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14" w:rsidRDefault="002F0814"/>
    <w:p w:rsidR="00692F17" w:rsidRDefault="00692F17"/>
    <w:p w:rsidR="00692F17" w:rsidRDefault="00692F17"/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ind w:left="709"/>
        <w:jc w:val="right"/>
        <w:rPr>
          <w:b/>
        </w:rPr>
      </w:pPr>
    </w:p>
    <w:p w:rsidR="00692F17" w:rsidRPr="00E164D3" w:rsidRDefault="00692F17" w:rsidP="00692F17">
      <w:pPr>
        <w:jc w:val="right"/>
      </w:pPr>
      <w:r w:rsidRPr="00E164D3">
        <w:rPr>
          <w:b/>
        </w:rPr>
        <w:t>Приложение №</w:t>
      </w:r>
      <w:r w:rsidRPr="00692F17">
        <w:rPr>
          <w:b/>
        </w:rPr>
        <w:t xml:space="preserve"> </w:t>
      </w:r>
      <w:r w:rsidRPr="00E164D3">
        <w:rPr>
          <w:b/>
        </w:rPr>
        <w:t xml:space="preserve">1 </w:t>
      </w:r>
    </w:p>
    <w:p w:rsidR="00692F17" w:rsidRPr="00E164D3" w:rsidRDefault="00692F17" w:rsidP="00692F17">
      <w:pPr>
        <w:rPr>
          <w:b/>
          <w:bCs/>
        </w:rPr>
      </w:pPr>
      <w:r w:rsidRPr="00E164D3">
        <w:rPr>
          <w:b/>
          <w:bCs/>
        </w:rPr>
        <w:t xml:space="preserve">                                                  </w:t>
      </w:r>
      <w:r w:rsidRPr="00E164D3">
        <w:rPr>
          <w:b/>
          <w:bCs/>
        </w:rPr>
        <w:tab/>
      </w:r>
      <w:r w:rsidRPr="00E164D3">
        <w:rPr>
          <w:b/>
          <w:bCs/>
        </w:rPr>
        <w:tab/>
      </w:r>
      <w:r w:rsidRPr="00E164D3">
        <w:rPr>
          <w:b/>
          <w:bCs/>
        </w:rPr>
        <w:tab/>
      </w:r>
      <w:r w:rsidRPr="00E164D3">
        <w:rPr>
          <w:b/>
          <w:bCs/>
        </w:rPr>
        <w:tab/>
      </w:r>
      <w:r w:rsidRPr="00E164D3">
        <w:rPr>
          <w:b/>
          <w:bCs/>
        </w:rPr>
        <w:tab/>
      </w:r>
      <w:r w:rsidRPr="00E164D3">
        <w:rPr>
          <w:b/>
          <w:bCs/>
        </w:rPr>
        <w:tab/>
      </w:r>
      <w:r w:rsidRPr="00E164D3">
        <w:rPr>
          <w:b/>
          <w:bCs/>
        </w:rPr>
        <w:tab/>
        <w:t xml:space="preserve">    </w:t>
      </w:r>
      <w:r>
        <w:rPr>
          <w:b/>
          <w:bCs/>
        </w:rPr>
        <w:t xml:space="preserve">                </w:t>
      </w:r>
      <w:r w:rsidRPr="00E164D3">
        <w:rPr>
          <w:b/>
          <w:bCs/>
        </w:rPr>
        <w:t xml:space="preserve">   </w:t>
      </w:r>
      <w:r w:rsidRPr="00E164D3">
        <w:rPr>
          <w:b/>
          <w:bCs/>
        </w:rPr>
        <w:tab/>
      </w:r>
      <w:r>
        <w:rPr>
          <w:b/>
          <w:bCs/>
        </w:rPr>
        <w:t xml:space="preserve">      </w:t>
      </w:r>
      <w:r w:rsidRPr="00E164D3">
        <w:rPr>
          <w:b/>
          <w:bCs/>
        </w:rPr>
        <w:t>(образец 1)</w:t>
      </w:r>
    </w:p>
    <w:p w:rsidR="00692F17" w:rsidRPr="00E164D3" w:rsidRDefault="00692F17" w:rsidP="00692F17">
      <w:pPr>
        <w:rPr>
          <w:b/>
          <w:bCs/>
        </w:rPr>
      </w:pPr>
    </w:p>
    <w:p w:rsidR="00692F17" w:rsidRPr="00E164D3" w:rsidRDefault="00692F17" w:rsidP="00692F17">
      <w:pPr>
        <w:jc w:val="center"/>
        <w:outlineLvl w:val="5"/>
        <w:rPr>
          <w:b/>
          <w:bCs/>
        </w:rPr>
      </w:pPr>
      <w:r w:rsidRPr="00E164D3">
        <w:rPr>
          <w:b/>
          <w:bCs/>
        </w:rPr>
        <w:t xml:space="preserve">Структура и штатная численность Совета депутатов </w:t>
      </w:r>
      <w:r w:rsidR="002A37F4">
        <w:rPr>
          <w:b/>
          <w:bCs/>
        </w:rPr>
        <w:t>Зубовского сельсовета</w:t>
      </w:r>
    </w:p>
    <w:p w:rsidR="00692F17" w:rsidRPr="00E164D3" w:rsidRDefault="00692F17" w:rsidP="00692F17">
      <w:r w:rsidRPr="00E164D3">
        <w:t xml:space="preserve">                                                                                                                                              (наименование)</w:t>
      </w:r>
    </w:p>
    <w:p w:rsidR="00692F17" w:rsidRPr="00E164D3" w:rsidRDefault="00692F17" w:rsidP="00692F17">
      <w:pPr>
        <w:jc w:val="center"/>
        <w:outlineLvl w:val="5"/>
        <w:rPr>
          <w:b/>
          <w:bCs/>
        </w:rPr>
      </w:pPr>
      <w:r w:rsidRPr="00E164D3">
        <w:rPr>
          <w:b/>
          <w:bCs/>
        </w:rPr>
        <w:t>по состоянию на 31.12.2016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6291"/>
        <w:gridCol w:w="2127"/>
        <w:gridCol w:w="1701"/>
      </w:tblGrid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№ 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Наименование структурных подразделений и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Количество штатных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Из них замещено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 xml:space="preserve">Председатель Совета депутатов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Ведущий специалист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r w:rsidRPr="00E164D3"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 xml:space="preserve">                        муниципальных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 xml:space="preserve">                        должностей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tabs>
                <w:tab w:val="left" w:pos="2073"/>
              </w:tabs>
              <w:ind w:left="1506" w:hanging="1506"/>
              <w:rPr>
                <w:b/>
              </w:rPr>
            </w:pPr>
            <w:r w:rsidRPr="00E164D3">
              <w:rPr>
                <w:b/>
              </w:rPr>
              <w:t xml:space="preserve">                        должностей, не являющихся должностями муниципальной службы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92F17" w:rsidRPr="00E164D3" w:rsidRDefault="00692F17" w:rsidP="00692F17">
      <w:pPr>
        <w:jc w:val="right"/>
        <w:rPr>
          <w:b/>
          <w:bCs/>
        </w:rPr>
      </w:pPr>
    </w:p>
    <w:p w:rsidR="00692F17" w:rsidRPr="00E164D3" w:rsidRDefault="00692F17" w:rsidP="00692F17">
      <w:pPr>
        <w:jc w:val="right"/>
        <w:rPr>
          <w:bCs/>
        </w:rPr>
      </w:pPr>
      <w:r w:rsidRPr="00E164D3">
        <w:rPr>
          <w:b/>
          <w:bCs/>
        </w:rPr>
        <w:t>(образец 2)</w:t>
      </w:r>
    </w:p>
    <w:p w:rsidR="00692F17" w:rsidRPr="00E164D3" w:rsidRDefault="00692F17" w:rsidP="00692F17">
      <w:pPr>
        <w:rPr>
          <w:b/>
          <w:bCs/>
        </w:rPr>
      </w:pPr>
      <w:r w:rsidRPr="00E164D3">
        <w:rPr>
          <w:b/>
          <w:bCs/>
        </w:rPr>
        <w:t>Структура и штатная численность администрации ___________________________</w:t>
      </w:r>
    </w:p>
    <w:p w:rsidR="00692F17" w:rsidRPr="00E164D3" w:rsidRDefault="00692F17" w:rsidP="00692F17">
      <w:pPr>
        <w:jc w:val="center"/>
      </w:pPr>
      <w:r w:rsidRPr="00E164D3">
        <w:t xml:space="preserve">                                              (наименование)</w:t>
      </w:r>
    </w:p>
    <w:p w:rsidR="00692F17" w:rsidRPr="00E164D3" w:rsidRDefault="00692F17" w:rsidP="00692F17">
      <w:pPr>
        <w:jc w:val="center"/>
        <w:rPr>
          <w:b/>
          <w:bCs/>
        </w:rPr>
      </w:pPr>
      <w:r w:rsidRPr="00E164D3">
        <w:rPr>
          <w:b/>
          <w:bCs/>
        </w:rPr>
        <w:t>по состоянию на 31.12.2016</w:t>
      </w:r>
    </w:p>
    <w:tbl>
      <w:tblPr>
        <w:tblW w:w="1078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954"/>
        <w:gridCol w:w="1417"/>
        <w:gridCol w:w="1418"/>
        <w:gridCol w:w="1275"/>
      </w:tblGrid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Наименование структурных подразделений и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Количество штатных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В том числе за счет субвенций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Из них замещено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Первый 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Управляющий делами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 xml:space="preserve">Секретарь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 xml:space="preserve">Управление образования 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управления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rPr>
          <w:trHeight w:val="3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Заместитель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Управление социальной защиты населения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Заместитель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outlineLvl w:val="4"/>
              <w:rPr>
                <w:bCs/>
                <w:iCs/>
              </w:rPr>
            </w:pPr>
            <w:r w:rsidRPr="00E164D3">
              <w:rPr>
                <w:bCs/>
                <w:iCs/>
              </w:rPr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outlineLvl w:val="4"/>
              <w:rPr>
                <w:bCs/>
                <w:iCs/>
              </w:rPr>
            </w:pPr>
            <w:r w:rsidRPr="00E164D3">
              <w:rPr>
                <w:bCs/>
                <w:iCs/>
              </w:rPr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outlineLvl w:val="4"/>
              <w:rPr>
                <w:bCs/>
                <w:iCs/>
              </w:rPr>
            </w:pPr>
            <w:r w:rsidRPr="00E164D3">
              <w:rPr>
                <w:bCs/>
                <w:iCs/>
              </w:rPr>
              <w:t>Инженер-программист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Отдел строительства, жилищно-коммунального и дорожного комплекса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 xml:space="preserve">Отдел экономического развития, имущества и земельных отношений 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Отдел культуры, молодежной политики и спорта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2A37F4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2A37F4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Отдел организационно-контрольной, правовой и кадровой работы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Ведущий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2-го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Инженер - программист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Отдел архивной службы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Отдел бухгалтерского учета и отчетности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  <w:rPr>
                <w:bCs/>
              </w:rPr>
            </w:pPr>
            <w:r w:rsidRPr="00E164D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r w:rsidRPr="00E164D3">
              <w:t>Главный специалист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  <w:rPr>
                <w:bCs/>
              </w:rPr>
            </w:pPr>
            <w:r w:rsidRPr="00E164D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r w:rsidRPr="00E164D3">
              <w:t xml:space="preserve">Специалист 1-го разряда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692F17" w:rsidP="00C12B1D">
            <w:pPr>
              <w:jc w:val="center"/>
              <w:rPr>
                <w:bCs/>
              </w:rPr>
            </w:pPr>
            <w:r w:rsidRPr="00E164D3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F17" w:rsidRPr="00E164D3" w:rsidRDefault="00C12B1D" w:rsidP="00C12B1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rPr>
          <w:cantSplit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F17" w:rsidRPr="00E164D3" w:rsidRDefault="00692F17" w:rsidP="00C12B1D">
            <w:pPr>
              <w:keepNext/>
              <w:outlineLvl w:val="3"/>
              <w:rPr>
                <w:b/>
                <w:bCs/>
              </w:rPr>
            </w:pPr>
            <w:r w:rsidRPr="00E164D3">
              <w:rPr>
                <w:b/>
                <w:bCs/>
              </w:rPr>
              <w:t>Хозяйственный отдел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Начальник отдела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Водитель автомобиля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Уборщик служебных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Сторож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Рабочий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>Всего по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Cs/>
              </w:rPr>
            </w:pPr>
            <w:r w:rsidRPr="00E164D3">
              <w:rPr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 xml:space="preserve">                        муниципальных должностей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rPr>
                <w:b/>
                <w:bCs/>
              </w:rPr>
            </w:pPr>
            <w:r w:rsidRPr="00E164D3">
              <w:rPr>
                <w:b/>
                <w:bCs/>
              </w:rPr>
              <w:t xml:space="preserve">                        должностей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2F17" w:rsidRPr="00E164D3" w:rsidTr="00C12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ind w:left="1506" w:hanging="1506"/>
              <w:rPr>
                <w:b/>
                <w:bCs/>
              </w:rPr>
            </w:pPr>
            <w:r w:rsidRPr="00E164D3">
              <w:rPr>
                <w:b/>
                <w:bCs/>
              </w:rPr>
              <w:t xml:space="preserve">                        </w:t>
            </w:r>
            <w:r w:rsidRPr="00E164D3">
              <w:rPr>
                <w:b/>
              </w:rPr>
              <w:t>должностей, не являющихся должностями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692F17" w:rsidP="00C12B1D">
            <w:pPr>
              <w:jc w:val="center"/>
              <w:rPr>
                <w:b/>
                <w:bCs/>
              </w:rPr>
            </w:pPr>
            <w:r w:rsidRPr="00E164D3">
              <w:rPr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F17" w:rsidRPr="00E164D3" w:rsidRDefault="00C12B1D" w:rsidP="00C12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692F17" w:rsidRPr="00E164D3" w:rsidRDefault="00692F17" w:rsidP="00692F17">
      <w:pPr>
        <w:jc w:val="both"/>
      </w:pPr>
    </w:p>
    <w:p w:rsidR="00692F17" w:rsidRPr="00E164D3" w:rsidRDefault="00692F17" w:rsidP="00692F17">
      <w:pPr>
        <w:ind w:firstLine="708"/>
        <w:jc w:val="right"/>
        <w:rPr>
          <w:bCs/>
        </w:rPr>
      </w:pPr>
      <w:r w:rsidRPr="00E164D3">
        <w:rPr>
          <w:b/>
          <w:bCs/>
        </w:rPr>
        <w:t>(образец 3)</w:t>
      </w:r>
    </w:p>
    <w:p w:rsidR="00692F17" w:rsidRDefault="00692F17" w:rsidP="00692F17">
      <w:pPr>
        <w:jc w:val="center"/>
        <w:outlineLvl w:val="5"/>
        <w:rPr>
          <w:b/>
          <w:bCs/>
        </w:rPr>
      </w:pPr>
      <w:r w:rsidRPr="00E164D3">
        <w:rPr>
          <w:b/>
          <w:bCs/>
        </w:rPr>
        <w:t>Структура и штатная численность контрольно-счетного ор</w:t>
      </w:r>
      <w:r w:rsidR="00C12B1D">
        <w:rPr>
          <w:b/>
          <w:bCs/>
        </w:rPr>
        <w:t xml:space="preserve">гана </w:t>
      </w:r>
    </w:p>
    <w:p w:rsidR="00692F17" w:rsidRDefault="00692F17" w:rsidP="00692F17">
      <w:pPr>
        <w:jc w:val="center"/>
        <w:outlineLvl w:val="5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E164D3">
        <w:rPr>
          <w:b/>
          <w:bCs/>
        </w:rPr>
        <w:t xml:space="preserve"> по состоянию на 31.12.2016</w:t>
      </w:r>
      <w:r>
        <w:rPr>
          <w:b/>
          <w:bCs/>
        </w:rPr>
        <w:t xml:space="preserve">      </w:t>
      </w:r>
      <w:r w:rsidRPr="00E164D3">
        <w:t>(наименование )</w:t>
      </w:r>
    </w:p>
    <w:p w:rsidR="00692F17" w:rsidRPr="00E164D3" w:rsidRDefault="00692F17" w:rsidP="00692F17">
      <w:pPr>
        <w:jc w:val="center"/>
        <w:outlineLvl w:val="5"/>
        <w:rPr>
          <w:b/>
          <w:bCs/>
        </w:rPr>
      </w:pPr>
    </w:p>
    <w:p w:rsidR="00692F17" w:rsidRPr="00E164D3" w:rsidRDefault="00692F17" w:rsidP="00692F17">
      <w:r w:rsidRPr="00E164D3">
        <w:t xml:space="preserve">                                                    </w:t>
      </w:r>
    </w:p>
    <w:p w:rsidR="00692F17" w:rsidRPr="00E164D3" w:rsidRDefault="00692F17" w:rsidP="00692F17">
      <w:pPr>
        <w:outlineLvl w:val="5"/>
        <w:rPr>
          <w:rFonts w:ascii="Calibri" w:hAnsi="Calibri"/>
          <w:b/>
          <w:bCs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6291"/>
        <w:gridCol w:w="2127"/>
        <w:gridCol w:w="1701"/>
      </w:tblGrid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№ 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Наименование структурных подразделений и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Количество штатных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Из них замещено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1.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 xml:space="preserve">Председатель контрольно-счетного органа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2.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Аудитор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3.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Инспектор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4.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r w:rsidRPr="00E164D3">
              <w:t>Специалист 1-го разряда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C12B1D" w:rsidP="00C12B1D">
            <w:pPr>
              <w:jc w:val="center"/>
            </w:pPr>
            <w: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r w:rsidRPr="00E164D3"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 xml:space="preserve">                        муниципальных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rPr>
                <w:b/>
              </w:rPr>
            </w:pPr>
            <w:r w:rsidRPr="00E164D3">
              <w:rPr>
                <w:b/>
              </w:rPr>
              <w:t xml:space="preserve">                        должностей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C12B1D" w:rsidP="00C12B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92F17" w:rsidRPr="00E164D3" w:rsidTr="00C12B1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tabs>
                <w:tab w:val="left" w:pos="2073"/>
              </w:tabs>
              <w:ind w:left="1506" w:hanging="1506"/>
              <w:rPr>
                <w:b/>
              </w:rPr>
            </w:pPr>
            <w:r w:rsidRPr="00E164D3">
              <w:rPr>
                <w:b/>
              </w:rPr>
              <w:t xml:space="preserve">                        должностей, не являющихся должностями муниципальной службы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  <w:r w:rsidRPr="00E164D3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2F17" w:rsidRPr="00E164D3" w:rsidRDefault="00692F17" w:rsidP="00C12B1D">
            <w:pPr>
              <w:jc w:val="center"/>
              <w:rPr>
                <w:b/>
              </w:rPr>
            </w:pPr>
            <w:r w:rsidRPr="00E164D3">
              <w:rPr>
                <w:b/>
              </w:rPr>
              <w:t>0</w:t>
            </w:r>
          </w:p>
        </w:tc>
      </w:tr>
    </w:tbl>
    <w:p w:rsidR="00692F17" w:rsidRPr="00E164D3" w:rsidRDefault="00692F17" w:rsidP="00692F17">
      <w:pPr>
        <w:jc w:val="both"/>
        <w:sectPr w:rsidR="00692F17" w:rsidRPr="00E164D3" w:rsidSect="00C12B1D">
          <w:pgSz w:w="11906" w:h="16838"/>
          <w:pgMar w:top="1134" w:right="567" w:bottom="426" w:left="1418" w:header="720" w:footer="720" w:gutter="0"/>
          <w:cols w:space="720"/>
        </w:sectPr>
      </w:pPr>
    </w:p>
    <w:p w:rsidR="00692F17" w:rsidRDefault="00692F17"/>
    <w:p w:rsidR="00692F17" w:rsidRPr="00E164D3" w:rsidRDefault="00692F17" w:rsidP="00692F17">
      <w:pPr>
        <w:contextualSpacing/>
        <w:jc w:val="right"/>
        <w:rPr>
          <w:b/>
        </w:rPr>
      </w:pPr>
      <w:r w:rsidRPr="00E164D3">
        <w:t xml:space="preserve">        </w:t>
      </w:r>
      <w:r w:rsidRPr="00E164D3">
        <w:rPr>
          <w:b/>
        </w:rPr>
        <w:t>Приложение № 2</w:t>
      </w:r>
    </w:p>
    <w:p w:rsidR="00692F17" w:rsidRPr="00E164D3" w:rsidRDefault="00692F17" w:rsidP="00692F17">
      <w:pPr>
        <w:contextualSpacing/>
        <w:jc w:val="right"/>
        <w:rPr>
          <w:b/>
        </w:rPr>
      </w:pPr>
      <w:r w:rsidRPr="00E164D3">
        <w:rPr>
          <w:b/>
          <w:bCs/>
        </w:rPr>
        <w:t>(образец 4)</w:t>
      </w:r>
    </w:p>
    <w:p w:rsidR="00692F17" w:rsidRPr="00E164D3" w:rsidRDefault="00692F17" w:rsidP="00692F17">
      <w:pPr>
        <w:jc w:val="center"/>
      </w:pPr>
    </w:p>
    <w:p w:rsidR="00692F17" w:rsidRPr="00E164D3" w:rsidRDefault="00692F17" w:rsidP="00692F17">
      <w:pPr>
        <w:jc w:val="center"/>
        <w:rPr>
          <w:b/>
          <w:bCs/>
        </w:rPr>
      </w:pPr>
      <w:r w:rsidRPr="00E164D3">
        <w:rPr>
          <w:b/>
        </w:rPr>
        <w:t>Сведения о штатной численности органов местного самоуправления</w:t>
      </w:r>
      <w:r w:rsidRPr="00E164D3">
        <w:t>_</w:t>
      </w:r>
      <w:r w:rsidR="00C12B1D">
        <w:t xml:space="preserve"> Зубовского сельсовета  </w:t>
      </w:r>
      <w:r w:rsidRPr="00E164D3">
        <w:rPr>
          <w:b/>
          <w:bCs/>
        </w:rPr>
        <w:t>по состоянию на</w:t>
      </w:r>
      <w:r w:rsidRPr="00E164D3">
        <w:t xml:space="preserve"> </w:t>
      </w:r>
      <w:r w:rsidRPr="00E164D3">
        <w:rPr>
          <w:b/>
          <w:bCs/>
        </w:rPr>
        <w:t xml:space="preserve">31.12.2016    </w:t>
      </w:r>
    </w:p>
    <w:p w:rsidR="00692F17" w:rsidRPr="00E164D3" w:rsidRDefault="00692F17" w:rsidP="00692F17">
      <w:pPr>
        <w:jc w:val="center"/>
        <w:rPr>
          <w:bCs/>
        </w:rPr>
      </w:pPr>
      <w:r w:rsidRPr="00E164D3">
        <w:rPr>
          <w:b/>
          <w:bCs/>
        </w:rPr>
        <w:t xml:space="preserve">                                                                             </w:t>
      </w:r>
      <w:r w:rsidRPr="00E164D3">
        <w:rPr>
          <w:bCs/>
        </w:rPr>
        <w:t xml:space="preserve">(наименование)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668"/>
        <w:gridCol w:w="3011"/>
        <w:gridCol w:w="1241"/>
        <w:gridCol w:w="1310"/>
        <w:gridCol w:w="1134"/>
        <w:gridCol w:w="709"/>
        <w:gridCol w:w="992"/>
        <w:gridCol w:w="1134"/>
        <w:gridCol w:w="992"/>
        <w:gridCol w:w="709"/>
        <w:gridCol w:w="1667"/>
      </w:tblGrid>
      <w:tr w:rsidR="00692F17" w:rsidRPr="00E164D3" w:rsidTr="00C12B1D">
        <w:trPr>
          <w:cantSplit/>
          <w:trHeight w:val="480"/>
        </w:trPr>
        <w:tc>
          <w:tcPr>
            <w:tcW w:w="425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№ п/п</w:t>
            </w: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1668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Наименование муниципального образования</w:t>
            </w:r>
          </w:p>
        </w:tc>
        <w:tc>
          <w:tcPr>
            <w:tcW w:w="3011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Наименова</w:t>
            </w:r>
            <w:r>
              <w:t>ние органа местного самоуправле</w:t>
            </w:r>
            <w:r w:rsidRPr="00E164D3">
              <w:t>ния</w:t>
            </w: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center"/>
            </w:pPr>
          </w:p>
          <w:p w:rsidR="00692F17" w:rsidRPr="00E164D3" w:rsidRDefault="00692F17" w:rsidP="00C12B1D">
            <w:pPr>
              <w:jc w:val="center"/>
            </w:pPr>
          </w:p>
          <w:p w:rsidR="00692F17" w:rsidRPr="00E164D3" w:rsidRDefault="00692F17" w:rsidP="00C12B1D">
            <w:pPr>
              <w:jc w:val="center"/>
            </w:pP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9888" w:type="dxa"/>
            <w:gridSpan w:val="9"/>
          </w:tcPr>
          <w:p w:rsidR="00692F17" w:rsidRPr="00E164D3" w:rsidRDefault="00692F17" w:rsidP="00C12B1D">
            <w:pPr>
              <w:ind w:right="2129"/>
              <w:jc w:val="center"/>
            </w:pPr>
            <w:r w:rsidRPr="00E164D3">
              <w:t>Введено в структуру и штатную численность</w:t>
            </w:r>
          </w:p>
        </w:tc>
      </w:tr>
      <w:tr w:rsidR="00692F17" w:rsidRPr="00E164D3" w:rsidTr="00C12B1D">
        <w:trPr>
          <w:cantSplit/>
          <w:trHeight w:val="576"/>
        </w:trPr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241" w:type="dxa"/>
            <w:vMerge w:val="restart"/>
          </w:tcPr>
          <w:p w:rsidR="00692F17" w:rsidRPr="00E164D3" w:rsidRDefault="00692F17" w:rsidP="00C12B1D">
            <w:r w:rsidRPr="00E164D3">
              <w:t>Всего должностей</w:t>
            </w:r>
          </w:p>
        </w:tc>
        <w:tc>
          <w:tcPr>
            <w:tcW w:w="6980" w:type="dxa"/>
            <w:gridSpan w:val="7"/>
          </w:tcPr>
          <w:p w:rsidR="00692F17" w:rsidRPr="00E164D3" w:rsidRDefault="00692F17" w:rsidP="00C12B1D">
            <w:pPr>
              <w:jc w:val="center"/>
            </w:pPr>
            <w:r w:rsidRPr="00E164D3">
              <w:t>В том числе:</w:t>
            </w:r>
          </w:p>
        </w:tc>
        <w:tc>
          <w:tcPr>
            <w:tcW w:w="1667" w:type="dxa"/>
            <w:vMerge w:val="restart"/>
          </w:tcPr>
          <w:p w:rsidR="00692F17" w:rsidRPr="00E164D3" w:rsidRDefault="00692F17" w:rsidP="00C12B1D">
            <w:pPr>
              <w:jc w:val="center"/>
            </w:pPr>
            <w:r w:rsidRPr="00E164D3">
              <w:t>Должностей, не являющихся должностями муниципальной службы (в том числе рабочих)</w:t>
            </w:r>
          </w:p>
          <w:p w:rsidR="00692F17" w:rsidRPr="00E164D3" w:rsidRDefault="00692F17" w:rsidP="00C12B1D">
            <w:pPr>
              <w:jc w:val="center"/>
            </w:pPr>
          </w:p>
          <w:p w:rsidR="00692F17" w:rsidRPr="00E164D3" w:rsidRDefault="00692F17" w:rsidP="00C12B1D">
            <w:pPr>
              <w:jc w:val="center"/>
            </w:pPr>
          </w:p>
        </w:tc>
      </w:tr>
      <w:tr w:rsidR="00692F17" w:rsidRPr="00E164D3" w:rsidTr="00C12B1D">
        <w:trPr>
          <w:cantSplit/>
          <w:trHeight w:val="483"/>
        </w:trPr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241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  <w:vMerge w:val="restart"/>
          </w:tcPr>
          <w:p w:rsidR="00692F17" w:rsidRPr="00E164D3" w:rsidRDefault="00692F17" w:rsidP="00C12B1D">
            <w:pPr>
              <w:jc w:val="both"/>
            </w:pPr>
            <w:r>
              <w:t>Муници-пальных должнос</w:t>
            </w:r>
            <w:r w:rsidRPr="00E164D3">
              <w:t>тей</w:t>
            </w:r>
          </w:p>
        </w:tc>
        <w:tc>
          <w:tcPr>
            <w:tcW w:w="1134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Должностей муници-пальной службы</w:t>
            </w:r>
          </w:p>
        </w:tc>
        <w:tc>
          <w:tcPr>
            <w:tcW w:w="4536" w:type="dxa"/>
            <w:gridSpan w:val="5"/>
          </w:tcPr>
          <w:p w:rsidR="00692F17" w:rsidRPr="00E164D3" w:rsidRDefault="00692F17" w:rsidP="00C12B1D">
            <w:pPr>
              <w:jc w:val="center"/>
            </w:pPr>
            <w:r w:rsidRPr="00E164D3">
              <w:t>В том числе:</w:t>
            </w:r>
          </w:p>
        </w:tc>
        <w:tc>
          <w:tcPr>
            <w:tcW w:w="1667" w:type="dxa"/>
            <w:vMerge/>
          </w:tcPr>
          <w:p w:rsidR="00692F17" w:rsidRPr="00E164D3" w:rsidRDefault="00692F17" w:rsidP="00C12B1D">
            <w:pPr>
              <w:jc w:val="center"/>
            </w:pPr>
          </w:p>
        </w:tc>
      </w:tr>
      <w:tr w:rsidR="00692F17" w:rsidRPr="00E164D3" w:rsidTr="00C12B1D">
        <w:trPr>
          <w:cantSplit/>
          <w:trHeight w:val="1195"/>
        </w:trPr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241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  <w:r w:rsidRPr="00E164D3">
              <w:t>высшей группы</w:t>
            </w: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  <w:r w:rsidRPr="00E164D3">
              <w:t>главной группы</w:t>
            </w: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  <w:r w:rsidRPr="00E164D3">
              <w:t>ведущей группы</w:t>
            </w: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  <w:r w:rsidRPr="00E164D3">
              <w:t>старшей группы</w:t>
            </w: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  <w:r w:rsidRPr="00E164D3">
              <w:t>млад-шей груп-пы</w:t>
            </w: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1667" w:type="dxa"/>
            <w:vMerge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1.</w:t>
            </w:r>
          </w:p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__________</w:t>
            </w:r>
          </w:p>
          <w:p w:rsidR="00692F17" w:rsidRPr="00E164D3" w:rsidRDefault="00692F17" w:rsidP="00C12B1D">
            <w:pPr>
              <w:jc w:val="both"/>
            </w:pPr>
            <w:r w:rsidRPr="00E164D3">
              <w:t>район</w:t>
            </w: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Совет депутатов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Админис</w:t>
            </w:r>
            <w:r>
              <w:t>т</w:t>
            </w:r>
            <w:r w:rsidRPr="00E164D3">
              <w:t>рация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Контрольно-счетный орган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Иные органы местного самоуправления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Избирательная комиссия*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  <w:vMerge w:val="restart"/>
          </w:tcPr>
          <w:p w:rsidR="00692F17" w:rsidRPr="00E164D3" w:rsidRDefault="00692F17" w:rsidP="00C12B1D">
            <w:pPr>
              <w:jc w:val="both"/>
            </w:pPr>
            <w:r>
              <w:t>2.</w:t>
            </w:r>
          </w:p>
        </w:tc>
        <w:tc>
          <w:tcPr>
            <w:tcW w:w="1668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___________</w:t>
            </w:r>
          </w:p>
          <w:p w:rsidR="00692F17" w:rsidRPr="00E164D3" w:rsidRDefault="00692F17" w:rsidP="00C12B1D">
            <w:r w:rsidRPr="00E164D3">
              <w:t>поселение</w:t>
            </w: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Совет депутатов</w:t>
            </w:r>
          </w:p>
        </w:tc>
        <w:tc>
          <w:tcPr>
            <w:tcW w:w="1241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310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667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Админис</w:t>
            </w:r>
            <w:r>
              <w:t>т</w:t>
            </w:r>
            <w:r w:rsidRPr="00E164D3">
              <w:t>рация</w:t>
            </w:r>
          </w:p>
        </w:tc>
        <w:tc>
          <w:tcPr>
            <w:tcW w:w="1241" w:type="dxa"/>
          </w:tcPr>
          <w:p w:rsidR="00692F17" w:rsidRPr="00E164D3" w:rsidRDefault="00C12B1D" w:rsidP="00C12B1D">
            <w:pPr>
              <w:jc w:val="both"/>
            </w:pPr>
            <w:r>
              <w:t>6</w:t>
            </w:r>
          </w:p>
        </w:tc>
        <w:tc>
          <w:tcPr>
            <w:tcW w:w="1310" w:type="dxa"/>
          </w:tcPr>
          <w:p w:rsidR="00692F17" w:rsidRPr="00E164D3" w:rsidRDefault="00C12B1D" w:rsidP="00C12B1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3</w:t>
            </w:r>
          </w:p>
        </w:tc>
        <w:tc>
          <w:tcPr>
            <w:tcW w:w="1667" w:type="dxa"/>
          </w:tcPr>
          <w:p w:rsidR="00692F17" w:rsidRPr="00E164D3" w:rsidRDefault="00C12B1D" w:rsidP="00C12B1D">
            <w:pPr>
              <w:jc w:val="both"/>
            </w:pPr>
            <w:r>
              <w:t>2</w:t>
            </w: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Контрольно-счетный орган</w:t>
            </w:r>
          </w:p>
        </w:tc>
        <w:tc>
          <w:tcPr>
            <w:tcW w:w="1241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310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667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Иные органы местного самоуправления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425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3011" w:type="dxa"/>
          </w:tcPr>
          <w:p w:rsidR="00692F17" w:rsidRPr="00E164D3" w:rsidRDefault="00692F17" w:rsidP="00C12B1D">
            <w:pPr>
              <w:jc w:val="both"/>
            </w:pPr>
            <w:r w:rsidRPr="00E164D3">
              <w:t>Избирательная комиссия*</w:t>
            </w:r>
          </w:p>
        </w:tc>
        <w:tc>
          <w:tcPr>
            <w:tcW w:w="124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310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667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104" w:type="dxa"/>
            <w:gridSpan w:val="3"/>
          </w:tcPr>
          <w:p w:rsidR="00692F17" w:rsidRPr="00E164D3" w:rsidRDefault="00692F17" w:rsidP="00C12B1D">
            <w:pPr>
              <w:tabs>
                <w:tab w:val="left" w:pos="1728"/>
                <w:tab w:val="left" w:pos="2280"/>
                <w:tab w:val="center" w:pos="2937"/>
              </w:tabs>
              <w:rPr>
                <w:b/>
                <w:bCs/>
              </w:rPr>
            </w:pPr>
            <w:r w:rsidRPr="00E164D3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 w:rsidRPr="00E164D3">
              <w:rPr>
                <w:b/>
                <w:bCs/>
              </w:rPr>
              <w:t xml:space="preserve">  Итого:</w:t>
            </w:r>
          </w:p>
        </w:tc>
        <w:tc>
          <w:tcPr>
            <w:tcW w:w="1241" w:type="dxa"/>
          </w:tcPr>
          <w:p w:rsidR="00692F17" w:rsidRPr="00E164D3" w:rsidRDefault="00C12B1D" w:rsidP="00C12B1D">
            <w:pPr>
              <w:jc w:val="both"/>
            </w:pPr>
            <w:r>
              <w:t>6</w:t>
            </w:r>
          </w:p>
        </w:tc>
        <w:tc>
          <w:tcPr>
            <w:tcW w:w="1310" w:type="dxa"/>
          </w:tcPr>
          <w:p w:rsidR="00692F17" w:rsidRPr="00E164D3" w:rsidRDefault="00C12B1D" w:rsidP="00C12B1D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3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C12B1D" w:rsidP="00C12B1D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692F17" w:rsidRPr="00E164D3" w:rsidRDefault="00C12B1D" w:rsidP="00C12B1D">
            <w:pPr>
              <w:jc w:val="both"/>
            </w:pPr>
            <w:r>
              <w:t>3</w:t>
            </w:r>
          </w:p>
        </w:tc>
        <w:tc>
          <w:tcPr>
            <w:tcW w:w="1667" w:type="dxa"/>
          </w:tcPr>
          <w:p w:rsidR="00692F17" w:rsidRPr="00E164D3" w:rsidRDefault="00C12B1D" w:rsidP="00C12B1D">
            <w:pPr>
              <w:jc w:val="both"/>
            </w:pPr>
            <w:r>
              <w:t>0</w:t>
            </w:r>
          </w:p>
        </w:tc>
      </w:tr>
    </w:tbl>
    <w:p w:rsidR="00692F17" w:rsidRPr="00115330" w:rsidRDefault="00692F17" w:rsidP="00115330">
      <w:pPr>
        <w:rPr>
          <w:b/>
          <w:bCs/>
        </w:rPr>
      </w:pPr>
      <w:r w:rsidRPr="00E164D3">
        <w:rPr>
          <w:b/>
          <w:bCs/>
        </w:rPr>
        <w:t xml:space="preserve">      </w:t>
      </w:r>
      <w:r>
        <w:rPr>
          <w:b/>
          <w:bCs/>
        </w:rPr>
        <w:t xml:space="preserve">                      </w:t>
      </w:r>
    </w:p>
    <w:p w:rsidR="00692F17" w:rsidRDefault="00692F17" w:rsidP="00115330">
      <w:pPr>
        <w:tabs>
          <w:tab w:val="left" w:pos="-142"/>
        </w:tabs>
      </w:pPr>
    </w:p>
    <w:p w:rsidR="00692F17" w:rsidRPr="00E164D3" w:rsidRDefault="00692F17" w:rsidP="00692F17">
      <w:pPr>
        <w:tabs>
          <w:tab w:val="left" w:pos="-142"/>
        </w:tabs>
        <w:ind w:left="1134" w:hanging="1843"/>
      </w:pPr>
      <w:r w:rsidRPr="00E164D3">
        <w:t xml:space="preserve">            *Примечание: указывается только в том случае, если избирательная комиссия муниципального образования является муниципальным органом и обладает статусом</w:t>
      </w:r>
    </w:p>
    <w:p w:rsidR="00692F17" w:rsidRPr="00E164D3" w:rsidRDefault="00692F17" w:rsidP="00692F17">
      <w:pPr>
        <w:tabs>
          <w:tab w:val="left" w:pos="-142"/>
        </w:tabs>
        <w:ind w:left="1134" w:hanging="1843"/>
      </w:pPr>
      <w:r w:rsidRPr="00E164D3">
        <w:t xml:space="preserve">                                      юридического лица.</w:t>
      </w:r>
    </w:p>
    <w:p w:rsidR="00692F17" w:rsidRPr="00E164D3" w:rsidRDefault="00692F17" w:rsidP="00692F17">
      <w:pPr>
        <w:jc w:val="center"/>
      </w:pPr>
    </w:p>
    <w:p w:rsidR="00692F17" w:rsidRPr="00E164D3" w:rsidRDefault="00692F17" w:rsidP="00115330"/>
    <w:p w:rsidR="00692F17" w:rsidRPr="00E164D3" w:rsidRDefault="00692F17" w:rsidP="00115330">
      <w:pPr>
        <w:contextualSpacing/>
        <w:rPr>
          <w:b/>
        </w:rPr>
      </w:pPr>
    </w:p>
    <w:p w:rsidR="00692F17" w:rsidRPr="00E164D3" w:rsidRDefault="00692F17" w:rsidP="00692F17">
      <w:pPr>
        <w:ind w:left="12960"/>
        <w:contextualSpacing/>
        <w:jc w:val="center"/>
        <w:rPr>
          <w:b/>
        </w:rPr>
      </w:pPr>
    </w:p>
    <w:p w:rsidR="00115330" w:rsidRDefault="00115330" w:rsidP="00692F17">
      <w:pPr>
        <w:ind w:left="12960"/>
        <w:contextualSpacing/>
        <w:jc w:val="center"/>
        <w:rPr>
          <w:b/>
        </w:rPr>
      </w:pPr>
    </w:p>
    <w:p w:rsidR="00115330" w:rsidRDefault="00115330" w:rsidP="00692F17">
      <w:pPr>
        <w:ind w:left="12960"/>
        <w:contextualSpacing/>
        <w:jc w:val="center"/>
        <w:rPr>
          <w:b/>
        </w:rPr>
      </w:pPr>
    </w:p>
    <w:p w:rsidR="00115330" w:rsidRDefault="00115330" w:rsidP="00692F17">
      <w:pPr>
        <w:ind w:left="12960"/>
        <w:contextualSpacing/>
        <w:jc w:val="center"/>
        <w:rPr>
          <w:b/>
        </w:rPr>
      </w:pPr>
    </w:p>
    <w:p w:rsidR="00692F17" w:rsidRPr="00E164D3" w:rsidRDefault="00692F17" w:rsidP="00692F17">
      <w:pPr>
        <w:ind w:left="12960"/>
        <w:contextualSpacing/>
        <w:jc w:val="center"/>
        <w:rPr>
          <w:b/>
        </w:rPr>
      </w:pPr>
      <w:r w:rsidRPr="00E164D3">
        <w:rPr>
          <w:b/>
        </w:rPr>
        <w:lastRenderedPageBreak/>
        <w:t>Приложение № 3</w:t>
      </w:r>
    </w:p>
    <w:p w:rsidR="00692F17" w:rsidRPr="00E164D3" w:rsidRDefault="00692F17" w:rsidP="00692F17">
      <w:pPr>
        <w:ind w:left="12960"/>
        <w:contextualSpacing/>
        <w:jc w:val="center"/>
        <w:rPr>
          <w:b/>
        </w:rPr>
      </w:pPr>
      <w:r w:rsidRPr="00692F17">
        <w:rPr>
          <w:b/>
          <w:bCs/>
        </w:rPr>
        <w:t xml:space="preserve">         </w:t>
      </w:r>
      <w:r w:rsidRPr="00E164D3">
        <w:rPr>
          <w:b/>
          <w:bCs/>
        </w:rPr>
        <w:t>(образец 5)</w:t>
      </w:r>
    </w:p>
    <w:p w:rsidR="00692F17" w:rsidRPr="00E164D3" w:rsidRDefault="00692F17" w:rsidP="00692F17">
      <w:pPr>
        <w:keepNext/>
        <w:contextualSpacing/>
        <w:jc w:val="center"/>
        <w:outlineLvl w:val="2"/>
        <w:rPr>
          <w:b/>
          <w:bCs/>
        </w:rPr>
      </w:pPr>
    </w:p>
    <w:p w:rsidR="00692F17" w:rsidRPr="00E164D3" w:rsidRDefault="00692F17" w:rsidP="00692F17">
      <w:pPr>
        <w:keepNext/>
        <w:contextualSpacing/>
        <w:jc w:val="center"/>
        <w:outlineLvl w:val="2"/>
        <w:rPr>
          <w:b/>
          <w:bCs/>
        </w:rPr>
      </w:pPr>
      <w:r w:rsidRPr="00E164D3">
        <w:rPr>
          <w:b/>
          <w:bCs/>
        </w:rPr>
        <w:t xml:space="preserve">Сведения о муниципальных служащих органов местного самоуправления </w:t>
      </w:r>
    </w:p>
    <w:p w:rsidR="00692F17" w:rsidRPr="00E164D3" w:rsidRDefault="00E613FE" w:rsidP="00692F17">
      <w:pPr>
        <w:keepNext/>
        <w:contextualSpacing/>
        <w:jc w:val="center"/>
        <w:outlineLvl w:val="2"/>
        <w:rPr>
          <w:b/>
          <w:bCs/>
        </w:rPr>
      </w:pPr>
      <w:r>
        <w:rPr>
          <w:b/>
          <w:bCs/>
        </w:rPr>
        <w:t xml:space="preserve">Зубовского сельсовета </w:t>
      </w:r>
      <w:r w:rsidR="00692F17" w:rsidRPr="00E164D3">
        <w:rPr>
          <w:b/>
        </w:rPr>
        <w:t xml:space="preserve">по состоянию на </w:t>
      </w:r>
      <w:r w:rsidR="00692F17" w:rsidRPr="00E164D3">
        <w:rPr>
          <w:b/>
          <w:bCs/>
        </w:rPr>
        <w:t xml:space="preserve">31.12.2016    </w:t>
      </w:r>
    </w:p>
    <w:p w:rsidR="00692F17" w:rsidRPr="00E164D3" w:rsidRDefault="00692F17" w:rsidP="00692F17">
      <w:pPr>
        <w:ind w:left="284" w:hanging="284"/>
        <w:contextualSpacing/>
      </w:pPr>
      <w:r w:rsidRPr="00E164D3">
        <w:t xml:space="preserve">                                                                                                                                          (наименование)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169"/>
        <w:gridCol w:w="4076"/>
        <w:gridCol w:w="1027"/>
        <w:gridCol w:w="709"/>
        <w:gridCol w:w="425"/>
        <w:gridCol w:w="425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709"/>
        <w:gridCol w:w="708"/>
        <w:gridCol w:w="284"/>
        <w:gridCol w:w="283"/>
        <w:gridCol w:w="284"/>
        <w:gridCol w:w="283"/>
        <w:gridCol w:w="851"/>
      </w:tblGrid>
      <w:tr w:rsidR="00692F17" w:rsidRPr="00E164D3" w:rsidTr="00C12B1D">
        <w:trPr>
          <w:cantSplit/>
          <w:trHeight w:val="749"/>
        </w:trPr>
        <w:tc>
          <w:tcPr>
            <w:tcW w:w="533" w:type="dxa"/>
            <w:vMerge w:val="restart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№ п/п</w:t>
            </w:r>
          </w:p>
          <w:p w:rsidR="00692F17" w:rsidRPr="00E164D3" w:rsidRDefault="00692F17" w:rsidP="00C12B1D">
            <w:pPr>
              <w:contextualSpacing/>
              <w:jc w:val="both"/>
            </w:pPr>
          </w:p>
          <w:p w:rsidR="00692F17" w:rsidRPr="00E164D3" w:rsidRDefault="00692F17" w:rsidP="00C12B1D">
            <w:pPr>
              <w:contextualSpacing/>
              <w:jc w:val="center"/>
            </w:pPr>
          </w:p>
        </w:tc>
        <w:tc>
          <w:tcPr>
            <w:tcW w:w="1169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</w:pPr>
            <w:r w:rsidRPr="00E164D3">
              <w:t>Наименование муниципального образования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076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both"/>
            </w:pPr>
            <w:r w:rsidRPr="00E164D3">
              <w:t>Наименование органа местного самоуправления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1027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</w:pPr>
            <w:r w:rsidRPr="00E164D3">
              <w:t xml:space="preserve">Количество должностей муниципальной службы согласно утвержденной структуре и штатной численности 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Замещено должностей муниципальной службы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1843" w:type="dxa"/>
            <w:gridSpan w:val="4"/>
          </w:tcPr>
          <w:p w:rsidR="00692F17" w:rsidRPr="00E164D3" w:rsidRDefault="00692F17" w:rsidP="00C12B1D">
            <w:pPr>
              <w:contextualSpacing/>
            </w:pPr>
            <w:r w:rsidRPr="00E164D3">
              <w:t>в том числе:</w:t>
            </w:r>
          </w:p>
        </w:tc>
        <w:tc>
          <w:tcPr>
            <w:tcW w:w="1417" w:type="dxa"/>
            <w:gridSpan w:val="3"/>
          </w:tcPr>
          <w:p w:rsidR="00692F17" w:rsidRPr="00E164D3" w:rsidRDefault="00692F17" w:rsidP="00C12B1D">
            <w:pPr>
              <w:contextualSpacing/>
              <w:jc w:val="center"/>
            </w:pPr>
            <w:r w:rsidRPr="00E164D3">
              <w:t>лица в возрасте:</w:t>
            </w:r>
          </w:p>
        </w:tc>
        <w:tc>
          <w:tcPr>
            <w:tcW w:w="1418" w:type="dxa"/>
            <w:gridSpan w:val="3"/>
          </w:tcPr>
          <w:p w:rsidR="00692F17" w:rsidRPr="00E164D3" w:rsidRDefault="00692F17" w:rsidP="00C12B1D">
            <w:pPr>
              <w:contextualSpacing/>
              <w:jc w:val="center"/>
            </w:pPr>
            <w:r w:rsidRPr="00E164D3">
              <w:t>имеют стаж муниципаль-ной службы:</w:t>
            </w:r>
          </w:p>
        </w:tc>
        <w:tc>
          <w:tcPr>
            <w:tcW w:w="1842" w:type="dxa"/>
            <w:gridSpan w:val="3"/>
          </w:tcPr>
          <w:p w:rsidR="00692F17" w:rsidRPr="00E164D3" w:rsidRDefault="00692F17" w:rsidP="00C12B1D">
            <w:pPr>
              <w:contextualSpacing/>
              <w:jc w:val="center"/>
            </w:pPr>
            <w:r w:rsidRPr="00E164D3">
              <w:t>имеют базовое образование:</w:t>
            </w:r>
          </w:p>
        </w:tc>
        <w:tc>
          <w:tcPr>
            <w:tcW w:w="1134" w:type="dxa"/>
            <w:gridSpan w:val="4"/>
          </w:tcPr>
          <w:p w:rsidR="00692F17" w:rsidRPr="00E164D3" w:rsidRDefault="00692F17" w:rsidP="00C12B1D">
            <w:pPr>
              <w:contextualSpacing/>
              <w:jc w:val="center"/>
            </w:pPr>
            <w:r w:rsidRPr="00E164D3">
              <w:t>Получили дополнительное профессиональное образование по программам</w:t>
            </w:r>
          </w:p>
        </w:tc>
        <w:tc>
          <w:tcPr>
            <w:tcW w:w="851" w:type="dxa"/>
            <w:vMerge w:val="restart"/>
          </w:tcPr>
          <w:p w:rsidR="00692F17" w:rsidRPr="00E164D3" w:rsidRDefault="00692F17" w:rsidP="00C12B1D">
            <w:pPr>
              <w:contextualSpacing/>
              <w:jc w:val="center"/>
            </w:pPr>
            <w:r w:rsidRPr="00E164D3">
              <w:t>Присво</w:t>
            </w:r>
            <w:r>
              <w:t>-</w:t>
            </w:r>
            <w:r w:rsidRPr="00E164D3">
              <w:t>ены классные чины в 2016 году</w:t>
            </w:r>
          </w:p>
        </w:tc>
      </w:tr>
      <w:tr w:rsidR="00692F17" w:rsidRPr="00E164D3" w:rsidTr="00C12B1D">
        <w:trPr>
          <w:cantSplit/>
          <w:trHeight w:val="1317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027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мужчин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женщин</w:t>
            </w:r>
          </w:p>
        </w:tc>
        <w:tc>
          <w:tcPr>
            <w:tcW w:w="425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до 30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от 30 до 60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старше 60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до 3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6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от 3 до 10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более 10 лет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высшее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both"/>
            </w:pPr>
            <w:r w:rsidRPr="00E164D3">
              <w:t>среднее профессиональное</w:t>
            </w: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708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  <w:r w:rsidRPr="00E164D3">
              <w:t>Иное</w:t>
            </w:r>
          </w:p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gridSpan w:val="2"/>
            <w:textDirection w:val="btLr"/>
          </w:tcPr>
          <w:p w:rsidR="00692F17" w:rsidRPr="008634F7" w:rsidRDefault="00692F17" w:rsidP="00C12B1D">
            <w:pPr>
              <w:ind w:left="113" w:right="113"/>
              <w:contextualSpacing/>
              <w:jc w:val="both"/>
              <w:rPr>
                <w:sz w:val="14"/>
                <w:szCs w:val="14"/>
              </w:rPr>
            </w:pPr>
            <w:r w:rsidRPr="008634F7">
              <w:rPr>
                <w:sz w:val="14"/>
                <w:szCs w:val="14"/>
              </w:rPr>
              <w:t>профессиональной переподготовки</w:t>
            </w:r>
          </w:p>
          <w:p w:rsidR="00692F17" w:rsidRPr="008634F7" w:rsidRDefault="00692F17" w:rsidP="00C12B1D">
            <w:pPr>
              <w:ind w:left="113" w:right="113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692F17" w:rsidRPr="008634F7" w:rsidRDefault="00692F17" w:rsidP="00C12B1D">
            <w:pPr>
              <w:ind w:left="113" w:right="113"/>
              <w:contextualSpacing/>
              <w:jc w:val="both"/>
              <w:rPr>
                <w:sz w:val="14"/>
                <w:szCs w:val="14"/>
              </w:rPr>
            </w:pPr>
            <w:r w:rsidRPr="008634F7">
              <w:rPr>
                <w:sz w:val="14"/>
                <w:szCs w:val="14"/>
              </w:rPr>
              <w:t xml:space="preserve">повышения квалификации </w:t>
            </w:r>
          </w:p>
        </w:tc>
        <w:tc>
          <w:tcPr>
            <w:tcW w:w="851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cantSplit/>
          <w:trHeight w:val="1473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027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keepNext/>
              <w:keepLines/>
              <w:ind w:left="113" w:right="113"/>
              <w:contextualSpacing/>
              <w:jc w:val="center"/>
            </w:pPr>
            <w:r w:rsidRPr="00E164D3">
              <w:t>До 60 лет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keepNext/>
              <w:keepLines/>
              <w:ind w:left="113" w:right="113"/>
              <w:contextualSpacing/>
              <w:jc w:val="center"/>
            </w:pPr>
            <w:r w:rsidRPr="00E164D3">
              <w:t>От 60 лет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keepNext/>
              <w:keepLines/>
              <w:ind w:left="113" w:right="113"/>
              <w:contextualSpacing/>
              <w:jc w:val="center"/>
            </w:pPr>
            <w:r w:rsidRPr="00E164D3">
              <w:t>До 55 лет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keepNext/>
              <w:keepLines/>
              <w:ind w:left="113" w:right="113"/>
              <w:contextualSpacing/>
              <w:jc w:val="center"/>
            </w:pPr>
            <w:r w:rsidRPr="00E164D3">
              <w:t>От 55 лет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both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contextualSpacing/>
              <w:jc w:val="center"/>
            </w:pPr>
          </w:p>
        </w:tc>
        <w:tc>
          <w:tcPr>
            <w:tcW w:w="284" w:type="dxa"/>
            <w:textDirection w:val="btLr"/>
          </w:tcPr>
          <w:p w:rsidR="00692F17" w:rsidRPr="002C4B6D" w:rsidRDefault="00692F17" w:rsidP="00C12B1D">
            <w:pPr>
              <w:keepNext/>
              <w:keepLines/>
              <w:ind w:left="113" w:right="113"/>
              <w:contextualSpacing/>
              <w:jc w:val="both"/>
              <w:rPr>
                <w:sz w:val="16"/>
                <w:szCs w:val="16"/>
              </w:rPr>
            </w:pPr>
            <w:r w:rsidRPr="002C4B6D">
              <w:rPr>
                <w:sz w:val="16"/>
                <w:szCs w:val="16"/>
              </w:rPr>
              <w:t>За 201</w:t>
            </w:r>
            <w:r w:rsidRPr="002C4B6D">
              <w:rPr>
                <w:sz w:val="16"/>
                <w:szCs w:val="16"/>
                <w:lang w:val="en-US"/>
              </w:rPr>
              <w:t>4</w:t>
            </w:r>
            <w:r w:rsidRPr="002C4B6D">
              <w:rPr>
                <w:sz w:val="16"/>
                <w:szCs w:val="16"/>
              </w:rPr>
              <w:t>-2016 гг</w:t>
            </w:r>
          </w:p>
        </w:tc>
        <w:tc>
          <w:tcPr>
            <w:tcW w:w="283" w:type="dxa"/>
            <w:textDirection w:val="btLr"/>
          </w:tcPr>
          <w:p w:rsidR="00692F17" w:rsidRPr="002C4B6D" w:rsidRDefault="00692F17" w:rsidP="00C12B1D">
            <w:pPr>
              <w:keepNext/>
              <w:keepLines/>
              <w:ind w:left="113" w:right="113"/>
              <w:contextualSpacing/>
              <w:jc w:val="both"/>
              <w:rPr>
                <w:sz w:val="16"/>
                <w:szCs w:val="16"/>
              </w:rPr>
            </w:pPr>
            <w:r w:rsidRPr="002C4B6D">
              <w:rPr>
                <w:sz w:val="16"/>
                <w:szCs w:val="16"/>
              </w:rPr>
              <w:t>За 2016 г.</w:t>
            </w:r>
          </w:p>
        </w:tc>
        <w:tc>
          <w:tcPr>
            <w:tcW w:w="284" w:type="dxa"/>
            <w:textDirection w:val="btLr"/>
          </w:tcPr>
          <w:p w:rsidR="00692F17" w:rsidRPr="002C4B6D" w:rsidRDefault="00692F17" w:rsidP="00C12B1D">
            <w:pPr>
              <w:keepNext/>
              <w:keepLines/>
              <w:ind w:left="113" w:right="113"/>
              <w:contextualSpacing/>
              <w:jc w:val="both"/>
              <w:rPr>
                <w:sz w:val="16"/>
                <w:szCs w:val="16"/>
              </w:rPr>
            </w:pPr>
            <w:r w:rsidRPr="002C4B6D">
              <w:rPr>
                <w:sz w:val="16"/>
                <w:szCs w:val="16"/>
              </w:rPr>
              <w:t>За 201</w:t>
            </w:r>
            <w:r w:rsidRPr="002C4B6D">
              <w:rPr>
                <w:sz w:val="16"/>
                <w:szCs w:val="16"/>
                <w:lang w:val="en-US"/>
              </w:rPr>
              <w:t>4</w:t>
            </w:r>
            <w:r w:rsidRPr="002C4B6D">
              <w:rPr>
                <w:sz w:val="16"/>
                <w:szCs w:val="16"/>
              </w:rPr>
              <w:t>-2016 гг</w:t>
            </w:r>
          </w:p>
        </w:tc>
        <w:tc>
          <w:tcPr>
            <w:tcW w:w="283" w:type="dxa"/>
            <w:textDirection w:val="btLr"/>
          </w:tcPr>
          <w:p w:rsidR="00692F17" w:rsidRPr="002C4B6D" w:rsidRDefault="00692F17" w:rsidP="00C12B1D">
            <w:pPr>
              <w:keepNext/>
              <w:keepLines/>
              <w:ind w:left="113" w:right="113"/>
              <w:contextualSpacing/>
              <w:jc w:val="both"/>
              <w:rPr>
                <w:sz w:val="16"/>
                <w:szCs w:val="16"/>
              </w:rPr>
            </w:pPr>
            <w:r w:rsidRPr="002C4B6D">
              <w:rPr>
                <w:sz w:val="16"/>
                <w:szCs w:val="16"/>
              </w:rPr>
              <w:t>За 2016 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397"/>
        </w:trPr>
        <w:tc>
          <w:tcPr>
            <w:tcW w:w="533" w:type="dxa"/>
            <w:vMerge w:val="restart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1.</w:t>
            </w:r>
          </w:p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 w:val="restart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_________</w:t>
            </w:r>
          </w:p>
          <w:p w:rsidR="00692F17" w:rsidRPr="00E164D3" w:rsidRDefault="00692F17" w:rsidP="00C12B1D">
            <w:pPr>
              <w:jc w:val="both"/>
            </w:pPr>
            <w:r w:rsidRPr="00E164D3">
              <w:t>район</w:t>
            </w:r>
          </w:p>
        </w:tc>
        <w:tc>
          <w:tcPr>
            <w:tcW w:w="4076" w:type="dxa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 xml:space="preserve">Совет депутатов </w:t>
            </w:r>
          </w:p>
        </w:tc>
        <w:tc>
          <w:tcPr>
            <w:tcW w:w="102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 xml:space="preserve">Администрация </w:t>
            </w:r>
          </w:p>
        </w:tc>
        <w:tc>
          <w:tcPr>
            <w:tcW w:w="102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Контрольно-счетный орган</w:t>
            </w:r>
          </w:p>
        </w:tc>
        <w:tc>
          <w:tcPr>
            <w:tcW w:w="102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Иные органы местного самоуправления</w:t>
            </w:r>
          </w:p>
        </w:tc>
        <w:tc>
          <w:tcPr>
            <w:tcW w:w="102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Избирательная комиссия*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337"/>
        </w:trPr>
        <w:tc>
          <w:tcPr>
            <w:tcW w:w="533" w:type="dxa"/>
            <w:vMerge w:val="restart"/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2.</w:t>
            </w:r>
          </w:p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_________</w:t>
            </w:r>
          </w:p>
          <w:p w:rsidR="00692F17" w:rsidRPr="00E164D3" w:rsidRDefault="00692F17" w:rsidP="00C12B1D">
            <w:r w:rsidRPr="00E164D3">
              <w:t>поселение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 xml:space="preserve">Совет депутатов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 xml:space="preserve">Администрация 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92F17" w:rsidRPr="00E164D3" w:rsidRDefault="00E613FE" w:rsidP="00C12B1D">
            <w:pPr>
              <w:contextualSpacing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3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426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2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426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284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3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4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3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Контрольно-счетный орган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19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Иные органы местного самоуправления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5"/>
        </w:trPr>
        <w:tc>
          <w:tcPr>
            <w:tcW w:w="533" w:type="dxa"/>
            <w:vMerge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1169" w:type="dxa"/>
            <w:vMerge/>
            <w:tcBorders>
              <w:righ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  <w:r w:rsidRPr="00E164D3">
              <w:t>Избирательная комиссия*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6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425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4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283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contextualSpacing/>
              <w:jc w:val="both"/>
            </w:pPr>
          </w:p>
        </w:tc>
      </w:tr>
      <w:tr w:rsidR="00692F17" w:rsidRPr="00E164D3" w:rsidTr="00C12B1D">
        <w:trPr>
          <w:trHeight w:val="274"/>
        </w:trPr>
        <w:tc>
          <w:tcPr>
            <w:tcW w:w="5778" w:type="dxa"/>
            <w:gridSpan w:val="3"/>
          </w:tcPr>
          <w:p w:rsidR="00692F17" w:rsidRPr="00E164D3" w:rsidRDefault="00692F17" w:rsidP="00C12B1D">
            <w:pPr>
              <w:tabs>
                <w:tab w:val="left" w:pos="1548"/>
                <w:tab w:val="left" w:pos="2424"/>
                <w:tab w:val="center" w:pos="3577"/>
              </w:tabs>
              <w:contextualSpacing/>
              <w:rPr>
                <w:b/>
                <w:bCs/>
              </w:rPr>
            </w:pPr>
            <w:r w:rsidRPr="00E164D3">
              <w:rPr>
                <w:b/>
                <w:bCs/>
              </w:rPr>
              <w:tab/>
              <w:t>Итого:</w:t>
            </w:r>
          </w:p>
        </w:tc>
        <w:tc>
          <w:tcPr>
            <w:tcW w:w="102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3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426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2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426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425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2</w:t>
            </w:r>
          </w:p>
        </w:tc>
        <w:tc>
          <w:tcPr>
            <w:tcW w:w="708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  <w:tc>
          <w:tcPr>
            <w:tcW w:w="284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3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4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283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692F17" w:rsidRPr="00E164D3" w:rsidRDefault="00E613FE" w:rsidP="00C12B1D">
            <w:pPr>
              <w:contextualSpacing/>
              <w:jc w:val="both"/>
            </w:pPr>
            <w:r>
              <w:t>1</w:t>
            </w:r>
          </w:p>
        </w:tc>
      </w:tr>
    </w:tbl>
    <w:p w:rsidR="00692F17" w:rsidRPr="00115330" w:rsidRDefault="00692F17" w:rsidP="00115330">
      <w:pPr>
        <w:tabs>
          <w:tab w:val="left" w:pos="-142"/>
        </w:tabs>
        <w:ind w:left="-284"/>
        <w:rPr>
          <w:sz w:val="18"/>
          <w:szCs w:val="18"/>
        </w:rPr>
      </w:pPr>
      <w:r w:rsidRPr="008634F7">
        <w:rPr>
          <w:sz w:val="18"/>
          <w:szCs w:val="18"/>
        </w:rPr>
        <w:t>*Примечание: указывается только в том случае, если избирательная комиссия муниципального образования является муниципальным органом и обладает статусом</w:t>
      </w:r>
      <w:r>
        <w:rPr>
          <w:sz w:val="18"/>
          <w:szCs w:val="18"/>
        </w:rPr>
        <w:t xml:space="preserve"> </w:t>
      </w:r>
      <w:r w:rsidR="00115330">
        <w:rPr>
          <w:sz w:val="18"/>
          <w:szCs w:val="18"/>
        </w:rPr>
        <w:t xml:space="preserve"> юридического лица</w:t>
      </w:r>
    </w:p>
    <w:p w:rsidR="00692F17" w:rsidRPr="00E164D3" w:rsidRDefault="00692F17" w:rsidP="00692F17">
      <w:pPr>
        <w:tabs>
          <w:tab w:val="left" w:pos="13476"/>
          <w:tab w:val="right" w:pos="15420"/>
        </w:tabs>
        <w:jc w:val="right"/>
        <w:rPr>
          <w:b/>
        </w:rPr>
      </w:pPr>
      <w:r w:rsidRPr="00E164D3">
        <w:rPr>
          <w:b/>
        </w:rPr>
        <w:t>Приложение № 4</w:t>
      </w:r>
    </w:p>
    <w:p w:rsidR="00692F17" w:rsidRPr="00E164D3" w:rsidRDefault="00692F17" w:rsidP="00692F17">
      <w:pPr>
        <w:jc w:val="center"/>
        <w:rPr>
          <w:b/>
        </w:rPr>
      </w:pPr>
      <w:r w:rsidRPr="00E164D3"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8634F7">
        <w:rPr>
          <w:b/>
          <w:bCs/>
        </w:rPr>
        <w:t xml:space="preserve">      </w:t>
      </w:r>
      <w:r>
        <w:rPr>
          <w:b/>
          <w:bCs/>
        </w:rPr>
        <w:t xml:space="preserve">                                                       </w:t>
      </w:r>
      <w:r w:rsidRPr="00E164D3">
        <w:rPr>
          <w:b/>
          <w:bCs/>
        </w:rPr>
        <w:t xml:space="preserve">        (образец 6)</w:t>
      </w:r>
    </w:p>
    <w:p w:rsidR="00692F17" w:rsidRPr="00E164D3" w:rsidRDefault="00692F17" w:rsidP="00692F17"/>
    <w:p w:rsidR="00692F17" w:rsidRPr="00E164D3" w:rsidRDefault="00692F17" w:rsidP="00692F17">
      <w:pPr>
        <w:jc w:val="center"/>
        <w:rPr>
          <w:b/>
        </w:rPr>
      </w:pPr>
      <w:r w:rsidRPr="00E164D3">
        <w:rPr>
          <w:b/>
        </w:rPr>
        <w:t xml:space="preserve">Сведения о лицах, замещающих муниципальные должности в органах местного </w:t>
      </w:r>
    </w:p>
    <w:p w:rsidR="00692F17" w:rsidRPr="00E164D3" w:rsidRDefault="00E613FE" w:rsidP="00692F17">
      <w:pPr>
        <w:jc w:val="center"/>
        <w:rPr>
          <w:b/>
        </w:rPr>
      </w:pPr>
      <w:r>
        <w:rPr>
          <w:b/>
        </w:rPr>
        <w:t xml:space="preserve">самоуправления  Зубовского сельсовета </w:t>
      </w:r>
      <w:r w:rsidR="00692F17" w:rsidRPr="00E164D3">
        <w:rPr>
          <w:b/>
        </w:rPr>
        <w:t xml:space="preserve"> на постоянной основе по состоянию на </w:t>
      </w:r>
      <w:r w:rsidR="00692F17" w:rsidRPr="00E164D3">
        <w:rPr>
          <w:b/>
          <w:bCs/>
        </w:rPr>
        <w:t xml:space="preserve">31.12.2016    </w:t>
      </w:r>
    </w:p>
    <w:p w:rsidR="00692F17" w:rsidRPr="00E164D3" w:rsidRDefault="00692F17" w:rsidP="00692F17">
      <w:r w:rsidRPr="00E164D3">
        <w:t xml:space="preserve">                                                                                                                            (наименование)</w:t>
      </w:r>
    </w:p>
    <w:p w:rsidR="00692F17" w:rsidRPr="00E164D3" w:rsidRDefault="00692F17" w:rsidP="00692F17">
      <w:pPr>
        <w:jc w:val="center"/>
      </w:pPr>
    </w:p>
    <w:tbl>
      <w:tblPr>
        <w:tblpPr w:leftFromText="180" w:rightFromText="180" w:vertAnchor="text" w:horzAnchor="margin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666"/>
        <w:gridCol w:w="2783"/>
        <w:gridCol w:w="1664"/>
        <w:gridCol w:w="1682"/>
        <w:gridCol w:w="1804"/>
        <w:gridCol w:w="1940"/>
        <w:gridCol w:w="1410"/>
        <w:gridCol w:w="1276"/>
      </w:tblGrid>
      <w:tr w:rsidR="00692F17" w:rsidRPr="00E164D3" w:rsidTr="00C12B1D">
        <w:tc>
          <w:tcPr>
            <w:tcW w:w="567" w:type="dxa"/>
            <w:shd w:val="clear" w:color="auto" w:fill="auto"/>
          </w:tcPr>
          <w:p w:rsidR="00692F17" w:rsidRPr="00E164D3" w:rsidRDefault="00692F17" w:rsidP="00C12B1D">
            <w:r w:rsidRPr="00E164D3">
              <w:t>№ п/п</w:t>
            </w:r>
          </w:p>
        </w:tc>
        <w:tc>
          <w:tcPr>
            <w:tcW w:w="1668" w:type="dxa"/>
          </w:tcPr>
          <w:p w:rsidR="00692F17" w:rsidRPr="00E164D3" w:rsidRDefault="00692F17" w:rsidP="00C12B1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Наименование органа местного самоуправления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Наименование</w:t>
            </w:r>
          </w:p>
          <w:p w:rsidR="00692F17" w:rsidRPr="00E164D3" w:rsidRDefault="00692F17" w:rsidP="00C12B1D">
            <w:pPr>
              <w:jc w:val="center"/>
            </w:pPr>
            <w:r w:rsidRPr="00E164D3">
              <w:t>должностей в органах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Фамилия, имя, отчество лица, замещающего должность</w:t>
            </w:r>
          </w:p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Форма замещения должности</w:t>
            </w:r>
          </w:p>
          <w:p w:rsidR="00692F17" w:rsidRPr="00E164D3" w:rsidRDefault="00692F17" w:rsidP="00C12B1D">
            <w:pPr>
              <w:jc w:val="center"/>
            </w:pPr>
            <w:r w:rsidRPr="00E164D3">
              <w:t>(штатная, нештатная)</w:t>
            </w:r>
            <w:r w:rsidRPr="00E164D3">
              <w:sym w:font="Symbol" w:char="F02A"/>
            </w:r>
          </w:p>
        </w:tc>
        <w:tc>
          <w:tcPr>
            <w:tcW w:w="1985" w:type="dxa"/>
          </w:tcPr>
          <w:p w:rsidR="00692F17" w:rsidRPr="00E164D3" w:rsidRDefault="00692F17" w:rsidP="00C12B1D">
            <w:pPr>
              <w:jc w:val="center"/>
            </w:pPr>
            <w:r w:rsidRPr="00E164D3">
              <w:t>Форма избрания (назначения)</w:t>
            </w:r>
          </w:p>
          <w:p w:rsidR="00692F17" w:rsidRPr="00E164D3" w:rsidRDefault="00692F17" w:rsidP="00C12B1D">
            <w:pPr>
              <w:jc w:val="center"/>
            </w:pPr>
            <w:r w:rsidRPr="00E164D3">
              <w:t xml:space="preserve">на должность </w:t>
            </w:r>
          </w:p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Дата избрания (назначения) на должность</w:t>
            </w:r>
          </w:p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>
            <w:pPr>
              <w:jc w:val="center"/>
            </w:pPr>
            <w:r w:rsidRPr="00E164D3">
              <w:t>Дата окончания полномочий</w:t>
            </w:r>
          </w:p>
        </w:tc>
      </w:tr>
      <w:tr w:rsidR="00692F17" w:rsidRPr="00E164D3" w:rsidTr="00C12B1D">
        <w:trPr>
          <w:trHeight w:val="387"/>
        </w:trPr>
        <w:tc>
          <w:tcPr>
            <w:tcW w:w="567" w:type="dxa"/>
            <w:vMerge w:val="restart"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 w:val="restart"/>
          </w:tcPr>
          <w:p w:rsidR="00692F17" w:rsidRDefault="00692F17" w:rsidP="00C12B1D">
            <w:pPr>
              <w:jc w:val="both"/>
            </w:pPr>
            <w:r>
              <w:t>_____________</w:t>
            </w:r>
          </w:p>
          <w:p w:rsidR="00692F17" w:rsidRPr="00E164D3" w:rsidRDefault="00692F17" w:rsidP="00C12B1D">
            <w:r>
              <w:t>район</w:t>
            </w:r>
          </w:p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pPr>
              <w:jc w:val="both"/>
            </w:pPr>
            <w:r w:rsidRPr="00E164D3">
              <w:t>Совет депутатов *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407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Администрация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407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Контрольно-счетный орган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92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Иные органы мест</w:t>
            </w:r>
            <w:r>
              <w:t>ного самоуп</w:t>
            </w:r>
            <w:r w:rsidRPr="00E164D3">
              <w:t xml:space="preserve">равления 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92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pPr>
              <w:rPr>
                <w:lang w:val="en-US"/>
              </w:rPr>
            </w:pPr>
            <w:r w:rsidRPr="00E164D3">
              <w:t>Избирательная</w:t>
            </w:r>
          </w:p>
          <w:p w:rsidR="00692F17" w:rsidRPr="00E164D3" w:rsidRDefault="00692F17" w:rsidP="00C12B1D">
            <w:pPr>
              <w:rPr>
                <w:lang w:val="en-US"/>
              </w:rPr>
            </w:pPr>
            <w:r w:rsidRPr="00E164D3">
              <w:t>Комиссия</w:t>
            </w:r>
            <w:r w:rsidRPr="00E164D3">
              <w:rPr>
                <w:lang w:val="en-US"/>
              </w:rPr>
              <w:t>**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387"/>
        </w:trPr>
        <w:tc>
          <w:tcPr>
            <w:tcW w:w="567" w:type="dxa"/>
            <w:vMerge w:val="restart"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 w:val="restart"/>
          </w:tcPr>
          <w:p w:rsidR="00692F17" w:rsidRDefault="00692F17" w:rsidP="00C12B1D">
            <w:pPr>
              <w:jc w:val="both"/>
            </w:pPr>
            <w:r>
              <w:t>_____________</w:t>
            </w:r>
          </w:p>
          <w:p w:rsidR="00692F17" w:rsidRPr="00E164D3" w:rsidRDefault="00692F17" w:rsidP="00C12B1D">
            <w:r>
              <w:t>поселение</w:t>
            </w:r>
          </w:p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Совет депутатов 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E613FE" w:rsidP="00C12B1D">
            <w:pPr>
              <w:rPr>
                <w:highlight w:val="yellow"/>
              </w:rPr>
            </w:pPr>
            <w:r>
              <w:rPr>
                <w:highlight w:val="yellow"/>
              </w:rPr>
              <w:t>председатель совета депу</w:t>
            </w:r>
            <w:r w:rsidR="002A37F4">
              <w:rPr>
                <w:highlight w:val="yellow"/>
              </w:rPr>
              <w:t xml:space="preserve">татов </w:t>
            </w:r>
          </w:p>
        </w:tc>
        <w:tc>
          <w:tcPr>
            <w:tcW w:w="1701" w:type="dxa"/>
            <w:shd w:val="clear" w:color="auto" w:fill="auto"/>
          </w:tcPr>
          <w:p w:rsidR="00692F17" w:rsidRPr="00E164D3" w:rsidRDefault="002A37F4" w:rsidP="00C12B1D">
            <w:r>
              <w:t>Демьяненко З.В.</w:t>
            </w:r>
          </w:p>
        </w:tc>
        <w:tc>
          <w:tcPr>
            <w:tcW w:w="1842" w:type="dxa"/>
            <w:shd w:val="clear" w:color="auto" w:fill="auto"/>
          </w:tcPr>
          <w:p w:rsidR="00692F17" w:rsidRPr="00E164D3" w:rsidRDefault="002A37F4" w:rsidP="00C12B1D">
            <w:r>
              <w:t>штатная</w:t>
            </w:r>
          </w:p>
        </w:tc>
        <w:tc>
          <w:tcPr>
            <w:tcW w:w="1985" w:type="dxa"/>
          </w:tcPr>
          <w:p w:rsidR="00692F17" w:rsidRPr="00E164D3" w:rsidRDefault="002A37F4" w:rsidP="00C12B1D">
            <w:r>
              <w:t>выборная</w:t>
            </w:r>
          </w:p>
        </w:tc>
        <w:tc>
          <w:tcPr>
            <w:tcW w:w="1417" w:type="dxa"/>
            <w:shd w:val="clear" w:color="auto" w:fill="auto"/>
          </w:tcPr>
          <w:p w:rsidR="00692F17" w:rsidRPr="00E164D3" w:rsidRDefault="002A37F4" w:rsidP="002A37F4">
            <w:r>
              <w:t>14.09.2014</w:t>
            </w:r>
          </w:p>
        </w:tc>
        <w:tc>
          <w:tcPr>
            <w:tcW w:w="1276" w:type="dxa"/>
            <w:shd w:val="clear" w:color="auto" w:fill="auto"/>
          </w:tcPr>
          <w:p w:rsidR="00692F17" w:rsidRPr="00E164D3" w:rsidRDefault="002A37F4" w:rsidP="00C12B1D">
            <w:r>
              <w:t>2019</w:t>
            </w:r>
          </w:p>
        </w:tc>
      </w:tr>
      <w:tr w:rsidR="00692F17" w:rsidRPr="00E164D3" w:rsidTr="00C12B1D">
        <w:trPr>
          <w:trHeight w:val="407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Администрация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2A37F4" w:rsidP="00C12B1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Глава зубовского сельсовета </w:t>
            </w:r>
          </w:p>
        </w:tc>
        <w:tc>
          <w:tcPr>
            <w:tcW w:w="1701" w:type="dxa"/>
            <w:shd w:val="clear" w:color="auto" w:fill="auto"/>
          </w:tcPr>
          <w:p w:rsidR="00692F17" w:rsidRPr="00E164D3" w:rsidRDefault="002A37F4" w:rsidP="00C12B1D">
            <w:r>
              <w:t>Лобовикова В.И.</w:t>
            </w:r>
          </w:p>
        </w:tc>
        <w:tc>
          <w:tcPr>
            <w:tcW w:w="1842" w:type="dxa"/>
            <w:shd w:val="clear" w:color="auto" w:fill="auto"/>
          </w:tcPr>
          <w:p w:rsidR="00692F17" w:rsidRPr="00E164D3" w:rsidRDefault="002A37F4" w:rsidP="00C12B1D">
            <w:r>
              <w:t>штатная</w:t>
            </w:r>
          </w:p>
        </w:tc>
        <w:tc>
          <w:tcPr>
            <w:tcW w:w="1985" w:type="dxa"/>
          </w:tcPr>
          <w:p w:rsidR="00692F17" w:rsidRPr="00E164D3" w:rsidRDefault="002A37F4" w:rsidP="00C12B1D">
            <w:r>
              <w:t>выборная</w:t>
            </w:r>
          </w:p>
        </w:tc>
        <w:tc>
          <w:tcPr>
            <w:tcW w:w="1417" w:type="dxa"/>
            <w:shd w:val="clear" w:color="auto" w:fill="auto"/>
          </w:tcPr>
          <w:p w:rsidR="00692F17" w:rsidRPr="00E164D3" w:rsidRDefault="002A37F4" w:rsidP="00C12B1D">
            <w:r>
              <w:t>14.09.2014</w:t>
            </w:r>
          </w:p>
        </w:tc>
        <w:tc>
          <w:tcPr>
            <w:tcW w:w="1276" w:type="dxa"/>
            <w:shd w:val="clear" w:color="auto" w:fill="auto"/>
          </w:tcPr>
          <w:p w:rsidR="00692F17" w:rsidRPr="00E164D3" w:rsidRDefault="002A37F4" w:rsidP="00C12B1D">
            <w:r>
              <w:t>2019</w:t>
            </w:r>
          </w:p>
        </w:tc>
      </w:tr>
      <w:tr w:rsidR="00692F17" w:rsidRPr="00E164D3" w:rsidTr="00C12B1D">
        <w:trPr>
          <w:trHeight w:val="407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Контрольно-счетный орган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92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r w:rsidRPr="00E164D3">
              <w:t>Иные органы мест</w:t>
            </w:r>
            <w:r>
              <w:t>ного самоуп</w:t>
            </w:r>
            <w:r w:rsidRPr="00E164D3">
              <w:t xml:space="preserve">равления 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92"/>
        </w:trPr>
        <w:tc>
          <w:tcPr>
            <w:tcW w:w="567" w:type="dxa"/>
            <w:vMerge/>
            <w:shd w:val="clear" w:color="auto" w:fill="auto"/>
          </w:tcPr>
          <w:p w:rsidR="00692F17" w:rsidRPr="00E164D3" w:rsidRDefault="00692F17" w:rsidP="00692F17">
            <w:pPr>
              <w:numPr>
                <w:ilvl w:val="0"/>
                <w:numId w:val="2"/>
              </w:numPr>
              <w:tabs>
                <w:tab w:val="num" w:pos="644"/>
              </w:tabs>
              <w:ind w:left="0" w:firstLine="0"/>
            </w:pPr>
          </w:p>
        </w:tc>
        <w:tc>
          <w:tcPr>
            <w:tcW w:w="1668" w:type="dxa"/>
            <w:vMerge/>
          </w:tcPr>
          <w:p w:rsidR="00692F17" w:rsidRPr="00E164D3" w:rsidRDefault="00692F17" w:rsidP="00C12B1D"/>
        </w:tc>
        <w:tc>
          <w:tcPr>
            <w:tcW w:w="2868" w:type="dxa"/>
            <w:shd w:val="clear" w:color="auto" w:fill="auto"/>
          </w:tcPr>
          <w:p w:rsidR="00692F17" w:rsidRPr="00E164D3" w:rsidRDefault="00692F17" w:rsidP="00C12B1D">
            <w:pPr>
              <w:rPr>
                <w:lang w:val="en-US"/>
              </w:rPr>
            </w:pPr>
            <w:r w:rsidRPr="00E164D3">
              <w:t>Избирательная</w:t>
            </w:r>
          </w:p>
          <w:p w:rsidR="00692F17" w:rsidRPr="00E164D3" w:rsidRDefault="00692F17" w:rsidP="00C12B1D">
            <w:pPr>
              <w:rPr>
                <w:lang w:val="en-US"/>
              </w:rPr>
            </w:pPr>
            <w:r w:rsidRPr="00E164D3">
              <w:t>Комиссия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692F17" w:rsidP="00C12B1D">
            <w:pPr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692F17" w:rsidRPr="00E164D3" w:rsidRDefault="00692F17" w:rsidP="00C12B1D"/>
        </w:tc>
        <w:tc>
          <w:tcPr>
            <w:tcW w:w="1842" w:type="dxa"/>
            <w:shd w:val="clear" w:color="auto" w:fill="auto"/>
          </w:tcPr>
          <w:p w:rsidR="00692F17" w:rsidRPr="00E164D3" w:rsidRDefault="00692F17" w:rsidP="00C12B1D"/>
        </w:tc>
        <w:tc>
          <w:tcPr>
            <w:tcW w:w="1985" w:type="dxa"/>
          </w:tcPr>
          <w:p w:rsidR="00692F17" w:rsidRPr="00E164D3" w:rsidRDefault="00692F17" w:rsidP="00C12B1D"/>
        </w:tc>
        <w:tc>
          <w:tcPr>
            <w:tcW w:w="1417" w:type="dxa"/>
            <w:shd w:val="clear" w:color="auto" w:fill="auto"/>
          </w:tcPr>
          <w:p w:rsidR="00692F17" w:rsidRPr="00E164D3" w:rsidRDefault="00692F17" w:rsidP="00C12B1D"/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  <w:tr w:rsidR="00692F17" w:rsidRPr="00E164D3" w:rsidTr="00C12B1D">
        <w:trPr>
          <w:trHeight w:val="92"/>
        </w:trPr>
        <w:tc>
          <w:tcPr>
            <w:tcW w:w="5103" w:type="dxa"/>
            <w:gridSpan w:val="3"/>
            <w:shd w:val="clear" w:color="auto" w:fill="auto"/>
          </w:tcPr>
          <w:p w:rsidR="00692F17" w:rsidRPr="002C4B6D" w:rsidRDefault="00692F17" w:rsidP="00C12B1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2C4B6D">
              <w:rPr>
                <w:b/>
              </w:rPr>
              <w:t>Итого:</w:t>
            </w:r>
          </w:p>
        </w:tc>
        <w:tc>
          <w:tcPr>
            <w:tcW w:w="1668" w:type="dxa"/>
            <w:shd w:val="clear" w:color="auto" w:fill="auto"/>
          </w:tcPr>
          <w:p w:rsidR="00692F17" w:rsidRPr="00E164D3" w:rsidRDefault="00A32B7F" w:rsidP="00C12B1D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92F17" w:rsidRPr="00E164D3" w:rsidRDefault="00A32B7F" w:rsidP="00C12B1D"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692F17" w:rsidRPr="00E164D3" w:rsidRDefault="00A32B7F" w:rsidP="00C12B1D">
            <w:r>
              <w:t>2</w:t>
            </w:r>
          </w:p>
        </w:tc>
        <w:tc>
          <w:tcPr>
            <w:tcW w:w="1985" w:type="dxa"/>
          </w:tcPr>
          <w:p w:rsidR="00692F17" w:rsidRPr="00E164D3" w:rsidRDefault="00A32B7F" w:rsidP="00C12B1D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692F17" w:rsidRPr="00E164D3" w:rsidRDefault="00A32B7F" w:rsidP="00C12B1D"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692F17" w:rsidRPr="00E164D3" w:rsidRDefault="00692F17" w:rsidP="00C12B1D"/>
        </w:tc>
      </w:tr>
    </w:tbl>
    <w:p w:rsidR="00692F17" w:rsidRPr="00E164D3" w:rsidRDefault="00692F17" w:rsidP="00692F17">
      <w:pPr>
        <w:jc w:val="center"/>
      </w:pPr>
    </w:p>
    <w:p w:rsidR="00692F17" w:rsidRPr="00E164D3" w:rsidRDefault="00692F17" w:rsidP="00692F17">
      <w:pPr>
        <w:ind w:left="284"/>
      </w:pPr>
      <w:r w:rsidRPr="00E164D3">
        <w:sym w:font="Symbol" w:char="F02A"/>
      </w:r>
      <w:r w:rsidRPr="00E164D3">
        <w:t xml:space="preserve">  В отношении депутатов колонка заполняется с учетом особенностей работы депутатов: </w:t>
      </w:r>
    </w:p>
    <w:p w:rsidR="00692F17" w:rsidRPr="00E164D3" w:rsidRDefault="00692F17" w:rsidP="00692F17">
      <w:pPr>
        <w:ind w:left="284"/>
      </w:pPr>
      <w:r w:rsidRPr="00E164D3">
        <w:t>-  на освобожденной основе (с освобождением от выполнения трудовых обязанностей);</w:t>
      </w:r>
    </w:p>
    <w:p w:rsidR="00692F17" w:rsidRPr="00692F17" w:rsidRDefault="00692F17" w:rsidP="00692F17">
      <w:pPr>
        <w:ind w:left="284"/>
      </w:pPr>
      <w:r w:rsidRPr="00E164D3">
        <w:t>-  на неосвобожденной основе (без отрыва от основной деятельности, выполнения трудовых обязанностей).</w:t>
      </w:r>
    </w:p>
    <w:p w:rsidR="00692F17" w:rsidRPr="00E164D3" w:rsidRDefault="00692F17" w:rsidP="00692F17">
      <w:pPr>
        <w:tabs>
          <w:tab w:val="left" w:pos="696"/>
        </w:tabs>
        <w:ind w:left="284"/>
      </w:pPr>
      <w:r w:rsidRPr="00E164D3">
        <w:t>** Указывается только в том случае, если избирательная комиссия муниципального образования является муниципальным органом и обладает статусом  юридического лица.</w:t>
      </w:r>
    </w:p>
    <w:p w:rsidR="00692F17" w:rsidRPr="00E164D3" w:rsidRDefault="00692F17" w:rsidP="00692F17">
      <w:pPr>
        <w:ind w:left="284"/>
      </w:pPr>
    </w:p>
    <w:p w:rsidR="00692F17" w:rsidRPr="00E164D3" w:rsidRDefault="00692F17" w:rsidP="00692F17">
      <w:pPr>
        <w:ind w:left="284"/>
      </w:pPr>
    </w:p>
    <w:p w:rsidR="00692F17" w:rsidRPr="00E164D3" w:rsidRDefault="00692F17" w:rsidP="00692F17"/>
    <w:p w:rsidR="00692F17" w:rsidRPr="00E164D3" w:rsidRDefault="00692F17" w:rsidP="00692F17"/>
    <w:p w:rsidR="00692F17" w:rsidRPr="00E164D3" w:rsidRDefault="00692F17" w:rsidP="00692F17"/>
    <w:p w:rsidR="00692F17" w:rsidRPr="00E164D3" w:rsidRDefault="00692F17" w:rsidP="00692F17"/>
    <w:p w:rsidR="00692F17" w:rsidRPr="00E164D3" w:rsidRDefault="00692F17" w:rsidP="00692F17">
      <w:pPr>
        <w:jc w:val="right"/>
        <w:rPr>
          <w:b/>
        </w:rPr>
      </w:pPr>
      <w:r w:rsidRPr="00E164D3">
        <w:rPr>
          <w:b/>
        </w:rPr>
        <w:t>Приложение № 5</w:t>
      </w:r>
    </w:p>
    <w:p w:rsidR="00692F17" w:rsidRPr="00E164D3" w:rsidRDefault="00692F17" w:rsidP="00692F17">
      <w:pPr>
        <w:jc w:val="right"/>
        <w:rPr>
          <w:b/>
        </w:rPr>
      </w:pPr>
      <w:r w:rsidRPr="00E164D3">
        <w:rPr>
          <w:b/>
          <w:bCs/>
        </w:rPr>
        <w:t>(образец 7)</w:t>
      </w:r>
    </w:p>
    <w:p w:rsidR="00692F17" w:rsidRPr="00E164D3" w:rsidRDefault="00692F17" w:rsidP="00692F17">
      <w:pPr>
        <w:jc w:val="center"/>
        <w:rPr>
          <w:b/>
        </w:rPr>
      </w:pPr>
      <w:r w:rsidRPr="00E164D3">
        <w:rPr>
          <w:b/>
        </w:rPr>
        <w:t xml:space="preserve">Сведения о замещении должностей муниципальной службы и работе с кадровым резервом </w:t>
      </w:r>
    </w:p>
    <w:p w:rsidR="00692F17" w:rsidRPr="00E164D3" w:rsidRDefault="00692F17" w:rsidP="00692F17">
      <w:pPr>
        <w:ind w:left="142" w:hanging="142"/>
      </w:pPr>
    </w:p>
    <w:tbl>
      <w:tblPr>
        <w:tblW w:w="14250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093"/>
        <w:gridCol w:w="2943"/>
        <w:gridCol w:w="567"/>
        <w:gridCol w:w="709"/>
        <w:gridCol w:w="709"/>
        <w:gridCol w:w="708"/>
        <w:gridCol w:w="851"/>
        <w:gridCol w:w="992"/>
        <w:gridCol w:w="567"/>
        <w:gridCol w:w="567"/>
        <w:gridCol w:w="567"/>
        <w:gridCol w:w="567"/>
        <w:gridCol w:w="709"/>
        <w:gridCol w:w="1134"/>
      </w:tblGrid>
      <w:tr w:rsidR="00692F17" w:rsidRPr="00E164D3" w:rsidTr="00C12B1D">
        <w:trPr>
          <w:cantSplit/>
          <w:trHeight w:val="1063"/>
        </w:trPr>
        <w:tc>
          <w:tcPr>
            <w:tcW w:w="567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№ п/п</w:t>
            </w:r>
          </w:p>
          <w:p w:rsidR="00692F17" w:rsidRPr="00E164D3" w:rsidRDefault="00692F17" w:rsidP="00C12B1D">
            <w:pPr>
              <w:jc w:val="both"/>
            </w:pPr>
          </w:p>
          <w:p w:rsidR="00692F17" w:rsidRPr="00E164D3" w:rsidRDefault="00692F17" w:rsidP="00C12B1D">
            <w:pPr>
              <w:jc w:val="center"/>
            </w:pPr>
          </w:p>
        </w:tc>
        <w:tc>
          <w:tcPr>
            <w:tcW w:w="2093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>
              <w:t>Наименование муниципального образования</w:t>
            </w:r>
          </w:p>
        </w:tc>
        <w:tc>
          <w:tcPr>
            <w:tcW w:w="2943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Наименование органа местного самоуправления</w:t>
            </w:r>
          </w:p>
          <w:p w:rsidR="00692F17" w:rsidRPr="00E164D3" w:rsidRDefault="00692F17" w:rsidP="00C12B1D">
            <w:pPr>
              <w:ind w:left="113" w:right="113"/>
              <w:jc w:val="both"/>
            </w:pP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Замещено должностей муниципальной службы в 2016 году</w:t>
            </w:r>
          </w:p>
        </w:tc>
        <w:tc>
          <w:tcPr>
            <w:tcW w:w="708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center"/>
            </w:pPr>
            <w:r w:rsidRPr="00E164D3">
              <w:t>Количество уволенных муниципальных служащих в 2016 году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>Количество муниципальных служащих, прошедших, аттестацию в 2016 году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92F17" w:rsidRPr="00E164D3" w:rsidRDefault="00692F17" w:rsidP="00C12B1D">
            <w:pPr>
              <w:jc w:val="center"/>
            </w:pPr>
            <w:r w:rsidRPr="00E164D3">
              <w:t xml:space="preserve">Количество должностей муниципальной службы, на которые сформирован кадровый резерв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692F17" w:rsidRPr="00E164D3" w:rsidRDefault="00692F17" w:rsidP="00C12B1D">
            <w:pPr>
              <w:ind w:left="113" w:right="113"/>
              <w:jc w:val="center"/>
            </w:pPr>
            <w:r w:rsidRPr="00E164D3">
              <w:t>Количество студентов, прошедших практику в органах местного самоуправления в 2016 году (с указанием наименования образовательного учреждения)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</w:tr>
      <w:tr w:rsidR="00692F17" w:rsidRPr="00E164D3" w:rsidTr="00C12B1D">
        <w:trPr>
          <w:cantSplit/>
          <w:trHeight w:val="144"/>
        </w:trPr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center"/>
            </w:pPr>
            <w:r w:rsidRPr="00E164D3">
              <w:t>Всего</w:t>
            </w:r>
          </w:p>
        </w:tc>
        <w:tc>
          <w:tcPr>
            <w:tcW w:w="709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С использованием кад-рового резерва</w:t>
            </w:r>
          </w:p>
        </w:tc>
        <w:tc>
          <w:tcPr>
            <w:tcW w:w="709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По итогам прохождения конкурса</w:t>
            </w:r>
          </w:p>
        </w:tc>
        <w:tc>
          <w:tcPr>
            <w:tcW w:w="70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center"/>
            </w:pPr>
            <w:r w:rsidRPr="00E164D3">
              <w:t>Вынесено решение о соответствии замещаемой должности</w:t>
            </w:r>
          </w:p>
        </w:tc>
        <w:tc>
          <w:tcPr>
            <w:tcW w:w="992" w:type="dxa"/>
            <w:vMerge w:val="restart"/>
            <w:textDirection w:val="btLr"/>
          </w:tcPr>
          <w:p w:rsidR="00692F17" w:rsidRPr="00E164D3" w:rsidRDefault="00692F17" w:rsidP="00C12B1D">
            <w:pPr>
              <w:ind w:left="113" w:right="113"/>
              <w:jc w:val="center"/>
            </w:pPr>
            <w:r w:rsidRPr="00E164D3">
              <w:t xml:space="preserve">Вынесено решение о несоответствии замещаемой должности </w:t>
            </w:r>
          </w:p>
        </w:tc>
        <w:tc>
          <w:tcPr>
            <w:tcW w:w="2977" w:type="dxa"/>
            <w:gridSpan w:val="5"/>
          </w:tcPr>
          <w:p w:rsidR="00692F17" w:rsidRPr="00E164D3" w:rsidRDefault="00692F17" w:rsidP="00C12B1D">
            <w:pPr>
              <w:jc w:val="center"/>
            </w:pPr>
            <w:r w:rsidRPr="00E164D3">
              <w:t>Группы должностей</w:t>
            </w:r>
          </w:p>
        </w:tc>
        <w:tc>
          <w:tcPr>
            <w:tcW w:w="1134" w:type="dxa"/>
            <w:vMerge/>
          </w:tcPr>
          <w:p w:rsidR="00692F17" w:rsidRPr="00E164D3" w:rsidRDefault="00692F17" w:rsidP="00C12B1D">
            <w:pPr>
              <w:jc w:val="center"/>
            </w:pPr>
          </w:p>
        </w:tc>
      </w:tr>
      <w:tr w:rsidR="00692F17" w:rsidRPr="00E164D3" w:rsidTr="00C12B1D">
        <w:trPr>
          <w:cantSplit/>
          <w:trHeight w:val="2499"/>
        </w:trPr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  <w:vMerge/>
          </w:tcPr>
          <w:p w:rsidR="00692F17" w:rsidRPr="00E164D3" w:rsidRDefault="00692F17" w:rsidP="00C12B1D">
            <w:pPr>
              <w:jc w:val="center"/>
            </w:pPr>
          </w:p>
        </w:tc>
        <w:tc>
          <w:tcPr>
            <w:tcW w:w="992" w:type="dxa"/>
            <w:vMerge/>
          </w:tcPr>
          <w:p w:rsidR="00692F17" w:rsidRPr="00E164D3" w:rsidRDefault="00692F17" w:rsidP="00C12B1D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высшей группы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главной группы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ведущей группы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старшей группы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709" w:type="dxa"/>
            <w:textDirection w:val="btLr"/>
          </w:tcPr>
          <w:p w:rsidR="00692F17" w:rsidRPr="00E164D3" w:rsidRDefault="00692F17" w:rsidP="00C12B1D">
            <w:pPr>
              <w:ind w:left="113" w:right="113"/>
              <w:jc w:val="both"/>
            </w:pPr>
            <w:r w:rsidRPr="00E164D3">
              <w:t>младшей группы</w:t>
            </w:r>
          </w:p>
          <w:p w:rsidR="00692F17" w:rsidRPr="00E164D3" w:rsidRDefault="00692F17" w:rsidP="00C12B1D">
            <w:pPr>
              <w:ind w:left="113" w:right="113"/>
              <w:jc w:val="center"/>
            </w:pPr>
          </w:p>
        </w:tc>
        <w:tc>
          <w:tcPr>
            <w:tcW w:w="1134" w:type="dxa"/>
            <w:vMerge/>
          </w:tcPr>
          <w:p w:rsidR="00692F17" w:rsidRPr="00E164D3" w:rsidRDefault="00692F17" w:rsidP="00C12B1D">
            <w:pPr>
              <w:jc w:val="center"/>
            </w:pPr>
          </w:p>
        </w:tc>
      </w:tr>
      <w:tr w:rsidR="00692F17" w:rsidRPr="00E164D3" w:rsidTr="00C12B1D">
        <w:tc>
          <w:tcPr>
            <w:tcW w:w="567" w:type="dxa"/>
            <w:vMerge w:val="restart"/>
          </w:tcPr>
          <w:p w:rsidR="00692F17" w:rsidRPr="00E164D3" w:rsidRDefault="00692F17" w:rsidP="00C12B1D">
            <w:pPr>
              <w:jc w:val="both"/>
            </w:pPr>
            <w:r w:rsidRPr="00E164D3">
              <w:t>1.</w:t>
            </w:r>
          </w:p>
        </w:tc>
        <w:tc>
          <w:tcPr>
            <w:tcW w:w="2093" w:type="dxa"/>
            <w:vMerge w:val="restart"/>
          </w:tcPr>
          <w:p w:rsidR="00692F17" w:rsidRDefault="00692F17" w:rsidP="00C12B1D">
            <w:pPr>
              <w:jc w:val="both"/>
            </w:pPr>
            <w:r>
              <w:t>_________________</w:t>
            </w:r>
          </w:p>
          <w:p w:rsidR="00692F17" w:rsidRPr="002C4B6D" w:rsidRDefault="00692F17" w:rsidP="00C12B1D">
            <w:r>
              <w:t>район</w:t>
            </w: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Совет депутатов 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Администрация 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>Контрольно-счетный орган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Иные органы местного самоуправления 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>Избирательная комиссия*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 w:val="restart"/>
          </w:tcPr>
          <w:p w:rsidR="00692F17" w:rsidRPr="00E164D3" w:rsidRDefault="00692F17" w:rsidP="00C12B1D">
            <w:pPr>
              <w:jc w:val="both"/>
            </w:pPr>
            <w:r>
              <w:t>2</w:t>
            </w:r>
            <w:r w:rsidRPr="00E164D3">
              <w:t>.</w:t>
            </w:r>
          </w:p>
        </w:tc>
        <w:tc>
          <w:tcPr>
            <w:tcW w:w="2093" w:type="dxa"/>
            <w:vMerge w:val="restart"/>
          </w:tcPr>
          <w:p w:rsidR="00692F17" w:rsidRDefault="00692F17" w:rsidP="00C12B1D">
            <w:r w:rsidRPr="008567B7">
              <w:t xml:space="preserve"> </w:t>
            </w:r>
            <w:r>
              <w:t>_________________</w:t>
            </w:r>
          </w:p>
          <w:p w:rsidR="00692F17" w:rsidRDefault="00692F17" w:rsidP="00C12B1D">
            <w:r w:rsidRPr="008567B7">
              <w:t xml:space="preserve"> </w:t>
            </w:r>
            <w:r>
              <w:t>поселение</w:t>
            </w:r>
          </w:p>
          <w:p w:rsidR="00692F17" w:rsidRDefault="00692F17" w:rsidP="00C12B1D">
            <w:r w:rsidRPr="008567B7">
              <w:t xml:space="preserve"> </w:t>
            </w:r>
          </w:p>
          <w:p w:rsidR="00692F17" w:rsidRDefault="00692F17" w:rsidP="00C12B1D">
            <w:r w:rsidRPr="008567B7">
              <w:t xml:space="preserve"> </w:t>
            </w:r>
          </w:p>
          <w:p w:rsidR="00692F17" w:rsidRDefault="00692F17" w:rsidP="00C12B1D">
            <w:r w:rsidRPr="008567B7">
              <w:t xml:space="preserve"> </w:t>
            </w:r>
          </w:p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Совет депутатов 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Default="00692F17" w:rsidP="00C12B1D"/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Администрация </w:t>
            </w:r>
          </w:p>
        </w:tc>
        <w:tc>
          <w:tcPr>
            <w:tcW w:w="567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708" w:type="dxa"/>
          </w:tcPr>
          <w:p w:rsidR="00692F17" w:rsidRPr="00E164D3" w:rsidRDefault="002A37F4" w:rsidP="00C12B1D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2A37F4" w:rsidP="00C12B1D">
            <w:pPr>
              <w:jc w:val="both"/>
            </w:pPr>
            <w:r>
              <w:t>0</w:t>
            </w:r>
          </w:p>
        </w:tc>
        <w:tc>
          <w:tcPr>
            <w:tcW w:w="567" w:type="dxa"/>
          </w:tcPr>
          <w:p w:rsidR="00692F17" w:rsidRPr="00E164D3" w:rsidRDefault="002A37F4" w:rsidP="00C12B1D">
            <w:pPr>
              <w:jc w:val="both"/>
            </w:pPr>
            <w:r>
              <w:t>1</w:t>
            </w:r>
          </w:p>
        </w:tc>
        <w:tc>
          <w:tcPr>
            <w:tcW w:w="709" w:type="dxa"/>
          </w:tcPr>
          <w:p w:rsidR="00692F17" w:rsidRPr="00E164D3" w:rsidRDefault="002A37F4" w:rsidP="00C12B1D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692F17" w:rsidRPr="00E164D3" w:rsidRDefault="00C7166C" w:rsidP="00C12B1D">
            <w:pPr>
              <w:jc w:val="both"/>
            </w:pPr>
            <w:r>
              <w:t>0</w:t>
            </w: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Default="00692F17" w:rsidP="00C12B1D"/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>Контрольно-счетный орган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Default="00692F17" w:rsidP="00C12B1D"/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 xml:space="preserve">Иные органы местного самоуправления 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7" w:type="dxa"/>
            <w:vMerge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2093" w:type="dxa"/>
            <w:vMerge/>
          </w:tcPr>
          <w:p w:rsidR="00692F17" w:rsidRDefault="00692F17" w:rsidP="00C12B1D"/>
        </w:tc>
        <w:tc>
          <w:tcPr>
            <w:tcW w:w="2943" w:type="dxa"/>
          </w:tcPr>
          <w:p w:rsidR="00692F17" w:rsidRPr="00E164D3" w:rsidRDefault="00692F17" w:rsidP="00C12B1D">
            <w:pPr>
              <w:jc w:val="both"/>
            </w:pPr>
            <w:r w:rsidRPr="00E164D3">
              <w:t>Избирательная комиссия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  <w:tr w:rsidR="00692F17" w:rsidRPr="00E164D3" w:rsidTr="00C12B1D">
        <w:tc>
          <w:tcPr>
            <w:tcW w:w="5603" w:type="dxa"/>
            <w:gridSpan w:val="3"/>
          </w:tcPr>
          <w:p w:rsidR="00692F17" w:rsidRPr="008634F7" w:rsidRDefault="00692F17" w:rsidP="00C12B1D">
            <w:pPr>
              <w:jc w:val="center"/>
              <w:rPr>
                <w:b/>
              </w:rPr>
            </w:pPr>
            <w:r>
              <w:t xml:space="preserve">        </w:t>
            </w:r>
            <w:r w:rsidRPr="008634F7">
              <w:rPr>
                <w:b/>
              </w:rPr>
              <w:t>Итого:</w:t>
            </w: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8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851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992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567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709" w:type="dxa"/>
          </w:tcPr>
          <w:p w:rsidR="00692F17" w:rsidRPr="00E164D3" w:rsidRDefault="00692F17" w:rsidP="00C12B1D">
            <w:pPr>
              <w:jc w:val="both"/>
            </w:pPr>
          </w:p>
        </w:tc>
        <w:tc>
          <w:tcPr>
            <w:tcW w:w="1134" w:type="dxa"/>
          </w:tcPr>
          <w:p w:rsidR="00692F17" w:rsidRPr="00E164D3" w:rsidRDefault="00692F17" w:rsidP="00C12B1D">
            <w:pPr>
              <w:jc w:val="both"/>
            </w:pPr>
          </w:p>
        </w:tc>
      </w:tr>
    </w:tbl>
    <w:p w:rsidR="00692F17" w:rsidRPr="00E164D3" w:rsidRDefault="00692F17" w:rsidP="00692F17">
      <w:pPr>
        <w:tabs>
          <w:tab w:val="left" w:pos="696"/>
        </w:tabs>
      </w:pPr>
    </w:p>
    <w:p w:rsidR="00692F17" w:rsidRDefault="00692F17" w:rsidP="00692F17">
      <w:pPr>
        <w:tabs>
          <w:tab w:val="center" w:pos="7710"/>
        </w:tabs>
        <w:ind w:left="-284" w:firstLine="142"/>
      </w:pPr>
      <w:r>
        <w:t xml:space="preserve">         </w:t>
      </w:r>
      <w:r w:rsidRPr="00E164D3">
        <w:t xml:space="preserve">*Примечание: указывается только в том случае, если избирательная комиссия муниципального образования является муниципальным органом и обладает статусом  </w:t>
      </w:r>
    </w:p>
    <w:p w:rsidR="00692F17" w:rsidRPr="00E164D3" w:rsidRDefault="00692F17" w:rsidP="00115330">
      <w:pPr>
        <w:tabs>
          <w:tab w:val="left" w:pos="1152"/>
          <w:tab w:val="left" w:pos="1536"/>
          <w:tab w:val="left" w:pos="1740"/>
          <w:tab w:val="center" w:pos="7710"/>
        </w:tabs>
        <w:ind w:left="-284" w:firstLine="142"/>
      </w:pPr>
      <w:r>
        <w:tab/>
        <w:t xml:space="preserve">         </w:t>
      </w:r>
      <w:r w:rsidRPr="00E164D3">
        <w:t>юридического лица.</w:t>
      </w:r>
    </w:p>
    <w:p w:rsidR="00692F17" w:rsidRPr="00E164D3" w:rsidRDefault="00692F17" w:rsidP="00692F17">
      <w:pPr>
        <w:tabs>
          <w:tab w:val="left" w:pos="8724"/>
          <w:tab w:val="right" w:pos="10488"/>
          <w:tab w:val="left" w:pos="12333"/>
          <w:tab w:val="left" w:pos="13325"/>
          <w:tab w:val="left" w:pos="13467"/>
        </w:tabs>
        <w:ind w:left="709"/>
        <w:jc w:val="center"/>
        <w:rPr>
          <w:b/>
          <w:bCs/>
        </w:rPr>
      </w:pPr>
    </w:p>
    <w:p w:rsidR="00692F17" w:rsidRPr="00E164D3" w:rsidRDefault="00692F17" w:rsidP="00692F17">
      <w:pPr>
        <w:tabs>
          <w:tab w:val="left" w:pos="8724"/>
          <w:tab w:val="right" w:pos="10488"/>
          <w:tab w:val="left" w:pos="12333"/>
          <w:tab w:val="left" w:pos="13325"/>
          <w:tab w:val="left" w:pos="13467"/>
        </w:tabs>
        <w:ind w:left="709"/>
        <w:jc w:val="center"/>
        <w:rPr>
          <w:b/>
          <w:bCs/>
        </w:rPr>
      </w:pPr>
    </w:p>
    <w:p w:rsidR="00692F17" w:rsidRDefault="00692F17"/>
    <w:sectPr w:rsidR="00692F17" w:rsidSect="0011533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AB8" w:rsidRDefault="00693AB8" w:rsidP="00115330">
      <w:r>
        <w:separator/>
      </w:r>
    </w:p>
  </w:endnote>
  <w:endnote w:type="continuationSeparator" w:id="1">
    <w:p w:rsidR="00693AB8" w:rsidRDefault="00693AB8" w:rsidP="0011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AB8" w:rsidRDefault="00693AB8" w:rsidP="00115330">
      <w:r>
        <w:separator/>
      </w:r>
    </w:p>
  </w:footnote>
  <w:footnote w:type="continuationSeparator" w:id="1">
    <w:p w:rsidR="00693AB8" w:rsidRDefault="00693AB8" w:rsidP="00115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AF7"/>
    <w:multiLevelType w:val="hybridMultilevel"/>
    <w:tmpl w:val="A224DC1C"/>
    <w:lvl w:ilvl="0" w:tplc="C6D42B08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33D73"/>
    <w:multiLevelType w:val="hybridMultilevel"/>
    <w:tmpl w:val="6B947A74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F17"/>
    <w:rsid w:val="00115330"/>
    <w:rsid w:val="002A37F4"/>
    <w:rsid w:val="002F0814"/>
    <w:rsid w:val="005625EE"/>
    <w:rsid w:val="00692F17"/>
    <w:rsid w:val="00693AB8"/>
    <w:rsid w:val="009A0415"/>
    <w:rsid w:val="00A32B7F"/>
    <w:rsid w:val="00C12B1D"/>
    <w:rsid w:val="00C7166C"/>
    <w:rsid w:val="00E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F17"/>
    <w:pPr>
      <w:keepNext/>
      <w:jc w:val="center"/>
      <w:outlineLvl w:val="0"/>
    </w:pPr>
    <w:rPr>
      <w:b/>
      <w:noProof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F17"/>
    <w:rPr>
      <w:rFonts w:ascii="Times New Roman" w:eastAsia="Times New Roman" w:hAnsi="Times New Roman" w:cs="Times New Roman"/>
      <w:b/>
      <w:noProof/>
      <w:szCs w:val="20"/>
      <w:lang w:eastAsia="ru-RU"/>
    </w:rPr>
  </w:style>
  <w:style w:type="character" w:styleId="a3">
    <w:name w:val="Hyperlink"/>
    <w:basedOn w:val="a0"/>
    <w:rsid w:val="00692F17"/>
    <w:rPr>
      <w:color w:val="0000FF"/>
      <w:u w:val="single"/>
    </w:rPr>
  </w:style>
  <w:style w:type="paragraph" w:customStyle="1" w:styleId="3">
    <w:name w:val="3"/>
    <w:basedOn w:val="a"/>
    <w:link w:val="30"/>
    <w:qFormat/>
    <w:rsid w:val="00692F17"/>
    <w:pPr>
      <w:numPr>
        <w:numId w:val="1"/>
      </w:numPr>
      <w:jc w:val="both"/>
    </w:pPr>
    <w:rPr>
      <w:color w:val="000000"/>
      <w:kern w:val="28"/>
      <w:sz w:val="28"/>
      <w:szCs w:val="28"/>
    </w:rPr>
  </w:style>
  <w:style w:type="character" w:customStyle="1" w:styleId="30">
    <w:name w:val="3 Знак"/>
    <w:link w:val="3"/>
    <w:rsid w:val="00692F17"/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153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153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3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Home</cp:lastModifiedBy>
  <cp:revision>2</cp:revision>
  <cp:lastPrinted>2017-01-11T02:15:00Z</cp:lastPrinted>
  <dcterms:created xsi:type="dcterms:W3CDTF">2017-01-11T02:02:00Z</dcterms:created>
  <dcterms:modified xsi:type="dcterms:W3CDTF">2017-01-13T05:59:00Z</dcterms:modified>
</cp:coreProperties>
</file>