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73B5" w:rsidP="00C173B5">
      <w:pPr>
        <w:jc w:val="center"/>
        <w:rPr>
          <w:rStyle w:val="a3"/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Segoe UI" w:hAnsi="Segoe UI" w:cs="Segoe UI"/>
          <w:color w:val="000000"/>
          <w:sz w:val="23"/>
          <w:szCs w:val="23"/>
          <w:shd w:val="clear" w:color="auto" w:fill="FFFFFF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:rsidR="00C173B5" w:rsidRPr="00C173B5" w:rsidRDefault="00C173B5" w:rsidP="00C173B5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C173B5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1. Федеральные законы: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"/>
        <w:gridCol w:w="3010"/>
        <w:gridCol w:w="4033"/>
        <w:gridCol w:w="1781"/>
      </w:tblGrid>
      <w:tr w:rsidR="00C173B5" w:rsidRPr="00C173B5" w:rsidTr="00C173B5">
        <w:trPr>
          <w:trHeight w:val="15"/>
        </w:trPr>
        <w:tc>
          <w:tcPr>
            <w:tcW w:w="554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26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20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N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 и реквизиты акта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4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Жилищный кодекс Российской Федерации от 29.12.2004 N 188-ФЗ</w:t>
              </w:r>
            </w:hyperlink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5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Ст. 20, глава 6, разделы III, III.1, V - IX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6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Гражданский кодекс Российской Федерации</w:t>
              </w:r>
            </w:hyperlink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(часть первая) от 30.11.1994 N 51-ФЗ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Граждане, юридические лица, Российская Федерация, субъекты Российской Федерации и муниципальные образования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Раздел II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7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Федеральный закон от 29.12.2004 N 189-ФЗ "О введении в действие Жилищного кодекса Российской Федерации"</w:t>
              </w:r>
            </w:hyperlink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8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9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Федеральный закон от 26.06.2008 N 102-ФЗ "Об обеспечении единства измерений"</w:t>
              </w:r>
            </w:hyperlink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При осуществлении мероприятий государственного контроля (надзора)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10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 xml:space="preserve">Федеральный закон от 23.11.2009 N 261-ФЗ "Об энергосбережении и о </w:t>
              </w:r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lastRenderedPageBreak/>
                <w:t>повышении энергетической эффективности и о внесении изменений в отдельные законодательные акты Российской Федерации"</w:t>
              </w:r>
            </w:hyperlink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Органы государственной власти, органы местного самоуправления, юридические лица, индивидуальные 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предприниматели, граждане в соответствии со статьей 20 </w:t>
            </w:r>
            <w:hyperlink r:id="rId11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Ст. 12 - 13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12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Федеральный закон от 21.07.2014 N 209-ФЗ "О государственной информационной системе жилищно-коммунального хозяйства"</w:t>
              </w:r>
            </w:hyperlink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Лица, осуществляющие управление многоквартирными домами, специализированные некоммерческие организации, осуществляющие деятельность, направленную на обеспечение проведения капитального ремонта общего имущества в многоквартирных домах, органы местного самоуправления и иные лица, размещающие информацию в системе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13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 xml:space="preserve">Федеральный закон от 21.07.2014 N 255-ФЗ "О внесении изменений в Жилищный кодекс Российской Федерации, отдельные законодательные акты Российской Федерации и признании </w:t>
              </w:r>
              <w:proofErr w:type="gramStart"/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утратившими</w:t>
              </w:r>
              <w:proofErr w:type="gramEnd"/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 xml:space="preserve"> силу отдельных положений законодательных актов Российской Федерации"</w:t>
              </w:r>
            </w:hyperlink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14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15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 xml:space="preserve">Федеральный закон от 21.07.2014 N 263-ФЗ "О внесении изменений в отдельные законодательные акты Российской Федерации в связи с принятием Федерального закона "О государственной </w:t>
              </w:r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lastRenderedPageBreak/>
                <w:t>информационной системе жилищно-коммунального хозяйства"</w:t>
              </w:r>
            </w:hyperlink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Лица, осуществляющие управление многоквартирными домами, специализированные некоммерческие организации, осуществляющие деятельность, направленную на обеспечение проведения капитального ремонта общего имущества в многоквартирных домах, органы 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местного самоуправления и иные лица, размещающие информацию в системе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Весь акт</w:t>
            </w:r>
          </w:p>
        </w:tc>
      </w:tr>
    </w:tbl>
    <w:p w:rsidR="00C173B5" w:rsidRDefault="00C173B5" w:rsidP="00C173B5">
      <w:pPr>
        <w:jc w:val="center"/>
      </w:pPr>
    </w:p>
    <w:p w:rsidR="00C173B5" w:rsidRPr="00C173B5" w:rsidRDefault="00C173B5" w:rsidP="00C173B5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C173B5">
        <w:rPr>
          <w:rFonts w:ascii="Arial" w:eastAsia="Times New Roman" w:hAnsi="Arial" w:cs="Arial"/>
          <w:color w:val="2D2D2D"/>
          <w:spacing w:val="2"/>
          <w:sz w:val="23"/>
          <w:szCs w:val="23"/>
        </w:rPr>
        <w:t>2. Указы Президента Российской Федерации, постановления и распоряжения Правительства Российской Федерации: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3"/>
        <w:gridCol w:w="2540"/>
        <w:gridCol w:w="1804"/>
        <w:gridCol w:w="2816"/>
        <w:gridCol w:w="1662"/>
      </w:tblGrid>
      <w:tr w:rsidR="00C173B5" w:rsidRPr="00C173B5" w:rsidTr="00C173B5">
        <w:trPr>
          <w:trHeight w:val="15"/>
        </w:trPr>
        <w:tc>
          <w:tcPr>
            <w:tcW w:w="533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40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04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16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2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N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 документа (обозначение)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Сведения об утверждении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16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28.01.2006 N 47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местного самоуправления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Правила пользования жилыми помещениями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17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21.01.2006 N 25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жилые помещения государственного и муниципального жилищных фондов, а также принадлежащие гражданам на праве собственности жилые помещениями в многоквартирных домах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Правила содержания общего имущества в многоквартирном доме и Правила 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18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 xml:space="preserve">Постановление Правительства Российской Федерации от </w:t>
              </w:r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lastRenderedPageBreak/>
                <w:t>13.08.2006 N 491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Органы государственной власти, органы местного самоуправления, юридические лица, 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индивидуальные предприниматели, граждане в соответствии со статьей 20 </w:t>
            </w:r>
            <w:hyperlink r:id="rId19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Минимальный перечень услуг и работ, необходимых для обеспечения надлежащего содержания общего имущества в многоквартирном доме, и порядок их оказания и выполнения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20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03.04.2013 N 290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21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 мерах по обеспечению безопасности при использовании и содержании внутридомового и внутриквартирного газового оборудования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22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14.05.2013 N 410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23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Главы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 xml:space="preserve"> I - IV, VI - VIII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6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 государственном учете жилищного фонда в Российской Федерации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24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 xml:space="preserve">Постановление Правительства Российской Федерации от </w:t>
              </w:r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lastRenderedPageBreak/>
                <w:t>13.10.1997 N 1301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Независимо от формы собственности жилые дома, специализированные 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дома, квартиры, служебные жилые помещения, иные жилые помещения в других строениях, пригодные для проживания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Порядок осуществления деятельности по управлению многоквартирными домами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25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15.05.2013 N 416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proofErr w:type="gramStart"/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Собственники помещений в многоквартирном доме при непосредственном управлении многоквартирным домом собственниками помещений в этом доме;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организацией, управляющими организациями, заключившими договор управления многоквартирным домом, в том числе в случае, предусмотренном частью 14 статьи 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161 </w:t>
            </w:r>
            <w:hyperlink r:id="rId26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;</w:t>
            </w:r>
            <w:proofErr w:type="gramEnd"/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8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Порядок проведения органом местного самоуправления открытого конкурса по отбору управляющей организации для управления многоквартирным домом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27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06.02.2006 N 75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местного самоуправления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10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28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06.05.2011 N 354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29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11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Порядок поставки газа для обеспечения коммунально-бытовых нужд граждан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30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21.07.2008 N 549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Органы государственной власти, органы местного самоуправления, юридические лица, индивидуальные предприниматели, 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граждане к перечню объектов в соответствии со статьей 20 </w:t>
            </w:r>
            <w:hyperlink r:id="rId31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Главы I, II, III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12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Правила, обязательные при заключении договоров снабжения коммунальными ресурсами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32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14.02.2012 N 124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33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13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Правила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34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14.11.2014 N 1190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35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Правила установления и определения нормативов потребления коммунальных услуг и нормативов потребления коммунальных ресурсов в целях 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содержания общего имущества в многоквартирном доме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36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23.05.2006 N 306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20 </w:t>
            </w:r>
            <w:hyperlink r:id="rId37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15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Правила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38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25.01.2011 N 18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39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16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Порядок привлечения подрядных организаций для оказания услуг и (или) выполнения работ по капитальному ремонту общего имущества в многоквартирном доме и порядок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домах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40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01.07.2016 N 615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Региональный оператор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17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Правила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41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Российской Федерации от 23.05.2016 N 453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Региональный оператор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18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 вопросах предоставления коммунальных услуг и содержания общего имущества в многоквартирном доме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42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РФ от 26.12.2016 N 1498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43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19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Об особенностях применения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44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Правительства РФ от 27.08.2012 N 857</w:t>
              </w:r>
            </w:hyperlink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45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 xml:space="preserve">Жилищного кодекса </w:t>
              </w:r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lastRenderedPageBreak/>
                <w:t>Российской Федерации</w:t>
              </w:r>
            </w:hyperlink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Весь акт</w:t>
            </w:r>
          </w:p>
        </w:tc>
      </w:tr>
    </w:tbl>
    <w:p w:rsidR="00C173B5" w:rsidRPr="00C173B5" w:rsidRDefault="00C173B5" w:rsidP="00C173B5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C173B5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br/>
        <w:t>3. Нормативные правовые акты федеральных органов исполнительной власти и нормативные документы федеральных органов исполнительной власти: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"/>
        <w:gridCol w:w="2663"/>
        <w:gridCol w:w="1810"/>
        <w:gridCol w:w="2684"/>
        <w:gridCol w:w="1709"/>
      </w:tblGrid>
      <w:tr w:rsidR="00C173B5" w:rsidRPr="00C173B5" w:rsidTr="00C173B5">
        <w:trPr>
          <w:trHeight w:val="15"/>
        </w:trPr>
        <w:tc>
          <w:tcPr>
            <w:tcW w:w="554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50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C173B5" w:rsidRPr="00C173B5" w:rsidRDefault="00C173B5" w:rsidP="00C1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 документа (обозначение)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Сведения об утверждении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Об утверждении Правил и норм технической эксплуатации жилищного фонда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46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Постановление Госстроя Российской Федерации от 27.09.2003 N 170</w:t>
              </w:r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47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Порядок содержания и ремонта внутридомового газового оборудования в 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48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 xml:space="preserve">Приказ </w:t>
              </w:r>
              <w:proofErr w:type="spellStart"/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Минрегиона</w:t>
              </w:r>
              <w:proofErr w:type="spellEnd"/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 xml:space="preserve"> России от 26.06.2009 N 239</w:t>
              </w:r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49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Инструкции о 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проведении учета жилищного фонда в 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50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 xml:space="preserve">Приказ </w:t>
              </w:r>
              <w:proofErr w:type="spellStart"/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lastRenderedPageBreak/>
                <w:t>Минземстроя</w:t>
              </w:r>
              <w:proofErr w:type="spellEnd"/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 xml:space="preserve"> России от 04.08.1998 N 37</w:t>
              </w:r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Органы 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51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Весь акт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Акты приемки оказанных услуг и (или) выполненных работ по содержанию и текущему ремонту общего имущества в многоквартирном доме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52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Приказ Минстроя России от 26.10.2015 N 761/</w:t>
              </w:r>
              <w:proofErr w:type="spellStart"/>
              <w:proofErr w:type="gramStart"/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53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Критерии наличия (отсутствия) технической возможности установки индивидуального, общего (квартирного), коллективного (</w:t>
            </w:r>
            <w:proofErr w:type="spellStart"/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общедомового</w:t>
            </w:r>
            <w:proofErr w:type="spellEnd"/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) приборов учета, а также форма акта обследования на предмет установления наличия (отсутствия) технической возможности установки таких приборов учета и </w:t>
            </w: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порядок ее заполнения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54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 xml:space="preserve">Приказ </w:t>
              </w:r>
              <w:proofErr w:type="spellStart"/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Минрегиона</w:t>
              </w:r>
              <w:proofErr w:type="spellEnd"/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 xml:space="preserve"> России от 29.12.2011 N 627</w:t>
              </w:r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55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Правила определения класса энергетической эффективности многоквартирных домов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56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Приказ Минстроя России от 06.06.2016 N 399/</w:t>
              </w:r>
              <w:proofErr w:type="spellStart"/>
              <w:proofErr w:type="gramStart"/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57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Порядок заключения и существенные условия договора, регулирующего условия установки, замены и (или) эксплуатации приборов учета используемых энергетических ресурсов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58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Приказ Минэнерго России от 07.04.2010 N 149</w:t>
              </w:r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59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Жилищного кодекса Российской Федерации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и сроки его размещения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60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Приказ Минстроя России от 30.12.2015 N 965/</w:t>
              </w:r>
              <w:proofErr w:type="spellStart"/>
              <w:proofErr w:type="gramStart"/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Региональный оператор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  <w:tr w:rsidR="00C173B5" w:rsidRPr="00C173B5" w:rsidTr="00C173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Перечень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на своем официальном сайте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hyperlink r:id="rId61" w:history="1"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Приказ Минстроя России от 11.11.2015 N 803/</w:t>
              </w:r>
              <w:proofErr w:type="spellStart"/>
              <w:proofErr w:type="gramStart"/>
              <w:r w:rsidRPr="00C173B5">
                <w:rPr>
                  <w:rFonts w:ascii="Times New Roman" w:eastAsia="Times New Roman" w:hAnsi="Times New Roman" w:cs="Times New Roman"/>
                  <w:color w:val="00466E"/>
                  <w:sz w:val="23"/>
                  <w:u w:val="single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Региональный оператор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3B5" w:rsidRPr="00C173B5" w:rsidRDefault="00C173B5" w:rsidP="00C173B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C173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Весь акт</w:t>
            </w:r>
          </w:p>
        </w:tc>
      </w:tr>
    </w:tbl>
    <w:p w:rsidR="00C173B5" w:rsidRDefault="00C173B5" w:rsidP="00C173B5">
      <w:pPr>
        <w:jc w:val="center"/>
      </w:pPr>
    </w:p>
    <w:sectPr w:rsidR="00C1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3B5"/>
    <w:rsid w:val="00C1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73B5"/>
    <w:rPr>
      <w:b/>
      <w:bCs/>
    </w:rPr>
  </w:style>
  <w:style w:type="paragraph" w:customStyle="1" w:styleId="formattext">
    <w:name w:val="formattext"/>
    <w:basedOn w:val="a"/>
    <w:rsid w:val="00C1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7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654198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208922" TargetMode="External"/><Relationship Id="rId18" Type="http://schemas.openxmlformats.org/officeDocument/2006/relationships/hyperlink" Target="http://docs.cntd.ru/document/901991977" TargetMode="External"/><Relationship Id="rId26" Type="http://schemas.openxmlformats.org/officeDocument/2006/relationships/hyperlink" Target="http://docs.cntd.ru/document/901919946" TargetMode="External"/><Relationship Id="rId39" Type="http://schemas.openxmlformats.org/officeDocument/2006/relationships/hyperlink" Target="http://docs.cntd.ru/document/901919946" TargetMode="External"/><Relationship Id="rId21" Type="http://schemas.openxmlformats.org/officeDocument/2006/relationships/hyperlink" Target="http://docs.cntd.ru/document/901919946" TargetMode="External"/><Relationship Id="rId34" Type="http://schemas.openxmlformats.org/officeDocument/2006/relationships/hyperlink" Target="http://docs.cntd.ru/document/420233406" TargetMode="External"/><Relationship Id="rId42" Type="http://schemas.openxmlformats.org/officeDocument/2006/relationships/hyperlink" Target="http://docs.cntd.ru/document/420387918" TargetMode="External"/><Relationship Id="rId47" Type="http://schemas.openxmlformats.org/officeDocument/2006/relationships/hyperlink" Target="http://docs.cntd.ru/document/901919946" TargetMode="External"/><Relationship Id="rId50" Type="http://schemas.openxmlformats.org/officeDocument/2006/relationships/hyperlink" Target="http://docs.cntd.ru/document/901739482" TargetMode="External"/><Relationship Id="rId55" Type="http://schemas.openxmlformats.org/officeDocument/2006/relationships/hyperlink" Target="http://docs.cntd.ru/document/90191994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docs.cntd.ru/document/4990104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66282" TargetMode="External"/><Relationship Id="rId20" Type="http://schemas.openxmlformats.org/officeDocument/2006/relationships/hyperlink" Target="http://docs.cntd.ru/document/499012340" TargetMode="External"/><Relationship Id="rId29" Type="http://schemas.openxmlformats.org/officeDocument/2006/relationships/hyperlink" Target="http://docs.cntd.ru/document/901919946" TargetMode="External"/><Relationship Id="rId41" Type="http://schemas.openxmlformats.org/officeDocument/2006/relationships/hyperlink" Target="http://docs.cntd.ru/document/420356961" TargetMode="External"/><Relationship Id="rId54" Type="http://schemas.openxmlformats.org/officeDocument/2006/relationships/hyperlink" Target="http://docs.cntd.ru/document/902327087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1919946" TargetMode="External"/><Relationship Id="rId24" Type="http://schemas.openxmlformats.org/officeDocument/2006/relationships/hyperlink" Target="http://docs.cntd.ru/document/9049996" TargetMode="External"/><Relationship Id="rId32" Type="http://schemas.openxmlformats.org/officeDocument/2006/relationships/hyperlink" Target="http://docs.cntd.ru/document/902329743" TargetMode="External"/><Relationship Id="rId37" Type="http://schemas.openxmlformats.org/officeDocument/2006/relationships/hyperlink" Target="http://docs.cntd.ru/document/901919946" TargetMode="External"/><Relationship Id="rId40" Type="http://schemas.openxmlformats.org/officeDocument/2006/relationships/hyperlink" Target="http://docs.cntd.ru/document/420364609" TargetMode="External"/><Relationship Id="rId45" Type="http://schemas.openxmlformats.org/officeDocument/2006/relationships/hyperlink" Target="http://docs.cntd.ru/document/901919946" TargetMode="External"/><Relationship Id="rId53" Type="http://schemas.openxmlformats.org/officeDocument/2006/relationships/hyperlink" Target="http://docs.cntd.ru/document/901919946" TargetMode="External"/><Relationship Id="rId58" Type="http://schemas.openxmlformats.org/officeDocument/2006/relationships/hyperlink" Target="http://docs.cntd.ru/document/902212476" TargetMode="External"/><Relationship Id="rId5" Type="http://schemas.openxmlformats.org/officeDocument/2006/relationships/hyperlink" Target="http://docs.cntd.ru/document/901919946" TargetMode="External"/><Relationship Id="rId15" Type="http://schemas.openxmlformats.org/officeDocument/2006/relationships/hyperlink" Target="http://docs.cntd.ru/document/420208916" TargetMode="External"/><Relationship Id="rId23" Type="http://schemas.openxmlformats.org/officeDocument/2006/relationships/hyperlink" Target="http://docs.cntd.ru/document/901919946" TargetMode="External"/><Relationship Id="rId28" Type="http://schemas.openxmlformats.org/officeDocument/2006/relationships/hyperlink" Target="http://docs.cntd.ru/document/902280037" TargetMode="External"/><Relationship Id="rId36" Type="http://schemas.openxmlformats.org/officeDocument/2006/relationships/hyperlink" Target="http://docs.cntd.ru/document/901981546" TargetMode="External"/><Relationship Id="rId49" Type="http://schemas.openxmlformats.org/officeDocument/2006/relationships/hyperlink" Target="http://docs.cntd.ru/document/901919946" TargetMode="External"/><Relationship Id="rId57" Type="http://schemas.openxmlformats.org/officeDocument/2006/relationships/hyperlink" Target="http://docs.cntd.ru/document/901919946" TargetMode="External"/><Relationship Id="rId61" Type="http://schemas.openxmlformats.org/officeDocument/2006/relationships/hyperlink" Target="http://docs.cntd.ru/document/420320175" TargetMode="External"/><Relationship Id="rId10" Type="http://schemas.openxmlformats.org/officeDocument/2006/relationships/hyperlink" Target="http://docs.cntd.ru/document/902186281" TargetMode="External"/><Relationship Id="rId19" Type="http://schemas.openxmlformats.org/officeDocument/2006/relationships/hyperlink" Target="http://docs.cntd.ru/document/901919946" TargetMode="External"/><Relationship Id="rId31" Type="http://schemas.openxmlformats.org/officeDocument/2006/relationships/hyperlink" Target="http://docs.cntd.ru/document/901919946" TargetMode="External"/><Relationship Id="rId44" Type="http://schemas.openxmlformats.org/officeDocument/2006/relationships/hyperlink" Target="http://docs.cntd.ru/document/902365874" TargetMode="External"/><Relationship Id="rId52" Type="http://schemas.openxmlformats.org/officeDocument/2006/relationships/hyperlink" Target="http://docs.cntd.ru/document/420314852" TargetMode="External"/><Relationship Id="rId60" Type="http://schemas.openxmlformats.org/officeDocument/2006/relationships/hyperlink" Target="http://docs.cntd.ru/document/420332774" TargetMode="External"/><Relationship Id="rId4" Type="http://schemas.openxmlformats.org/officeDocument/2006/relationships/hyperlink" Target="http://docs.cntd.ru/document/901919946" TargetMode="External"/><Relationship Id="rId9" Type="http://schemas.openxmlformats.org/officeDocument/2006/relationships/hyperlink" Target="http://docs.cntd.ru/document/902107146" TargetMode="External"/><Relationship Id="rId14" Type="http://schemas.openxmlformats.org/officeDocument/2006/relationships/hyperlink" Target="http://docs.cntd.ru/document/901919946" TargetMode="External"/><Relationship Id="rId22" Type="http://schemas.openxmlformats.org/officeDocument/2006/relationships/hyperlink" Target="http://docs.cntd.ru/document/499021521" TargetMode="External"/><Relationship Id="rId27" Type="http://schemas.openxmlformats.org/officeDocument/2006/relationships/hyperlink" Target="http://docs.cntd.ru/document/901967902" TargetMode="External"/><Relationship Id="rId30" Type="http://schemas.openxmlformats.org/officeDocument/2006/relationships/hyperlink" Target="http://docs.cntd.ru/document/902111653" TargetMode="External"/><Relationship Id="rId35" Type="http://schemas.openxmlformats.org/officeDocument/2006/relationships/hyperlink" Target="http://docs.cntd.ru/document/901919946" TargetMode="External"/><Relationship Id="rId43" Type="http://schemas.openxmlformats.org/officeDocument/2006/relationships/hyperlink" Target="http://docs.cntd.ru/document/901919946" TargetMode="External"/><Relationship Id="rId48" Type="http://schemas.openxmlformats.org/officeDocument/2006/relationships/hyperlink" Target="http://docs.cntd.ru/document/902167833" TargetMode="External"/><Relationship Id="rId56" Type="http://schemas.openxmlformats.org/officeDocument/2006/relationships/hyperlink" Target="http://docs.cntd.ru/document/420369798" TargetMode="External"/><Relationship Id="rId8" Type="http://schemas.openxmlformats.org/officeDocument/2006/relationships/hyperlink" Target="http://docs.cntd.ru/document/901919946" TargetMode="External"/><Relationship Id="rId51" Type="http://schemas.openxmlformats.org/officeDocument/2006/relationships/hyperlink" Target="http://docs.cntd.ru/document/9019199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20208749" TargetMode="External"/><Relationship Id="rId17" Type="http://schemas.openxmlformats.org/officeDocument/2006/relationships/hyperlink" Target="http://docs.cntd.ru/document/901964649" TargetMode="External"/><Relationship Id="rId25" Type="http://schemas.openxmlformats.org/officeDocument/2006/relationships/hyperlink" Target="http://docs.cntd.ru/document/499020841" TargetMode="External"/><Relationship Id="rId33" Type="http://schemas.openxmlformats.org/officeDocument/2006/relationships/hyperlink" Target="http://docs.cntd.ru/document/901919946" TargetMode="External"/><Relationship Id="rId38" Type="http://schemas.openxmlformats.org/officeDocument/2006/relationships/hyperlink" Target="http://docs.cntd.ru/document/902258624" TargetMode="External"/><Relationship Id="rId46" Type="http://schemas.openxmlformats.org/officeDocument/2006/relationships/hyperlink" Target="http://docs.cntd.ru/document/901877221" TargetMode="External"/><Relationship Id="rId5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2755</Words>
  <Characters>15708</Characters>
  <Application>Microsoft Office Word</Application>
  <DocSecurity>0</DocSecurity>
  <Lines>130</Lines>
  <Paragraphs>36</Paragraphs>
  <ScaleCrop>false</ScaleCrop>
  <Company>Grizli777</Company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зубовка</cp:lastModifiedBy>
  <cp:revision>2</cp:revision>
  <dcterms:created xsi:type="dcterms:W3CDTF">2019-07-02T02:28:00Z</dcterms:created>
  <dcterms:modified xsi:type="dcterms:W3CDTF">2019-07-02T02:58:00Z</dcterms:modified>
</cp:coreProperties>
</file>