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89C" w:rsidRDefault="0003389C" w:rsidP="005A1A8F">
      <w:pPr>
        <w:pStyle w:val="a3"/>
        <w:ind w:left="9923" w:firstLine="7"/>
        <w:jc w:val="center"/>
        <w:rPr>
          <w:rFonts w:ascii="Times New Roman" w:hAnsi="Times New Roman" w:cs="Times New Roman"/>
          <w:sz w:val="28"/>
          <w:szCs w:val="28"/>
        </w:rPr>
      </w:pPr>
    </w:p>
    <w:p w:rsidR="0003389C" w:rsidRDefault="00CF29B6" w:rsidP="0003389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Т Ч Е Т </w:t>
      </w:r>
    </w:p>
    <w:p w:rsidR="0003389C" w:rsidRDefault="005A1A8F" w:rsidP="0003389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деятельности административной </w:t>
      </w:r>
      <w:r w:rsidR="0003389C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2A63D8">
        <w:rPr>
          <w:rFonts w:ascii="Times New Roman" w:hAnsi="Times New Roman" w:cs="Times New Roman"/>
          <w:sz w:val="28"/>
          <w:szCs w:val="28"/>
        </w:rPr>
        <w:t>Зубовского</w:t>
      </w:r>
      <w:r w:rsidR="00C873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 w:rsidR="0003389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03389C" w:rsidRDefault="00EF694C" w:rsidP="005237F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 </w:t>
      </w:r>
      <w:r w:rsidR="00BE1639">
        <w:rPr>
          <w:rFonts w:ascii="Times New Roman" w:hAnsi="Times New Roman" w:cs="Times New Roman"/>
          <w:sz w:val="28"/>
          <w:szCs w:val="28"/>
        </w:rPr>
        <w:t>второе</w:t>
      </w:r>
      <w:r w:rsidR="005237FD">
        <w:rPr>
          <w:rFonts w:ascii="Times New Roman" w:hAnsi="Times New Roman" w:cs="Times New Roman"/>
          <w:sz w:val="28"/>
          <w:szCs w:val="28"/>
        </w:rPr>
        <w:t xml:space="preserve"> полугодие 2018года</w:t>
      </w:r>
    </w:p>
    <w:p w:rsidR="0003389C" w:rsidRDefault="0003389C" w:rsidP="0003389C">
      <w:pPr>
        <w:pStyle w:val="a3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03389C" w:rsidRDefault="0003389C" w:rsidP="000338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4940" w:type="pct"/>
        <w:tblInd w:w="108" w:type="dxa"/>
        <w:tblLayout w:type="fixed"/>
        <w:tblLook w:val="01E0"/>
      </w:tblPr>
      <w:tblGrid>
        <w:gridCol w:w="2056"/>
        <w:gridCol w:w="1025"/>
        <w:gridCol w:w="1179"/>
        <w:gridCol w:w="1176"/>
        <w:gridCol w:w="1027"/>
        <w:gridCol w:w="879"/>
        <w:gridCol w:w="1179"/>
        <w:gridCol w:w="1176"/>
        <w:gridCol w:w="1176"/>
        <w:gridCol w:w="1179"/>
        <w:gridCol w:w="1172"/>
        <w:gridCol w:w="1176"/>
        <w:gridCol w:w="1027"/>
      </w:tblGrid>
      <w:tr w:rsidR="0003389C" w:rsidTr="008C591D">
        <w:trPr>
          <w:trHeight w:val="177"/>
        </w:trPr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>
            <w:pPr>
              <w:jc w:val="center"/>
            </w:pPr>
            <w:r>
              <w:t>Наименование административной комиссии муниципального образования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>
            <w:pPr>
              <w:jc w:val="center"/>
            </w:pPr>
            <w:proofErr w:type="spellStart"/>
            <w:proofErr w:type="gramStart"/>
            <w:r>
              <w:t>Прове-дено</w:t>
            </w:r>
            <w:proofErr w:type="spellEnd"/>
            <w:proofErr w:type="gramEnd"/>
            <w:r w:rsidR="00CC135D">
              <w:t xml:space="preserve"> </w:t>
            </w:r>
            <w:proofErr w:type="spellStart"/>
            <w:r>
              <w:t>за</w:t>
            </w:r>
            <w:r w:rsidR="00CF29B6">
              <w:t>седа-ний</w:t>
            </w:r>
            <w:proofErr w:type="spellEnd"/>
            <w:r w:rsidR="00CC135D">
              <w:t xml:space="preserve"> </w:t>
            </w:r>
            <w:proofErr w:type="spellStart"/>
            <w:r w:rsidR="00CF29B6">
              <w:t>адми-нистр-ативной</w:t>
            </w:r>
            <w:proofErr w:type="spellEnd"/>
            <w:r w:rsidR="00C873A1">
              <w:t xml:space="preserve"> </w:t>
            </w:r>
            <w:r w:rsidR="00CF29B6">
              <w:t>комис</w:t>
            </w:r>
            <w:r>
              <w:t>сии</w:t>
            </w:r>
          </w:p>
        </w:tc>
        <w:tc>
          <w:tcPr>
            <w:tcW w:w="138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89C" w:rsidRDefault="0003389C" w:rsidP="008C591D">
            <w:pPr>
              <w:jc w:val="center"/>
            </w:pPr>
            <w:r>
              <w:t>Поступило протоколов об административных правонарушениях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CF29B6" w:rsidP="008C591D">
            <w:pPr>
              <w:jc w:val="center"/>
            </w:pPr>
            <w:proofErr w:type="spellStart"/>
            <w:r>
              <w:t>Возвра-щенопрото</w:t>
            </w:r>
            <w:r w:rsidR="0003389C">
              <w:t>колов</w:t>
            </w:r>
            <w:proofErr w:type="spellEnd"/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  <w:proofErr w:type="spellStart"/>
            <w:proofErr w:type="gramStart"/>
            <w:r>
              <w:t>Направ-лено</w:t>
            </w:r>
            <w:proofErr w:type="spellEnd"/>
            <w:proofErr w:type="gramEnd"/>
            <w:r>
              <w:t xml:space="preserve"> по </w:t>
            </w:r>
            <w:proofErr w:type="spellStart"/>
            <w:r>
              <w:t>подведом-ственно-сти</w:t>
            </w:r>
            <w:proofErr w:type="spellEnd"/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  <w:proofErr w:type="spellStart"/>
            <w:proofErr w:type="gramStart"/>
            <w:r>
              <w:t>Рассмот-рено</w:t>
            </w:r>
            <w:proofErr w:type="spellEnd"/>
            <w:proofErr w:type="gramEnd"/>
            <w:r>
              <w:t xml:space="preserve"> дел об </w:t>
            </w:r>
            <w:proofErr w:type="spellStart"/>
            <w:r>
              <w:t>адми-нистра-тивныхправона-рушениях</w:t>
            </w:r>
            <w:proofErr w:type="spellEnd"/>
          </w:p>
        </w:tc>
        <w:tc>
          <w:tcPr>
            <w:tcW w:w="14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  <w:r>
              <w:t>Вынесено постановлений</w:t>
            </w:r>
          </w:p>
        </w:tc>
      </w:tr>
      <w:tr w:rsidR="0003389C" w:rsidTr="008C591D">
        <w:trPr>
          <w:trHeight w:val="230"/>
        </w:trPr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/>
        </w:tc>
        <w:tc>
          <w:tcPr>
            <w:tcW w:w="3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/>
        </w:tc>
        <w:tc>
          <w:tcPr>
            <w:tcW w:w="138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/>
        </w:tc>
        <w:tc>
          <w:tcPr>
            <w:tcW w:w="3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389C" w:rsidRDefault="0003389C" w:rsidP="008C591D"/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389C" w:rsidRDefault="0003389C" w:rsidP="008C591D"/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/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>
            <w:pPr>
              <w:jc w:val="center"/>
            </w:pPr>
            <w:r>
              <w:t>Всего</w:t>
            </w:r>
          </w:p>
        </w:tc>
        <w:tc>
          <w:tcPr>
            <w:tcW w:w="109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>
            <w:pPr>
              <w:jc w:val="center"/>
            </w:pPr>
            <w:r>
              <w:t>в том числе</w:t>
            </w:r>
          </w:p>
        </w:tc>
      </w:tr>
      <w:tr w:rsidR="0003389C" w:rsidTr="008C591D">
        <w:trPr>
          <w:trHeight w:val="230"/>
        </w:trPr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/>
        </w:tc>
        <w:tc>
          <w:tcPr>
            <w:tcW w:w="3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/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  <w:r>
              <w:t>всего</w:t>
            </w:r>
          </w:p>
        </w:tc>
        <w:tc>
          <w:tcPr>
            <w:tcW w:w="9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  <w:r>
              <w:t>в том числе</w:t>
            </w:r>
          </w:p>
        </w:tc>
        <w:tc>
          <w:tcPr>
            <w:tcW w:w="3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389C" w:rsidRDefault="0003389C" w:rsidP="008C591D"/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389C" w:rsidRDefault="0003389C" w:rsidP="008C591D"/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/>
        </w:tc>
        <w:tc>
          <w:tcPr>
            <w:tcW w:w="3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</w:p>
        </w:tc>
        <w:tc>
          <w:tcPr>
            <w:tcW w:w="109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</w:p>
        </w:tc>
      </w:tr>
      <w:tr w:rsidR="0003389C" w:rsidTr="008C591D">
        <w:trPr>
          <w:trHeight w:val="230"/>
        </w:trPr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/>
        </w:tc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/>
        </w:tc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/>
        </w:tc>
        <w:tc>
          <w:tcPr>
            <w:tcW w:w="99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/>
        </w:tc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/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/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/>
        </w:tc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/>
        </w:tc>
        <w:tc>
          <w:tcPr>
            <w:tcW w:w="38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>
            <w:pPr>
              <w:jc w:val="center"/>
            </w:pPr>
            <w:r>
              <w:t xml:space="preserve">о прекращении </w:t>
            </w:r>
            <w:proofErr w:type="spellStart"/>
            <w:proofErr w:type="gramStart"/>
            <w:r>
              <w:t>производ-ства</w:t>
            </w:r>
            <w:proofErr w:type="spellEnd"/>
            <w:proofErr w:type="gramEnd"/>
            <w:r>
              <w:t xml:space="preserve"> по делу об </w:t>
            </w:r>
            <w:proofErr w:type="spellStart"/>
            <w:r>
              <w:t>админист-ративномправона-рушении</w:t>
            </w:r>
            <w:proofErr w:type="spellEnd"/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>
            <w:pPr>
              <w:jc w:val="center"/>
            </w:pPr>
            <w:r>
              <w:t xml:space="preserve">о </w:t>
            </w:r>
            <w:proofErr w:type="spellStart"/>
            <w:r>
              <w:t>назначе-нииадминист-ративного</w:t>
            </w:r>
            <w:proofErr w:type="spellEnd"/>
            <w:r>
              <w:t xml:space="preserve"> наказания</w:t>
            </w:r>
          </w:p>
          <w:p w:rsidR="0003389C" w:rsidRDefault="0003389C" w:rsidP="008C591D">
            <w:pPr>
              <w:jc w:val="center"/>
            </w:pPr>
            <w:r>
              <w:t xml:space="preserve">в виде </w:t>
            </w:r>
            <w:proofErr w:type="spellStart"/>
            <w:proofErr w:type="gramStart"/>
            <w:r>
              <w:t>предупре-ждения</w:t>
            </w:r>
            <w:proofErr w:type="spellEnd"/>
            <w:proofErr w:type="gramEnd"/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>
            <w:pPr>
              <w:ind w:left="-104" w:right="-173"/>
              <w:jc w:val="center"/>
            </w:pPr>
            <w:r>
              <w:t xml:space="preserve">о </w:t>
            </w:r>
            <w:proofErr w:type="spellStart"/>
            <w:r>
              <w:t>назначе-нииадминист-ративного</w:t>
            </w:r>
            <w:proofErr w:type="spellEnd"/>
            <w:r>
              <w:t xml:space="preserve"> наказания</w:t>
            </w:r>
          </w:p>
          <w:p w:rsidR="0003389C" w:rsidRDefault="0003389C" w:rsidP="008C591D">
            <w:pPr>
              <w:ind w:left="-104" w:right="-173"/>
              <w:jc w:val="center"/>
            </w:pPr>
            <w:r>
              <w:t>в виде штрафа</w:t>
            </w:r>
          </w:p>
        </w:tc>
      </w:tr>
      <w:tr w:rsidR="0003389C" w:rsidTr="008C591D">
        <w:trPr>
          <w:trHeight w:val="1441"/>
        </w:trPr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/>
        </w:tc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/>
        </w:tc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/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ind w:left="-109" w:right="-108"/>
              <w:jc w:val="center"/>
            </w:pPr>
            <w:r>
              <w:t xml:space="preserve">от </w:t>
            </w:r>
            <w:proofErr w:type="spellStart"/>
            <w:r>
              <w:t>уполно-моченныхдолж-ностных</w:t>
            </w:r>
            <w:proofErr w:type="spellEnd"/>
            <w:r>
              <w:t xml:space="preserve"> лиц органов местного </w:t>
            </w:r>
            <w:proofErr w:type="spellStart"/>
            <w:proofErr w:type="gramStart"/>
            <w:r>
              <w:t>самоуправ-ления</w:t>
            </w:r>
            <w:proofErr w:type="spellEnd"/>
            <w:proofErr w:type="gramEnd"/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  <w:r>
              <w:t xml:space="preserve">от </w:t>
            </w:r>
            <w:proofErr w:type="spellStart"/>
            <w:r>
              <w:t>уполно-мочен-ныхдолж-ностных</w:t>
            </w:r>
            <w:proofErr w:type="spellEnd"/>
            <w:r>
              <w:t xml:space="preserve"> лиц полиции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  <w:r>
              <w:t xml:space="preserve">от </w:t>
            </w:r>
            <w:proofErr w:type="spellStart"/>
            <w:proofErr w:type="gramStart"/>
            <w:r>
              <w:t>проку-рора</w:t>
            </w:r>
            <w:proofErr w:type="spellEnd"/>
            <w:proofErr w:type="gramEnd"/>
          </w:p>
        </w:tc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/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/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/>
        </w:tc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/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/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</w:p>
        </w:tc>
        <w:tc>
          <w:tcPr>
            <w:tcW w:w="3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</w:p>
        </w:tc>
      </w:tr>
      <w:tr w:rsidR="0003389C" w:rsidTr="008C591D"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765EEC" w:rsidRDefault="00CC135D" w:rsidP="00C873A1">
            <w:r>
              <w:t>А</w:t>
            </w:r>
            <w:r w:rsidR="00CF29B6">
              <w:t xml:space="preserve">дминистративная комиссия </w:t>
            </w:r>
            <w:r w:rsidR="002A63D8">
              <w:t>Зубовского</w:t>
            </w:r>
            <w:r w:rsidR="00C873A1">
              <w:t xml:space="preserve"> </w:t>
            </w:r>
            <w:r w:rsidR="00CF29B6">
              <w:t>сельсовета Татарского района Новосибирской области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E718C6" w:rsidRDefault="005237FD" w:rsidP="008C591D">
            <w:pPr>
              <w:jc w:val="center"/>
            </w:pPr>
            <w: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E718C6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E718C6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E718C6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E718C6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E718C6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E718C6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E718C6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E718C6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E718C6" w:rsidRDefault="00CF29B6" w:rsidP="008C591D">
            <w:pPr>
              <w:jc w:val="center"/>
            </w:pPr>
            <w:r>
              <w:t>0</w:t>
            </w:r>
          </w:p>
        </w:tc>
      </w:tr>
      <w:tr w:rsidR="0003389C" w:rsidTr="008C591D"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565B8C" w:rsidRDefault="0003389C" w:rsidP="008C591D">
            <w:pPr>
              <w:rPr>
                <w:b/>
              </w:rPr>
            </w:pPr>
            <w:r w:rsidRPr="00565B8C">
              <w:rPr>
                <w:b/>
              </w:rPr>
              <w:t>Всего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CF29B6" w:rsidRDefault="005237FD" w:rsidP="008C591D">
            <w:pPr>
              <w:jc w:val="center"/>
            </w:pPr>
            <w: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CF29B6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CF29B6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CF29B6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CF29B6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CF29B6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CF29B6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CF29B6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565CF4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565CF4" w:rsidRDefault="00CF29B6" w:rsidP="008C591D">
            <w:pPr>
              <w:jc w:val="center"/>
            </w:pPr>
            <w:r>
              <w:t>0</w:t>
            </w:r>
          </w:p>
        </w:tc>
      </w:tr>
    </w:tbl>
    <w:p w:rsidR="0003389C" w:rsidRDefault="0003389C" w:rsidP="0003389C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3389C" w:rsidRDefault="0003389C" w:rsidP="0003389C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3389C" w:rsidRDefault="0003389C" w:rsidP="0003389C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A1A8F" w:rsidRDefault="005A1A8F" w:rsidP="0003389C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3385E" w:rsidRDefault="0083385E" w:rsidP="0003389C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3385E" w:rsidRDefault="0083385E" w:rsidP="0003389C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A1A8F" w:rsidRDefault="005A1A8F" w:rsidP="0003389C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3389C" w:rsidRDefault="0003389C" w:rsidP="0003389C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73E78" w:rsidRDefault="00D73E78" w:rsidP="0003389C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73E78" w:rsidRDefault="00D73E78" w:rsidP="0003389C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73E78" w:rsidRDefault="00D73E78" w:rsidP="0003389C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3389C" w:rsidRDefault="0003389C" w:rsidP="0003389C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03389C" w:rsidRDefault="0003389C" w:rsidP="000338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108" w:type="dxa"/>
        <w:tblLayout w:type="fixed"/>
        <w:tblLook w:val="0000"/>
      </w:tblPr>
      <w:tblGrid>
        <w:gridCol w:w="1985"/>
        <w:gridCol w:w="992"/>
        <w:gridCol w:w="425"/>
        <w:gridCol w:w="567"/>
        <w:gridCol w:w="567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709"/>
        <w:gridCol w:w="709"/>
      </w:tblGrid>
      <w:tr w:rsidR="0003389C" w:rsidRPr="00765EEC" w:rsidTr="00CF29B6">
        <w:trPr>
          <w:trHeight w:val="65"/>
        </w:trPr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389C" w:rsidRPr="00765EEC" w:rsidRDefault="0003389C" w:rsidP="008C59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административной комиссии муниципального образования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389C" w:rsidRDefault="00CF29B6" w:rsidP="008C59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Расс-мот</w:t>
            </w:r>
            <w:r w:rsidR="0003389C"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3389C">
              <w:rPr>
                <w:rFonts w:ascii="Times New Roman" w:hAnsi="Times New Roman" w:cs="Times New Roman"/>
                <w:sz w:val="20"/>
                <w:szCs w:val="20"/>
              </w:rPr>
              <w:t>прото-колов</w:t>
            </w:r>
            <w:proofErr w:type="spellEnd"/>
            <w:r w:rsidR="0003389C">
              <w:rPr>
                <w:rFonts w:ascii="Times New Roman" w:hAnsi="Times New Roman" w:cs="Times New Roman"/>
                <w:sz w:val="20"/>
                <w:szCs w:val="20"/>
              </w:rPr>
              <w:t>, всего</w:t>
            </w:r>
          </w:p>
        </w:tc>
        <w:tc>
          <w:tcPr>
            <w:tcW w:w="12191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89C" w:rsidRPr="00CF29B6" w:rsidRDefault="0003389C" w:rsidP="00CF2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9B6">
              <w:rPr>
                <w:rFonts w:ascii="Times New Roman" w:hAnsi="Times New Roman" w:cs="Times New Roman"/>
                <w:sz w:val="20"/>
                <w:szCs w:val="20"/>
              </w:rPr>
              <w:t>из них по статьям Закона Новосибирской области от 14.02.2003 № 99-ОЗ</w:t>
            </w:r>
          </w:p>
          <w:p w:rsidR="0003389C" w:rsidRPr="00AF0691" w:rsidRDefault="0003389C" w:rsidP="00CF2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F29B6">
              <w:rPr>
                <w:rFonts w:ascii="Times New Roman" w:hAnsi="Times New Roman" w:cs="Times New Roman"/>
                <w:bCs/>
                <w:sz w:val="20"/>
                <w:szCs w:val="20"/>
              </w:rPr>
              <w:t>«Об административных правонарушениях в Новосибирской области»:</w:t>
            </w:r>
          </w:p>
        </w:tc>
      </w:tr>
      <w:tr w:rsidR="0003389C" w:rsidRPr="00765EEC" w:rsidTr="00CF29B6">
        <w:trPr>
          <w:trHeight w:val="525"/>
        </w:trPr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89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89C" w:rsidRPr="00F02905" w:rsidRDefault="0003389C" w:rsidP="008C591D">
            <w:pPr>
              <w:ind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89C" w:rsidRPr="00F02905" w:rsidRDefault="0003389C" w:rsidP="008C591D">
            <w:pPr>
              <w:ind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89C" w:rsidRPr="00F02905" w:rsidRDefault="0003389C" w:rsidP="008C591D">
            <w:pPr>
              <w:ind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89C" w:rsidRPr="00F02905" w:rsidRDefault="0003389C" w:rsidP="008C5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89C" w:rsidRPr="00F02905" w:rsidRDefault="0003389C" w:rsidP="008C5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89C" w:rsidRPr="00F02905" w:rsidRDefault="0003389C" w:rsidP="008C5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89C" w:rsidRPr="00F02905" w:rsidRDefault="0003389C" w:rsidP="008C591D">
            <w:pPr>
              <w:ind w:left="-111" w:right="-8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89C" w:rsidRPr="00F02905" w:rsidRDefault="0003389C" w:rsidP="008C591D">
            <w:pPr>
              <w:ind w:left="-22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89C" w:rsidRPr="00F02905" w:rsidRDefault="0003389C" w:rsidP="008C5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89C" w:rsidRPr="00F02905" w:rsidRDefault="0003389C" w:rsidP="008C5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89C" w:rsidRPr="00F02905" w:rsidRDefault="0003389C" w:rsidP="008C5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89C" w:rsidRPr="00F02905" w:rsidRDefault="0003389C" w:rsidP="008C5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89C" w:rsidRPr="00F02905" w:rsidRDefault="0003389C" w:rsidP="008C5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89C" w:rsidRPr="00F02905" w:rsidRDefault="0003389C" w:rsidP="008C5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389C" w:rsidRPr="00F02905" w:rsidRDefault="0003389C" w:rsidP="008C5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89C" w:rsidRPr="00F02905" w:rsidRDefault="0003389C" w:rsidP="008C5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89C" w:rsidRPr="00F02905" w:rsidRDefault="0003389C" w:rsidP="008C5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89C" w:rsidRPr="00F02905" w:rsidRDefault="0003389C" w:rsidP="008C591D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3389C" w:rsidRPr="00765EEC" w:rsidTr="00CF29B6"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89C" w:rsidRPr="00CF29B6" w:rsidRDefault="00CF29B6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F29B6">
              <w:rPr>
                <w:rFonts w:ascii="Times New Roman" w:hAnsi="Times New Roman" w:cs="Times New Roman"/>
                <w:sz w:val="20"/>
                <w:szCs w:val="20"/>
              </w:rPr>
              <w:t>Админис</w:t>
            </w:r>
            <w:r w:rsidR="00C873A1">
              <w:rPr>
                <w:rFonts w:ascii="Times New Roman" w:hAnsi="Times New Roman" w:cs="Times New Roman"/>
                <w:sz w:val="20"/>
                <w:szCs w:val="20"/>
              </w:rPr>
              <w:t xml:space="preserve">тративная  комиссия </w:t>
            </w:r>
            <w:r w:rsidR="002A63D8">
              <w:rPr>
                <w:rFonts w:ascii="Times New Roman" w:hAnsi="Times New Roman" w:cs="Times New Roman"/>
                <w:sz w:val="20"/>
                <w:szCs w:val="20"/>
              </w:rPr>
              <w:t>Зубовского</w:t>
            </w:r>
            <w:r w:rsidR="00C873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29B6">
              <w:rPr>
                <w:rFonts w:ascii="Times New Roman" w:hAnsi="Times New Roman" w:cs="Times New Roman"/>
                <w:sz w:val="20"/>
                <w:szCs w:val="20"/>
              </w:rPr>
              <w:t>сельсовета Татарского района Новосибирской области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CF29B6" w:rsidP="00CF29B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89C" w:rsidRPr="00765EEC" w:rsidTr="00CF29B6"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89C" w:rsidRPr="00CB3396" w:rsidRDefault="0003389C" w:rsidP="008C591D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396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CF29B6" w:rsidP="00CF29B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389C" w:rsidRPr="00765EEC" w:rsidRDefault="0003389C" w:rsidP="008C59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A1A8F" w:rsidRDefault="005A1A8F" w:rsidP="0003389C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3389C" w:rsidRDefault="0003389C" w:rsidP="0003389C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03389C" w:rsidRDefault="0003389C" w:rsidP="0003389C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4939" w:type="pct"/>
        <w:tblInd w:w="108" w:type="dxa"/>
        <w:tblLayout w:type="fixed"/>
        <w:tblLook w:val="01E0"/>
      </w:tblPr>
      <w:tblGrid>
        <w:gridCol w:w="2410"/>
        <w:gridCol w:w="1266"/>
        <w:gridCol w:w="1468"/>
        <w:gridCol w:w="1465"/>
        <w:gridCol w:w="1620"/>
        <w:gridCol w:w="2496"/>
        <w:gridCol w:w="2351"/>
        <w:gridCol w:w="2348"/>
      </w:tblGrid>
      <w:tr w:rsidR="0003389C" w:rsidTr="005A1A8F">
        <w:trPr>
          <w:trHeight w:val="230"/>
        </w:trPr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89C" w:rsidRDefault="0003389C" w:rsidP="008C591D">
            <w:pPr>
              <w:jc w:val="center"/>
            </w:pPr>
            <w:r>
              <w:t>Наименование административной комиссии муниципального образования</w:t>
            </w:r>
          </w:p>
        </w:tc>
        <w:tc>
          <w:tcPr>
            <w:tcW w:w="188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  <w:r>
              <w:t>К</w:t>
            </w:r>
            <w:r w:rsidRPr="003E7CB6">
              <w:t xml:space="preserve">оличество </w:t>
            </w:r>
            <w:r>
              <w:t>постановлений, рассмотренных судом</w:t>
            </w:r>
          </w:p>
        </w:tc>
        <w:tc>
          <w:tcPr>
            <w:tcW w:w="23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>
            <w:pPr>
              <w:jc w:val="center"/>
            </w:pPr>
            <w:r>
              <w:t>Количество актов прокурорского реагирования</w:t>
            </w:r>
          </w:p>
        </w:tc>
      </w:tr>
      <w:tr w:rsidR="0003389C" w:rsidTr="005A1A8F">
        <w:trPr>
          <w:trHeight w:val="514"/>
        </w:trPr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/>
        </w:tc>
        <w:tc>
          <w:tcPr>
            <w:tcW w:w="1886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389C" w:rsidRPr="003E7CB6" w:rsidRDefault="0003389C" w:rsidP="008C591D"/>
        </w:tc>
        <w:tc>
          <w:tcPr>
            <w:tcW w:w="23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/>
        </w:tc>
      </w:tr>
      <w:tr w:rsidR="0003389C" w:rsidTr="005A1A8F">
        <w:trPr>
          <w:trHeight w:val="230"/>
        </w:trPr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/>
        </w:tc>
        <w:tc>
          <w:tcPr>
            <w:tcW w:w="1886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/>
        </w:tc>
        <w:tc>
          <w:tcPr>
            <w:tcW w:w="23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/>
        </w:tc>
      </w:tr>
      <w:tr w:rsidR="0003389C" w:rsidTr="005A1A8F"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/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  <w:r>
              <w:t>Всего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  <w:r>
              <w:t>Отменено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  <w:r>
              <w:t>Изменено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  <w:r>
              <w:t>Находится на рассмотрении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  <w:r>
              <w:t>Всего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  <w:r>
              <w:t>Из них удовлетворено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  <w:r>
              <w:t>Находится на рассмотрении</w:t>
            </w:r>
          </w:p>
        </w:tc>
      </w:tr>
      <w:tr w:rsidR="0003389C" w:rsidTr="005A1A8F"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765EEC" w:rsidRDefault="00CF29B6" w:rsidP="00C873A1">
            <w:r w:rsidRPr="00CF29B6">
              <w:t xml:space="preserve">Административная  комиссия </w:t>
            </w:r>
            <w:r w:rsidR="002A63D8">
              <w:t>Зубовского</w:t>
            </w:r>
            <w:r w:rsidR="00C873A1">
              <w:t xml:space="preserve"> </w:t>
            </w:r>
            <w:r w:rsidRPr="00CF29B6">
              <w:t>сельсовета Татарского района Новосибирской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</w:p>
        </w:tc>
      </w:tr>
      <w:tr w:rsidR="0003389C" w:rsidTr="005A1A8F"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BE36D7" w:rsidRDefault="0003389C" w:rsidP="008C591D">
            <w:pPr>
              <w:rPr>
                <w:b/>
              </w:rPr>
            </w:pPr>
            <w:r w:rsidRPr="00BE36D7">
              <w:rPr>
                <w:b/>
              </w:rPr>
              <w:t>Всего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CF29B6" w:rsidP="008C591D">
            <w:pPr>
              <w:jc w:val="center"/>
            </w:pPr>
            <w:r>
              <w:t>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</w:p>
        </w:tc>
      </w:tr>
    </w:tbl>
    <w:p w:rsidR="0003389C" w:rsidRDefault="0003389C" w:rsidP="00CF2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A8F" w:rsidRDefault="005A1A8F" w:rsidP="00CF2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A8F" w:rsidRDefault="005A1A8F" w:rsidP="00CF2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A8F" w:rsidRDefault="005A1A8F" w:rsidP="00CF2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A8F" w:rsidRDefault="005A1A8F" w:rsidP="00CF2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A8F" w:rsidRDefault="005A1A8F" w:rsidP="00CF2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A8F" w:rsidRDefault="005A1A8F" w:rsidP="00CF2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A8F" w:rsidRDefault="005A1A8F" w:rsidP="00CF2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A8F" w:rsidRDefault="005A1A8F" w:rsidP="00CF2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389C" w:rsidRDefault="0003389C" w:rsidP="005A1A8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985"/>
        <w:gridCol w:w="1701"/>
        <w:gridCol w:w="3118"/>
        <w:gridCol w:w="1276"/>
        <w:gridCol w:w="2268"/>
        <w:gridCol w:w="2552"/>
      </w:tblGrid>
      <w:tr w:rsidR="0003389C" w:rsidRPr="003133DC" w:rsidTr="005A1A8F">
        <w:trPr>
          <w:cantSplit/>
          <w:trHeight w:val="1878"/>
        </w:trPr>
        <w:tc>
          <w:tcPr>
            <w:tcW w:w="2268" w:type="dxa"/>
            <w:vAlign w:val="center"/>
          </w:tcPr>
          <w:p w:rsidR="0003389C" w:rsidRPr="00CF29B6" w:rsidRDefault="0003389C" w:rsidP="008C5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9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административной комиссии муниципального образования</w:t>
            </w:r>
          </w:p>
        </w:tc>
        <w:tc>
          <w:tcPr>
            <w:tcW w:w="1985" w:type="dxa"/>
            <w:vAlign w:val="center"/>
          </w:tcPr>
          <w:p w:rsidR="0003389C" w:rsidRPr="00CF29B6" w:rsidRDefault="0003389C" w:rsidP="008C5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9B6">
              <w:rPr>
                <w:rFonts w:ascii="Times New Roman" w:hAnsi="Times New Roman" w:cs="Times New Roman"/>
                <w:sz w:val="20"/>
                <w:szCs w:val="20"/>
              </w:rPr>
              <w:t>Количество публикаций в средствах массовой информации, сети «Интернет»</w:t>
            </w:r>
          </w:p>
        </w:tc>
        <w:tc>
          <w:tcPr>
            <w:tcW w:w="1701" w:type="dxa"/>
            <w:vAlign w:val="center"/>
          </w:tcPr>
          <w:p w:rsidR="0003389C" w:rsidRPr="00CF29B6" w:rsidRDefault="0003389C" w:rsidP="008C5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9B6">
              <w:rPr>
                <w:rFonts w:ascii="Times New Roman" w:hAnsi="Times New Roman" w:cs="Times New Roman"/>
                <w:sz w:val="20"/>
                <w:szCs w:val="20"/>
              </w:rPr>
              <w:t>Количество изданных листовок, буклетов, брошюр и т.п.</w:t>
            </w:r>
          </w:p>
        </w:tc>
        <w:tc>
          <w:tcPr>
            <w:tcW w:w="3118" w:type="dxa"/>
            <w:vAlign w:val="center"/>
          </w:tcPr>
          <w:p w:rsidR="0003389C" w:rsidRPr="00CF29B6" w:rsidRDefault="0003389C" w:rsidP="008C5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9B6">
              <w:rPr>
                <w:rFonts w:ascii="Times New Roman" w:hAnsi="Times New Roman" w:cs="Times New Roman"/>
                <w:sz w:val="20"/>
                <w:szCs w:val="20"/>
              </w:rPr>
              <w:t>Количество лекций, бесед, выступлений членов административной комиссии,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276" w:type="dxa"/>
            <w:vAlign w:val="center"/>
          </w:tcPr>
          <w:p w:rsidR="0003389C" w:rsidRPr="00CF29B6" w:rsidRDefault="0003389C" w:rsidP="008C5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9B6">
              <w:rPr>
                <w:rFonts w:ascii="Times New Roman" w:hAnsi="Times New Roman" w:cs="Times New Roman"/>
                <w:sz w:val="20"/>
                <w:szCs w:val="20"/>
              </w:rPr>
              <w:t>Количество выездных рейдов</w:t>
            </w:r>
          </w:p>
        </w:tc>
        <w:tc>
          <w:tcPr>
            <w:tcW w:w="2268" w:type="dxa"/>
            <w:vAlign w:val="center"/>
          </w:tcPr>
          <w:p w:rsidR="0003389C" w:rsidRPr="00CF29B6" w:rsidRDefault="0003389C" w:rsidP="008C5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9B6">
              <w:rPr>
                <w:rFonts w:ascii="Times New Roman" w:hAnsi="Times New Roman" w:cs="Times New Roman"/>
                <w:sz w:val="20"/>
                <w:szCs w:val="20"/>
              </w:rPr>
              <w:t>Количество вынесенных представлений об устранении причин и условий, способствующих совершению административных правонарушений</w:t>
            </w:r>
          </w:p>
        </w:tc>
        <w:tc>
          <w:tcPr>
            <w:tcW w:w="2552" w:type="dxa"/>
            <w:vAlign w:val="center"/>
          </w:tcPr>
          <w:p w:rsidR="0003389C" w:rsidRPr="00CF29B6" w:rsidRDefault="0003389C" w:rsidP="008C5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9B6">
              <w:rPr>
                <w:rFonts w:ascii="Times New Roman" w:hAnsi="Times New Roman" w:cs="Times New Roman"/>
                <w:sz w:val="20"/>
                <w:szCs w:val="20"/>
              </w:rPr>
              <w:t>Количество иных мероприятий, направленных на профилактику административных правонарушений</w:t>
            </w:r>
          </w:p>
        </w:tc>
      </w:tr>
      <w:tr w:rsidR="0003389C" w:rsidRPr="00215CCB" w:rsidTr="00C873A1">
        <w:trPr>
          <w:cantSplit/>
          <w:trHeight w:val="1819"/>
        </w:trPr>
        <w:tc>
          <w:tcPr>
            <w:tcW w:w="2268" w:type="dxa"/>
          </w:tcPr>
          <w:p w:rsidR="0003389C" w:rsidRPr="00215CCB" w:rsidRDefault="00CF29B6" w:rsidP="00C873A1">
            <w:pPr>
              <w:rPr>
                <w:b/>
                <w:sz w:val="20"/>
                <w:szCs w:val="20"/>
              </w:rPr>
            </w:pPr>
            <w:r w:rsidRPr="00CF29B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Административная  комиссия </w:t>
            </w:r>
            <w:r w:rsidR="002A63D8">
              <w:rPr>
                <w:rFonts w:ascii="Times New Roman" w:hAnsi="Times New Roman" w:cs="Times New Roman"/>
                <w:sz w:val="20"/>
                <w:szCs w:val="20"/>
              </w:rPr>
              <w:t>Зубовского</w:t>
            </w:r>
            <w:r w:rsidR="00C873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29B6">
              <w:rPr>
                <w:rFonts w:ascii="Times New Roman" w:hAnsi="Times New Roman" w:cs="Times New Roman"/>
                <w:sz w:val="20"/>
                <w:szCs w:val="20"/>
              </w:rPr>
              <w:t>сельсовета Татарского района Новосибирской области</w:t>
            </w:r>
          </w:p>
        </w:tc>
        <w:tc>
          <w:tcPr>
            <w:tcW w:w="1985" w:type="dxa"/>
          </w:tcPr>
          <w:p w:rsidR="0003389C" w:rsidRPr="00215CCB" w:rsidRDefault="00C873A1" w:rsidP="008C59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03389C" w:rsidRPr="00215CCB" w:rsidRDefault="00C873A1" w:rsidP="008C59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18" w:type="dxa"/>
          </w:tcPr>
          <w:p w:rsidR="0003389C" w:rsidRPr="00215CCB" w:rsidRDefault="00CC135D" w:rsidP="008C59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03389C" w:rsidRPr="00215CCB" w:rsidRDefault="00C873A1" w:rsidP="008C59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03389C" w:rsidRPr="00215CCB" w:rsidRDefault="005A1A8F" w:rsidP="008C59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:rsidR="0003389C" w:rsidRPr="00215CCB" w:rsidRDefault="00C873A1" w:rsidP="008C59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3389C" w:rsidRPr="00215CCB" w:rsidTr="005A1A8F">
        <w:trPr>
          <w:cantSplit/>
        </w:trPr>
        <w:tc>
          <w:tcPr>
            <w:tcW w:w="2268" w:type="dxa"/>
          </w:tcPr>
          <w:p w:rsidR="0003389C" w:rsidRPr="00215CCB" w:rsidRDefault="0003389C" w:rsidP="008C591D">
            <w:pPr>
              <w:rPr>
                <w:b/>
                <w:sz w:val="20"/>
                <w:szCs w:val="20"/>
              </w:rPr>
            </w:pPr>
            <w:r w:rsidRPr="00215CC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985" w:type="dxa"/>
          </w:tcPr>
          <w:p w:rsidR="0003389C" w:rsidRPr="00215CCB" w:rsidRDefault="00C873A1" w:rsidP="008C591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03389C" w:rsidRPr="00215CCB" w:rsidRDefault="00C873A1" w:rsidP="008C591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118" w:type="dxa"/>
          </w:tcPr>
          <w:p w:rsidR="0003389C" w:rsidRPr="00215CCB" w:rsidRDefault="00CC135D" w:rsidP="008C591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03389C" w:rsidRPr="00215CCB" w:rsidRDefault="00C873A1" w:rsidP="008C591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03389C" w:rsidRPr="00215CCB" w:rsidRDefault="005A1A8F" w:rsidP="008C591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:rsidR="0003389C" w:rsidRPr="00215CCB" w:rsidRDefault="00C873A1" w:rsidP="008C591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</w:tbl>
    <w:p w:rsidR="0003389C" w:rsidRDefault="0003389C" w:rsidP="005A1A8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Style w:val="a4"/>
        <w:tblW w:w="4941" w:type="pct"/>
        <w:tblInd w:w="108" w:type="dxa"/>
        <w:tblLayout w:type="fixed"/>
        <w:tblLook w:val="01E0"/>
      </w:tblPr>
      <w:tblGrid>
        <w:gridCol w:w="2057"/>
        <w:gridCol w:w="1629"/>
        <w:gridCol w:w="876"/>
        <w:gridCol w:w="1028"/>
        <w:gridCol w:w="1176"/>
        <w:gridCol w:w="1176"/>
        <w:gridCol w:w="1025"/>
        <w:gridCol w:w="1028"/>
        <w:gridCol w:w="889"/>
        <w:gridCol w:w="1173"/>
        <w:gridCol w:w="1176"/>
        <w:gridCol w:w="1176"/>
        <w:gridCol w:w="1021"/>
      </w:tblGrid>
      <w:tr w:rsidR="0003389C" w:rsidTr="005A1A8F">
        <w:trPr>
          <w:trHeight w:val="165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>
            <w:pPr>
              <w:jc w:val="center"/>
            </w:pPr>
            <w:r>
              <w:t>Наименование административной комиссии муниципального образования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>
            <w:pPr>
              <w:jc w:val="center"/>
            </w:pPr>
            <w:r>
              <w:t xml:space="preserve">Сумма наложенных </w:t>
            </w:r>
            <w:proofErr w:type="spellStart"/>
            <w:proofErr w:type="gramStart"/>
            <w:r>
              <w:t>администра-тивных</w:t>
            </w:r>
            <w:proofErr w:type="spellEnd"/>
            <w:proofErr w:type="gramEnd"/>
            <w:r>
              <w:t xml:space="preserve"> штрафов (руб.)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89C" w:rsidRDefault="0003389C" w:rsidP="008C591D">
            <w:pPr>
              <w:jc w:val="center"/>
            </w:pPr>
            <w:r>
              <w:t>Исполнено постановлений о назначении штрафов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  <w:r>
              <w:t xml:space="preserve">Передано в службу судебных приставов для </w:t>
            </w:r>
            <w:proofErr w:type="spellStart"/>
            <w:r>
              <w:t>при-нудитель-ногоис-полнения</w:t>
            </w:r>
            <w:proofErr w:type="spellEnd"/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  <w:r>
              <w:t>Взыскано принудительно</w:t>
            </w:r>
          </w:p>
        </w:tc>
        <w:tc>
          <w:tcPr>
            <w:tcW w:w="62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  <w:r>
              <w:t>Взыскано по постановлениям прошлых лет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  <w:proofErr w:type="spellStart"/>
            <w:proofErr w:type="gramStart"/>
            <w:r>
              <w:t>Коли-чество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состав-ленных</w:t>
            </w:r>
            <w:proofErr w:type="spellEnd"/>
            <w:r>
              <w:t xml:space="preserve"> </w:t>
            </w:r>
            <w:proofErr w:type="spellStart"/>
            <w:r>
              <w:t>протоко-лов</w:t>
            </w:r>
            <w:proofErr w:type="spellEnd"/>
            <w:r>
              <w:t xml:space="preserve"> по статье 20.25 </w:t>
            </w:r>
            <w:proofErr w:type="spellStart"/>
            <w:r>
              <w:t>КРФоАП</w:t>
            </w:r>
            <w:proofErr w:type="spellEnd"/>
          </w:p>
        </w:tc>
        <w:tc>
          <w:tcPr>
            <w:tcW w:w="1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Default="0003389C" w:rsidP="008C591D">
            <w:pPr>
              <w:jc w:val="center"/>
            </w:pPr>
            <w:r>
              <w:t>Рассмотрено протоколов мировыми судьями</w:t>
            </w:r>
          </w:p>
        </w:tc>
      </w:tr>
      <w:tr w:rsidR="0003389C" w:rsidTr="005A1A8F">
        <w:trPr>
          <w:trHeight w:val="1214"/>
        </w:trPr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  <w:proofErr w:type="spellStart"/>
            <w:proofErr w:type="gramStart"/>
            <w:r>
              <w:t>количе-ство</w:t>
            </w:r>
            <w:proofErr w:type="spellEnd"/>
            <w:proofErr w:type="gramEnd"/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  <w:r>
              <w:t>на сумму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  <w:proofErr w:type="spellStart"/>
            <w:proofErr w:type="gramStart"/>
            <w:r>
              <w:t>количе-ство</w:t>
            </w:r>
            <w:proofErr w:type="spellEnd"/>
            <w:proofErr w:type="gramEnd"/>
          </w:p>
        </w:tc>
        <w:tc>
          <w:tcPr>
            <w:tcW w:w="33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  <w:r>
              <w:t>на сумму</w:t>
            </w: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  <w:proofErr w:type="spellStart"/>
            <w:proofErr w:type="gramStart"/>
            <w:r>
              <w:t>количе-ство</w:t>
            </w:r>
            <w:proofErr w:type="spellEnd"/>
            <w:proofErr w:type="gramEnd"/>
          </w:p>
        </w:tc>
        <w:tc>
          <w:tcPr>
            <w:tcW w:w="2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  <w:r>
              <w:t>на сумму</w:t>
            </w: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  <w:proofErr w:type="spellStart"/>
            <w:r>
              <w:t>количе-ствоадминист-ративных</w:t>
            </w:r>
            <w:proofErr w:type="spellEnd"/>
            <w:r>
              <w:t xml:space="preserve"> штрафов</w:t>
            </w:r>
          </w:p>
        </w:tc>
        <w:tc>
          <w:tcPr>
            <w:tcW w:w="3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  <w:proofErr w:type="spellStart"/>
            <w:r>
              <w:t>количе-ствоадминист-ративных</w:t>
            </w:r>
            <w:proofErr w:type="spellEnd"/>
            <w:r>
              <w:t xml:space="preserve"> арестов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9C" w:rsidRDefault="0003389C" w:rsidP="008C591D">
            <w:pPr>
              <w:jc w:val="center"/>
            </w:pPr>
            <w:proofErr w:type="spellStart"/>
            <w:r>
              <w:t>количе-ствопрекра-щенных</w:t>
            </w:r>
            <w:proofErr w:type="spellEnd"/>
            <w:r>
              <w:t xml:space="preserve"> дел</w:t>
            </w:r>
          </w:p>
        </w:tc>
      </w:tr>
      <w:tr w:rsidR="0003389C" w:rsidRPr="009B30E8" w:rsidTr="005A1A8F">
        <w:trPr>
          <w:trHeight w:val="182"/>
        </w:trPr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5A1A8F" w:rsidP="00C873A1">
            <w:pPr>
              <w:pStyle w:val="a3"/>
            </w:pPr>
            <w:r w:rsidRPr="00CF29B6">
              <w:t xml:space="preserve">Административная  комиссия </w:t>
            </w:r>
            <w:r w:rsidR="002A63D8">
              <w:t>Зубовского</w:t>
            </w:r>
            <w:r w:rsidR="00C873A1">
              <w:t xml:space="preserve"> </w:t>
            </w:r>
            <w:r w:rsidRPr="00CF29B6">
              <w:t xml:space="preserve"> сельсовета Татарского района Новосибирской области</w:t>
            </w: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5A1A8F" w:rsidP="008C591D">
            <w:pPr>
              <w:pStyle w:val="a3"/>
              <w:jc w:val="center"/>
            </w:pPr>
            <w:r>
              <w:t>0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5A1A8F" w:rsidP="008C591D">
            <w:pPr>
              <w:pStyle w:val="a3"/>
              <w:jc w:val="center"/>
            </w:pPr>
            <w:r>
              <w:t>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03389C" w:rsidP="008C591D">
            <w:pPr>
              <w:pStyle w:val="a3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5A1A8F" w:rsidP="008C591D">
            <w:pPr>
              <w:pStyle w:val="a3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5A1A8F" w:rsidP="008C591D">
            <w:pPr>
              <w:pStyle w:val="a3"/>
              <w:jc w:val="center"/>
            </w:pPr>
            <w: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03389C" w:rsidP="008C591D">
            <w:pPr>
              <w:pStyle w:val="a3"/>
              <w:jc w:val="center"/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5A1A8F" w:rsidP="008C591D">
            <w:pPr>
              <w:pStyle w:val="a3"/>
              <w:jc w:val="center"/>
            </w:pPr>
            <w:r>
              <w:t>0</w:t>
            </w:r>
          </w:p>
        </w:tc>
        <w:tc>
          <w:tcPr>
            <w:tcW w:w="2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03389C" w:rsidP="008C591D">
            <w:pPr>
              <w:pStyle w:val="a3"/>
              <w:jc w:val="center"/>
            </w:pPr>
          </w:p>
        </w:tc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5A1A8F" w:rsidP="008C591D">
            <w:pPr>
              <w:pStyle w:val="a3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5A1A8F" w:rsidP="008C591D">
            <w:pPr>
              <w:pStyle w:val="a3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5A1A8F" w:rsidP="008C591D">
            <w:pPr>
              <w:pStyle w:val="a3"/>
              <w:jc w:val="center"/>
            </w:pPr>
            <w:r>
              <w:t>0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5A1A8F" w:rsidP="008C591D">
            <w:pPr>
              <w:pStyle w:val="a3"/>
              <w:jc w:val="center"/>
            </w:pPr>
            <w:r>
              <w:t>0</w:t>
            </w:r>
          </w:p>
        </w:tc>
      </w:tr>
      <w:tr w:rsidR="0003389C" w:rsidRPr="009B30E8" w:rsidTr="005A1A8F">
        <w:trPr>
          <w:trHeight w:val="79"/>
        </w:trPr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03389C" w:rsidP="008C591D">
            <w:pPr>
              <w:pStyle w:val="a3"/>
              <w:rPr>
                <w:b/>
              </w:rPr>
            </w:pPr>
            <w:r w:rsidRPr="009B30E8">
              <w:rPr>
                <w:b/>
              </w:rPr>
              <w:t>Всего</w:t>
            </w: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5A1A8F" w:rsidP="008C591D">
            <w:pPr>
              <w:pStyle w:val="a3"/>
              <w:jc w:val="center"/>
            </w:pPr>
            <w:r>
              <w:t>0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5A1A8F" w:rsidP="008C591D">
            <w:pPr>
              <w:pStyle w:val="a3"/>
              <w:jc w:val="center"/>
            </w:pPr>
            <w:r>
              <w:t>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03389C" w:rsidP="008C591D">
            <w:pPr>
              <w:pStyle w:val="a3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5A1A8F" w:rsidP="008C591D">
            <w:pPr>
              <w:pStyle w:val="a3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5A1A8F" w:rsidP="008C591D">
            <w:pPr>
              <w:pStyle w:val="a3"/>
              <w:jc w:val="center"/>
            </w:pPr>
            <w: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03389C" w:rsidP="008C591D">
            <w:pPr>
              <w:pStyle w:val="a3"/>
              <w:jc w:val="center"/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5A1A8F" w:rsidP="008C591D">
            <w:pPr>
              <w:pStyle w:val="a3"/>
              <w:jc w:val="center"/>
            </w:pPr>
            <w:r>
              <w:t>0</w:t>
            </w:r>
          </w:p>
        </w:tc>
        <w:tc>
          <w:tcPr>
            <w:tcW w:w="2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03389C" w:rsidP="008C591D">
            <w:pPr>
              <w:pStyle w:val="a3"/>
              <w:jc w:val="center"/>
            </w:pPr>
          </w:p>
        </w:tc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5A1A8F" w:rsidP="008C591D">
            <w:pPr>
              <w:pStyle w:val="a3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5A1A8F" w:rsidP="008C591D">
            <w:pPr>
              <w:pStyle w:val="a3"/>
              <w:jc w:val="center"/>
            </w:pPr>
            <w:r>
              <w:t>0</w:t>
            </w:r>
          </w:p>
        </w:tc>
        <w:tc>
          <w:tcPr>
            <w:tcW w:w="3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5A1A8F" w:rsidP="008C591D">
            <w:pPr>
              <w:pStyle w:val="a3"/>
              <w:jc w:val="center"/>
            </w:pPr>
            <w:r>
              <w:t>0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9C" w:rsidRPr="009B30E8" w:rsidRDefault="005A1A8F" w:rsidP="008C591D">
            <w:pPr>
              <w:pStyle w:val="a3"/>
              <w:jc w:val="center"/>
            </w:pPr>
            <w:r>
              <w:t>0</w:t>
            </w:r>
          </w:p>
        </w:tc>
      </w:tr>
    </w:tbl>
    <w:p w:rsidR="0003389C" w:rsidRPr="00AF2A21" w:rsidRDefault="0003389C" w:rsidP="0003389C">
      <w:pPr>
        <w:pStyle w:val="a3"/>
        <w:ind w:firstLine="709"/>
        <w:jc w:val="both"/>
        <w:rPr>
          <w:rFonts w:ascii="Times New Roman" w:hAnsi="Times New Roman" w:cs="Times New Roman"/>
          <w:sz w:val="4"/>
          <w:szCs w:val="4"/>
        </w:rPr>
      </w:pPr>
    </w:p>
    <w:sectPr w:rsidR="0003389C" w:rsidRPr="00AF2A21" w:rsidSect="005A1A8F">
      <w:pgSz w:w="16838" w:h="11906" w:orient="landscape"/>
      <w:pgMar w:top="720" w:right="720" w:bottom="720" w:left="720" w:header="709" w:footer="709" w:gutter="0"/>
      <w:pgNumType w:start="2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3389C"/>
    <w:rsid w:val="00012F2B"/>
    <w:rsid w:val="0003389C"/>
    <w:rsid w:val="001F5909"/>
    <w:rsid w:val="002A63D8"/>
    <w:rsid w:val="003435B1"/>
    <w:rsid w:val="00515665"/>
    <w:rsid w:val="005237FD"/>
    <w:rsid w:val="00556B7F"/>
    <w:rsid w:val="005A1A8F"/>
    <w:rsid w:val="00634509"/>
    <w:rsid w:val="007557A5"/>
    <w:rsid w:val="0083385E"/>
    <w:rsid w:val="00881792"/>
    <w:rsid w:val="00886F51"/>
    <w:rsid w:val="00911EA8"/>
    <w:rsid w:val="00B83A92"/>
    <w:rsid w:val="00BE1639"/>
    <w:rsid w:val="00C873A1"/>
    <w:rsid w:val="00CC1013"/>
    <w:rsid w:val="00CC135D"/>
    <w:rsid w:val="00CF29B6"/>
    <w:rsid w:val="00D43D49"/>
    <w:rsid w:val="00D73E78"/>
    <w:rsid w:val="00E76833"/>
    <w:rsid w:val="00EB2495"/>
    <w:rsid w:val="00EF694C"/>
    <w:rsid w:val="00F25DAB"/>
    <w:rsid w:val="00FA3DF6"/>
    <w:rsid w:val="00FE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389C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rsid w:val="000338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21312</dc:creator>
  <cp:keywords/>
  <dc:description/>
  <cp:lastModifiedBy>Home</cp:lastModifiedBy>
  <cp:revision>23</cp:revision>
  <cp:lastPrinted>2017-07-04T09:38:00Z</cp:lastPrinted>
  <dcterms:created xsi:type="dcterms:W3CDTF">2014-07-08T03:15:00Z</dcterms:created>
  <dcterms:modified xsi:type="dcterms:W3CDTF">2018-12-05T04:53:00Z</dcterms:modified>
</cp:coreProperties>
</file>