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17A" w:rsidRPr="0056056B" w:rsidRDefault="0043017A" w:rsidP="0043017A">
      <w:r>
        <w:rPr>
          <w:b/>
          <w:sz w:val="20"/>
          <w:szCs w:val="20"/>
          <w:lang w:eastAsia="en-US"/>
        </w:rPr>
        <w:tab/>
      </w:r>
      <w:r w:rsidRPr="0056056B">
        <w:t xml:space="preserve">                        СОВЕТ  ДЕПУТАТОВ  ЗУБОВСКОГО   СЕЛЬСОВЕТА</w:t>
      </w:r>
    </w:p>
    <w:p w:rsidR="0043017A" w:rsidRPr="0056056B" w:rsidRDefault="0043017A" w:rsidP="0043017A">
      <w:r w:rsidRPr="0056056B">
        <w:t xml:space="preserve">                      ТАТАРСКОГО   РАЙОНА    НОВОСИБИРСКОЙ  ОБЛАСТИ</w:t>
      </w:r>
    </w:p>
    <w:p w:rsidR="0043017A" w:rsidRPr="0056056B" w:rsidRDefault="0043017A" w:rsidP="0043017A">
      <w:pPr>
        <w:tabs>
          <w:tab w:val="left" w:pos="3645"/>
        </w:tabs>
      </w:pPr>
      <w:r w:rsidRPr="0056056B">
        <w:t xml:space="preserve">                                                        пятого созыва</w:t>
      </w:r>
    </w:p>
    <w:p w:rsidR="0043017A" w:rsidRPr="0056056B" w:rsidRDefault="0043017A" w:rsidP="0043017A"/>
    <w:p w:rsidR="0043017A" w:rsidRPr="0056056B" w:rsidRDefault="0043017A" w:rsidP="0043017A"/>
    <w:p w:rsidR="0043017A" w:rsidRPr="0056056B" w:rsidRDefault="0056056B" w:rsidP="0043017A">
      <w:r>
        <w:t xml:space="preserve">    </w:t>
      </w:r>
    </w:p>
    <w:p w:rsidR="0043017A" w:rsidRPr="0056056B" w:rsidRDefault="0043017A" w:rsidP="0043017A">
      <w:r w:rsidRPr="0056056B">
        <w:t xml:space="preserve">                                    </w:t>
      </w:r>
      <w:r w:rsidR="0056056B">
        <w:t xml:space="preserve">             </w:t>
      </w:r>
      <w:r w:rsidRPr="0056056B">
        <w:t xml:space="preserve">    РЕШЕНИЕ  ВНЕОЧЕРЕДНОЙ</w:t>
      </w:r>
    </w:p>
    <w:p w:rsidR="0043017A" w:rsidRPr="0056056B" w:rsidRDefault="0043017A" w:rsidP="0043017A">
      <w:r w:rsidRPr="0056056B">
        <w:t xml:space="preserve">                             </w:t>
      </w:r>
      <w:r w:rsidR="0056056B">
        <w:t xml:space="preserve">              </w:t>
      </w:r>
      <w:r w:rsidRPr="0056056B">
        <w:t xml:space="preserve">   </w:t>
      </w:r>
      <w:r w:rsidR="00407D7A">
        <w:t xml:space="preserve">Сорок </w:t>
      </w:r>
      <w:r w:rsidR="009C3DCE">
        <w:t>вось</w:t>
      </w:r>
      <w:r w:rsidR="00407D7A">
        <w:t>мой</w:t>
      </w:r>
      <w:r w:rsidRPr="0056056B">
        <w:t xml:space="preserve">  сессии пятого созыва</w:t>
      </w:r>
    </w:p>
    <w:p w:rsidR="0043017A" w:rsidRPr="0056056B" w:rsidRDefault="0043017A" w:rsidP="0043017A"/>
    <w:p w:rsidR="0043017A" w:rsidRPr="0056056B" w:rsidRDefault="0043017A" w:rsidP="0043017A">
      <w:r w:rsidRPr="0056056B">
        <w:t xml:space="preserve">                     </w:t>
      </w:r>
    </w:p>
    <w:p w:rsidR="0043017A" w:rsidRPr="0056056B" w:rsidRDefault="0043017A" w:rsidP="0043017A">
      <w:r w:rsidRPr="0056056B">
        <w:t xml:space="preserve"> от  </w:t>
      </w:r>
      <w:r w:rsidR="009C3DCE">
        <w:t>23</w:t>
      </w:r>
      <w:r w:rsidRPr="0056056B">
        <w:t>.0</w:t>
      </w:r>
      <w:r w:rsidR="009C3DCE">
        <w:t>5</w:t>
      </w:r>
      <w:r w:rsidRPr="0056056B">
        <w:t>.201</w:t>
      </w:r>
      <w:r w:rsidR="00407D7A">
        <w:t>9</w:t>
      </w:r>
      <w:r w:rsidRPr="0056056B">
        <w:t xml:space="preserve">г.                                                                                            № </w:t>
      </w:r>
      <w:r w:rsidR="00407D7A">
        <w:t>1</w:t>
      </w:r>
      <w:r w:rsidR="00273078">
        <w:t>4</w:t>
      </w:r>
      <w:r w:rsidR="009C3DCE">
        <w:t>7</w:t>
      </w:r>
    </w:p>
    <w:p w:rsidR="0043017A" w:rsidRPr="0056056B" w:rsidRDefault="0043017A" w:rsidP="0043017A">
      <w:r w:rsidRPr="0056056B">
        <w:t xml:space="preserve">                                                </w:t>
      </w:r>
    </w:p>
    <w:p w:rsidR="0043017A" w:rsidRPr="0056056B" w:rsidRDefault="0043017A" w:rsidP="0043017A">
      <w:r w:rsidRPr="0056056B">
        <w:t xml:space="preserve">О  внесении изменений  в  решение </w:t>
      </w:r>
      <w:r w:rsidR="00407D7A">
        <w:t>сорок четвертой</w:t>
      </w:r>
      <w:r w:rsidRPr="0056056B">
        <w:t xml:space="preserve">  сессии Совета депутатов пятого созыва </w:t>
      </w:r>
      <w:r w:rsidR="003F34A7">
        <w:t>Зубо</w:t>
      </w:r>
      <w:r w:rsidRPr="0056056B">
        <w:t>вского сельсовета Татарского района Новосибирской области №</w:t>
      </w:r>
      <w:r w:rsidR="00407D7A">
        <w:t xml:space="preserve"> 1</w:t>
      </w:r>
      <w:r w:rsidR="00273078">
        <w:t>44</w:t>
      </w:r>
      <w:r w:rsidR="00407D7A">
        <w:t xml:space="preserve"> </w:t>
      </w:r>
      <w:r w:rsidRPr="0056056B">
        <w:t>от 25.12.201</w:t>
      </w:r>
      <w:r w:rsidR="00407D7A">
        <w:t>8</w:t>
      </w:r>
      <w:r w:rsidRPr="0056056B">
        <w:t xml:space="preserve">г. «О бюджете муниципального образования </w:t>
      </w:r>
      <w:r w:rsidR="003F34A7">
        <w:t>Зубо</w:t>
      </w:r>
      <w:r w:rsidR="00DC1123">
        <w:t>в</w:t>
      </w:r>
      <w:r w:rsidRPr="0056056B">
        <w:t>ского  сельсовета   на  201</w:t>
      </w:r>
      <w:r w:rsidR="00407D7A">
        <w:t>9</w:t>
      </w:r>
      <w:r w:rsidRPr="0056056B">
        <w:t xml:space="preserve"> год и плановый период 20</w:t>
      </w:r>
      <w:r w:rsidR="00407D7A">
        <w:t>20</w:t>
      </w:r>
      <w:r w:rsidRPr="0056056B">
        <w:t>-202</w:t>
      </w:r>
      <w:r w:rsidR="00407D7A">
        <w:t>1</w:t>
      </w:r>
      <w:r w:rsidRPr="0056056B">
        <w:t xml:space="preserve"> годов»</w:t>
      </w:r>
    </w:p>
    <w:p w:rsidR="0043017A" w:rsidRPr="0056056B" w:rsidRDefault="0043017A" w:rsidP="0043017A"/>
    <w:p w:rsidR="0043017A" w:rsidRPr="0056056B" w:rsidRDefault="0043017A" w:rsidP="0043017A">
      <w:r w:rsidRPr="0056056B">
        <w:t xml:space="preserve">На основании закона  Новосибирской области от 07.06.2012 года  внести в решение </w:t>
      </w:r>
      <w:r w:rsidR="00407D7A">
        <w:t>сорок четвертой</w:t>
      </w:r>
      <w:r w:rsidRPr="0056056B">
        <w:t xml:space="preserve"> сессии Совета  депутатов пятого созыва </w:t>
      </w:r>
      <w:r w:rsidR="003F34A7">
        <w:t>Зубо</w:t>
      </w:r>
      <w:r w:rsidRPr="0056056B">
        <w:t xml:space="preserve">вского сельсовета Татарского района Новосибирской области № </w:t>
      </w:r>
      <w:r w:rsidR="00407D7A">
        <w:t>1</w:t>
      </w:r>
      <w:r w:rsidR="00273078">
        <w:t>44</w:t>
      </w:r>
      <w:r w:rsidRPr="0056056B">
        <w:t xml:space="preserve"> от </w:t>
      </w:r>
      <w:r w:rsidR="006C5F6D">
        <w:t>2</w:t>
      </w:r>
      <w:r w:rsidR="00DC1123">
        <w:t>5</w:t>
      </w:r>
      <w:r w:rsidRPr="0056056B">
        <w:t>.</w:t>
      </w:r>
      <w:r w:rsidR="006C5F6D">
        <w:t>12</w:t>
      </w:r>
      <w:r w:rsidRPr="0056056B">
        <w:t>.201</w:t>
      </w:r>
      <w:r w:rsidR="00407D7A">
        <w:t>8</w:t>
      </w:r>
      <w:r w:rsidRPr="0056056B">
        <w:t xml:space="preserve"> года следующие изменения:</w:t>
      </w:r>
    </w:p>
    <w:p w:rsidR="0043017A" w:rsidRPr="0056056B" w:rsidRDefault="0043017A" w:rsidP="0043017A">
      <w:r w:rsidRPr="0056056B">
        <w:t xml:space="preserve">   </w:t>
      </w:r>
    </w:p>
    <w:p w:rsidR="0043017A" w:rsidRPr="0056056B" w:rsidRDefault="0043017A" w:rsidP="0043017A">
      <w:r w:rsidRPr="0056056B">
        <w:t xml:space="preserve">  </w:t>
      </w:r>
    </w:p>
    <w:p w:rsidR="0043017A" w:rsidRPr="0056056B" w:rsidRDefault="0043017A" w:rsidP="0043017A">
      <w:r w:rsidRPr="0056056B">
        <w:t xml:space="preserve">  1. В пункт 1 внести изменения:</w:t>
      </w:r>
    </w:p>
    <w:p w:rsidR="0043017A" w:rsidRPr="0056056B" w:rsidRDefault="0043017A" w:rsidP="0043017A">
      <w:r w:rsidRPr="0056056B">
        <w:t xml:space="preserve">-цифры </w:t>
      </w:r>
      <w:r w:rsidR="00407D7A">
        <w:t>5856,2</w:t>
      </w:r>
      <w:r w:rsidRPr="0056056B">
        <w:t xml:space="preserve"> т. руб. заменить на цифры </w:t>
      </w:r>
      <w:r w:rsidR="00407D7A">
        <w:t>6304,5</w:t>
      </w:r>
      <w:r w:rsidRPr="0056056B">
        <w:t xml:space="preserve"> т.руб.</w:t>
      </w:r>
    </w:p>
    <w:p w:rsidR="0043017A" w:rsidRPr="0056056B" w:rsidRDefault="0043017A" w:rsidP="0043017A"/>
    <w:p w:rsidR="0043017A" w:rsidRPr="0056056B" w:rsidRDefault="0043017A" w:rsidP="0043017A">
      <w:r w:rsidRPr="0056056B">
        <w:t xml:space="preserve">  2. В пункт 2 внести изменения:</w:t>
      </w:r>
    </w:p>
    <w:p w:rsidR="0043017A" w:rsidRPr="0056056B" w:rsidRDefault="0043017A" w:rsidP="0043017A">
      <w:r w:rsidRPr="0056056B">
        <w:t xml:space="preserve">- цифры </w:t>
      </w:r>
      <w:r w:rsidR="00407D7A">
        <w:t>5856,2</w:t>
      </w:r>
      <w:r w:rsidRPr="0056056B">
        <w:t xml:space="preserve">т. руб. заменить на цифры </w:t>
      </w:r>
      <w:r w:rsidR="00407D7A">
        <w:t>6304,5</w:t>
      </w:r>
      <w:r w:rsidRPr="0056056B">
        <w:t xml:space="preserve"> т.руб.</w:t>
      </w:r>
    </w:p>
    <w:p w:rsidR="0043017A" w:rsidRPr="0056056B" w:rsidRDefault="0043017A" w:rsidP="0043017A"/>
    <w:p w:rsidR="0043017A" w:rsidRPr="0056056B" w:rsidRDefault="0043017A" w:rsidP="0043017A">
      <w:pPr>
        <w:jc w:val="both"/>
      </w:pPr>
      <w:r w:rsidRPr="0056056B">
        <w:rPr>
          <w:b/>
        </w:rPr>
        <w:t>3.</w:t>
      </w:r>
      <w:r w:rsidRPr="0056056B">
        <w:t xml:space="preserve"> Утвердить перечень главных администраторов доходов местного бюджета на 201</w:t>
      </w:r>
      <w:r w:rsidR="00407D7A">
        <w:t>9</w:t>
      </w:r>
      <w:r w:rsidRPr="0056056B">
        <w:t xml:space="preserve"> год и плановый период 20</w:t>
      </w:r>
      <w:r w:rsidR="00407D7A">
        <w:t>20</w:t>
      </w:r>
      <w:r w:rsidRPr="0056056B">
        <w:t xml:space="preserve"> и 202</w:t>
      </w:r>
      <w:r w:rsidR="00407D7A">
        <w:t>1</w:t>
      </w:r>
      <w:r w:rsidRPr="0056056B">
        <w:t xml:space="preserve"> годов  согласно таблице 1 приложению 1 к настоящему решению в прилагаемой редакции.</w:t>
      </w:r>
    </w:p>
    <w:p w:rsidR="0043017A" w:rsidRPr="0056056B" w:rsidRDefault="0043017A" w:rsidP="0043017A"/>
    <w:p w:rsidR="0043017A" w:rsidRPr="0056056B" w:rsidRDefault="0043017A" w:rsidP="0043017A">
      <w:r w:rsidRPr="0056056B">
        <w:t>4. Утвердить таблицу 1 приложения 4 «Распределение бюджетных ассигнований на 201</w:t>
      </w:r>
      <w:r w:rsidR="00407D7A">
        <w:t>9</w:t>
      </w:r>
      <w:r w:rsidRPr="0056056B">
        <w:t xml:space="preserve"> год по разделам и подразделам , целевым статьям и видам расходов по функциональной структуре расходов» в прилагаемой редакции.</w:t>
      </w:r>
    </w:p>
    <w:p w:rsidR="0043017A" w:rsidRPr="0056056B" w:rsidRDefault="0043017A" w:rsidP="0043017A"/>
    <w:p w:rsidR="0043017A" w:rsidRPr="0056056B" w:rsidRDefault="0043017A" w:rsidP="0043017A">
      <w:r w:rsidRPr="0056056B">
        <w:t>5.Утвердить таблицу 1 приложения 5 « Ведомственная структура расходов местного бюджета на 201</w:t>
      </w:r>
      <w:r w:rsidR="00407D7A">
        <w:t>9</w:t>
      </w:r>
      <w:r w:rsidRPr="0056056B">
        <w:t xml:space="preserve"> год» в прилагаемой редакции.</w:t>
      </w:r>
    </w:p>
    <w:p w:rsidR="0043017A" w:rsidRPr="0056056B" w:rsidRDefault="0043017A" w:rsidP="0043017A"/>
    <w:p w:rsidR="0043017A" w:rsidRPr="0056056B" w:rsidRDefault="0043017A" w:rsidP="0043017A">
      <w:pPr>
        <w:spacing w:line="360" w:lineRule="auto"/>
      </w:pPr>
      <w:r w:rsidRPr="0056056B">
        <w:t>6.</w:t>
      </w:r>
      <w:r w:rsidRPr="0056056B">
        <w:rPr>
          <w:b/>
        </w:rPr>
        <w:t xml:space="preserve"> </w:t>
      </w:r>
      <w:r w:rsidRPr="0056056B">
        <w:t>Установить источники  финансирования  дефицита  местного бюджета   на 201</w:t>
      </w:r>
      <w:r w:rsidR="00407D7A">
        <w:t>9</w:t>
      </w:r>
      <w:r w:rsidRPr="0056056B">
        <w:t xml:space="preserve"> год согласно таблице 1 приложения 7 к настоящему решению;</w:t>
      </w:r>
    </w:p>
    <w:p w:rsidR="0043017A" w:rsidRPr="0056056B" w:rsidRDefault="0043017A" w:rsidP="0043017A"/>
    <w:p w:rsidR="0043017A" w:rsidRPr="0056056B" w:rsidRDefault="0043017A" w:rsidP="0043017A">
      <w:r w:rsidRPr="0056056B">
        <w:t>7.Настоящее  решение  вступает  в  силу  со  дня, следующего за днём  его официального   опубликования.</w:t>
      </w:r>
    </w:p>
    <w:p w:rsidR="0043017A" w:rsidRPr="0056056B" w:rsidRDefault="0043017A" w:rsidP="0043017A"/>
    <w:p w:rsidR="0043017A" w:rsidRPr="0056056B" w:rsidRDefault="0043017A" w:rsidP="0043017A"/>
    <w:p w:rsidR="0043017A" w:rsidRPr="0056056B" w:rsidRDefault="0043017A" w:rsidP="0043017A">
      <w:r w:rsidRPr="0056056B">
        <w:t xml:space="preserve">  Глава                                                                                              В.И.Лобовикова</w:t>
      </w:r>
    </w:p>
    <w:p w:rsidR="0043017A" w:rsidRPr="0056056B" w:rsidRDefault="0043017A" w:rsidP="0043017A">
      <w:r w:rsidRPr="0056056B">
        <w:t xml:space="preserve">  Зубовского  сельсовета:</w:t>
      </w:r>
    </w:p>
    <w:p w:rsidR="0043017A" w:rsidRPr="0056056B" w:rsidRDefault="0043017A" w:rsidP="0043017A"/>
    <w:p w:rsidR="0043017A" w:rsidRPr="0056056B" w:rsidRDefault="0043017A" w:rsidP="0043017A"/>
    <w:p w:rsidR="0043017A" w:rsidRPr="0056056B" w:rsidRDefault="0043017A" w:rsidP="0043017A">
      <w:pPr>
        <w:tabs>
          <w:tab w:val="left" w:pos="6359"/>
        </w:tabs>
      </w:pPr>
      <w:r w:rsidRPr="0056056B">
        <w:t>Председатель Совета депутатов</w:t>
      </w:r>
      <w:r w:rsidRPr="0056056B">
        <w:tab/>
      </w:r>
      <w:r w:rsidR="00407D7A">
        <w:t>Е.А.Тимошенко</w:t>
      </w:r>
    </w:p>
    <w:p w:rsidR="00582FCC" w:rsidRPr="0056056B" w:rsidRDefault="0056056B" w:rsidP="00582FCC">
      <w:pPr>
        <w:rPr>
          <w:color w:val="000000"/>
        </w:rPr>
      </w:pPr>
      <w:r>
        <w:lastRenderedPageBreak/>
        <w:t xml:space="preserve">                              </w:t>
      </w:r>
      <w:r w:rsidR="00582FCC" w:rsidRPr="0056056B">
        <w:t xml:space="preserve">                                                                                  </w:t>
      </w:r>
      <w:r w:rsidR="00582FCC" w:rsidRPr="0056056B">
        <w:rPr>
          <w:color w:val="000000"/>
        </w:rPr>
        <w:t>Приложение 1</w:t>
      </w:r>
    </w:p>
    <w:p w:rsidR="0098264A" w:rsidRPr="0056056B" w:rsidRDefault="00582FCC" w:rsidP="00582FCC">
      <w:pPr>
        <w:jc w:val="right"/>
        <w:rPr>
          <w:color w:val="000000"/>
        </w:rPr>
      </w:pPr>
      <w:r w:rsidRPr="0056056B">
        <w:rPr>
          <w:color w:val="000000"/>
        </w:rPr>
        <w:t xml:space="preserve">                  к  решению </w:t>
      </w:r>
      <w:r w:rsidR="0025108A">
        <w:rPr>
          <w:color w:val="000000"/>
        </w:rPr>
        <w:t xml:space="preserve">сорок </w:t>
      </w:r>
      <w:r w:rsidR="009C3DCE">
        <w:rPr>
          <w:color w:val="000000"/>
        </w:rPr>
        <w:t>вось</w:t>
      </w:r>
      <w:r w:rsidR="0025108A">
        <w:rPr>
          <w:color w:val="000000"/>
        </w:rPr>
        <w:t>мой</w:t>
      </w:r>
      <w:r w:rsidRPr="0056056B">
        <w:rPr>
          <w:color w:val="000000"/>
        </w:rPr>
        <w:t xml:space="preserve"> сессии </w:t>
      </w:r>
    </w:p>
    <w:p w:rsidR="0098264A" w:rsidRPr="0056056B" w:rsidRDefault="0098264A" w:rsidP="0098264A">
      <w:pPr>
        <w:tabs>
          <w:tab w:val="center" w:pos="4890"/>
          <w:tab w:val="right" w:pos="9780"/>
        </w:tabs>
        <w:rPr>
          <w:color w:val="000000"/>
        </w:rPr>
      </w:pPr>
      <w:r w:rsidRPr="0056056B">
        <w:rPr>
          <w:color w:val="000000"/>
        </w:rPr>
        <w:tab/>
        <w:t xml:space="preserve">                                                           </w:t>
      </w:r>
      <w:r w:rsidR="00582FCC" w:rsidRPr="0056056B">
        <w:rPr>
          <w:color w:val="000000"/>
        </w:rPr>
        <w:t xml:space="preserve">Совета депутатов Зубовского  сельсовета </w:t>
      </w:r>
    </w:p>
    <w:p w:rsidR="00582FCC" w:rsidRPr="0056056B" w:rsidRDefault="0098264A" w:rsidP="0098264A">
      <w:pPr>
        <w:tabs>
          <w:tab w:val="center" w:pos="4890"/>
          <w:tab w:val="right" w:pos="9780"/>
        </w:tabs>
      </w:pPr>
      <w:r w:rsidRPr="0056056B">
        <w:rPr>
          <w:color w:val="000000"/>
        </w:rPr>
        <w:t xml:space="preserve">                                              </w:t>
      </w:r>
      <w:r w:rsidR="00582FCC" w:rsidRPr="0056056B">
        <w:rPr>
          <w:color w:val="000000"/>
        </w:rPr>
        <w:t>«</w:t>
      </w:r>
      <w:r w:rsidR="00582FCC" w:rsidRPr="0056056B">
        <w:t xml:space="preserve">О бюджете муниципального образования Зубовского </w:t>
      </w:r>
    </w:p>
    <w:p w:rsidR="00582FCC" w:rsidRPr="0056056B" w:rsidRDefault="00582FCC" w:rsidP="00C431D2">
      <w:pPr>
        <w:ind w:left="-709" w:firstLine="709"/>
        <w:jc w:val="right"/>
      </w:pPr>
      <w:r w:rsidRPr="0056056B">
        <w:t xml:space="preserve">                 </w:t>
      </w:r>
      <w:r w:rsidR="0098264A" w:rsidRPr="0056056B">
        <w:t xml:space="preserve"> </w:t>
      </w:r>
      <w:r w:rsidRPr="0056056B">
        <w:t xml:space="preserve"> сельсовета Татарского района Новосибирской области на 201</w:t>
      </w:r>
      <w:r w:rsidR="0025108A">
        <w:t>9</w:t>
      </w:r>
      <w:r w:rsidRPr="0056056B">
        <w:t xml:space="preserve"> год  </w:t>
      </w:r>
    </w:p>
    <w:p w:rsidR="00582FCC" w:rsidRPr="0056056B" w:rsidRDefault="00582FCC" w:rsidP="00582FCC">
      <w:pPr>
        <w:tabs>
          <w:tab w:val="left" w:pos="3134"/>
          <w:tab w:val="left" w:pos="4425"/>
          <w:tab w:val="right" w:pos="10260"/>
        </w:tabs>
        <w:ind w:left="3840"/>
      </w:pPr>
      <w:r w:rsidRPr="0056056B">
        <w:tab/>
        <w:t xml:space="preserve"> плановый период 20</w:t>
      </w:r>
      <w:r w:rsidR="0025108A">
        <w:t>20</w:t>
      </w:r>
      <w:r w:rsidRPr="0056056B">
        <w:t xml:space="preserve"> и 20</w:t>
      </w:r>
      <w:r w:rsidR="0098264A" w:rsidRPr="0056056B">
        <w:t>2</w:t>
      </w:r>
      <w:r w:rsidR="0025108A">
        <w:t>1</w:t>
      </w:r>
      <w:r w:rsidRPr="0056056B">
        <w:t xml:space="preserve"> годов»</w:t>
      </w:r>
    </w:p>
    <w:p w:rsidR="00582FCC" w:rsidRPr="0056056B" w:rsidRDefault="00582FCC" w:rsidP="00582FCC"/>
    <w:p w:rsidR="00582FCC" w:rsidRPr="0056056B" w:rsidRDefault="00582FCC" w:rsidP="00582FCC">
      <w:pPr>
        <w:jc w:val="center"/>
        <w:rPr>
          <w:b/>
        </w:rPr>
      </w:pPr>
      <w:r w:rsidRPr="0056056B">
        <w:rPr>
          <w:b/>
        </w:rPr>
        <w:t>Перечень главных администраторов  доходов местного бюджета в</w:t>
      </w:r>
    </w:p>
    <w:p w:rsidR="00582FCC" w:rsidRPr="0056056B" w:rsidRDefault="00582FCC" w:rsidP="00582FCC">
      <w:pPr>
        <w:jc w:val="center"/>
        <w:rPr>
          <w:b/>
        </w:rPr>
      </w:pPr>
      <w:r w:rsidRPr="0056056B">
        <w:rPr>
          <w:b/>
        </w:rPr>
        <w:t>201</w:t>
      </w:r>
      <w:r w:rsidR="0025108A">
        <w:rPr>
          <w:b/>
        </w:rPr>
        <w:t>9</w:t>
      </w:r>
      <w:r w:rsidRPr="0056056B">
        <w:rPr>
          <w:b/>
        </w:rPr>
        <w:t xml:space="preserve"> году  и плановом периоде 20</w:t>
      </w:r>
      <w:r w:rsidR="0025108A">
        <w:rPr>
          <w:b/>
        </w:rPr>
        <w:t>20</w:t>
      </w:r>
      <w:r w:rsidRPr="0056056B">
        <w:rPr>
          <w:b/>
        </w:rPr>
        <w:t xml:space="preserve"> и 20</w:t>
      </w:r>
      <w:r w:rsidR="0098264A" w:rsidRPr="0056056B">
        <w:rPr>
          <w:b/>
        </w:rPr>
        <w:t>2</w:t>
      </w:r>
      <w:r w:rsidR="0025108A">
        <w:rPr>
          <w:b/>
        </w:rPr>
        <w:t>1</w:t>
      </w:r>
      <w:r w:rsidRPr="0056056B">
        <w:rPr>
          <w:b/>
        </w:rPr>
        <w:t xml:space="preserve"> годов</w:t>
      </w:r>
    </w:p>
    <w:p w:rsidR="00582FCC" w:rsidRPr="0056056B" w:rsidRDefault="00582FCC" w:rsidP="00582FCC">
      <w:pPr>
        <w:ind w:firstLine="540"/>
        <w:jc w:val="center"/>
        <w:rPr>
          <w:b/>
        </w:rPr>
      </w:pPr>
    </w:p>
    <w:p w:rsidR="00582FCC" w:rsidRPr="0056056B" w:rsidRDefault="00582FCC" w:rsidP="00582FCC">
      <w:pPr>
        <w:ind w:firstLine="540"/>
        <w:jc w:val="right"/>
      </w:pPr>
      <w:r w:rsidRPr="0056056B">
        <w:rPr>
          <w:b/>
        </w:rPr>
        <w:t xml:space="preserve">                                                                                                                                                       </w:t>
      </w:r>
      <w:r w:rsidRPr="0056056B">
        <w:t>Таблица 1</w:t>
      </w:r>
    </w:p>
    <w:p w:rsidR="00582FCC" w:rsidRPr="0056056B" w:rsidRDefault="00582FCC" w:rsidP="00582FCC">
      <w:pPr>
        <w:jc w:val="center"/>
        <w:rPr>
          <w:b/>
        </w:rPr>
      </w:pPr>
      <w:r w:rsidRPr="0056056B">
        <w:rPr>
          <w:b/>
        </w:rPr>
        <w:t xml:space="preserve">Перечень главных администраторов доходов  местного бюджета, </w:t>
      </w:r>
    </w:p>
    <w:p w:rsidR="00582FCC" w:rsidRPr="0056056B" w:rsidRDefault="00582FCC" w:rsidP="00582FCC">
      <w:pPr>
        <w:jc w:val="center"/>
        <w:rPr>
          <w:b/>
        </w:rPr>
      </w:pPr>
      <w:r w:rsidRPr="0056056B">
        <w:rPr>
          <w:b/>
        </w:rPr>
        <w:t xml:space="preserve">за исключением безвозмездных поступлений </w:t>
      </w:r>
    </w:p>
    <w:p w:rsidR="00582FCC" w:rsidRPr="0056056B" w:rsidRDefault="00582FCC" w:rsidP="00582FCC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65"/>
        <w:gridCol w:w="2992"/>
        <w:gridCol w:w="5319"/>
      </w:tblGrid>
      <w:tr w:rsidR="00582FCC" w:rsidRPr="0056056B" w:rsidTr="00582FCC">
        <w:tc>
          <w:tcPr>
            <w:tcW w:w="51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</w:rPr>
            </w:pPr>
            <w:r w:rsidRPr="0056056B">
              <w:rPr>
                <w:b/>
              </w:rPr>
              <w:t>Код бюджетной классификации Российской  Федерации</w:t>
            </w:r>
          </w:p>
        </w:tc>
        <w:tc>
          <w:tcPr>
            <w:tcW w:w="5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</w:rPr>
            </w:pPr>
            <w:r w:rsidRPr="0056056B">
              <w:rPr>
                <w:b/>
              </w:rPr>
              <w:t>Наименование главного администратора доходов  местного бюджета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 xml:space="preserve">Главного администратора доходов 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</w:rPr>
            </w:pPr>
            <w:r w:rsidRPr="0056056B">
              <w:rPr>
                <w:b/>
              </w:rPr>
              <w:t>Доходов</w:t>
            </w:r>
          </w:p>
          <w:p w:rsidR="00582FCC" w:rsidRPr="0056056B" w:rsidRDefault="00582FCC">
            <w:pPr>
              <w:jc w:val="center"/>
              <w:rPr>
                <w:b/>
              </w:rPr>
            </w:pPr>
            <w:r w:rsidRPr="0056056B">
              <w:rPr>
                <w:b/>
              </w:rPr>
              <w:t xml:space="preserve"> местного бюджета</w:t>
            </w:r>
          </w:p>
        </w:tc>
        <w:tc>
          <w:tcPr>
            <w:tcW w:w="5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2FCC" w:rsidRPr="0056056B" w:rsidRDefault="00582FCC">
            <w:pPr>
              <w:rPr>
                <w:b/>
              </w:rPr>
            </w:pP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002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rPr>
                <w:b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администрация  Зубовского сельсовета Татарского района Новосибирской области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002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1 11 05035 10 0000 120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002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1 13 02065 10 0000 130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002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1 13 02995 10 0000 130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Прочие доходы от компенсации затрат бюджетов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002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1 16 90050 10 0000 140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002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1 17 01050 10 0000 180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Невыясненные поступления, зачисляемые в бюджеты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023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pStyle w:val="a9"/>
              <w:ind w:left="0"/>
              <w:rPr>
                <w:b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администрация Татарского района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 w:rsidRPr="0056056B">
              <w:rPr>
                <w:rFonts w:ascii="Times New Roman" w:hAnsi="Times New Roman" w:cs="Times New Roman"/>
                <w:sz w:val="24"/>
                <w:szCs w:val="24"/>
              </w:rPr>
              <w:t>023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1 11 05013 10 0000 120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t>023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1 14 06013 10 0000 430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  <w:rPr>
                <w:b/>
              </w:rPr>
            </w:pPr>
            <w:r w:rsidRPr="0056056B">
              <w:rPr>
                <w:b/>
              </w:rPr>
              <w:t>100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  <w:rPr>
                <w:b/>
              </w:rPr>
            </w:pPr>
            <w:r w:rsidRPr="0056056B">
              <w:rPr>
                <w:b/>
              </w:rPr>
              <w:t xml:space="preserve">Федеральное казначейство (Межрегиональное </w:t>
            </w:r>
            <w:r w:rsidRPr="0056056B">
              <w:rPr>
                <w:b/>
              </w:rPr>
              <w:lastRenderedPageBreak/>
              <w:t>операционное управление Федерального казначейства, Управление Федерального казначейства по Новосибирской области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lastRenderedPageBreak/>
              <w:t>100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1 03 02230 01 0000 110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t>100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1 03 02240 01 0000 110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t>100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1 03 02250 01 0000 110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t>100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1 03 02260 01 0000 110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  <w:rPr>
                <w:b/>
              </w:rPr>
            </w:pPr>
            <w:r w:rsidRPr="0056056B">
              <w:rPr>
                <w:b/>
              </w:rPr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pStyle w:val="a9"/>
              <w:ind w:left="0"/>
              <w:rPr>
                <w:b/>
              </w:rPr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pStyle w:val="a9"/>
              <w:ind w:left="0"/>
            </w:pPr>
            <w:r w:rsidRPr="0056056B">
              <w:t xml:space="preserve">1 01 02010 01 0000 110 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rFonts w:ascii="Arial" w:hAnsi="Arial" w:cs="Arial"/>
                <w:color w:val="000000"/>
              </w:rPr>
            </w:pPr>
            <w:r w:rsidRPr="0056056B">
              <w:t>Налог на доходы физических лиц с доходов, источником которых является налоговый агент,за исключением доходов, в отношении которых исчисление и уплата налога осуществляются в соответствии со ст.227,227.1,228 Налогового кодекса РФ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1 01 02020 01 0000 110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</w:t>
            </w:r>
          </w:p>
          <w:p w:rsidR="00582FCC" w:rsidRPr="0056056B" w:rsidRDefault="00582FCC">
            <w:pPr>
              <w:jc w:val="both"/>
            </w:pPr>
            <w:r w:rsidRPr="0056056B">
              <w:t>статьей 227 Налогового кодекса Российской Федерации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1 01 02030 01 0000 110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Налог на доходы физических лиц с доходов, полученных физическими лицами, в соответствии со статьей 228 Налогового кодекса Российской Федерации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lastRenderedPageBreak/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1 01 02040 01 0000 110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Налог на доходы физических лиц  в виде фиксированных авансовых платежей с доходов, полученных 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</w:t>
            </w:r>
            <w:r w:rsidRPr="0056056B">
              <w:rPr>
                <w:vertAlign w:val="superscript"/>
              </w:rPr>
              <w:t xml:space="preserve">1 </w:t>
            </w:r>
            <w:r w:rsidRPr="0056056B">
              <w:t>Налогового кодекса   Российской Федерации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1 05 03010 01 0000 110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Единый сельскохозяйственный налог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1 05 03020 01 0000 110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both"/>
            </w:pPr>
            <w:r w:rsidRPr="0056056B">
              <w:t>Единый сельскохозяйственный налог (за налоговые периоды, истекшие до 1 января 2011 года)</w:t>
            </w:r>
          </w:p>
          <w:p w:rsidR="00582FCC" w:rsidRPr="0056056B" w:rsidRDefault="00582FCC">
            <w:pPr>
              <w:jc w:val="both"/>
            </w:pP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1 06 01030 10 0000 110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1 06 06043 10 0000 110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1 06 06033 10 0000 110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182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1 09 04053 10 0000 110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322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</w:pP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</w:pPr>
            <w:r w:rsidRPr="0056056B">
              <w:rPr>
                <w:b/>
              </w:rPr>
              <w:t>Управление Федеральной службы судебных приставов по Новосибирской области</w:t>
            </w:r>
          </w:p>
        </w:tc>
      </w:tr>
      <w:tr w:rsidR="00582FCC" w:rsidRPr="0056056B" w:rsidTr="00582FCC"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r w:rsidRPr="0056056B">
              <w:t>322</w:t>
            </w:r>
          </w:p>
        </w:tc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</w:pPr>
            <w:r w:rsidRPr="0056056B">
              <w:t>1 16 21050 10 6000 140</w:t>
            </w:r>
          </w:p>
        </w:tc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both"/>
              <w:rPr>
                <w:b/>
              </w:rPr>
            </w:pPr>
            <w:r w:rsidRPr="0056056B">
              <w:t>Денежные взыскания (штрафы) и иные суммы, взыскиваемые с лиц, виновных в совершении преступлений, и в возмещение ущерба имуществу, зачисляемые в бюджеты сельских поселений</w:t>
            </w:r>
          </w:p>
        </w:tc>
      </w:tr>
    </w:tbl>
    <w:p w:rsidR="00582FCC" w:rsidRPr="0056056B" w:rsidRDefault="00582FCC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875077" w:rsidRPr="0056056B" w:rsidRDefault="00875077" w:rsidP="00582FCC"/>
    <w:p w:rsidR="00582FCC" w:rsidRPr="0056056B" w:rsidRDefault="00582FCC" w:rsidP="00582FCC">
      <w:r w:rsidRPr="0056056B">
        <w:t xml:space="preserve">                                                                              </w:t>
      </w:r>
    </w:p>
    <w:p w:rsidR="00582FCC" w:rsidRPr="0056056B" w:rsidRDefault="00582FCC" w:rsidP="00582FCC">
      <w:pPr>
        <w:rPr>
          <w:color w:val="000000"/>
        </w:rPr>
      </w:pPr>
      <w:r w:rsidRPr="0056056B">
        <w:lastRenderedPageBreak/>
        <w:t xml:space="preserve">                     </w:t>
      </w:r>
      <w:r w:rsidR="0056056B">
        <w:t xml:space="preserve"> </w:t>
      </w:r>
      <w:r w:rsidRPr="0056056B">
        <w:t xml:space="preserve">                                                                                                              </w:t>
      </w:r>
      <w:r w:rsidRPr="0056056B">
        <w:rPr>
          <w:color w:val="000000"/>
        </w:rPr>
        <w:t>Приложение 4</w:t>
      </w:r>
    </w:p>
    <w:p w:rsidR="003F3AB6" w:rsidRPr="0056056B" w:rsidRDefault="00582FCC" w:rsidP="00582FCC">
      <w:pPr>
        <w:jc w:val="right"/>
      </w:pPr>
      <w:r w:rsidRPr="0056056B">
        <w:t xml:space="preserve">                  к  решению </w:t>
      </w:r>
      <w:r w:rsidR="00F24A03">
        <w:rPr>
          <w:color w:val="000000"/>
        </w:rPr>
        <w:t xml:space="preserve">сорок </w:t>
      </w:r>
      <w:r w:rsidR="009C3DCE">
        <w:rPr>
          <w:color w:val="000000"/>
        </w:rPr>
        <w:t>вос</w:t>
      </w:r>
      <w:r w:rsidR="00F24A03">
        <w:rPr>
          <w:color w:val="000000"/>
        </w:rPr>
        <w:t>ьмой</w:t>
      </w:r>
      <w:r w:rsidRPr="0056056B">
        <w:t xml:space="preserve"> сессии </w:t>
      </w:r>
    </w:p>
    <w:p w:rsidR="00582FCC" w:rsidRPr="0056056B" w:rsidRDefault="00582FCC" w:rsidP="00582FCC">
      <w:pPr>
        <w:jc w:val="right"/>
      </w:pPr>
      <w:r w:rsidRPr="0056056B">
        <w:t>Совета депутатов Зубовского</w:t>
      </w:r>
    </w:p>
    <w:p w:rsidR="00582FCC" w:rsidRPr="0056056B" w:rsidRDefault="00582FCC" w:rsidP="00582FCC">
      <w:pPr>
        <w:jc w:val="right"/>
      </w:pPr>
      <w:r w:rsidRPr="0056056B">
        <w:t xml:space="preserve">                  сельсовета «О бюджете муниципального образования Зубовского </w:t>
      </w:r>
    </w:p>
    <w:p w:rsidR="00582FCC" w:rsidRPr="0056056B" w:rsidRDefault="00582FCC" w:rsidP="00582FCC">
      <w:pPr>
        <w:jc w:val="right"/>
      </w:pPr>
      <w:r w:rsidRPr="0056056B">
        <w:t xml:space="preserve">                  сельсовета Татарского района Новосибирской области на 201</w:t>
      </w:r>
      <w:r w:rsidR="00F24A03">
        <w:t>9</w:t>
      </w:r>
      <w:r w:rsidRPr="0056056B">
        <w:t xml:space="preserve"> год и </w:t>
      </w:r>
    </w:p>
    <w:p w:rsidR="00582FCC" w:rsidRPr="0056056B" w:rsidRDefault="00582FCC" w:rsidP="00582FCC">
      <w:pPr>
        <w:tabs>
          <w:tab w:val="left" w:pos="4410"/>
          <w:tab w:val="right" w:pos="10260"/>
        </w:tabs>
      </w:pPr>
      <w:r w:rsidRPr="0056056B">
        <w:tab/>
        <w:t>плановый период 20</w:t>
      </w:r>
      <w:r w:rsidR="00F24A03">
        <w:t>20</w:t>
      </w:r>
      <w:r w:rsidRPr="0056056B">
        <w:t xml:space="preserve"> и 20</w:t>
      </w:r>
      <w:r w:rsidR="008532E7" w:rsidRPr="0056056B">
        <w:t>2</w:t>
      </w:r>
      <w:r w:rsidR="00F24A03">
        <w:t>1</w:t>
      </w:r>
      <w:r w:rsidRPr="0056056B">
        <w:t xml:space="preserve"> годов»</w:t>
      </w:r>
    </w:p>
    <w:p w:rsidR="00582FCC" w:rsidRPr="0056056B" w:rsidRDefault="00582FCC" w:rsidP="00582FCC">
      <w:pPr>
        <w:pStyle w:val="a7"/>
        <w:jc w:val="center"/>
        <w:rPr>
          <w:b/>
          <w:bCs/>
          <w:sz w:val="24"/>
        </w:rPr>
      </w:pPr>
    </w:p>
    <w:p w:rsidR="00582FCC" w:rsidRPr="0056056B" w:rsidRDefault="00582FCC" w:rsidP="00582FCC">
      <w:pPr>
        <w:pStyle w:val="a7"/>
        <w:jc w:val="center"/>
        <w:rPr>
          <w:b/>
          <w:bCs/>
          <w:sz w:val="24"/>
        </w:rPr>
      </w:pPr>
    </w:p>
    <w:p w:rsidR="00582FCC" w:rsidRPr="0056056B" w:rsidRDefault="00582FCC" w:rsidP="00582FCC">
      <w:pPr>
        <w:pStyle w:val="a7"/>
        <w:jc w:val="center"/>
        <w:rPr>
          <w:b/>
          <w:bCs/>
          <w:sz w:val="24"/>
        </w:rPr>
      </w:pPr>
      <w:r w:rsidRPr="0056056B">
        <w:rPr>
          <w:b/>
          <w:bCs/>
          <w:sz w:val="24"/>
        </w:rPr>
        <w:t xml:space="preserve">Распределение бюджетных ассигнований   по разделам и подразделам, целевым статьям </w:t>
      </w:r>
      <w:r w:rsidR="00F60327" w:rsidRPr="0056056B">
        <w:rPr>
          <w:b/>
          <w:bCs/>
          <w:sz w:val="24"/>
        </w:rPr>
        <w:t>(муниц</w:t>
      </w:r>
      <w:r w:rsidRPr="0056056B">
        <w:rPr>
          <w:b/>
          <w:bCs/>
          <w:sz w:val="24"/>
        </w:rPr>
        <w:t>и</w:t>
      </w:r>
      <w:r w:rsidR="00F60327" w:rsidRPr="0056056B">
        <w:rPr>
          <w:b/>
          <w:bCs/>
          <w:sz w:val="24"/>
        </w:rPr>
        <w:t>пальным программам и непрограммным направлениям деятельности), группам и подгруппам</w:t>
      </w:r>
      <w:r w:rsidRPr="0056056B">
        <w:rPr>
          <w:b/>
          <w:bCs/>
          <w:sz w:val="24"/>
        </w:rPr>
        <w:t xml:space="preserve"> вид</w:t>
      </w:r>
      <w:r w:rsidR="00F60327" w:rsidRPr="0056056B">
        <w:rPr>
          <w:b/>
          <w:bCs/>
          <w:sz w:val="24"/>
        </w:rPr>
        <w:t>ов</w:t>
      </w:r>
      <w:r w:rsidRPr="0056056B">
        <w:rPr>
          <w:b/>
          <w:bCs/>
          <w:sz w:val="24"/>
        </w:rPr>
        <w:t xml:space="preserve"> расходов</w:t>
      </w:r>
      <w:r w:rsidR="00F60327" w:rsidRPr="0056056B">
        <w:rPr>
          <w:b/>
          <w:bCs/>
          <w:sz w:val="24"/>
        </w:rPr>
        <w:t xml:space="preserve"> классификации расходов бюджета на очередной финансовый год и плановый период</w:t>
      </w:r>
      <w:r w:rsidRPr="0056056B">
        <w:rPr>
          <w:b/>
          <w:bCs/>
          <w:sz w:val="24"/>
        </w:rPr>
        <w:t xml:space="preserve">. </w:t>
      </w:r>
    </w:p>
    <w:p w:rsidR="00582FCC" w:rsidRPr="0056056B" w:rsidRDefault="00582FCC" w:rsidP="00582FCC">
      <w:pPr>
        <w:pStyle w:val="a7"/>
        <w:jc w:val="center"/>
        <w:rPr>
          <w:bCs/>
          <w:sz w:val="24"/>
        </w:rPr>
      </w:pPr>
      <w:r w:rsidRPr="0056056B">
        <w:rPr>
          <w:bCs/>
          <w:sz w:val="24"/>
        </w:rPr>
        <w:t xml:space="preserve">                               </w:t>
      </w:r>
    </w:p>
    <w:p w:rsidR="00582FCC" w:rsidRPr="0056056B" w:rsidRDefault="00582FCC" w:rsidP="00582FCC">
      <w:pPr>
        <w:pStyle w:val="a7"/>
        <w:jc w:val="center"/>
        <w:rPr>
          <w:bCs/>
          <w:sz w:val="24"/>
        </w:rPr>
      </w:pPr>
      <w:r w:rsidRPr="0056056B">
        <w:rPr>
          <w:bCs/>
          <w:sz w:val="24"/>
        </w:rPr>
        <w:t xml:space="preserve">                                                            </w:t>
      </w:r>
    </w:p>
    <w:p w:rsidR="00582FCC" w:rsidRPr="0056056B" w:rsidRDefault="00582FCC" w:rsidP="00582FCC">
      <w:pPr>
        <w:pStyle w:val="a7"/>
        <w:jc w:val="center"/>
        <w:rPr>
          <w:bCs/>
          <w:sz w:val="24"/>
        </w:rPr>
      </w:pPr>
    </w:p>
    <w:p w:rsidR="00582FCC" w:rsidRPr="0056056B" w:rsidRDefault="00582FCC" w:rsidP="00582FCC">
      <w:pPr>
        <w:pStyle w:val="a7"/>
        <w:jc w:val="right"/>
        <w:rPr>
          <w:bCs/>
          <w:sz w:val="24"/>
        </w:rPr>
      </w:pPr>
      <w:r w:rsidRPr="0056056B">
        <w:rPr>
          <w:bCs/>
          <w:sz w:val="24"/>
        </w:rPr>
        <w:t xml:space="preserve">    Таблица 1</w:t>
      </w:r>
    </w:p>
    <w:p w:rsidR="00582FCC" w:rsidRPr="0056056B" w:rsidRDefault="00582FCC" w:rsidP="00582FCC">
      <w:pPr>
        <w:pStyle w:val="a7"/>
        <w:jc w:val="center"/>
        <w:rPr>
          <w:b/>
          <w:bCs/>
          <w:sz w:val="24"/>
        </w:rPr>
      </w:pPr>
      <w:r w:rsidRPr="0056056B">
        <w:rPr>
          <w:b/>
          <w:bCs/>
          <w:sz w:val="24"/>
        </w:rPr>
        <w:t>Распределение бюджетных ассигнований   по разделам и подразделам,</w:t>
      </w:r>
    </w:p>
    <w:p w:rsidR="00582FCC" w:rsidRPr="0056056B" w:rsidRDefault="00582FCC" w:rsidP="00582FCC">
      <w:pPr>
        <w:pStyle w:val="a7"/>
        <w:jc w:val="center"/>
        <w:rPr>
          <w:b/>
          <w:bCs/>
          <w:sz w:val="24"/>
        </w:rPr>
      </w:pPr>
      <w:r w:rsidRPr="0056056B">
        <w:rPr>
          <w:b/>
          <w:bCs/>
          <w:sz w:val="24"/>
        </w:rPr>
        <w:t xml:space="preserve"> целевым статьям и видам расходов на 201</w:t>
      </w:r>
      <w:r w:rsidR="00244F25">
        <w:rPr>
          <w:b/>
          <w:bCs/>
          <w:sz w:val="24"/>
        </w:rPr>
        <w:t>9</w:t>
      </w:r>
      <w:r w:rsidRPr="0056056B">
        <w:rPr>
          <w:b/>
          <w:bCs/>
          <w:sz w:val="24"/>
        </w:rPr>
        <w:t xml:space="preserve"> год </w:t>
      </w:r>
    </w:p>
    <w:p w:rsidR="00582FCC" w:rsidRPr="0056056B" w:rsidRDefault="00582FCC" w:rsidP="00582FCC">
      <w:pPr>
        <w:pStyle w:val="a7"/>
        <w:jc w:val="center"/>
        <w:rPr>
          <w:b/>
          <w:bCs/>
          <w:sz w:val="24"/>
        </w:rPr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44"/>
        <w:gridCol w:w="535"/>
        <w:gridCol w:w="605"/>
        <w:gridCol w:w="1826"/>
        <w:gridCol w:w="760"/>
        <w:gridCol w:w="1115"/>
      </w:tblGrid>
      <w:tr w:rsidR="00582FCC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Наименование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РЗ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ПР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ЦСР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ВР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Сумма</w:t>
            </w:r>
          </w:p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</w:tr>
      <w:tr w:rsidR="00582FCC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ОБЩЕГОСУДАРСТВЕННЫЕ ВОПРОСЫ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244F25" w:rsidP="00A100F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2898,0</w:t>
            </w:r>
          </w:p>
        </w:tc>
      </w:tr>
      <w:tr w:rsidR="00582FCC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AA3DE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688,7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rPr>
                <w:b/>
                <w:bCs/>
              </w:rPr>
            </w:pPr>
            <w:r w:rsidRPr="0056056B">
              <w:rPr>
                <w:b/>
              </w:rPr>
              <w:t>Государственная программа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</w:rPr>
              <w:t>03.0.00.00000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239,7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rPr>
                <w:b/>
              </w:rPr>
            </w:pPr>
            <w:r w:rsidRPr="0056056B">
              <w:rPr>
                <w:b/>
              </w:rPr>
              <w:t xml:space="preserve">"Субсидии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                          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239,7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rPr>
                <w:b/>
              </w:rPr>
            </w:pPr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 w:rsidRPr="0048128B"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 w:rsidRPr="0048128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</w:pPr>
            <w:r w:rsidRPr="0048128B"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 w:rsidRPr="0048128B">
              <w:rPr>
                <w:bCs/>
              </w:rPr>
              <w:t>100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>
              <w:rPr>
                <w:bCs/>
              </w:rPr>
              <w:t>239,7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</w:pPr>
            <w:r w:rsidRPr="0048128B"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>
              <w:rPr>
                <w:bCs/>
              </w:rPr>
              <w:t>120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48128B" w:rsidRDefault="00AA3DE4" w:rsidP="0013448F">
            <w:pPr>
              <w:jc w:val="center"/>
              <w:rPr>
                <w:bCs/>
              </w:rPr>
            </w:pPr>
            <w:r>
              <w:rPr>
                <w:bCs/>
              </w:rPr>
              <w:t>239,7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449,0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rPr>
                <w:bCs/>
              </w:rPr>
            </w:pPr>
            <w:r w:rsidRPr="0056056B">
              <w:t>Обеспечение деятельности главы органа муниципального самоуправления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99.0.00.01010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  <w:rPr>
                <w:bCs/>
              </w:rPr>
            </w:pPr>
            <w:r>
              <w:rPr>
                <w:bCs/>
              </w:rPr>
              <w:t>449,0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r w:rsidRPr="0056056B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56056B">
              <w:lastRenderedPageBreak/>
              <w:t>управления государственными внебюджетными фондами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 w:rsidRPr="0056056B">
              <w:lastRenderedPageBreak/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 w:rsidRPr="0056056B"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</w:pPr>
            <w:r w:rsidRPr="0056056B">
              <w:t>99.0.00.01010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</w:pPr>
            <w:r w:rsidRPr="0056056B">
              <w:t>100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>
              <w:rPr>
                <w:bCs/>
              </w:rPr>
              <w:t>449,0</w:t>
            </w:r>
          </w:p>
        </w:tc>
      </w:tr>
      <w:tr w:rsidR="00AA3DE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r w:rsidRPr="0056056B">
              <w:lastRenderedPageBreak/>
              <w:t>Расходы на выплату персоналу государственных (муниципальных) органов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 w:rsidRPr="0056056B"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 w:rsidRPr="0056056B">
              <w:t>99.0.00.01010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DE4" w:rsidRPr="0056056B" w:rsidRDefault="00AA3DE4" w:rsidP="0013448F">
            <w:pPr>
              <w:jc w:val="center"/>
            </w:pPr>
            <w:r w:rsidRPr="0056056B">
              <w:t>120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3DE4" w:rsidRPr="0056056B" w:rsidRDefault="00AA3DE4" w:rsidP="0013448F">
            <w:pPr>
              <w:jc w:val="center"/>
            </w:pPr>
            <w:r>
              <w:rPr>
                <w:bCs/>
              </w:rPr>
              <w:t>449,0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  <w:r w:rsidRPr="0056056B">
              <w:rPr>
                <w:b/>
              </w:rPr>
              <w:t>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691954" w:rsidRDefault="00691954" w:rsidP="00F73058">
            <w:pPr>
              <w:jc w:val="center"/>
              <w:rPr>
                <w:b/>
              </w:rPr>
            </w:pPr>
            <w:r w:rsidRPr="00691954">
              <w:rPr>
                <w:b/>
              </w:rPr>
              <w:t>2158,6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  <w:bCs/>
              </w:rPr>
            </w:pPr>
            <w:r w:rsidRPr="0056056B">
              <w:rPr>
                <w:b/>
              </w:rPr>
              <w:t>Государственная программа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</w:rPr>
              <w:t>03.0.00.00000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>
              <w:rPr>
                <w:b/>
              </w:rPr>
              <w:t>888,2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56056B">
              <w:rPr>
                <w:b/>
              </w:rPr>
              <w:t xml:space="preserve">"Субсидии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                          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Default="0069195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Default="00691954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Default="00691954" w:rsidP="0013448F">
            <w:pPr>
              <w:jc w:val="center"/>
              <w:rPr>
                <w:b/>
              </w:rPr>
            </w:pPr>
            <w:r>
              <w:rPr>
                <w:b/>
              </w:rPr>
              <w:t>888,2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FE50F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  <w:rPr>
                <w:bCs/>
              </w:rPr>
            </w:pPr>
            <w:r w:rsidRPr="005A248F"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  <w:rPr>
                <w:bCs/>
              </w:rPr>
            </w:pPr>
            <w:r w:rsidRPr="005A248F">
              <w:rPr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</w:pPr>
            <w:r w:rsidRPr="005A248F"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  <w:rPr>
                <w:bCs/>
              </w:rPr>
            </w:pPr>
            <w:r w:rsidRPr="005A248F">
              <w:rPr>
                <w:bCs/>
              </w:rPr>
              <w:t>100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9571E9" w:rsidRDefault="00691954" w:rsidP="0013448F">
            <w:pPr>
              <w:jc w:val="center"/>
            </w:pPr>
            <w:r>
              <w:t>888,2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FE50FF" w:rsidRDefault="00691954" w:rsidP="0013448F">
            <w:r w:rsidRPr="00FE50FF">
              <w:t>Расходы на выплату персоналу государственных (муниципальных) органов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</w:pPr>
            <w:r w:rsidRPr="005A248F"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  <w:rPr>
                <w:bCs/>
              </w:rPr>
            </w:pPr>
            <w:r>
              <w:rPr>
                <w:bCs/>
              </w:rPr>
              <w:t>120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A248F" w:rsidRDefault="00691954" w:rsidP="0013448F">
            <w:pPr>
              <w:jc w:val="center"/>
            </w:pPr>
            <w:r>
              <w:t>888,2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/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Обеспечение деятельности администрации  муниципальных образований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1270,2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100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677,6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120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677,6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562,6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562,6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Иные бюджетные ассигнования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800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30,0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 xml:space="preserve">Уплата налогов, сборов и иных платежей 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850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>
              <w:t>30,0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56056B">
              <w:rPr>
                <w:b/>
              </w:rPr>
              <w:t>Государственная программа Новосибирской области «Юстиция» на 2014-2020 годы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05.0.00.00000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56056B"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05.0.00.70190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05.0.00.70190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Cs/>
              </w:rPr>
            </w:pPr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05.0.00.70190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0,1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rPr>
                <w:b/>
              </w:rPr>
              <w:t xml:space="preserve">Обеспечение деятельности финансовых, </w:t>
            </w:r>
            <w:r w:rsidRPr="0056056B">
              <w:rPr>
                <w:b/>
              </w:rPr>
              <w:lastRenderedPageBreak/>
              <w:t>налоговых и таможенных органов и органов финансового надзора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pStyle w:val="4"/>
              <w:rPr>
                <w:sz w:val="24"/>
              </w:rPr>
            </w:pPr>
            <w:r w:rsidRPr="0056056B">
              <w:rPr>
                <w:sz w:val="24"/>
              </w:rPr>
              <w:lastRenderedPageBreak/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pStyle w:val="4"/>
              <w:rPr>
                <w:sz w:val="24"/>
              </w:rPr>
            </w:pPr>
            <w:r w:rsidRPr="0056056B">
              <w:rPr>
                <w:sz w:val="24"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691954">
            <w:pPr>
              <w:pStyle w:val="4"/>
              <w:rPr>
                <w:sz w:val="24"/>
              </w:rPr>
            </w:pPr>
            <w:r w:rsidRPr="0056056B">
              <w:rPr>
                <w:sz w:val="24"/>
              </w:rPr>
              <w:t xml:space="preserve">   </w:t>
            </w:r>
            <w:r>
              <w:rPr>
                <w:sz w:val="24"/>
              </w:rPr>
              <w:t>25,7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56056B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/>
              </w:rPr>
            </w:pPr>
            <w:r w:rsidRPr="0056056B">
              <w:rPr>
                <w:b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691954">
            <w:pPr>
              <w:rPr>
                <w:b/>
              </w:rPr>
            </w:pPr>
            <w:r w:rsidRPr="0056056B">
              <w:rPr>
                <w:b/>
              </w:rPr>
              <w:t xml:space="preserve">  </w:t>
            </w:r>
            <w:r>
              <w:rPr>
                <w:b/>
              </w:rPr>
              <w:t xml:space="preserve"> 25,7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rPr>
                <w:bCs/>
              </w:rPr>
            </w:pPr>
            <w:r w:rsidRPr="0056056B">
              <w:t>Передача полномочий контрольно-счетного органа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99.0.00.00010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691954">
            <w:r w:rsidRPr="0056056B">
              <w:t xml:space="preserve">  </w:t>
            </w:r>
            <w:r>
              <w:t xml:space="preserve"> 25,7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Межбюджетные трансферты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99.0.00.00010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pPr>
              <w:jc w:val="center"/>
            </w:pPr>
            <w:r w:rsidRPr="0056056B">
              <w:t>500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691954">
            <w:r w:rsidRPr="0056056B">
              <w:t xml:space="preserve">  </w:t>
            </w:r>
            <w:r>
              <w:t xml:space="preserve"> 25,7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Иные межбюджетные трансферты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13448F">
            <w:r w:rsidRPr="0056056B"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99.0.00.00010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 w:rsidP="0013448F">
            <w:pPr>
              <w:jc w:val="center"/>
            </w:pPr>
            <w:r w:rsidRPr="0056056B">
              <w:t>540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691954">
            <w:r w:rsidRPr="0056056B">
              <w:t xml:space="preserve">  </w:t>
            </w:r>
            <w:r>
              <w:t xml:space="preserve"> 25,7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0116E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99.0.00.02020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</w:t>
            </w:r>
            <w:r>
              <w:rPr>
                <w:b/>
              </w:rPr>
              <w:t>0</w:t>
            </w:r>
            <w:r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Резервный фонд администрации муниципального образования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0116E">
            <w:pPr>
              <w:jc w:val="center"/>
            </w:pPr>
            <w:r w:rsidRPr="0056056B">
              <w:t>99.0.00.02020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</w:t>
            </w:r>
            <w:r>
              <w:t>0</w:t>
            </w:r>
            <w:r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бюджетные ассигнования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0116E">
            <w:pPr>
              <w:jc w:val="center"/>
            </w:pPr>
            <w:r w:rsidRPr="0056056B">
              <w:t>99.0.00.02020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800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</w:t>
            </w:r>
            <w:r>
              <w:t>0</w:t>
            </w:r>
            <w:r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Резервные средства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0116E">
            <w:pPr>
              <w:jc w:val="center"/>
            </w:pPr>
            <w:r w:rsidRPr="0056056B">
              <w:t>99.0.00.02020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870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</w:t>
            </w:r>
            <w:r>
              <w:t>0</w:t>
            </w:r>
            <w:r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rPr>
                <w:b/>
              </w:rPr>
              <w:t>Другие общегосударственные вопросы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ED66D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Pr="0056056B">
              <w:rPr>
                <w:b/>
                <w:bCs/>
              </w:rPr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rPr>
                <w:b/>
                <w:bCs/>
              </w:rPr>
              <w:t>Непрограммные направления местного бюджета</w:t>
            </w:r>
            <w:r w:rsidRPr="0056056B">
              <w:t xml:space="preserve"> 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ED66D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Pr="0056056B">
              <w:rPr>
                <w:b/>
              </w:rPr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Cs/>
              </w:rPr>
            </w:pPr>
            <w:r w:rsidRPr="0056056B"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2C4263">
            <w:pPr>
              <w:jc w:val="center"/>
            </w:pPr>
            <w:r w:rsidRPr="0056056B">
              <w:t>99.0.00.02040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ED66D7">
            <w:pPr>
              <w:jc w:val="center"/>
            </w:pPr>
            <w:r>
              <w:t>1</w:t>
            </w:r>
            <w:r w:rsidRPr="0056056B"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2C4263">
            <w:pPr>
              <w:jc w:val="center"/>
            </w:pPr>
            <w:r w:rsidRPr="0056056B">
              <w:t>99.0.00.02040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ED66D7">
            <w:pPr>
              <w:jc w:val="center"/>
            </w:pPr>
            <w:r>
              <w:t>1</w:t>
            </w:r>
            <w:r w:rsidRPr="0056056B"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2C4263">
            <w:pPr>
              <w:jc w:val="center"/>
            </w:pPr>
            <w:r w:rsidRPr="0056056B">
              <w:t>99.0.00.02040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>
              <w:t>1</w:t>
            </w:r>
            <w:r w:rsidRPr="0056056B"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Национальная оборона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  <w:lang w:val="en-US"/>
              </w:rPr>
              <w:t>Мобилизационная  и вневойсковая подготовка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>
              <w:rPr>
                <w:b/>
              </w:rPr>
              <w:t>92,7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D04E50">
            <w:pPr>
              <w:jc w:val="center"/>
            </w:pPr>
            <w:r w:rsidRPr="0056056B">
              <w:t>99.0.00.51180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>
              <w:t>92,7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99.0.00.51180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>
              <w:t>90,6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99.0.00.51180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120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>
              <w:t>90,6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99.0.00.51180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>
              <w:t>2,1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99.0.00.51180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691954"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691954"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 xml:space="preserve">Непрограммные направления местного </w:t>
            </w:r>
            <w:r w:rsidRPr="0056056B">
              <w:rPr>
                <w:b/>
                <w:bCs/>
              </w:rPr>
              <w:lastRenderedPageBreak/>
              <w:t>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lastRenderedPageBreak/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691954"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D52905">
            <w:pPr>
              <w:jc w:val="center"/>
            </w:pPr>
            <w:r w:rsidRPr="0056056B">
              <w:t>99.0.00.03070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691954" w:rsidRPr="0056056B">
              <w:rPr>
                <w:bCs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D52905">
            <w:pPr>
              <w:jc w:val="center"/>
            </w:pPr>
            <w:r w:rsidRPr="0056056B">
              <w:t>99.0.00.03070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</w:pPr>
            <w:r>
              <w:rPr>
                <w:bCs/>
              </w:rPr>
              <w:t>1</w:t>
            </w:r>
            <w:r w:rsidR="00691954" w:rsidRPr="0056056B">
              <w:rPr>
                <w:bCs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D52905">
            <w:pPr>
              <w:jc w:val="center"/>
            </w:pPr>
            <w:r w:rsidRPr="0056056B">
              <w:t>99.0.00.03070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</w:pPr>
            <w:r>
              <w:rPr>
                <w:bCs/>
              </w:rPr>
              <w:t>1</w:t>
            </w:r>
            <w:r w:rsidR="00691954" w:rsidRPr="0056056B">
              <w:rPr>
                <w:bCs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CB5845">
            <w:r w:rsidRPr="0056056B">
              <w:t>Мероприятия по гражданской обороне, подготовка населения и организаций к действиям в чрезвычайных ситуациях в мирное и военное время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CB5845">
            <w:pPr>
              <w:jc w:val="center"/>
            </w:pPr>
            <w:r w:rsidRPr="0056056B">
              <w:t>99.0.00.03080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691954" w:rsidRPr="0056056B">
              <w:rPr>
                <w:bCs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CB5845">
            <w:pPr>
              <w:jc w:val="center"/>
            </w:pPr>
            <w:r w:rsidRPr="0056056B">
              <w:t>99.0.00.03080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691954" w:rsidRPr="0056056B">
              <w:rPr>
                <w:bCs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CB5845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CB5845">
            <w:pPr>
              <w:jc w:val="center"/>
            </w:pPr>
            <w:r w:rsidRPr="0056056B">
              <w:t>99.0.00.03080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691954" w:rsidRPr="0056056B">
              <w:rPr>
                <w:bCs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Национальная  экономика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 w:rsidP="001C6BB8">
            <w:pPr>
              <w:jc w:val="center"/>
              <w:rPr>
                <w:b/>
              </w:rPr>
            </w:pPr>
            <w:r>
              <w:rPr>
                <w:b/>
              </w:rPr>
              <w:t>470,6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rPr>
                <w:b/>
                <w:bCs/>
              </w:rPr>
              <w:t>Дорожное хозяйство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  <w:rPr>
                <w:b/>
              </w:rPr>
            </w:pPr>
            <w:r>
              <w:rPr>
                <w:b/>
              </w:rPr>
              <w:t>470,6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Cs/>
              </w:rPr>
            </w:pPr>
            <w:r w:rsidRPr="0056056B">
              <w:rPr>
                <w:bCs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Cs/>
              </w:rPr>
              <w:t>99.0.00.04010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</w:pPr>
            <w:r>
              <w:t>470,6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C2AD7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</w:pPr>
            <w:r>
              <w:t>470,6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color w:val="000000"/>
              </w:rPr>
            </w:pPr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C2AD7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94583">
            <w:pPr>
              <w:jc w:val="center"/>
            </w:pPr>
            <w:r>
              <w:t>470,6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BB14B5">
            <w:pPr>
              <w:jc w:val="center"/>
              <w:rPr>
                <w:b/>
              </w:rPr>
            </w:pPr>
            <w:r>
              <w:rPr>
                <w:b/>
              </w:rPr>
              <w:t>311,6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BB14B5">
            <w:pPr>
              <w:jc w:val="center"/>
              <w:rPr>
                <w:b/>
              </w:rPr>
            </w:pPr>
            <w:r>
              <w:rPr>
                <w:b/>
              </w:rPr>
              <w:t>311,6</w:t>
            </w:r>
          </w:p>
        </w:tc>
      </w:tr>
      <w:tr w:rsidR="00305B5B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Жилищное хозяйство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 w:rsidP="00F635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5B" w:rsidRPr="0056056B" w:rsidRDefault="00305B5B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Default="00305B5B">
            <w:pPr>
              <w:jc w:val="center"/>
              <w:rPr>
                <w:b/>
              </w:rPr>
            </w:pPr>
            <w:r>
              <w:rPr>
                <w:b/>
              </w:rPr>
              <w:t>42,7</w:t>
            </w:r>
          </w:p>
        </w:tc>
      </w:tr>
      <w:tr w:rsidR="00305B5B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Default="00305B5B" w:rsidP="00305B5B">
            <w:pPr>
              <w:rPr>
                <w:b/>
                <w:bCs/>
              </w:rPr>
            </w:pPr>
            <w:r w:rsidRPr="0056056B">
              <w:rPr>
                <w:color w:val="000000"/>
              </w:rPr>
              <w:t xml:space="preserve">Мероприятия в области </w:t>
            </w:r>
            <w:r>
              <w:rPr>
                <w:color w:val="000000"/>
              </w:rPr>
              <w:t>жилищ</w:t>
            </w:r>
            <w:r w:rsidRPr="0056056B">
              <w:rPr>
                <w:color w:val="000000"/>
              </w:rPr>
              <w:t>ного хозяйства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305B5B" w:rsidRDefault="00305B5B">
            <w:pPr>
              <w:jc w:val="center"/>
              <w:rPr>
                <w:bCs/>
              </w:rPr>
            </w:pPr>
            <w:r w:rsidRPr="00305B5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305B5B" w:rsidRDefault="00305B5B" w:rsidP="00F635BD">
            <w:pPr>
              <w:jc w:val="center"/>
              <w:rPr>
                <w:bCs/>
              </w:rPr>
            </w:pPr>
            <w:r w:rsidRPr="00305B5B">
              <w:rPr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 w:rsidP="00305B5B">
            <w:pPr>
              <w:jc w:val="center"/>
              <w:rPr>
                <w:b/>
              </w:rPr>
            </w:pPr>
            <w:r w:rsidRPr="0056056B">
              <w:rPr>
                <w:bCs/>
              </w:rPr>
              <w:t>99.0.00.041</w:t>
            </w:r>
            <w:r>
              <w:rPr>
                <w:bCs/>
              </w:rPr>
              <w:t>2</w:t>
            </w:r>
            <w:r w:rsidRPr="0056056B">
              <w:rPr>
                <w:bCs/>
              </w:rPr>
              <w:t>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5B" w:rsidRPr="0056056B" w:rsidRDefault="00305B5B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305B5B" w:rsidRDefault="00305B5B">
            <w:pPr>
              <w:jc w:val="center"/>
            </w:pPr>
            <w:r w:rsidRPr="00305B5B">
              <w:t>42,7</w:t>
            </w:r>
          </w:p>
        </w:tc>
      </w:tr>
      <w:tr w:rsidR="00305B5B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 w:rsidP="00305B5B">
            <w:pPr>
              <w:rPr>
                <w:color w:val="000000"/>
              </w:rPr>
            </w:pPr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305B5B" w:rsidRDefault="00305B5B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305B5B" w:rsidRDefault="00305B5B" w:rsidP="00F635BD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 w:rsidP="00305B5B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99.0.00.041</w:t>
            </w:r>
            <w:r>
              <w:rPr>
                <w:bCs/>
              </w:rPr>
              <w:t>2</w:t>
            </w:r>
            <w:r w:rsidRPr="0056056B">
              <w:rPr>
                <w:bCs/>
              </w:rPr>
              <w:t>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5B" w:rsidRPr="00305B5B" w:rsidRDefault="00305B5B">
            <w:pPr>
              <w:jc w:val="center"/>
            </w:pPr>
            <w:r w:rsidRPr="00305B5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305B5B" w:rsidRDefault="00305B5B">
            <w:pPr>
              <w:jc w:val="center"/>
            </w:pPr>
            <w:r>
              <w:t>42,7</w:t>
            </w:r>
          </w:p>
        </w:tc>
      </w:tr>
      <w:tr w:rsidR="00305B5B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 w:rsidP="00305B5B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Default="00305B5B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Default="00305B5B" w:rsidP="00F635BD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Pr="0056056B" w:rsidRDefault="00305B5B" w:rsidP="00305B5B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99.0.00.041</w:t>
            </w:r>
            <w:r>
              <w:rPr>
                <w:bCs/>
              </w:rPr>
              <w:t>2</w:t>
            </w:r>
            <w:r w:rsidRPr="0056056B">
              <w:rPr>
                <w:bCs/>
              </w:rPr>
              <w:t>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5B" w:rsidRPr="00305B5B" w:rsidRDefault="00305B5B">
            <w:pPr>
              <w:jc w:val="center"/>
            </w:pPr>
            <w:r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B5B" w:rsidRDefault="00305B5B">
            <w:pPr>
              <w:jc w:val="center"/>
            </w:pPr>
            <w:r>
              <w:t>42,7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Коммунальное хозяйство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691954"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color w:val="000000"/>
              </w:rPr>
            </w:pPr>
            <w:r w:rsidRPr="0056056B">
              <w:rPr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99.0.00.04190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10</w:t>
            </w:r>
            <w:r w:rsidR="00691954"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color w:val="000000"/>
              </w:rPr>
            </w:pPr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99.0.00.04190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10</w:t>
            </w:r>
            <w:r w:rsidR="00691954"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99.0.00.04190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10</w:t>
            </w:r>
            <w:r w:rsidR="00691954"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rPr>
                <w:b/>
              </w:rPr>
              <w:t>Благоустройство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  <w:rPr>
                <w:b/>
              </w:rPr>
            </w:pPr>
            <w:r>
              <w:rPr>
                <w:b/>
              </w:rPr>
              <w:t>258,9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Озеленение территорий муниципальных образований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</w:pPr>
            <w:r w:rsidRPr="0056056B">
              <w:rPr>
                <w:bCs/>
              </w:rPr>
              <w:t>99.0.00.04210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5</w:t>
            </w:r>
            <w:r w:rsidR="00691954"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99.0.00.04210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  <w:r w:rsidRPr="0056056B"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5</w:t>
            </w:r>
            <w:r w:rsidR="00691954"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F635BD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99.0.00.04210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  <w:r w:rsidRPr="0056056B"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5</w:t>
            </w:r>
            <w:r w:rsidR="00691954"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99.0.00.54220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253,9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99.0.00.54220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253,9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99.0.00.54220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t>253,9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rPr>
                <w:b/>
                <w:color w:val="000000"/>
              </w:rPr>
              <w:t>Культура и кинематография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 xml:space="preserve"> 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1954" w:rsidRPr="0056056B" w:rsidRDefault="0096533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2446,6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Культура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2446,6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rPr>
                <w:b/>
              </w:rPr>
              <w:t>Государственная программа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03.0.00.00000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2049,1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rPr>
                <w:b/>
              </w:rPr>
              <w:t xml:space="preserve">"Субсидии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                          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rPr>
                <w:b/>
              </w:rPr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2049,1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600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>
            <w:pPr>
              <w:jc w:val="center"/>
            </w:pPr>
            <w:r>
              <w:rPr>
                <w:color w:val="000000"/>
              </w:rPr>
              <w:t>2049,1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Субсидии бюджетным учреждениям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03.0.00.70510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1954" w:rsidRPr="0056056B" w:rsidRDefault="00691954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610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1954" w:rsidRPr="0056056B" w:rsidRDefault="0096533D">
            <w:pPr>
              <w:jc w:val="center"/>
            </w:pPr>
            <w:r>
              <w:rPr>
                <w:color w:val="000000"/>
              </w:rPr>
              <w:t>2049,1</w:t>
            </w:r>
          </w:p>
        </w:tc>
      </w:tr>
      <w:tr w:rsidR="00691954" w:rsidRPr="0056056B" w:rsidTr="00B64C62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5242F"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64C62">
            <w:pPr>
              <w:jc w:val="center"/>
              <w:rPr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 w:rsidP="00B64C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397,5</w:t>
            </w:r>
          </w:p>
        </w:tc>
      </w:tr>
      <w:tr w:rsidR="00691954" w:rsidRPr="0056056B" w:rsidTr="00B64C62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5242F">
            <w:pPr>
              <w:rPr>
                <w:b/>
                <w:bCs/>
              </w:rPr>
            </w:pPr>
            <w:r w:rsidRPr="0056056B">
              <w:rPr>
                <w:bCs/>
              </w:rPr>
              <w:t>Расходы на обеспечение деятельности домов культуры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5242F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99.0.00.05210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64C62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600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 w:rsidP="00B64C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397,5</w:t>
            </w:r>
          </w:p>
        </w:tc>
      </w:tr>
      <w:tr w:rsidR="00691954" w:rsidRPr="0056056B" w:rsidTr="00B64C62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5242F">
            <w:pPr>
              <w:rPr>
                <w:bCs/>
              </w:rPr>
            </w:pPr>
            <w:r w:rsidRPr="0056056B">
              <w:t>Субсидии бюджетным учреждениям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5242F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99.0.00.05210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64C62">
            <w:pPr>
              <w:jc w:val="center"/>
              <w:rPr>
                <w:color w:val="000000" w:themeColor="text1"/>
              </w:rPr>
            </w:pPr>
            <w:r w:rsidRPr="0056056B">
              <w:rPr>
                <w:color w:val="000000" w:themeColor="text1"/>
              </w:rPr>
              <w:t>610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96533D" w:rsidP="00B64C62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397,5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rPr>
                <w:b/>
              </w:rPr>
              <w:t>Социальная политика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96533D">
            <w:pPr>
              <w:jc w:val="center"/>
              <w:rPr>
                <w:b/>
              </w:rPr>
            </w:pPr>
            <w:r w:rsidRPr="0056056B">
              <w:rPr>
                <w:b/>
              </w:rPr>
              <w:t>7</w:t>
            </w:r>
            <w:r w:rsidR="0096533D">
              <w:rPr>
                <w:b/>
              </w:rPr>
              <w:t>8</w:t>
            </w:r>
            <w:r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rPr>
                <w:b/>
              </w:rPr>
              <w:t>Пенсионное обеспечение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96533D">
            <w:pPr>
              <w:jc w:val="center"/>
              <w:rPr>
                <w:b/>
              </w:rPr>
            </w:pPr>
            <w:r w:rsidRPr="0056056B">
              <w:rPr>
                <w:b/>
              </w:rPr>
              <w:t>7</w:t>
            </w:r>
            <w:r w:rsidR="0096533D">
              <w:rPr>
                <w:b/>
              </w:rPr>
              <w:t>8</w:t>
            </w:r>
            <w:r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96533D">
            <w:pPr>
              <w:jc w:val="center"/>
              <w:rPr>
                <w:b/>
              </w:rPr>
            </w:pPr>
            <w:r w:rsidRPr="0056056B">
              <w:rPr>
                <w:b/>
              </w:rPr>
              <w:t>7</w:t>
            </w:r>
            <w:r w:rsidR="0096533D">
              <w:rPr>
                <w:b/>
              </w:rPr>
              <w:t>8</w:t>
            </w:r>
            <w:r w:rsidRPr="0056056B">
              <w:rPr>
                <w:b/>
              </w:rPr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Доплаты к пенсиям муниципальных служащих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973A8">
            <w:pPr>
              <w:jc w:val="center"/>
            </w:pPr>
            <w:r w:rsidRPr="0056056B">
              <w:t>99.0.00.08010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96533D">
            <w:pPr>
              <w:jc w:val="center"/>
            </w:pPr>
            <w:r w:rsidRPr="0056056B">
              <w:t>7</w:t>
            </w:r>
            <w:r w:rsidR="0096533D">
              <w:t>8</w:t>
            </w:r>
            <w:r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Социальное обеспечение и иные выплаты населению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973A8">
            <w:pPr>
              <w:jc w:val="center"/>
            </w:pPr>
            <w:r w:rsidRPr="0056056B">
              <w:t>99.0.00.08010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300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96533D">
            <w:pPr>
              <w:jc w:val="center"/>
            </w:pPr>
            <w:r w:rsidRPr="0056056B">
              <w:t>7</w:t>
            </w:r>
            <w:r w:rsidR="0096533D">
              <w:t>8</w:t>
            </w:r>
            <w:r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Публичные нормативные социальные выплаты гражданам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B973A8">
            <w:pPr>
              <w:jc w:val="center"/>
            </w:pPr>
            <w:r w:rsidRPr="0056056B">
              <w:t>99.0.00.08010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310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96533D">
            <w:pPr>
              <w:jc w:val="center"/>
            </w:pPr>
            <w:r w:rsidRPr="0056056B">
              <w:t>7</w:t>
            </w:r>
            <w:r w:rsidR="0096533D">
              <w:t>8</w:t>
            </w:r>
            <w:r w:rsidRPr="0056056B">
              <w:t>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Физическая культура и спорт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rPr>
                <w:b/>
                <w:color w:val="000000"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/>
              </w:rPr>
            </w:pPr>
            <w:r w:rsidRPr="0056056B">
              <w:rPr>
                <w:b/>
              </w:rPr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Прочие расходы в сфере физической культуры и спорта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40DEC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99.0.00.07080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 w:rsidP="00040DEC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99.0.00.07080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200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99.0.00.57080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240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954" w:rsidRPr="0056056B" w:rsidRDefault="00691954">
            <w:pPr>
              <w:jc w:val="center"/>
            </w:pPr>
            <w:r w:rsidRPr="0056056B">
              <w:t>5,0</w:t>
            </w:r>
          </w:p>
        </w:tc>
      </w:tr>
      <w:tr w:rsidR="00691954" w:rsidRPr="0056056B" w:rsidTr="00582FCC">
        <w:tc>
          <w:tcPr>
            <w:tcW w:w="5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rPr>
                <w:b/>
                <w:bCs/>
              </w:rPr>
            </w:pPr>
          </w:p>
          <w:p w:rsidR="00691954" w:rsidRPr="0056056B" w:rsidRDefault="00691954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ИТОГО РАСХОДОВ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1954" w:rsidRPr="0056056B" w:rsidRDefault="00691954">
            <w:pPr>
              <w:jc w:val="center"/>
              <w:rPr>
                <w:b/>
                <w:bCs/>
              </w:rPr>
            </w:pPr>
          </w:p>
          <w:p w:rsidR="00691954" w:rsidRPr="0056056B" w:rsidRDefault="0096533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6304,5</w:t>
            </w:r>
          </w:p>
        </w:tc>
      </w:tr>
    </w:tbl>
    <w:p w:rsidR="00582FCC" w:rsidRPr="0056056B" w:rsidRDefault="00582FCC" w:rsidP="00582FCC">
      <w:pPr>
        <w:jc w:val="center"/>
        <w:rPr>
          <w:b/>
          <w:bCs/>
        </w:rPr>
      </w:pPr>
    </w:p>
    <w:p w:rsidR="00582FCC" w:rsidRPr="0056056B" w:rsidRDefault="00582FCC" w:rsidP="00582FCC">
      <w:pPr>
        <w:jc w:val="center"/>
        <w:rPr>
          <w:b/>
          <w:bCs/>
        </w:rPr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Default="00561995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Default="00154449" w:rsidP="00582FCC">
      <w:pPr>
        <w:jc w:val="center"/>
      </w:pPr>
    </w:p>
    <w:p w:rsidR="00154449" w:rsidRPr="0056056B" w:rsidRDefault="00154449" w:rsidP="00582FCC">
      <w:pPr>
        <w:jc w:val="center"/>
      </w:pPr>
    </w:p>
    <w:p w:rsidR="00561995" w:rsidRPr="0056056B" w:rsidRDefault="00561995" w:rsidP="00582FCC">
      <w:pPr>
        <w:jc w:val="center"/>
      </w:pPr>
    </w:p>
    <w:p w:rsidR="00561995" w:rsidRDefault="00561995" w:rsidP="00582FCC">
      <w:pPr>
        <w:jc w:val="center"/>
      </w:pPr>
    </w:p>
    <w:p w:rsidR="0056056B" w:rsidRDefault="0056056B" w:rsidP="00582FCC">
      <w:pPr>
        <w:jc w:val="center"/>
      </w:pPr>
    </w:p>
    <w:p w:rsidR="0056056B" w:rsidRDefault="0056056B" w:rsidP="00582FCC"/>
    <w:p w:rsidR="00582FCC" w:rsidRPr="0056056B" w:rsidRDefault="00582FCC" w:rsidP="00582FCC">
      <w:pPr>
        <w:rPr>
          <w:color w:val="000000"/>
        </w:rPr>
      </w:pPr>
      <w:r w:rsidRPr="0056056B">
        <w:lastRenderedPageBreak/>
        <w:t xml:space="preserve">                                                                                               </w:t>
      </w:r>
      <w:r w:rsidR="0056056B">
        <w:t xml:space="preserve">                </w:t>
      </w:r>
      <w:r w:rsidRPr="0056056B">
        <w:t xml:space="preserve">   </w:t>
      </w:r>
      <w:r w:rsidRPr="0056056B">
        <w:rPr>
          <w:color w:val="000000"/>
        </w:rPr>
        <w:t>Приложение 5</w:t>
      </w:r>
    </w:p>
    <w:p w:rsidR="003F3AB6" w:rsidRPr="0056056B" w:rsidRDefault="00582FCC" w:rsidP="00582FCC">
      <w:pPr>
        <w:jc w:val="right"/>
      </w:pPr>
      <w:r w:rsidRPr="0056056B">
        <w:t xml:space="preserve">                  к  решению </w:t>
      </w:r>
      <w:r w:rsidR="00154449">
        <w:rPr>
          <w:color w:val="000000"/>
        </w:rPr>
        <w:t xml:space="preserve">сорок </w:t>
      </w:r>
      <w:r w:rsidR="009C3DCE">
        <w:rPr>
          <w:color w:val="000000"/>
        </w:rPr>
        <w:t>вос</w:t>
      </w:r>
      <w:r w:rsidR="00154449">
        <w:rPr>
          <w:color w:val="000000"/>
        </w:rPr>
        <w:t>ьмой</w:t>
      </w:r>
      <w:r w:rsidRPr="0056056B">
        <w:t xml:space="preserve"> сессии</w:t>
      </w:r>
    </w:p>
    <w:p w:rsidR="00582FCC" w:rsidRPr="0056056B" w:rsidRDefault="00582FCC" w:rsidP="00582FCC">
      <w:pPr>
        <w:jc w:val="right"/>
      </w:pPr>
      <w:r w:rsidRPr="0056056B">
        <w:t xml:space="preserve"> Совета депутатов Зубовского </w:t>
      </w:r>
    </w:p>
    <w:p w:rsidR="00582FCC" w:rsidRPr="0056056B" w:rsidRDefault="00582FCC" w:rsidP="00582FCC">
      <w:pPr>
        <w:jc w:val="right"/>
      </w:pPr>
      <w:r w:rsidRPr="0056056B">
        <w:t xml:space="preserve">                  сельсовета «О бюджете муниципального образования Зубовского</w:t>
      </w:r>
    </w:p>
    <w:p w:rsidR="00582FCC" w:rsidRPr="0056056B" w:rsidRDefault="00582FCC" w:rsidP="00582FCC">
      <w:pPr>
        <w:jc w:val="right"/>
      </w:pPr>
      <w:r w:rsidRPr="0056056B">
        <w:t xml:space="preserve">                  сельсовета Татарского района Новосибирской области на 201</w:t>
      </w:r>
      <w:r w:rsidR="00154449">
        <w:t>9</w:t>
      </w:r>
      <w:r w:rsidRPr="0056056B">
        <w:t xml:space="preserve"> год и </w:t>
      </w:r>
    </w:p>
    <w:p w:rsidR="00582FCC" w:rsidRPr="0056056B" w:rsidRDefault="00582FCC" w:rsidP="00582FCC">
      <w:pPr>
        <w:tabs>
          <w:tab w:val="left" w:pos="4395"/>
          <w:tab w:val="right" w:pos="10260"/>
        </w:tabs>
      </w:pPr>
      <w:r w:rsidRPr="0056056B">
        <w:tab/>
        <w:t>плановый период 20</w:t>
      </w:r>
      <w:r w:rsidR="00154449">
        <w:t>20</w:t>
      </w:r>
      <w:r w:rsidRPr="0056056B">
        <w:t xml:space="preserve"> и 20</w:t>
      </w:r>
      <w:r w:rsidR="003F3AB6" w:rsidRPr="0056056B">
        <w:t>2</w:t>
      </w:r>
      <w:r w:rsidR="00154449">
        <w:t>1</w:t>
      </w:r>
      <w:r w:rsidRPr="0056056B">
        <w:t xml:space="preserve"> годов»</w:t>
      </w:r>
    </w:p>
    <w:p w:rsidR="00582FCC" w:rsidRPr="0056056B" w:rsidRDefault="00582FCC" w:rsidP="00582FCC">
      <w:pPr>
        <w:jc w:val="center"/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  <w:r w:rsidRPr="0056056B">
        <w:rPr>
          <w:b/>
        </w:rPr>
        <w:t xml:space="preserve">Ведомственная структура расходов местного бюджета </w:t>
      </w:r>
    </w:p>
    <w:p w:rsidR="00582FCC" w:rsidRPr="0056056B" w:rsidRDefault="00582FCC" w:rsidP="00582FCC">
      <w:pPr>
        <w:jc w:val="center"/>
      </w:pPr>
    </w:p>
    <w:p w:rsidR="00582FCC" w:rsidRPr="0056056B" w:rsidRDefault="00582FCC" w:rsidP="00582FCC">
      <w:pPr>
        <w:jc w:val="right"/>
      </w:pPr>
      <w:r w:rsidRPr="0056056B">
        <w:t xml:space="preserve">             Таблица 1</w:t>
      </w:r>
    </w:p>
    <w:p w:rsidR="00582FCC" w:rsidRPr="0056056B" w:rsidRDefault="00582FCC" w:rsidP="00582FCC">
      <w:pPr>
        <w:jc w:val="center"/>
        <w:rPr>
          <w:b/>
        </w:rPr>
      </w:pPr>
      <w:r w:rsidRPr="0056056B">
        <w:rPr>
          <w:b/>
        </w:rPr>
        <w:t>Ведомственная структура расходов местного бюджета на 201</w:t>
      </w:r>
      <w:r w:rsidR="00C578E3">
        <w:rPr>
          <w:b/>
        </w:rPr>
        <w:t>9</w:t>
      </w:r>
      <w:r w:rsidRPr="0056056B">
        <w:rPr>
          <w:b/>
        </w:rPr>
        <w:t>год</w:t>
      </w:r>
    </w:p>
    <w:p w:rsidR="00582FCC" w:rsidRPr="0056056B" w:rsidRDefault="00582FCC" w:rsidP="00582FCC">
      <w:pPr>
        <w:jc w:val="center"/>
        <w:rPr>
          <w:b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62"/>
        <w:gridCol w:w="953"/>
        <w:gridCol w:w="535"/>
        <w:gridCol w:w="605"/>
        <w:gridCol w:w="1826"/>
        <w:gridCol w:w="738"/>
        <w:gridCol w:w="1109"/>
      </w:tblGrid>
      <w:tr w:rsidR="00582FCC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Наименование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ГРБС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РЗ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ПР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ЦСР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ВР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Сумма</w:t>
            </w:r>
          </w:p>
        </w:tc>
      </w:tr>
      <w:tr w:rsidR="00582FCC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администрация  Зубовского сельсовета Татарского района Новосибирской области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C767DE" w:rsidP="0036659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6304,5</w:t>
            </w:r>
          </w:p>
        </w:tc>
      </w:tr>
      <w:tr w:rsidR="00582FCC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</w:rPr>
            </w:pPr>
            <w:r w:rsidRPr="0056056B">
              <w:rPr>
                <w:b/>
              </w:rPr>
              <w:t>ОБЩЕГОСУДАРСТВЕННЫЕ ВОПРОСЫ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C578E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2898,0</w:t>
            </w:r>
          </w:p>
        </w:tc>
      </w:tr>
      <w:tr w:rsidR="00582FCC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FCC" w:rsidRPr="0056056B" w:rsidRDefault="00582FCC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2FCC" w:rsidRPr="0056056B" w:rsidRDefault="00C578E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688,7</w:t>
            </w:r>
          </w:p>
        </w:tc>
      </w:tr>
      <w:tr w:rsidR="00C578E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rPr>
                <w:b/>
                <w:bCs/>
              </w:rPr>
            </w:pPr>
            <w:r w:rsidRPr="0056056B">
              <w:rPr>
                <w:b/>
              </w:rPr>
              <w:t>Государственная программа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jc w:val="center"/>
              <w:rPr>
                <w:b/>
                <w:bCs/>
              </w:rPr>
            </w:pPr>
            <w:r>
              <w:rPr>
                <w:b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3" w:rsidRPr="0056056B" w:rsidRDefault="00C578E3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</w:rPr>
              <w:t>03.0.00.00000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3" w:rsidRPr="0056056B" w:rsidRDefault="00C578E3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Default="00C578E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239,7</w:t>
            </w:r>
          </w:p>
        </w:tc>
      </w:tr>
      <w:tr w:rsidR="00C578E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rPr>
                <w:b/>
              </w:rPr>
            </w:pPr>
            <w:r w:rsidRPr="0056056B">
              <w:rPr>
                <w:b/>
              </w:rPr>
              <w:t xml:space="preserve">"Субсидии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                         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Default="00C578E3" w:rsidP="00C578E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Default="00C578E3" w:rsidP="00C578E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</w:rPr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3" w:rsidRDefault="00C578E3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239,7</w:t>
            </w:r>
          </w:p>
        </w:tc>
      </w:tr>
      <w:tr w:rsidR="00C578E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pPr>
              <w:rPr>
                <w:b/>
              </w:rPr>
            </w:pPr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C578E3">
            <w:pPr>
              <w:jc w:val="center"/>
              <w:rPr>
                <w:bCs/>
              </w:rPr>
            </w:pPr>
            <w:r w:rsidRPr="0048128B">
              <w:rPr>
                <w:bCs/>
              </w:rPr>
              <w:t>0</w:t>
            </w:r>
            <w:r>
              <w:rPr>
                <w:bCs/>
              </w:rPr>
              <w:t>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C578E3">
            <w:pPr>
              <w:jc w:val="center"/>
              <w:rPr>
                <w:bCs/>
              </w:rPr>
            </w:pPr>
            <w:r w:rsidRPr="0048128B">
              <w:rPr>
                <w:bCs/>
              </w:rPr>
              <w:t>0</w:t>
            </w:r>
            <w:r>
              <w:rPr>
                <w:bCs/>
              </w:rPr>
              <w:t>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13448F">
            <w:pPr>
              <w:jc w:val="center"/>
            </w:pPr>
            <w: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13448F">
            <w:pPr>
              <w:jc w:val="center"/>
              <w:rPr>
                <w:bCs/>
              </w:rPr>
            </w:pPr>
            <w:r w:rsidRPr="0048128B"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8E3" w:rsidRPr="0048128B" w:rsidRDefault="00C578E3" w:rsidP="00C578E3">
            <w:pPr>
              <w:jc w:val="center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>
            <w:pPr>
              <w:jc w:val="center"/>
              <w:rPr>
                <w:bCs/>
              </w:rPr>
            </w:pPr>
            <w:r>
              <w:rPr>
                <w:bCs/>
              </w:rPr>
              <w:t>239,7</w:t>
            </w:r>
          </w:p>
        </w:tc>
      </w:tr>
      <w:tr w:rsidR="00C578E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 w:rsidP="0013448F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C578E3">
            <w:pPr>
              <w:jc w:val="center"/>
              <w:rPr>
                <w:bCs/>
              </w:rPr>
            </w:pPr>
            <w:r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C578E3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13448F">
            <w:pPr>
              <w:jc w:val="center"/>
            </w:pPr>
            <w: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13448F">
            <w:pPr>
              <w:jc w:val="center"/>
              <w:rPr>
                <w:bCs/>
              </w:rPr>
            </w:pPr>
            <w:r w:rsidRPr="0048128B"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48128B" w:rsidRDefault="00C578E3" w:rsidP="0013448F">
            <w:pPr>
              <w:jc w:val="center"/>
              <w:rPr>
                <w:bCs/>
              </w:rPr>
            </w:pPr>
            <w:r>
              <w:rPr>
                <w:bCs/>
              </w:rPr>
              <w:t>120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78E3" w:rsidRPr="0056056B" w:rsidRDefault="00C578E3">
            <w:pPr>
              <w:jc w:val="center"/>
            </w:pPr>
            <w:r>
              <w:rPr>
                <w:bCs/>
              </w:rPr>
              <w:t>239,7</w:t>
            </w:r>
          </w:p>
        </w:tc>
      </w:tr>
      <w:tr w:rsidR="00102AEA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449,0</w:t>
            </w:r>
          </w:p>
        </w:tc>
      </w:tr>
      <w:tr w:rsidR="00102AEA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rPr>
                <w:bCs/>
              </w:rPr>
            </w:pPr>
            <w:r w:rsidRPr="0056056B">
              <w:t>Обеспечение деятельности главы органа муниципального самоуправления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99.0.00.01010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  <w:r>
              <w:rPr>
                <w:bCs/>
              </w:rPr>
              <w:t>449,0</w:t>
            </w:r>
          </w:p>
        </w:tc>
      </w:tr>
      <w:tr w:rsidR="00102AEA" w:rsidRPr="0056056B" w:rsidTr="00423130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EA" w:rsidRPr="0056056B" w:rsidRDefault="00102AEA" w:rsidP="0013448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</w:pPr>
            <w:r w:rsidRPr="0056056B"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</w:pPr>
            <w:r w:rsidRPr="0056056B">
              <w:rPr>
                <w:bCs/>
              </w:rPr>
              <w:t>99.0.00.01010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</w:pPr>
            <w:r w:rsidRPr="0056056B">
              <w:t>100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</w:pPr>
            <w:r>
              <w:rPr>
                <w:bCs/>
              </w:rPr>
              <w:t>449,0</w:t>
            </w:r>
          </w:p>
        </w:tc>
      </w:tr>
      <w:tr w:rsidR="00102AEA" w:rsidRPr="0056056B" w:rsidTr="00423130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3448F">
            <w:pPr>
              <w:jc w:val="center"/>
              <w:rPr>
                <w:bCs/>
              </w:rPr>
            </w:pPr>
          </w:p>
          <w:p w:rsidR="00102AEA" w:rsidRPr="0056056B" w:rsidRDefault="00102AEA" w:rsidP="0013448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EA" w:rsidRPr="0056056B" w:rsidRDefault="00102AEA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EA" w:rsidRPr="0056056B" w:rsidRDefault="00102AEA" w:rsidP="0013448F">
            <w:pPr>
              <w:jc w:val="center"/>
            </w:pPr>
            <w:r w:rsidRPr="0056056B"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AEA" w:rsidRPr="0056056B" w:rsidRDefault="00102AEA" w:rsidP="0013448F">
            <w:pPr>
              <w:jc w:val="center"/>
            </w:pPr>
            <w:r w:rsidRPr="0056056B">
              <w:rPr>
                <w:bCs/>
              </w:rPr>
              <w:t>99.0.00.01010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AEA" w:rsidRPr="0056056B" w:rsidRDefault="00102AEA" w:rsidP="0013448F">
            <w:pPr>
              <w:jc w:val="center"/>
            </w:pPr>
            <w:r w:rsidRPr="0056056B">
              <w:t>120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EA" w:rsidRPr="0056056B" w:rsidRDefault="00102AEA" w:rsidP="0013448F">
            <w:pPr>
              <w:jc w:val="center"/>
            </w:pPr>
            <w:r>
              <w:rPr>
                <w:bCs/>
              </w:rPr>
              <w:t>449,0</w:t>
            </w:r>
          </w:p>
        </w:tc>
      </w:tr>
      <w:tr w:rsidR="00102AEA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>
            <w:r w:rsidRPr="0056056B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A12A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</w:t>
            </w:r>
            <w:r w:rsidR="00102AEA" w:rsidRPr="0056056B">
              <w:rPr>
                <w:b/>
                <w:bCs/>
              </w:rPr>
              <w:t>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EA" w:rsidRPr="0056056B" w:rsidRDefault="00102AEA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2AEA" w:rsidRPr="0056056B" w:rsidRDefault="00102AEA" w:rsidP="00102AEA">
            <w:pPr>
              <w:jc w:val="center"/>
              <w:rPr>
                <w:b/>
              </w:rPr>
            </w:pPr>
            <w:r>
              <w:rPr>
                <w:b/>
              </w:rPr>
              <w:t>2158,6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r w:rsidRPr="0056056B">
              <w:rPr>
                <w:b/>
              </w:rPr>
              <w:t>Государственная программа Новосибирской области "Управление государственными финансами в Новосибирской области на 2014 – 2019 годы"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  <w:bCs/>
              </w:rPr>
            </w:pPr>
            <w:r w:rsidRPr="009A15BF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  <w:bCs/>
              </w:rPr>
            </w:pPr>
            <w:r w:rsidRPr="009A15BF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  <w:bCs/>
              </w:rPr>
            </w:pPr>
            <w:r w:rsidRPr="009A15BF">
              <w:rPr>
                <w:b/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  <w:rPr>
                <w:bCs/>
              </w:rPr>
            </w:pPr>
            <w:r w:rsidRPr="0056056B">
              <w:rPr>
                <w:b/>
              </w:rPr>
              <w:t>03.0.00.00000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 w:rsidP="0013448F">
            <w:pPr>
              <w:jc w:val="center"/>
              <w:rPr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</w:rPr>
            </w:pPr>
            <w:r>
              <w:rPr>
                <w:b/>
              </w:rPr>
              <w:t>888,2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rPr>
                <w:b/>
              </w:rPr>
            </w:pPr>
            <w:r w:rsidRPr="0056056B">
              <w:rPr>
                <w:b/>
              </w:rPr>
              <w:t xml:space="preserve">"Субсидии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                         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 w:rsidP="0013448F">
            <w:pPr>
              <w:jc w:val="center"/>
              <w:rPr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/>
              </w:rPr>
            </w:pPr>
            <w:r>
              <w:rPr>
                <w:b/>
              </w:rPr>
              <w:t>888,2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rPr>
                <w:b/>
              </w:rPr>
            </w:pPr>
            <w:r w:rsidRPr="00FE50F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Cs/>
              </w:rPr>
            </w:pPr>
            <w:r w:rsidRPr="009A15BF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Cs/>
              </w:rPr>
            </w:pPr>
            <w:r w:rsidRPr="009A15BF"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Cs/>
              </w:rPr>
            </w:pPr>
            <w:r w:rsidRPr="009A15BF">
              <w:rPr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</w:pPr>
            <w:r w:rsidRPr="009A15BF"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</w:pPr>
            <w:r>
              <w:t>888,2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FE50FF" w:rsidRDefault="00A12A53" w:rsidP="0013448F">
            <w:r w:rsidRPr="00FE50FF">
              <w:t>Расходы на выплату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Cs/>
              </w:rPr>
            </w:pPr>
            <w:r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</w:pPr>
            <w:r w:rsidRPr="009A15BF"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Default="00A12A53" w:rsidP="0013448F">
            <w:pPr>
              <w:jc w:val="center"/>
              <w:rPr>
                <w:bCs/>
              </w:rPr>
            </w:pPr>
            <w:r>
              <w:rPr>
                <w:bCs/>
              </w:rPr>
              <w:t>120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9A15BF" w:rsidRDefault="00A12A53" w:rsidP="0013448F">
            <w:pPr>
              <w:jc w:val="center"/>
            </w:pPr>
            <w:r>
              <w:t>888,2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r w:rsidRPr="0056056B">
              <w:t>Обеспечение деятельности администрации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>
              <w:t>1270,2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100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>
              <w:t>677,6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120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>
              <w:t>677,6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>
              <w:t>562,6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3448F">
            <w:pPr>
              <w:jc w:val="center"/>
            </w:pPr>
            <w:r>
              <w:t>562,6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 xml:space="preserve">Уплата налогов, сборов и иных платежей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256EF8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850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7465B3">
            <w:pPr>
              <w:jc w:val="center"/>
            </w:pPr>
            <w:r>
              <w:t>30,0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Уплата налога на имущество организаций и земельного налога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256EF8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851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15,0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Уплата прочих налогов, сборов и иных обязательных платежей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04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256EF8">
            <w:pPr>
              <w:jc w:val="center"/>
            </w:pPr>
            <w:r w:rsidRPr="0056056B">
              <w:t>99.0.00.01030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852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15,0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</w:rPr>
            </w:pPr>
            <w:r w:rsidRPr="0056056B">
              <w:rPr>
                <w:b/>
              </w:rPr>
              <w:t xml:space="preserve">Обеспечение деятельности финансовых, налоговых и таможенных органов и органов финансового надзора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7465B3">
            <w:pPr>
              <w:jc w:val="center"/>
              <w:rPr>
                <w:b/>
              </w:rPr>
            </w:pPr>
            <w:r>
              <w:rPr>
                <w:b/>
              </w:rPr>
              <w:t>25,7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>
              <w:rPr>
                <w:b/>
              </w:rPr>
              <w:t>25,7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Передача полномочий контрольно-счетного органа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3C1507">
            <w:pPr>
              <w:jc w:val="center"/>
            </w:pPr>
            <w:r w:rsidRPr="0056056B">
              <w:t>99.0.00.00010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25,7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3C1507">
            <w:pPr>
              <w:jc w:val="center"/>
            </w:pPr>
            <w:r w:rsidRPr="0056056B">
              <w:t>99.0.00.00010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500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25,7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Иные межбюджетные трансферты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06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3C1507">
            <w:pPr>
              <w:jc w:val="center"/>
            </w:pPr>
            <w:r w:rsidRPr="0056056B">
              <w:t>99.0.00.00010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540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25,7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Резервные фонды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1</w:t>
            </w:r>
            <w:r>
              <w:rPr>
                <w:b/>
              </w:rPr>
              <w:t>0</w:t>
            </w:r>
            <w:r w:rsidRPr="0056056B">
              <w:rPr>
                <w:b/>
              </w:rPr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 xml:space="preserve">Непрограммные направления местного </w:t>
            </w:r>
            <w:r w:rsidRPr="0056056B">
              <w:rPr>
                <w:b/>
                <w:bCs/>
              </w:rPr>
              <w:lastRenderedPageBreak/>
              <w:t>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lastRenderedPageBreak/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1</w:t>
            </w:r>
            <w:r>
              <w:rPr>
                <w:b/>
              </w:rPr>
              <w:t>0</w:t>
            </w:r>
            <w:r w:rsidRPr="0056056B">
              <w:rPr>
                <w:b/>
              </w:rPr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lastRenderedPageBreak/>
              <w:t>Резервный фонд администрации муниципального образования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44A8E">
            <w:pPr>
              <w:jc w:val="center"/>
            </w:pPr>
            <w:r w:rsidRPr="0056056B">
              <w:t>99.0.00.02020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</w:t>
            </w:r>
            <w:r>
              <w:t>0</w:t>
            </w:r>
            <w:r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Иные бюджетные ассигнования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44A8E">
            <w:pPr>
              <w:jc w:val="center"/>
            </w:pPr>
            <w:r w:rsidRPr="0056056B">
              <w:t>99.0.00.02020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800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</w:t>
            </w:r>
            <w:r>
              <w:t>0</w:t>
            </w:r>
            <w:r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Резервные средства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44A8E">
            <w:pPr>
              <w:jc w:val="center"/>
            </w:pPr>
            <w:r w:rsidRPr="0056056B">
              <w:t>99.0.00.02020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870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</w:t>
            </w:r>
            <w:r>
              <w:t>0</w:t>
            </w:r>
            <w:r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</w:rPr>
            </w:pPr>
            <w:r w:rsidRPr="0056056B">
              <w:rPr>
                <w:b/>
              </w:rPr>
              <w:t>Другие общегосударственные вопросы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Pr="0056056B">
              <w:rPr>
                <w:b/>
                <w:bCs/>
              </w:rPr>
              <w:t>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Pr="0056056B">
              <w:rPr>
                <w:b/>
                <w:bCs/>
              </w:rPr>
              <w:t>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44A8E">
            <w:pPr>
              <w:jc w:val="center"/>
            </w:pPr>
            <w:r w:rsidRPr="0056056B">
              <w:t>99.0.00.02040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1</w:t>
            </w:r>
            <w:r w:rsidRPr="0056056B">
              <w:t>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  <w:p w:rsidR="00A12A53" w:rsidRPr="0056056B" w:rsidRDefault="00A12A53">
            <w:pPr>
              <w:jc w:val="right"/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44A8E">
            <w:pPr>
              <w:jc w:val="center"/>
            </w:pPr>
            <w:r w:rsidRPr="0056056B">
              <w:t>99.0.00.02040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1</w:t>
            </w:r>
            <w:r w:rsidRPr="0056056B">
              <w:t>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144A8E">
            <w:pPr>
              <w:jc w:val="center"/>
            </w:pPr>
            <w:r w:rsidRPr="0056056B">
              <w:t>99.0.00.02040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1</w:t>
            </w:r>
            <w:r w:rsidRPr="0056056B">
              <w:t>5,0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2A53" w:rsidRPr="0056056B" w:rsidRDefault="00A12A53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Национальная оборона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color w:val="000000"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2A53" w:rsidRPr="0056056B" w:rsidRDefault="00A12A53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  <w:lang w:val="en-US"/>
              </w:rPr>
              <w:t>Мобилизационная  и вневойсковая подготовка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12A53" w:rsidRPr="0056056B" w:rsidRDefault="00A12A53">
            <w:pPr>
              <w:rPr>
                <w:b/>
                <w:color w:val="000000"/>
                <w:lang w:val="en-US"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99.0.00.51180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92,7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99.0.00.51180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90,6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Расходы на выплату персоналу государственных (муниципальных) органов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99.0.00.51180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120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>
              <w:t>90,6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99.0.00.51180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2,1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02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99.0.00.51180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2,1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A12A53" w:rsidRPr="0056056B">
              <w:rPr>
                <w:b/>
              </w:rPr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A12A53" w:rsidRPr="0056056B">
              <w:rPr>
                <w:b/>
              </w:rPr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A12A53" w:rsidRPr="0056056B">
              <w:rPr>
                <w:b/>
              </w:rPr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FD13E7">
            <w:pPr>
              <w:jc w:val="center"/>
            </w:pPr>
            <w:r w:rsidRPr="0056056B">
              <w:t>99.0.00.03070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A12A53" w:rsidRPr="0056056B">
              <w:rPr>
                <w:bCs/>
              </w:rPr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FD13E7">
            <w:pPr>
              <w:jc w:val="center"/>
            </w:pPr>
            <w:r w:rsidRPr="0056056B">
              <w:t>99.0.00.03070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1</w:t>
            </w:r>
            <w:r w:rsidR="00A12A53"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FD13E7">
            <w:pPr>
              <w:jc w:val="center"/>
            </w:pPr>
            <w:r w:rsidRPr="0056056B">
              <w:t>99.0.00.03070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1</w:t>
            </w:r>
            <w:r w:rsidR="00A12A53"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450641">
            <w:r w:rsidRPr="0056056B">
              <w:t xml:space="preserve">Мероприятия  по гражданской обороне, </w:t>
            </w:r>
            <w:r w:rsidRPr="0056056B">
              <w:lastRenderedPageBreak/>
              <w:t>подготовка  населения и организаций к действиям в чрезвычайных ситуациях в мирное и военное время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lastRenderedPageBreak/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826885">
            <w:pPr>
              <w:jc w:val="center"/>
            </w:pPr>
            <w:r w:rsidRPr="0056056B">
              <w:t>99.0.00.03080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1</w:t>
            </w:r>
            <w:r w:rsidR="00A12A53"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826885">
            <w:r w:rsidRPr="0056056B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826885">
            <w:pPr>
              <w:jc w:val="center"/>
            </w:pPr>
            <w:r w:rsidRPr="0056056B">
              <w:t>99.0.00.03080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1</w:t>
            </w:r>
            <w:r w:rsidR="00A12A53"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826885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03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826885">
            <w:pPr>
              <w:jc w:val="center"/>
            </w:pPr>
            <w:r w:rsidRPr="0056056B">
              <w:t>99.0.00.03080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1</w:t>
            </w:r>
            <w:r w:rsidR="00A12A53" w:rsidRPr="0056056B">
              <w:t>,0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Национальная  экономика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470,6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</w:rPr>
            </w:pPr>
            <w:r w:rsidRPr="0056056B">
              <w:rPr>
                <w:b/>
              </w:rPr>
              <w:t>Дорожное хозяйство (дорожные фонды)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470,6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470,6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ED71A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ED71A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470,6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04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09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ED71A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99.0.00.04010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ED71A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</w:pPr>
            <w:r>
              <w:t>470,6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311,6</w:t>
            </w:r>
          </w:p>
        </w:tc>
      </w:tr>
      <w:tr w:rsidR="00A12A53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 w:rsidP="00826885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A12A53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A53" w:rsidRPr="0056056B" w:rsidRDefault="00A12A53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2A53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311,6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42,7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Default="001F400F" w:rsidP="001F400F">
            <w:pPr>
              <w:rPr>
                <w:b/>
                <w:bCs/>
              </w:rPr>
            </w:pPr>
            <w:r w:rsidRPr="0056056B">
              <w:rPr>
                <w:bCs/>
              </w:rPr>
              <w:t xml:space="preserve">Мероприятия в области </w:t>
            </w:r>
            <w:r>
              <w:rPr>
                <w:bCs/>
              </w:rPr>
              <w:t>жилищ</w:t>
            </w:r>
            <w:r w:rsidRPr="0056056B">
              <w:rPr>
                <w:bCs/>
              </w:rPr>
              <w:t>ного хозяйства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>
            <w:pPr>
              <w:jc w:val="center"/>
              <w:rPr>
                <w:bCs/>
              </w:rPr>
            </w:pPr>
            <w:r w:rsidRPr="001F400F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>
            <w:pPr>
              <w:jc w:val="center"/>
              <w:rPr>
                <w:bCs/>
              </w:rPr>
            </w:pPr>
            <w:r w:rsidRPr="001F400F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 w:rsidP="00826885">
            <w:pPr>
              <w:jc w:val="center"/>
              <w:rPr>
                <w:bCs/>
              </w:rPr>
            </w:pPr>
            <w:r w:rsidRPr="001F400F">
              <w:rPr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  <w:rPr>
                <w:b/>
              </w:rPr>
            </w:pPr>
            <w:r w:rsidRPr="0056056B">
              <w:t>99.0.00.041</w:t>
            </w:r>
            <w:r>
              <w:t>2</w:t>
            </w:r>
            <w:r w:rsidRPr="0056056B">
              <w:t>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>
            <w:pPr>
              <w:jc w:val="center"/>
            </w:pPr>
            <w:r w:rsidRPr="001F400F">
              <w:t>42,7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rPr>
                <w:bCs/>
              </w:rPr>
            </w:pPr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>
            <w:pPr>
              <w:jc w:val="center"/>
              <w:rPr>
                <w:bCs/>
              </w:rPr>
            </w:pPr>
            <w:r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 w:rsidP="00826885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</w:pPr>
            <w:r w:rsidRPr="0056056B">
              <w:t>99.0.00.041</w:t>
            </w:r>
            <w:r>
              <w:t>2</w:t>
            </w:r>
            <w:r w:rsidRPr="0056056B">
              <w:t>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1F400F" w:rsidRDefault="001F400F">
            <w:pPr>
              <w:jc w:val="center"/>
            </w:pPr>
            <w:r w:rsidRPr="001F400F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1F400F" w:rsidRDefault="001F400F">
            <w:pPr>
              <w:jc w:val="center"/>
            </w:pPr>
            <w:r>
              <w:t>42,7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Default="001F400F">
            <w:pPr>
              <w:jc w:val="center"/>
              <w:rPr>
                <w:bCs/>
              </w:rPr>
            </w:pPr>
            <w:r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Default="001F400F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Default="001F400F" w:rsidP="00826885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</w:pPr>
            <w:r w:rsidRPr="0056056B">
              <w:t>99.0.00.041</w:t>
            </w:r>
            <w:r>
              <w:t>2</w:t>
            </w:r>
            <w:r w:rsidRPr="0056056B">
              <w:t>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1F400F" w:rsidRDefault="001F400F">
            <w:pPr>
              <w:jc w:val="center"/>
            </w:pPr>
            <w:r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Default="001F400F">
            <w:pPr>
              <w:jc w:val="center"/>
            </w:pPr>
            <w:r>
              <w:t>42,7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3448F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Коммунальное хозяйство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3448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3448F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 w:rsidP="0013448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3448F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Pr="0056056B">
              <w:rPr>
                <w:b/>
              </w:rPr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Cs/>
              </w:rPr>
            </w:pPr>
            <w:r w:rsidRPr="0056056B">
              <w:rPr>
                <w:bCs/>
              </w:rPr>
              <w:t>Мероприятия в области коммунального хозяйства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</w:pPr>
            <w:r w:rsidRPr="0056056B">
              <w:t>99.0.00.04190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t>10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Cs/>
              </w:rPr>
            </w:pPr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</w:pPr>
            <w:r w:rsidRPr="0056056B">
              <w:t>99.0.00.04190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t>10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02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</w:pPr>
            <w:r w:rsidRPr="0056056B">
              <w:t>99.0.00.04190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t>10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</w:rPr>
            </w:pPr>
            <w:r w:rsidRPr="0056056B">
              <w:rPr>
                <w:b/>
              </w:rPr>
              <w:t>Благустройство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>
              <w:rPr>
                <w:b/>
              </w:rPr>
              <w:t>258,9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Озеленение территорий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240D1B">
            <w:pPr>
              <w:jc w:val="center"/>
            </w:pPr>
            <w:r w:rsidRPr="0056056B">
              <w:t>99.0.00.04210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t>5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240D1B">
            <w:pPr>
              <w:jc w:val="center"/>
            </w:pPr>
            <w:r w:rsidRPr="0056056B">
              <w:t>99.0.00.04210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  <w:r w:rsidRPr="0056056B"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t>5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826885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240D1B">
            <w:pPr>
              <w:jc w:val="center"/>
            </w:pPr>
            <w:r w:rsidRPr="0056056B">
              <w:t>99.0.00.04210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  <w:r w:rsidRPr="0056056B"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t>5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Cs/>
              </w:rPr>
            </w:pPr>
            <w:r w:rsidRPr="0056056B"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ED71AF">
            <w:pPr>
              <w:jc w:val="center"/>
              <w:rPr>
                <w:bCs/>
              </w:rPr>
            </w:pPr>
            <w:r w:rsidRPr="0056056B">
              <w:t>99.0.00.04220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253,9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ED71AF">
            <w:pPr>
              <w:jc w:val="center"/>
            </w:pPr>
            <w:r w:rsidRPr="0056056B">
              <w:t>99.0.00.04220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rPr>
                <w:color w:val="000000"/>
              </w:rPr>
              <w:t>253,9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05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03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ED71AF">
            <w:pPr>
              <w:jc w:val="center"/>
            </w:pPr>
            <w:r w:rsidRPr="0056056B">
              <w:t>99.0.00.04220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rPr>
                <w:color w:val="000000"/>
              </w:rPr>
              <w:t>253,9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rPr>
                <w:b/>
                <w:color w:val="000000"/>
              </w:rPr>
              <w:t>Культура и кинематография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2446,6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Культура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2446,6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</w:rPr>
            </w:pPr>
            <w:r w:rsidRPr="0056056B">
              <w:rPr>
                <w:b/>
              </w:rPr>
              <w:t xml:space="preserve">Государственная программа Новосибирской области "Управление государственными финансами в </w:t>
            </w:r>
            <w:r w:rsidRPr="0056056B">
              <w:rPr>
                <w:b/>
              </w:rPr>
              <w:lastRenderedPageBreak/>
              <w:t>Новосибирской области на 2014 – 2019 годы"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lastRenderedPageBreak/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03.0.00.00000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2049,1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rPr>
                <w:b/>
              </w:rPr>
              <w:lastRenderedPageBreak/>
              <w:t xml:space="preserve">"Субсидии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                          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>
              <w:rPr>
                <w:b/>
                <w:color w:val="000000"/>
              </w:rPr>
              <w:t>2049,1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600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>
              <w:rPr>
                <w:color w:val="000000"/>
              </w:rPr>
              <w:t>2049,1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Субсидии бюджетным учреждениям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03.0.00.70510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610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400F" w:rsidRPr="0056056B" w:rsidRDefault="001F400F">
            <w:pPr>
              <w:jc w:val="center"/>
            </w:pPr>
            <w:r>
              <w:rPr>
                <w:color w:val="000000"/>
              </w:rPr>
              <w:t>2049,1</w:t>
            </w:r>
          </w:p>
        </w:tc>
      </w:tr>
      <w:tr w:rsidR="001F400F" w:rsidRPr="0056056B" w:rsidTr="00C85BFF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397,5</w:t>
            </w:r>
          </w:p>
        </w:tc>
      </w:tr>
      <w:tr w:rsidR="001F400F" w:rsidRPr="0056056B" w:rsidTr="00C85BFF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rPr>
                <w:b/>
                <w:bCs/>
              </w:rPr>
            </w:pPr>
            <w:r w:rsidRPr="0056056B">
              <w:rPr>
                <w:bCs/>
              </w:rPr>
              <w:t>Расходы на обеспечение деятельности домов культуры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</w:pPr>
            <w:r w:rsidRPr="0056056B">
              <w:t>99.0.00.05210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397,5</w:t>
            </w:r>
          </w:p>
        </w:tc>
      </w:tr>
      <w:tr w:rsidR="001F400F" w:rsidRPr="0056056B" w:rsidTr="00C85BFF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rPr>
                <w:bCs/>
              </w:rPr>
            </w:pPr>
            <w:r w:rsidRPr="0056056B">
              <w:t>Субсидии бюджетным учреждениям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</w:pPr>
            <w:r w:rsidRPr="0056056B">
              <w:t>99.0.00.05210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600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397,5</w:t>
            </w:r>
          </w:p>
        </w:tc>
      </w:tr>
      <w:tr w:rsidR="001F400F" w:rsidRPr="0056056B" w:rsidTr="00C85BFF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r w:rsidRPr="0056056B">
              <w:t>Субсидии бюджетным учреждениям на финансовое  обеспечение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08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</w:pPr>
            <w:r w:rsidRPr="0056056B">
              <w:t>99.0.00.05210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610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C85BF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397,5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</w:rPr>
            </w:pPr>
            <w:r w:rsidRPr="0056056B">
              <w:rPr>
                <w:b/>
              </w:rPr>
              <w:t>Социальная политика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7</w:t>
            </w:r>
            <w:r>
              <w:rPr>
                <w:b/>
              </w:rPr>
              <w:t>8</w:t>
            </w:r>
            <w:r w:rsidRPr="0056056B">
              <w:rPr>
                <w:b/>
              </w:rPr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</w:rPr>
            </w:pPr>
            <w:r w:rsidRPr="0056056B">
              <w:rPr>
                <w:b/>
              </w:rPr>
              <w:t>Пенсионное обеспечение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7</w:t>
            </w:r>
            <w:r>
              <w:rPr>
                <w:b/>
              </w:rPr>
              <w:t>8</w:t>
            </w:r>
            <w:r w:rsidRPr="0056056B">
              <w:rPr>
                <w:b/>
              </w:rPr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7</w:t>
            </w:r>
            <w:r>
              <w:rPr>
                <w:b/>
              </w:rPr>
              <w:t>8</w:t>
            </w:r>
            <w:r w:rsidRPr="0056056B">
              <w:rPr>
                <w:b/>
              </w:rPr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Доплаты к пенсиям муниципальных служащих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647296">
            <w:pPr>
              <w:jc w:val="center"/>
            </w:pPr>
            <w:r w:rsidRPr="0056056B">
              <w:t>99.0.00.08010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</w:pPr>
            <w:r w:rsidRPr="0056056B">
              <w:t>7</w:t>
            </w:r>
            <w:r>
              <w:t>8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Социальное обеспечение и иные выплаты населению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647296">
            <w:pPr>
              <w:jc w:val="center"/>
            </w:pPr>
            <w:r w:rsidRPr="0056056B">
              <w:t>99.0.00.08010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300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</w:pPr>
            <w:r w:rsidRPr="0056056B">
              <w:t>7</w:t>
            </w:r>
            <w:r>
              <w:t>8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Публичные нормативные социальные выплаты гражданам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10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01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647296">
            <w:pPr>
              <w:jc w:val="center"/>
            </w:pPr>
            <w:r w:rsidRPr="0056056B">
              <w:t>99.0.00.08010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color w:val="000000"/>
              </w:rPr>
            </w:pPr>
            <w:r w:rsidRPr="0056056B">
              <w:rPr>
                <w:color w:val="000000"/>
              </w:rPr>
              <w:t>310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1F400F">
            <w:pPr>
              <w:jc w:val="center"/>
            </w:pPr>
            <w:r w:rsidRPr="0056056B">
              <w:t>7</w:t>
            </w:r>
            <w:r>
              <w:t>8</w:t>
            </w:r>
            <w:r w:rsidRPr="0056056B">
              <w:t>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Физическая культура и спорт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00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5,0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  <w:color w:val="000000"/>
              </w:rPr>
            </w:pPr>
            <w:r w:rsidRPr="0056056B">
              <w:rPr>
                <w:b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5,0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rPr>
                <w:b/>
                <w:color w:val="000000"/>
              </w:rPr>
            </w:pPr>
            <w:r w:rsidRPr="0056056B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  <w:r w:rsidRPr="0056056B">
              <w:rPr>
                <w:b/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99.0.00.00000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/>
              </w:rPr>
            </w:pPr>
            <w:r w:rsidRPr="0056056B">
              <w:rPr>
                <w:b/>
              </w:rPr>
              <w:t>5,0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Прочие расходы в сфере физической культуры и спорта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647296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99.0.00.07080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5,0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Закупка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647296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99.0.00.07080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5,0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r w:rsidRPr="0056056B">
              <w:t>Иные закупки товаров, работ и услуг для государственных (муниципальных) нужд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002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11</w:t>
            </w: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05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 w:rsidP="00647296">
            <w:pPr>
              <w:jc w:val="center"/>
              <w:rPr>
                <w:bCs/>
              </w:rPr>
            </w:pPr>
            <w:r w:rsidRPr="0056056B">
              <w:rPr>
                <w:bCs/>
              </w:rPr>
              <w:t>99.0.00.07080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  <w:rPr>
                <w:bCs/>
              </w:rPr>
            </w:pPr>
            <w:r w:rsidRPr="0056056B">
              <w:rPr>
                <w:bCs/>
              </w:rPr>
              <w:t>240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400F" w:rsidRPr="0056056B" w:rsidRDefault="001F400F">
            <w:pPr>
              <w:jc w:val="center"/>
            </w:pPr>
            <w:r w:rsidRPr="0056056B">
              <w:t>5,0</w:t>
            </w:r>
          </w:p>
        </w:tc>
      </w:tr>
      <w:tr w:rsidR="001F400F" w:rsidRPr="0056056B" w:rsidTr="00582FC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rPr>
                <w:b/>
                <w:bCs/>
              </w:rPr>
            </w:pPr>
          </w:p>
          <w:p w:rsidR="001F400F" w:rsidRPr="0056056B" w:rsidRDefault="001F400F">
            <w:pPr>
              <w:rPr>
                <w:b/>
                <w:bCs/>
              </w:rPr>
            </w:pPr>
            <w:r w:rsidRPr="0056056B">
              <w:rPr>
                <w:b/>
                <w:bCs/>
              </w:rPr>
              <w:t>ИТОГО РАСХОДОВ</w:t>
            </w: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00F" w:rsidRPr="0056056B" w:rsidRDefault="001F400F">
            <w:pPr>
              <w:jc w:val="center"/>
              <w:rPr>
                <w:b/>
                <w:bCs/>
              </w:rPr>
            </w:pPr>
          </w:p>
          <w:p w:rsidR="001F400F" w:rsidRPr="0056056B" w:rsidRDefault="001F400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6304,5</w:t>
            </w:r>
          </w:p>
        </w:tc>
      </w:tr>
    </w:tbl>
    <w:p w:rsidR="00582FCC" w:rsidRPr="0056056B" w:rsidRDefault="00582FCC" w:rsidP="00582FCC">
      <w:pPr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</w:p>
    <w:p w:rsidR="00582FCC" w:rsidRPr="0056056B" w:rsidRDefault="00582FCC" w:rsidP="00582FCC">
      <w:pPr>
        <w:jc w:val="center"/>
        <w:rPr>
          <w:b/>
        </w:rPr>
      </w:pPr>
    </w:p>
    <w:p w:rsidR="000360DA" w:rsidRPr="0056056B" w:rsidRDefault="000360DA" w:rsidP="000360DA">
      <w:pPr>
        <w:ind w:left="-720" w:firstLine="180"/>
      </w:pPr>
    </w:p>
    <w:p w:rsidR="000360DA" w:rsidRPr="0056056B" w:rsidRDefault="000360DA" w:rsidP="000360DA">
      <w:pPr>
        <w:jc w:val="center"/>
      </w:pPr>
    </w:p>
    <w:p w:rsidR="000360DA" w:rsidRPr="0056056B" w:rsidRDefault="000360DA" w:rsidP="000360DA">
      <w:pPr>
        <w:rPr>
          <w:color w:val="000000"/>
        </w:rPr>
      </w:pPr>
      <w:r w:rsidRPr="0056056B">
        <w:t xml:space="preserve">                                                                                                                            </w:t>
      </w:r>
      <w:r w:rsidR="00A20BF7">
        <w:rPr>
          <w:color w:val="000000"/>
        </w:rPr>
        <w:t>Приложение 7</w:t>
      </w:r>
    </w:p>
    <w:p w:rsidR="000360DA" w:rsidRPr="0056056B" w:rsidRDefault="000360DA" w:rsidP="000360DA">
      <w:pPr>
        <w:jc w:val="right"/>
      </w:pPr>
      <w:r w:rsidRPr="0056056B">
        <w:t xml:space="preserve">                  к  решению </w:t>
      </w:r>
      <w:r w:rsidR="001F400F">
        <w:rPr>
          <w:color w:val="000000"/>
        </w:rPr>
        <w:t xml:space="preserve">сорок </w:t>
      </w:r>
      <w:r w:rsidR="009C3DCE">
        <w:rPr>
          <w:color w:val="000000"/>
        </w:rPr>
        <w:t>вос</w:t>
      </w:r>
      <w:r w:rsidR="001F400F">
        <w:rPr>
          <w:color w:val="000000"/>
        </w:rPr>
        <w:t>ьмой</w:t>
      </w:r>
      <w:r w:rsidRPr="0056056B">
        <w:t xml:space="preserve"> сессии</w:t>
      </w:r>
    </w:p>
    <w:p w:rsidR="000360DA" w:rsidRPr="0056056B" w:rsidRDefault="000360DA" w:rsidP="000360DA">
      <w:pPr>
        <w:jc w:val="right"/>
      </w:pPr>
      <w:r w:rsidRPr="0056056B">
        <w:t xml:space="preserve"> Совета депутатов Зубовского </w:t>
      </w:r>
    </w:p>
    <w:p w:rsidR="000360DA" w:rsidRPr="0056056B" w:rsidRDefault="000360DA" w:rsidP="000360DA">
      <w:pPr>
        <w:jc w:val="right"/>
      </w:pPr>
      <w:r w:rsidRPr="0056056B">
        <w:t xml:space="preserve">                  сельсовета «О бюджете муниципального образования Зубовского</w:t>
      </w:r>
    </w:p>
    <w:p w:rsidR="000360DA" w:rsidRPr="0056056B" w:rsidRDefault="000360DA" w:rsidP="000360DA">
      <w:pPr>
        <w:jc w:val="right"/>
      </w:pPr>
      <w:r w:rsidRPr="0056056B">
        <w:t xml:space="preserve">                  сельсовета Татарского района Новосибирской области на 201</w:t>
      </w:r>
      <w:r w:rsidR="001F400F">
        <w:t>9</w:t>
      </w:r>
      <w:r w:rsidRPr="0056056B">
        <w:t xml:space="preserve"> год и </w:t>
      </w:r>
    </w:p>
    <w:p w:rsidR="000360DA" w:rsidRPr="0056056B" w:rsidRDefault="000360DA" w:rsidP="000360DA">
      <w:pPr>
        <w:tabs>
          <w:tab w:val="left" w:pos="4395"/>
          <w:tab w:val="right" w:pos="10260"/>
        </w:tabs>
      </w:pPr>
      <w:r w:rsidRPr="0056056B">
        <w:tab/>
        <w:t>плановый период 20</w:t>
      </w:r>
      <w:r w:rsidR="001F400F">
        <w:t>20</w:t>
      </w:r>
      <w:r w:rsidRPr="0056056B">
        <w:t xml:space="preserve"> и 202</w:t>
      </w:r>
      <w:r w:rsidR="001F400F">
        <w:t>1</w:t>
      </w:r>
      <w:r w:rsidRPr="0056056B">
        <w:t xml:space="preserve"> годов»</w:t>
      </w:r>
    </w:p>
    <w:p w:rsidR="000360DA" w:rsidRPr="0056056B" w:rsidRDefault="000360DA" w:rsidP="000360DA">
      <w:pPr>
        <w:ind w:firstLine="540"/>
        <w:jc w:val="center"/>
      </w:pPr>
    </w:p>
    <w:p w:rsidR="000360DA" w:rsidRPr="0056056B" w:rsidRDefault="000360DA" w:rsidP="000360DA">
      <w:pPr>
        <w:jc w:val="right"/>
      </w:pPr>
    </w:p>
    <w:p w:rsidR="000360DA" w:rsidRPr="0056056B" w:rsidRDefault="000360DA" w:rsidP="000360DA">
      <w:pPr>
        <w:jc w:val="right"/>
      </w:pPr>
    </w:p>
    <w:p w:rsidR="000360DA" w:rsidRPr="0056056B" w:rsidRDefault="000360DA" w:rsidP="000360DA">
      <w:pPr>
        <w:jc w:val="center"/>
        <w:rPr>
          <w:b/>
        </w:rPr>
      </w:pPr>
      <w:r w:rsidRPr="0056056B">
        <w:rPr>
          <w:b/>
        </w:rPr>
        <w:t>Источники внутреннего финансирования дефицита бюджета</w:t>
      </w:r>
    </w:p>
    <w:p w:rsidR="000360DA" w:rsidRPr="0056056B" w:rsidRDefault="000360DA" w:rsidP="000360DA">
      <w:pPr>
        <w:jc w:val="center"/>
        <w:rPr>
          <w:b/>
        </w:rPr>
      </w:pPr>
      <w:r w:rsidRPr="0056056B">
        <w:rPr>
          <w:b/>
        </w:rPr>
        <w:t>муниципального образования Зубовского сельсовета Татарского района Новосибирской области  на 201</w:t>
      </w:r>
      <w:r w:rsidR="00546D48">
        <w:rPr>
          <w:b/>
        </w:rPr>
        <w:t>9</w:t>
      </w:r>
      <w:r w:rsidRPr="0056056B">
        <w:rPr>
          <w:b/>
        </w:rPr>
        <w:t>-202</w:t>
      </w:r>
      <w:r w:rsidR="00546D48">
        <w:rPr>
          <w:b/>
        </w:rPr>
        <w:t>1</w:t>
      </w:r>
      <w:r w:rsidRPr="0056056B">
        <w:rPr>
          <w:b/>
        </w:rPr>
        <w:t xml:space="preserve"> годы</w:t>
      </w:r>
    </w:p>
    <w:p w:rsidR="000360DA" w:rsidRPr="0056056B" w:rsidRDefault="000360DA" w:rsidP="000360DA">
      <w:pPr>
        <w:jc w:val="right"/>
      </w:pPr>
    </w:p>
    <w:p w:rsidR="000360DA" w:rsidRPr="000360DA" w:rsidRDefault="000360DA" w:rsidP="000360DA">
      <w:pPr>
        <w:jc w:val="right"/>
      </w:pPr>
    </w:p>
    <w:p w:rsidR="000360DA" w:rsidRPr="000360DA" w:rsidRDefault="000360DA" w:rsidP="000360DA">
      <w:pPr>
        <w:rPr>
          <w:b/>
          <w:lang w:eastAsia="en-US"/>
        </w:rPr>
      </w:pPr>
    </w:p>
    <w:p w:rsidR="000360DA" w:rsidRPr="000360DA" w:rsidRDefault="000360DA" w:rsidP="000360DA">
      <w:pPr>
        <w:jc w:val="center"/>
        <w:rPr>
          <w:b/>
        </w:rPr>
      </w:pPr>
      <w:r w:rsidRPr="000360DA">
        <w:rPr>
          <w:b/>
        </w:rPr>
        <w:t xml:space="preserve">Источники  финансирования дефицита  местного бюджета </w:t>
      </w:r>
    </w:p>
    <w:p w:rsidR="000360DA" w:rsidRPr="000360DA" w:rsidRDefault="000360DA" w:rsidP="000360DA">
      <w:pPr>
        <w:jc w:val="center"/>
        <w:rPr>
          <w:b/>
        </w:rPr>
      </w:pPr>
    </w:p>
    <w:p w:rsidR="000360DA" w:rsidRPr="000360DA" w:rsidRDefault="000360DA" w:rsidP="000360DA">
      <w:pPr>
        <w:jc w:val="center"/>
      </w:pPr>
    </w:p>
    <w:p w:rsidR="000360DA" w:rsidRPr="000360DA" w:rsidRDefault="000360DA" w:rsidP="000360DA">
      <w:pPr>
        <w:jc w:val="center"/>
      </w:pPr>
      <w:r w:rsidRPr="000360DA">
        <w:t xml:space="preserve">                                                                                                                                                                                                  Таблица 1</w:t>
      </w:r>
    </w:p>
    <w:p w:rsidR="000360DA" w:rsidRPr="000360DA" w:rsidRDefault="000360DA" w:rsidP="000360DA">
      <w:pPr>
        <w:jc w:val="center"/>
      </w:pPr>
      <w:r w:rsidRPr="000360DA">
        <w:t>Источники  финансирования дефицита  местного бюджета на 201</w:t>
      </w:r>
      <w:r w:rsidR="00546D48">
        <w:t>9</w:t>
      </w:r>
      <w:r w:rsidRPr="000360DA">
        <w:t xml:space="preserve"> год </w:t>
      </w:r>
    </w:p>
    <w:p w:rsidR="000360DA" w:rsidRPr="000360DA" w:rsidRDefault="000360DA" w:rsidP="000360DA">
      <w:pPr>
        <w:jc w:val="center"/>
      </w:pPr>
      <w:r w:rsidRPr="000360DA">
        <w:t xml:space="preserve"> </w:t>
      </w:r>
    </w:p>
    <w:p w:rsidR="000360DA" w:rsidRPr="000360DA" w:rsidRDefault="000360DA" w:rsidP="000360DA">
      <w:pPr>
        <w:jc w:val="center"/>
      </w:pPr>
      <w:r w:rsidRPr="000360DA">
        <w:t xml:space="preserve">                                                                                                                                                         Тыс.руб.                                                                                                     </w:t>
      </w:r>
    </w:p>
    <w:tbl>
      <w:tblPr>
        <w:tblW w:w="10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72"/>
        <w:gridCol w:w="5636"/>
        <w:gridCol w:w="1005"/>
      </w:tblGrid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 xml:space="preserve">Код 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Наименование кода группы, подгруппы, статьи, вида источника финансирования дефицита бюджетов, кода классификации сектора государственного управления, относящихся к источникам финансирования дефицитов бюджета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сумма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002 01 00 00 00 00 0000 000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Источники внутреннего финансирования дефицита бюджета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002 01 03 00 00 00 0000 700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Получение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002 01 03 00 00 10 0000 710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Получение кредитов от других бюджетов бюджетной системы Российской Федерации  бюджетами поселений в валюте Российской Федерации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002 01 03 00 00 00 0000 800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Погашение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002 01 03 00 00 10 0000 810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Погашение  бюджетами поселений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tabs>
                <w:tab w:val="left" w:pos="463"/>
              </w:tabs>
            </w:pPr>
            <w:r w:rsidRPr="000360DA">
              <w:tab/>
              <w:t>002 01 06 05 01 10 0000 540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Предоставление бюджетных кредитов юридическим лицам из бюджетов поселений в валюте Российской Федерации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tabs>
                <w:tab w:val="left" w:pos="463"/>
              </w:tabs>
            </w:pPr>
            <w:r w:rsidRPr="000360DA">
              <w:t xml:space="preserve">         002 01 06 05 01 10 0000 640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Возврат бюджетных кредитов, предоставленных юридическим лицам из бюджетов поселений в валюте Российской Федерации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lastRenderedPageBreak/>
              <w:t>002 01 05 00 00 00 0000 000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Изменение остатков средств на счетах по учету средств бюджета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0,0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002 01 05 00 00 00 0000 500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Увеличение остатков средств бюджетов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46D48">
            <w:pPr>
              <w:jc w:val="center"/>
            </w:pPr>
            <w:r w:rsidRPr="000360DA">
              <w:t>-</w:t>
            </w:r>
            <w:r w:rsidR="00546D48"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002 01 05 02 00 00 0000 500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Увеличение прочих остатков средств бюджетов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562F73">
            <w:pPr>
              <w:jc w:val="center"/>
            </w:pPr>
            <w:r w:rsidRPr="000360DA">
              <w:t>-</w:t>
            </w:r>
            <w:r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002 01 05 02 01 00 0000 510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Увеличение прочих остатков денежных средств бюджетов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562F73">
            <w:pPr>
              <w:jc w:val="center"/>
            </w:pPr>
            <w:r w:rsidRPr="000360DA">
              <w:t>-</w:t>
            </w:r>
            <w:r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002 01 05 02 01 10 0000 510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Увеличение прочих остатков денежных  средств бюджетов поселений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562F73">
            <w:pPr>
              <w:jc w:val="center"/>
            </w:pPr>
            <w:r w:rsidRPr="000360DA">
              <w:t>-</w:t>
            </w:r>
            <w:r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002 01 05 00 00 00 0000 600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Уменьшение остатков средств бюджетов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0360DA">
            <w:pPr>
              <w:jc w:val="center"/>
            </w:pPr>
            <w:r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002 01 05 02 00 00 0000 600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Уменьшение прочих остатков средств бюджетов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0360DA">
            <w:pPr>
              <w:jc w:val="center"/>
            </w:pPr>
            <w:r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002 01 05 02 01 00 0000 610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Уменьшение прочих остатков денежных средств бюджетов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562F73">
            <w:pPr>
              <w:jc w:val="center"/>
            </w:pPr>
            <w:r>
              <w:t>6304,5</w:t>
            </w:r>
          </w:p>
        </w:tc>
      </w:tr>
      <w:tr w:rsidR="000360DA" w:rsidRPr="000360DA" w:rsidTr="00562F73"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pPr>
              <w:jc w:val="center"/>
            </w:pPr>
            <w:r w:rsidRPr="000360DA">
              <w:t>002 01 05 02 01 10 0000 610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0360DA" w:rsidP="00562F73">
            <w:r w:rsidRPr="000360DA">
              <w:t>Уменьшение прочих остатков денежных  средств бюджетов поселений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60DA" w:rsidRPr="000360DA" w:rsidRDefault="00546D48" w:rsidP="00562F73">
            <w:pPr>
              <w:jc w:val="center"/>
            </w:pPr>
            <w:r>
              <w:t>6304,5</w:t>
            </w:r>
          </w:p>
        </w:tc>
      </w:tr>
    </w:tbl>
    <w:p w:rsidR="000360DA" w:rsidRPr="000360DA" w:rsidRDefault="000360DA" w:rsidP="000360DA">
      <w:pPr>
        <w:rPr>
          <w:b/>
          <w:lang w:eastAsia="en-US"/>
        </w:rPr>
      </w:pPr>
    </w:p>
    <w:sectPr w:rsidR="000360DA" w:rsidRPr="000360DA" w:rsidSect="00C431D2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66EE" w:rsidRDefault="004E66EE" w:rsidP="0098264A">
      <w:r>
        <w:separator/>
      </w:r>
    </w:p>
  </w:endnote>
  <w:endnote w:type="continuationSeparator" w:id="1">
    <w:p w:rsidR="004E66EE" w:rsidRDefault="004E66EE" w:rsidP="009826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66EE" w:rsidRDefault="004E66EE" w:rsidP="0098264A">
      <w:r>
        <w:separator/>
      </w:r>
    </w:p>
  </w:footnote>
  <w:footnote w:type="continuationSeparator" w:id="1">
    <w:p w:rsidR="004E66EE" w:rsidRDefault="004E66EE" w:rsidP="009826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2FCC"/>
    <w:rsid w:val="000075B2"/>
    <w:rsid w:val="000142A3"/>
    <w:rsid w:val="000360DA"/>
    <w:rsid w:val="00040DEC"/>
    <w:rsid w:val="0005242F"/>
    <w:rsid w:val="000703B8"/>
    <w:rsid w:val="000712D0"/>
    <w:rsid w:val="000774AE"/>
    <w:rsid w:val="000964BB"/>
    <w:rsid w:val="000A5B4A"/>
    <w:rsid w:val="000A62DA"/>
    <w:rsid w:val="000A7F98"/>
    <w:rsid w:val="000B7819"/>
    <w:rsid w:val="000B787F"/>
    <w:rsid w:val="000C2AD7"/>
    <w:rsid w:val="000D14FE"/>
    <w:rsid w:val="00101B22"/>
    <w:rsid w:val="00102AEA"/>
    <w:rsid w:val="00111AB8"/>
    <w:rsid w:val="00115CDE"/>
    <w:rsid w:val="0012109D"/>
    <w:rsid w:val="00133F59"/>
    <w:rsid w:val="00141297"/>
    <w:rsid w:val="00141AD5"/>
    <w:rsid w:val="00144A8E"/>
    <w:rsid w:val="00146511"/>
    <w:rsid w:val="001503AB"/>
    <w:rsid w:val="00154449"/>
    <w:rsid w:val="0015655A"/>
    <w:rsid w:val="001579D1"/>
    <w:rsid w:val="00174607"/>
    <w:rsid w:val="001A6515"/>
    <w:rsid w:val="001B7AD7"/>
    <w:rsid w:val="001C6BB8"/>
    <w:rsid w:val="001F400F"/>
    <w:rsid w:val="001F63CB"/>
    <w:rsid w:val="00206394"/>
    <w:rsid w:val="002213BD"/>
    <w:rsid w:val="002306FD"/>
    <w:rsid w:val="00240D1B"/>
    <w:rsid w:val="00243652"/>
    <w:rsid w:val="00244F25"/>
    <w:rsid w:val="0025108A"/>
    <w:rsid w:val="00252A45"/>
    <w:rsid w:val="00256EF8"/>
    <w:rsid w:val="002637B7"/>
    <w:rsid w:val="00273078"/>
    <w:rsid w:val="00276ACA"/>
    <w:rsid w:val="00296210"/>
    <w:rsid w:val="002A54D7"/>
    <w:rsid w:val="002B70D7"/>
    <w:rsid w:val="002C0832"/>
    <w:rsid w:val="002C4263"/>
    <w:rsid w:val="002E30E7"/>
    <w:rsid w:val="002E3D98"/>
    <w:rsid w:val="002F3ED3"/>
    <w:rsid w:val="002F63E2"/>
    <w:rsid w:val="00304A14"/>
    <w:rsid w:val="00305B5B"/>
    <w:rsid w:val="00312059"/>
    <w:rsid w:val="00315E7D"/>
    <w:rsid w:val="00316C02"/>
    <w:rsid w:val="00337B6E"/>
    <w:rsid w:val="003469D1"/>
    <w:rsid w:val="00351301"/>
    <w:rsid w:val="00366597"/>
    <w:rsid w:val="003741D7"/>
    <w:rsid w:val="00387774"/>
    <w:rsid w:val="003A6A4D"/>
    <w:rsid w:val="003B6CD3"/>
    <w:rsid w:val="003C1507"/>
    <w:rsid w:val="003D5D20"/>
    <w:rsid w:val="003E5963"/>
    <w:rsid w:val="003F2BFE"/>
    <w:rsid w:val="003F34A7"/>
    <w:rsid w:val="003F3AB6"/>
    <w:rsid w:val="00404F93"/>
    <w:rsid w:val="00407D7A"/>
    <w:rsid w:val="004120CC"/>
    <w:rsid w:val="0043017A"/>
    <w:rsid w:val="0043758A"/>
    <w:rsid w:val="0044330D"/>
    <w:rsid w:val="004502BC"/>
    <w:rsid w:val="00450641"/>
    <w:rsid w:val="00453DF9"/>
    <w:rsid w:val="0047442E"/>
    <w:rsid w:val="004745C0"/>
    <w:rsid w:val="004C2810"/>
    <w:rsid w:val="004D1629"/>
    <w:rsid w:val="004E09DB"/>
    <w:rsid w:val="004E3214"/>
    <w:rsid w:val="004E66EE"/>
    <w:rsid w:val="00503677"/>
    <w:rsid w:val="00525A89"/>
    <w:rsid w:val="005376BF"/>
    <w:rsid w:val="00546D48"/>
    <w:rsid w:val="005548AF"/>
    <w:rsid w:val="00556E99"/>
    <w:rsid w:val="0056056B"/>
    <w:rsid w:val="00561995"/>
    <w:rsid w:val="00573E55"/>
    <w:rsid w:val="00582FCC"/>
    <w:rsid w:val="005B59B9"/>
    <w:rsid w:val="005C37FE"/>
    <w:rsid w:val="005D12D0"/>
    <w:rsid w:val="005D5A60"/>
    <w:rsid w:val="005E0D89"/>
    <w:rsid w:val="005E0D9D"/>
    <w:rsid w:val="00612900"/>
    <w:rsid w:val="006149F9"/>
    <w:rsid w:val="00624B65"/>
    <w:rsid w:val="00625BED"/>
    <w:rsid w:val="00647296"/>
    <w:rsid w:val="00691954"/>
    <w:rsid w:val="006C5F6D"/>
    <w:rsid w:val="006E0BD5"/>
    <w:rsid w:val="006F5D8A"/>
    <w:rsid w:val="007035E1"/>
    <w:rsid w:val="007225DC"/>
    <w:rsid w:val="00725713"/>
    <w:rsid w:val="007465B3"/>
    <w:rsid w:val="007602F5"/>
    <w:rsid w:val="00770BC0"/>
    <w:rsid w:val="007753B4"/>
    <w:rsid w:val="00795A6A"/>
    <w:rsid w:val="007A1032"/>
    <w:rsid w:val="007A217B"/>
    <w:rsid w:val="007B554F"/>
    <w:rsid w:val="007D6B6E"/>
    <w:rsid w:val="007E2C6F"/>
    <w:rsid w:val="0080169C"/>
    <w:rsid w:val="008076E2"/>
    <w:rsid w:val="00826885"/>
    <w:rsid w:val="00846030"/>
    <w:rsid w:val="008532E7"/>
    <w:rsid w:val="00875077"/>
    <w:rsid w:val="008810E4"/>
    <w:rsid w:val="00885D62"/>
    <w:rsid w:val="0089075A"/>
    <w:rsid w:val="008944F1"/>
    <w:rsid w:val="008954C2"/>
    <w:rsid w:val="008A32A4"/>
    <w:rsid w:val="008A7E34"/>
    <w:rsid w:val="008B1E08"/>
    <w:rsid w:val="008B73E0"/>
    <w:rsid w:val="008C6802"/>
    <w:rsid w:val="008D6643"/>
    <w:rsid w:val="008E4183"/>
    <w:rsid w:val="008E67B4"/>
    <w:rsid w:val="008F06CE"/>
    <w:rsid w:val="009004F0"/>
    <w:rsid w:val="00934B3A"/>
    <w:rsid w:val="0096533D"/>
    <w:rsid w:val="0098264A"/>
    <w:rsid w:val="00993159"/>
    <w:rsid w:val="00994583"/>
    <w:rsid w:val="00996D37"/>
    <w:rsid w:val="009B1583"/>
    <w:rsid w:val="009C3DCE"/>
    <w:rsid w:val="009D152C"/>
    <w:rsid w:val="009D3E6C"/>
    <w:rsid w:val="00A067A1"/>
    <w:rsid w:val="00A100F3"/>
    <w:rsid w:val="00A12698"/>
    <w:rsid w:val="00A12A53"/>
    <w:rsid w:val="00A16EE5"/>
    <w:rsid w:val="00A20BF7"/>
    <w:rsid w:val="00A21243"/>
    <w:rsid w:val="00A2357A"/>
    <w:rsid w:val="00A448DE"/>
    <w:rsid w:val="00A73E70"/>
    <w:rsid w:val="00A7747B"/>
    <w:rsid w:val="00AA3DE4"/>
    <w:rsid w:val="00AA690B"/>
    <w:rsid w:val="00AB052D"/>
    <w:rsid w:val="00AB1921"/>
    <w:rsid w:val="00AE2A38"/>
    <w:rsid w:val="00AE5A17"/>
    <w:rsid w:val="00B0116E"/>
    <w:rsid w:val="00B22AC5"/>
    <w:rsid w:val="00B4035F"/>
    <w:rsid w:val="00B64C62"/>
    <w:rsid w:val="00B7128D"/>
    <w:rsid w:val="00B9358B"/>
    <w:rsid w:val="00B94344"/>
    <w:rsid w:val="00B973A8"/>
    <w:rsid w:val="00BA3D2C"/>
    <w:rsid w:val="00BB14B5"/>
    <w:rsid w:val="00BC40AA"/>
    <w:rsid w:val="00BD68C5"/>
    <w:rsid w:val="00BE4F7A"/>
    <w:rsid w:val="00C03CFA"/>
    <w:rsid w:val="00C10A28"/>
    <w:rsid w:val="00C1141C"/>
    <w:rsid w:val="00C16413"/>
    <w:rsid w:val="00C2201C"/>
    <w:rsid w:val="00C431D2"/>
    <w:rsid w:val="00C54E06"/>
    <w:rsid w:val="00C578E3"/>
    <w:rsid w:val="00C64763"/>
    <w:rsid w:val="00C767DE"/>
    <w:rsid w:val="00C85BFF"/>
    <w:rsid w:val="00CB28D3"/>
    <w:rsid w:val="00CB344E"/>
    <w:rsid w:val="00CB484A"/>
    <w:rsid w:val="00CB5845"/>
    <w:rsid w:val="00CC6235"/>
    <w:rsid w:val="00CD0FD6"/>
    <w:rsid w:val="00CD61C8"/>
    <w:rsid w:val="00CD70B6"/>
    <w:rsid w:val="00CE2B05"/>
    <w:rsid w:val="00D04E50"/>
    <w:rsid w:val="00D05A53"/>
    <w:rsid w:val="00D20582"/>
    <w:rsid w:val="00D245D4"/>
    <w:rsid w:val="00D3445F"/>
    <w:rsid w:val="00D409E5"/>
    <w:rsid w:val="00D447A6"/>
    <w:rsid w:val="00D52905"/>
    <w:rsid w:val="00D73C67"/>
    <w:rsid w:val="00DA1683"/>
    <w:rsid w:val="00DA4BDD"/>
    <w:rsid w:val="00DA5AAC"/>
    <w:rsid w:val="00DB2282"/>
    <w:rsid w:val="00DC1123"/>
    <w:rsid w:val="00DC6CAE"/>
    <w:rsid w:val="00DE228E"/>
    <w:rsid w:val="00DF4535"/>
    <w:rsid w:val="00E2322A"/>
    <w:rsid w:val="00E23A51"/>
    <w:rsid w:val="00E4338D"/>
    <w:rsid w:val="00E47080"/>
    <w:rsid w:val="00E65438"/>
    <w:rsid w:val="00E7332D"/>
    <w:rsid w:val="00E94D6B"/>
    <w:rsid w:val="00EA6906"/>
    <w:rsid w:val="00ED66D7"/>
    <w:rsid w:val="00ED71AF"/>
    <w:rsid w:val="00EF45BB"/>
    <w:rsid w:val="00F033BF"/>
    <w:rsid w:val="00F06847"/>
    <w:rsid w:val="00F24A03"/>
    <w:rsid w:val="00F33593"/>
    <w:rsid w:val="00F36B2A"/>
    <w:rsid w:val="00F60327"/>
    <w:rsid w:val="00F635BD"/>
    <w:rsid w:val="00F643F9"/>
    <w:rsid w:val="00F73058"/>
    <w:rsid w:val="00F908EF"/>
    <w:rsid w:val="00FD13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F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82FCC"/>
    <w:pPr>
      <w:keepNext/>
      <w:ind w:left="1122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582FCC"/>
    <w:pPr>
      <w:keepNext/>
      <w:ind w:left="1122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582FCC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unhideWhenUsed/>
    <w:qFormat/>
    <w:rsid w:val="00582FCC"/>
    <w:pPr>
      <w:keepNext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2FC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582FC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582FC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582FC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3">
    <w:name w:val="Hyperlink"/>
    <w:basedOn w:val="a0"/>
    <w:uiPriority w:val="99"/>
    <w:unhideWhenUsed/>
    <w:rsid w:val="00582FC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82FCC"/>
    <w:rPr>
      <w:color w:val="800080" w:themeColor="followedHyperlink"/>
      <w:u w:val="single"/>
    </w:rPr>
  </w:style>
  <w:style w:type="paragraph" w:styleId="a5">
    <w:name w:val="Title"/>
    <w:basedOn w:val="a"/>
    <w:link w:val="a6"/>
    <w:qFormat/>
    <w:rsid w:val="00582FCC"/>
    <w:pPr>
      <w:jc w:val="center"/>
    </w:pPr>
    <w:rPr>
      <w:sz w:val="36"/>
    </w:rPr>
  </w:style>
  <w:style w:type="character" w:customStyle="1" w:styleId="a6">
    <w:name w:val="Название Знак"/>
    <w:basedOn w:val="a0"/>
    <w:link w:val="a5"/>
    <w:rsid w:val="00582FCC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7">
    <w:name w:val="Body Text"/>
    <w:basedOn w:val="a"/>
    <w:link w:val="a8"/>
    <w:semiHidden/>
    <w:unhideWhenUsed/>
    <w:rsid w:val="00582FCC"/>
    <w:rPr>
      <w:sz w:val="36"/>
    </w:rPr>
  </w:style>
  <w:style w:type="character" w:customStyle="1" w:styleId="a8">
    <w:name w:val="Основной текст Знак"/>
    <w:basedOn w:val="a0"/>
    <w:link w:val="a7"/>
    <w:semiHidden/>
    <w:rsid w:val="00582FCC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9">
    <w:name w:val="Body Text Indent"/>
    <w:basedOn w:val="a"/>
    <w:link w:val="aa"/>
    <w:unhideWhenUsed/>
    <w:rsid w:val="00582FCC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582F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"/>
    <w:link w:val="ac"/>
    <w:qFormat/>
    <w:rsid w:val="00582FCC"/>
    <w:pPr>
      <w:jc w:val="center"/>
    </w:pPr>
    <w:rPr>
      <w:sz w:val="36"/>
    </w:rPr>
  </w:style>
  <w:style w:type="character" w:customStyle="1" w:styleId="ac">
    <w:name w:val="Подзаголовок Знак"/>
    <w:basedOn w:val="a0"/>
    <w:link w:val="ab"/>
    <w:rsid w:val="00582FCC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d">
    <w:name w:val="Balloon Text"/>
    <w:basedOn w:val="a"/>
    <w:link w:val="ae"/>
    <w:unhideWhenUsed/>
    <w:rsid w:val="00582FC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582FC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582FC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Title">
    <w:name w:val="ConsPlusTitle"/>
    <w:rsid w:val="00582F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582FC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rsid w:val="00582F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header"/>
    <w:basedOn w:val="a"/>
    <w:link w:val="af1"/>
    <w:uiPriority w:val="99"/>
    <w:semiHidden/>
    <w:unhideWhenUsed/>
    <w:rsid w:val="0098264A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9826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semiHidden/>
    <w:unhideWhenUsed/>
    <w:rsid w:val="0098264A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98264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46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6EB676-1F7A-44D4-B58C-BA58A560D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1151</TotalTime>
  <Pages>17</Pages>
  <Words>4989</Words>
  <Characters>28439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GL-Buh</dc:creator>
  <cp:lastModifiedBy>GL-Buh</cp:lastModifiedBy>
  <cp:revision>208</cp:revision>
  <cp:lastPrinted>2019-04-15T05:28:00Z</cp:lastPrinted>
  <dcterms:created xsi:type="dcterms:W3CDTF">2016-11-10T05:47:00Z</dcterms:created>
  <dcterms:modified xsi:type="dcterms:W3CDTF">2019-05-23T02:44:00Z</dcterms:modified>
</cp:coreProperties>
</file>