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</w:rPr>
      </w:pP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0549A" w:rsidRPr="00E0549A" w:rsidRDefault="00E0549A" w:rsidP="00E05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с.Зубовка</w:t>
      </w:r>
    </w:p>
    <w:p w:rsidR="00E0549A" w:rsidRPr="00E0549A" w:rsidRDefault="0043303F" w:rsidP="00E0549A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29.04.2019</w:t>
      </w:r>
      <w:r w:rsidR="00E0549A" w:rsidRPr="00E0549A">
        <w:rPr>
          <w:rFonts w:ascii="Times New Roman" w:hAnsi="Times New Roman" w:cs="Times New Roman"/>
          <w:sz w:val="28"/>
          <w:szCs w:val="28"/>
        </w:rPr>
        <w:t>г.</w:t>
      </w:r>
      <w:r w:rsidR="00E0549A" w:rsidRPr="00E0549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</w:p>
    <w:p w:rsidR="00E0549A" w:rsidRPr="009C4B6E" w:rsidRDefault="009C4B6E">
      <w:pPr>
        <w:rPr>
          <w:rFonts w:ascii="Times New Roman" w:hAnsi="Times New Roman" w:cs="Times New Roman"/>
        </w:rPr>
      </w:pPr>
      <w:r w:rsidRPr="009C4B6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C4B6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 26.03.2016 № 236 «О требованиях к предоставлению в электронной форме государственных и муниципальных услуг», ст. 11 Федерального закона от 27.07.2010 № 210-ФЗ «Об организации предоставления государственных и муниципальных услуг», а также на основании Постановления Правительства Российской Федерации от 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</w:t>
      </w:r>
    </w:p>
    <w:p w:rsidR="009C4B6E" w:rsidRPr="004D4485" w:rsidRDefault="009C4B6E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>1.</w:t>
      </w:r>
      <w:r w:rsidRPr="004D44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485">
        <w:rPr>
          <w:rFonts w:ascii="Times New Roman" w:hAnsi="Times New Roman" w:cs="Times New Roman"/>
          <w:sz w:val="28"/>
          <w:szCs w:val="28"/>
        </w:rPr>
        <w:t xml:space="preserve">Назначить ответственных сотрудников за обработку жалоб с использованием федеральной государственной информационной системы досудебного (внесудебного) обжалования (далее – ФГИС ДО, </w:t>
      </w:r>
      <w:hyperlink r:id="rId6" w:history="1"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48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D448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ностное лицо по обработке жалоб</w:t>
      </w:r>
      <w:r w:rsidRPr="004D4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Ефимова О.В.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Руководитель</w:t>
      </w:r>
      <w:r w:rsidRPr="004D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         Лобовикова В.И.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4D4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Ефимова О.В.</w:t>
      </w:r>
    </w:p>
    <w:p w:rsidR="004D4485" w:rsidRPr="004D4485" w:rsidRDefault="0043303F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D4485" w:rsidRPr="004D4485">
        <w:rPr>
          <w:rFonts w:ascii="Times New Roman" w:hAnsi="Times New Roman" w:cs="Times New Roman"/>
          <w:sz w:val="28"/>
          <w:szCs w:val="28"/>
        </w:rPr>
        <w:t xml:space="preserve">Администратор.         </w:t>
      </w:r>
      <w:r>
        <w:rPr>
          <w:rFonts w:ascii="Times New Roman" w:hAnsi="Times New Roman" w:cs="Times New Roman"/>
          <w:sz w:val="28"/>
          <w:szCs w:val="28"/>
        </w:rPr>
        <w:t>Евсеенко Н.Н.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Ознакомиться с инструкциями по работе в ФГИС ДО, размещенным на официальном сайте департамента информатизации и развития телекоммуникационных технологий Новосибирской области по адресу: </w:t>
      </w:r>
      <w:hyperlink r:id="rId7" w:history="1"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https://infocom.nso.ru/page/1047</w:t>
        </w:r>
      </w:hyperlink>
      <w:r w:rsidRPr="004D4485">
        <w:rPr>
          <w:rFonts w:ascii="Times New Roman" w:hAnsi="Times New Roman" w:cs="Times New Roman"/>
          <w:sz w:val="28"/>
          <w:szCs w:val="28"/>
        </w:rPr>
        <w:t>.</w:t>
      </w:r>
    </w:p>
    <w:p w:rsidR="004D4485" w:rsidRDefault="004D4485" w:rsidP="004D4485">
      <w:pPr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</w:t>
      </w:r>
    </w:p>
    <w:p w:rsidR="00883127" w:rsidRDefault="004D4485" w:rsidP="004D4485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В.И.Лобовикова</w:t>
      </w:r>
    </w:p>
    <w:p w:rsidR="004D4485" w:rsidRDefault="004D4485" w:rsidP="004D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4D4485" w:rsidRPr="004D4485" w:rsidRDefault="004D4485" w:rsidP="004D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4D4485" w:rsidRPr="004D4485" w:rsidSect="0088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71" w:rsidRDefault="00FC4671" w:rsidP="004D4485">
      <w:pPr>
        <w:spacing w:after="0" w:line="240" w:lineRule="auto"/>
      </w:pPr>
      <w:r>
        <w:separator/>
      </w:r>
    </w:p>
  </w:endnote>
  <w:endnote w:type="continuationSeparator" w:id="1">
    <w:p w:rsidR="00FC4671" w:rsidRDefault="00FC4671" w:rsidP="004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71" w:rsidRDefault="00FC4671" w:rsidP="004D4485">
      <w:pPr>
        <w:spacing w:after="0" w:line="240" w:lineRule="auto"/>
      </w:pPr>
      <w:r>
        <w:separator/>
      </w:r>
    </w:p>
  </w:footnote>
  <w:footnote w:type="continuationSeparator" w:id="1">
    <w:p w:rsidR="00FC4671" w:rsidRDefault="00FC4671" w:rsidP="004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49A"/>
    <w:rsid w:val="0043303F"/>
    <w:rsid w:val="004D4485"/>
    <w:rsid w:val="00585DE6"/>
    <w:rsid w:val="00817345"/>
    <w:rsid w:val="00883127"/>
    <w:rsid w:val="009C4B6E"/>
    <w:rsid w:val="00E0549A"/>
    <w:rsid w:val="00FA670B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B6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D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485"/>
  </w:style>
  <w:style w:type="paragraph" w:styleId="a6">
    <w:name w:val="footer"/>
    <w:basedOn w:val="a"/>
    <w:link w:val="a7"/>
    <w:uiPriority w:val="99"/>
    <w:semiHidden/>
    <w:unhideWhenUsed/>
    <w:rsid w:val="004D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com.nso.ru/page/1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зубовка</cp:lastModifiedBy>
  <cp:revision>2</cp:revision>
  <dcterms:created xsi:type="dcterms:W3CDTF">2019-04-30T03:50:00Z</dcterms:created>
  <dcterms:modified xsi:type="dcterms:W3CDTF">2019-04-30T03:50:00Z</dcterms:modified>
</cp:coreProperties>
</file>