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7A" w:rsidRPr="0056056B" w:rsidRDefault="005B5E33" w:rsidP="0043017A">
      <w:r>
        <w:rPr>
          <w:b/>
          <w:sz w:val="20"/>
          <w:szCs w:val="20"/>
          <w:lang w:eastAsia="en-US"/>
        </w:rPr>
        <w:t>+</w:t>
      </w:r>
      <w:r w:rsidR="0043017A">
        <w:rPr>
          <w:b/>
          <w:sz w:val="20"/>
          <w:szCs w:val="20"/>
          <w:lang w:eastAsia="en-US"/>
        </w:rPr>
        <w:tab/>
      </w:r>
      <w:r w:rsidR="0043017A" w:rsidRPr="0056056B">
        <w:t xml:space="preserve">                        СОВЕТ  ДЕПУТАТОВ  ЗУБОВСКОГО   СЕЛЬСОВЕТА</w:t>
      </w:r>
    </w:p>
    <w:p w:rsidR="0043017A" w:rsidRPr="0056056B" w:rsidRDefault="0043017A" w:rsidP="0043017A">
      <w:r w:rsidRPr="0056056B">
        <w:t xml:space="preserve">                      ТАТАРСКОГО   РАЙОНА    НОВОСИБИРСКОЙ  ОБЛАСТИ</w:t>
      </w:r>
    </w:p>
    <w:p w:rsidR="0043017A" w:rsidRPr="0056056B" w:rsidRDefault="0043017A" w:rsidP="0043017A">
      <w:pPr>
        <w:tabs>
          <w:tab w:val="left" w:pos="3645"/>
        </w:tabs>
      </w:pPr>
      <w:r w:rsidRPr="0056056B">
        <w:t xml:space="preserve">                                                        пятого созыва</w:t>
      </w:r>
    </w:p>
    <w:p w:rsidR="0043017A" w:rsidRPr="0056056B" w:rsidRDefault="0043017A" w:rsidP="0043017A"/>
    <w:p w:rsidR="0043017A" w:rsidRPr="0056056B" w:rsidRDefault="0043017A" w:rsidP="0043017A"/>
    <w:p w:rsidR="0043017A" w:rsidRPr="0056056B" w:rsidRDefault="0056056B" w:rsidP="0043017A">
      <w:r>
        <w:t xml:space="preserve">    </w:t>
      </w:r>
    </w:p>
    <w:p w:rsidR="0043017A" w:rsidRPr="0056056B" w:rsidRDefault="0043017A" w:rsidP="0043017A">
      <w:r w:rsidRPr="0056056B">
        <w:t xml:space="preserve">                                    </w:t>
      </w:r>
      <w:r w:rsidR="0056056B">
        <w:t xml:space="preserve">             </w:t>
      </w:r>
      <w:r w:rsidRPr="0056056B">
        <w:t xml:space="preserve">    РЕШЕНИЕ  ВНЕОЧЕРЕДНОЙ</w:t>
      </w:r>
    </w:p>
    <w:p w:rsidR="0043017A" w:rsidRPr="0056056B" w:rsidRDefault="0043017A" w:rsidP="0043017A">
      <w:r w:rsidRPr="0056056B">
        <w:t xml:space="preserve">                             </w:t>
      </w:r>
      <w:r w:rsidR="0056056B">
        <w:t xml:space="preserve">              </w:t>
      </w:r>
      <w:r w:rsidRPr="0056056B">
        <w:t xml:space="preserve">   Тридцать </w:t>
      </w:r>
      <w:r w:rsidR="00670884">
        <w:t>третьей</w:t>
      </w:r>
      <w:r w:rsidRPr="0056056B">
        <w:t xml:space="preserve">  сессии пятого созыва</w:t>
      </w:r>
    </w:p>
    <w:p w:rsidR="0043017A" w:rsidRPr="0056056B" w:rsidRDefault="0043017A" w:rsidP="0043017A"/>
    <w:p w:rsidR="0043017A" w:rsidRPr="0056056B" w:rsidRDefault="0043017A" w:rsidP="0043017A">
      <w:r w:rsidRPr="0056056B">
        <w:t xml:space="preserve">                     </w:t>
      </w:r>
    </w:p>
    <w:p w:rsidR="0043017A" w:rsidRPr="0056056B" w:rsidRDefault="0043017A" w:rsidP="0043017A">
      <w:r w:rsidRPr="0056056B">
        <w:t xml:space="preserve"> от  </w:t>
      </w:r>
      <w:r w:rsidR="00670884">
        <w:t>26</w:t>
      </w:r>
      <w:r w:rsidRPr="0056056B">
        <w:t>.01.2018г.                                                                                            № 10</w:t>
      </w:r>
      <w:r w:rsidR="00670884">
        <w:t>1</w:t>
      </w:r>
    </w:p>
    <w:p w:rsidR="0043017A" w:rsidRPr="0056056B" w:rsidRDefault="0043017A" w:rsidP="0043017A">
      <w:r w:rsidRPr="0056056B">
        <w:t xml:space="preserve">                                                </w:t>
      </w:r>
    </w:p>
    <w:p w:rsidR="0043017A" w:rsidRPr="0056056B" w:rsidRDefault="0043017A" w:rsidP="0043017A">
      <w:r w:rsidRPr="0056056B">
        <w:t xml:space="preserve">О  внесении изменений  в  решение </w:t>
      </w:r>
      <w:r w:rsidR="00DC1123">
        <w:t>тридцать второй</w:t>
      </w:r>
      <w:r w:rsidRPr="0056056B">
        <w:t xml:space="preserve">  сессии Совета депутатов пятого созыва </w:t>
      </w:r>
      <w:r w:rsidR="003F34A7">
        <w:t>Зубо</w:t>
      </w:r>
      <w:r w:rsidRPr="0056056B">
        <w:t>вского сельсовета Татарского района Новосибирской области №</w:t>
      </w:r>
      <w:r w:rsidR="003F34A7">
        <w:t>99</w:t>
      </w:r>
      <w:r w:rsidRPr="0056056B">
        <w:t xml:space="preserve"> от 25.12.2017г. «О бюджете муниципального образования </w:t>
      </w:r>
      <w:r w:rsidR="003F34A7">
        <w:t>Зубо</w:t>
      </w:r>
      <w:r w:rsidR="00DC1123">
        <w:t>в</w:t>
      </w:r>
      <w:r w:rsidRPr="0056056B">
        <w:t>ского  сельсовета   на  2018 год и плановый период 2019-2020  годов»</w:t>
      </w:r>
    </w:p>
    <w:p w:rsidR="0043017A" w:rsidRPr="0056056B" w:rsidRDefault="0043017A" w:rsidP="0043017A"/>
    <w:p w:rsidR="0043017A" w:rsidRPr="0056056B" w:rsidRDefault="0043017A" w:rsidP="0043017A">
      <w:r w:rsidRPr="0056056B">
        <w:t xml:space="preserve">На основании закона  Новосибирской области от 07.06.2012 года  внести в решение тридцать </w:t>
      </w:r>
      <w:r w:rsidR="003F34A7">
        <w:t>второй</w:t>
      </w:r>
      <w:r w:rsidRPr="0056056B">
        <w:t xml:space="preserve"> сессии Совета  депутатов пятого созыва </w:t>
      </w:r>
      <w:r w:rsidR="003F34A7">
        <w:t>Зубо</w:t>
      </w:r>
      <w:r w:rsidRPr="0056056B">
        <w:t xml:space="preserve">вского сельсовета Татарского района Новосибирской области № </w:t>
      </w:r>
      <w:r w:rsidR="006C5F6D">
        <w:t>99</w:t>
      </w:r>
      <w:r w:rsidRPr="0056056B">
        <w:t xml:space="preserve"> от </w:t>
      </w:r>
      <w:r w:rsidR="006C5F6D">
        <w:t>2</w:t>
      </w:r>
      <w:r w:rsidR="00DC1123">
        <w:t>5</w:t>
      </w:r>
      <w:r w:rsidRPr="0056056B">
        <w:t>.</w:t>
      </w:r>
      <w:r w:rsidR="006C5F6D">
        <w:t>12</w:t>
      </w:r>
      <w:r w:rsidRPr="0056056B">
        <w:t>.201</w:t>
      </w:r>
      <w:r w:rsidR="006C5F6D">
        <w:t>7</w:t>
      </w:r>
      <w:r w:rsidRPr="0056056B">
        <w:t xml:space="preserve"> года следующие изменения:</w:t>
      </w:r>
    </w:p>
    <w:p w:rsidR="0043017A" w:rsidRPr="0056056B" w:rsidRDefault="0043017A" w:rsidP="0043017A">
      <w:r w:rsidRPr="0056056B">
        <w:t xml:space="preserve">   </w:t>
      </w:r>
    </w:p>
    <w:p w:rsidR="0043017A" w:rsidRPr="0056056B" w:rsidRDefault="0043017A" w:rsidP="0043017A">
      <w:r w:rsidRPr="0056056B">
        <w:t xml:space="preserve">  </w:t>
      </w:r>
    </w:p>
    <w:p w:rsidR="0043017A" w:rsidRPr="0056056B" w:rsidRDefault="0043017A" w:rsidP="0043017A">
      <w:r w:rsidRPr="0056056B">
        <w:t xml:space="preserve">  1. В пункт 1 внести изменения:</w:t>
      </w:r>
    </w:p>
    <w:p w:rsidR="0043017A" w:rsidRPr="0056056B" w:rsidRDefault="0043017A" w:rsidP="0043017A">
      <w:r w:rsidRPr="0056056B">
        <w:t xml:space="preserve">-цифры 4862,6 т. руб. заменить на цифры </w:t>
      </w:r>
      <w:r w:rsidR="005C35DD">
        <w:t>5013,0</w:t>
      </w:r>
      <w:r w:rsidRPr="0056056B">
        <w:t xml:space="preserve"> т.руб.</w:t>
      </w:r>
    </w:p>
    <w:p w:rsidR="0043017A" w:rsidRPr="0056056B" w:rsidRDefault="0043017A" w:rsidP="0043017A"/>
    <w:p w:rsidR="0043017A" w:rsidRPr="0056056B" w:rsidRDefault="0043017A" w:rsidP="0043017A">
      <w:r w:rsidRPr="0056056B">
        <w:t xml:space="preserve">  2. В пункт 2 внести изменения:</w:t>
      </w:r>
    </w:p>
    <w:p w:rsidR="0043017A" w:rsidRPr="0056056B" w:rsidRDefault="0043017A" w:rsidP="0043017A">
      <w:r w:rsidRPr="0056056B">
        <w:t xml:space="preserve">- цифры 4862,6 т. руб. заменить на цифры </w:t>
      </w:r>
      <w:r w:rsidR="005C35DD">
        <w:t>5566,7</w:t>
      </w:r>
      <w:r w:rsidRPr="0056056B">
        <w:t xml:space="preserve"> т.руб.</w:t>
      </w:r>
    </w:p>
    <w:p w:rsidR="0043017A" w:rsidRPr="0056056B" w:rsidRDefault="0043017A" w:rsidP="0043017A"/>
    <w:p w:rsidR="0043017A" w:rsidRPr="0056056B" w:rsidRDefault="0043017A" w:rsidP="0043017A">
      <w:pPr>
        <w:jc w:val="both"/>
      </w:pPr>
      <w:r w:rsidRPr="0056056B">
        <w:rPr>
          <w:b/>
        </w:rPr>
        <w:t>3.</w:t>
      </w:r>
      <w:r w:rsidRPr="0056056B">
        <w:t xml:space="preserve"> Утвердить перечень главных администраторов доходов местного бюджета на 2018 год и плановый период 2019 и 2020 годов  согласно таблице 1 приложению 1 к настоящему решению в прилагаемой редакции.</w:t>
      </w:r>
    </w:p>
    <w:p w:rsidR="0043017A" w:rsidRPr="0056056B" w:rsidRDefault="0043017A" w:rsidP="0043017A"/>
    <w:p w:rsidR="0043017A" w:rsidRPr="0056056B" w:rsidRDefault="0043017A" w:rsidP="0043017A">
      <w:r w:rsidRPr="0056056B">
        <w:t>4. Утвердить таблицу 1 приложения 4 «Распределение бюджетных ассигнований на 2018 год по разделам и подразделам , целевым статьям и видам расходов по функциональной структуре расходов» в прилагаемой редакции.</w:t>
      </w:r>
    </w:p>
    <w:p w:rsidR="0043017A" w:rsidRPr="0056056B" w:rsidRDefault="0043017A" w:rsidP="0043017A"/>
    <w:p w:rsidR="0043017A" w:rsidRPr="0056056B" w:rsidRDefault="0043017A" w:rsidP="0043017A">
      <w:r w:rsidRPr="0056056B">
        <w:t>5.Утвердить таблицу 1 приложения 5 « Ведомственная структура расходов местного бюджета на 2018 год» в прилагаемой редакции.</w:t>
      </w:r>
    </w:p>
    <w:p w:rsidR="0043017A" w:rsidRPr="0056056B" w:rsidRDefault="0043017A" w:rsidP="0043017A"/>
    <w:p w:rsidR="0043017A" w:rsidRPr="0056056B" w:rsidRDefault="0043017A" w:rsidP="0043017A">
      <w:pPr>
        <w:spacing w:line="360" w:lineRule="auto"/>
      </w:pPr>
      <w:r w:rsidRPr="0056056B">
        <w:t>6.</w:t>
      </w:r>
      <w:r w:rsidRPr="0056056B">
        <w:rPr>
          <w:b/>
        </w:rPr>
        <w:t xml:space="preserve"> </w:t>
      </w:r>
      <w:r w:rsidRPr="0056056B">
        <w:t>Установить источники  финансирования  дефицита  местного бюджета   на 2018 год согласно таблице 1 приложения 7 к настоящему решению;</w:t>
      </w:r>
    </w:p>
    <w:p w:rsidR="0043017A" w:rsidRPr="0056056B" w:rsidRDefault="0043017A" w:rsidP="0043017A"/>
    <w:p w:rsidR="0043017A" w:rsidRPr="0056056B" w:rsidRDefault="0043017A" w:rsidP="0043017A">
      <w:r w:rsidRPr="0056056B">
        <w:t>7.Настоящее  решение  вступает  в  силу  со  дня, следующего за днём  его официального   опубликования.</w:t>
      </w:r>
    </w:p>
    <w:p w:rsidR="0043017A" w:rsidRPr="0056056B" w:rsidRDefault="0043017A" w:rsidP="0043017A"/>
    <w:p w:rsidR="0043017A" w:rsidRPr="0056056B" w:rsidRDefault="0043017A" w:rsidP="0043017A"/>
    <w:p w:rsidR="0043017A" w:rsidRPr="0056056B" w:rsidRDefault="0043017A" w:rsidP="0043017A">
      <w:r w:rsidRPr="0056056B">
        <w:t xml:space="preserve">  Глава                                                                                              В.И.Лобовикова</w:t>
      </w:r>
    </w:p>
    <w:p w:rsidR="0043017A" w:rsidRPr="0056056B" w:rsidRDefault="0043017A" w:rsidP="0043017A">
      <w:r w:rsidRPr="0056056B">
        <w:t xml:space="preserve">  Зубовского  сельсовета:</w:t>
      </w:r>
    </w:p>
    <w:p w:rsidR="0043017A" w:rsidRPr="0056056B" w:rsidRDefault="0043017A" w:rsidP="0043017A"/>
    <w:p w:rsidR="0043017A" w:rsidRPr="0056056B" w:rsidRDefault="0043017A" w:rsidP="0043017A"/>
    <w:p w:rsidR="0043017A" w:rsidRPr="0056056B" w:rsidRDefault="0043017A" w:rsidP="0043017A">
      <w:pPr>
        <w:tabs>
          <w:tab w:val="left" w:pos="6359"/>
        </w:tabs>
      </w:pPr>
      <w:r w:rsidRPr="0056056B">
        <w:t>Председатель Совета депутатов</w:t>
      </w:r>
      <w:r w:rsidRPr="0056056B">
        <w:tab/>
        <w:t>З.В.Демьяненко</w:t>
      </w:r>
    </w:p>
    <w:p w:rsidR="00582FCC" w:rsidRPr="0056056B" w:rsidRDefault="00582FCC" w:rsidP="00582FCC">
      <w:r w:rsidRPr="0056056B">
        <w:lastRenderedPageBreak/>
        <w:t xml:space="preserve">                                                                             </w:t>
      </w:r>
    </w:p>
    <w:p w:rsidR="00582FCC" w:rsidRPr="0056056B" w:rsidRDefault="00582FCC" w:rsidP="00582FCC">
      <w:pPr>
        <w:rPr>
          <w:color w:val="000000"/>
        </w:rPr>
      </w:pPr>
      <w:r w:rsidRPr="0056056B">
        <w:t xml:space="preserve">                     </w:t>
      </w:r>
      <w:r w:rsidR="0056056B">
        <w:t xml:space="preserve"> </w:t>
      </w:r>
      <w:r w:rsidRPr="0056056B">
        <w:t xml:space="preserve">                                                                                                              </w:t>
      </w:r>
      <w:r w:rsidRPr="0056056B">
        <w:rPr>
          <w:color w:val="000000"/>
        </w:rPr>
        <w:t>Приложение 4</w:t>
      </w:r>
    </w:p>
    <w:p w:rsidR="003F3AB6" w:rsidRPr="0056056B" w:rsidRDefault="00582FCC" w:rsidP="00582FCC">
      <w:pPr>
        <w:jc w:val="right"/>
      </w:pPr>
      <w:r w:rsidRPr="0056056B">
        <w:t xml:space="preserve">                  к  решению </w:t>
      </w:r>
      <w:r w:rsidR="003F3AB6" w:rsidRPr="0056056B">
        <w:rPr>
          <w:color w:val="000000"/>
        </w:rPr>
        <w:t>тридцат</w:t>
      </w:r>
      <w:r w:rsidR="007225DC" w:rsidRPr="0056056B">
        <w:rPr>
          <w:color w:val="000000"/>
        </w:rPr>
        <w:t xml:space="preserve">ь </w:t>
      </w:r>
      <w:r w:rsidR="00D74991">
        <w:rPr>
          <w:color w:val="000000"/>
        </w:rPr>
        <w:t>третьей</w:t>
      </w:r>
      <w:r w:rsidRPr="0056056B">
        <w:t xml:space="preserve"> сессии </w:t>
      </w:r>
    </w:p>
    <w:p w:rsidR="00582FCC" w:rsidRPr="0056056B" w:rsidRDefault="00582FCC" w:rsidP="00582FCC">
      <w:pPr>
        <w:jc w:val="right"/>
      </w:pPr>
      <w:r w:rsidRPr="0056056B">
        <w:t>Совета депутатов Зубовского</w:t>
      </w:r>
    </w:p>
    <w:p w:rsidR="00582FCC" w:rsidRPr="0056056B" w:rsidRDefault="00582FCC" w:rsidP="00582FCC">
      <w:pPr>
        <w:jc w:val="right"/>
      </w:pPr>
      <w:r w:rsidRPr="0056056B">
        <w:t xml:space="preserve">                  сельсовета «О бюджете муниципального образования Зубовского </w:t>
      </w:r>
    </w:p>
    <w:p w:rsidR="00582FCC" w:rsidRPr="0056056B" w:rsidRDefault="00582FCC" w:rsidP="00582FCC">
      <w:pPr>
        <w:jc w:val="right"/>
      </w:pPr>
      <w:r w:rsidRPr="0056056B">
        <w:t xml:space="preserve">                  сельсовета Татарского района Новосибирской области на 201</w:t>
      </w:r>
      <w:r w:rsidR="008532E7" w:rsidRPr="0056056B">
        <w:t>8</w:t>
      </w:r>
      <w:r w:rsidRPr="0056056B">
        <w:t xml:space="preserve"> год и </w:t>
      </w:r>
    </w:p>
    <w:p w:rsidR="00582FCC" w:rsidRPr="0056056B" w:rsidRDefault="00582FCC" w:rsidP="00582FCC">
      <w:pPr>
        <w:tabs>
          <w:tab w:val="left" w:pos="4410"/>
          <w:tab w:val="right" w:pos="10260"/>
        </w:tabs>
      </w:pPr>
      <w:r w:rsidRPr="0056056B">
        <w:tab/>
        <w:t>плановый период 201</w:t>
      </w:r>
      <w:r w:rsidR="008532E7" w:rsidRPr="0056056B">
        <w:t>9</w:t>
      </w:r>
      <w:r w:rsidRPr="0056056B">
        <w:t xml:space="preserve"> и 20</w:t>
      </w:r>
      <w:r w:rsidR="008532E7" w:rsidRPr="0056056B">
        <w:t>20</w:t>
      </w:r>
      <w:r w:rsidRPr="0056056B">
        <w:t xml:space="preserve"> годов»</w:t>
      </w:r>
    </w:p>
    <w:p w:rsidR="00582FCC" w:rsidRPr="0056056B" w:rsidRDefault="00582FCC" w:rsidP="00582FCC">
      <w:pPr>
        <w:pStyle w:val="a7"/>
        <w:jc w:val="center"/>
        <w:rPr>
          <w:b/>
          <w:bCs/>
          <w:sz w:val="24"/>
        </w:rPr>
      </w:pPr>
    </w:p>
    <w:p w:rsidR="00582FCC" w:rsidRPr="0056056B" w:rsidRDefault="00582FCC" w:rsidP="00582FCC">
      <w:pPr>
        <w:pStyle w:val="a7"/>
        <w:jc w:val="center"/>
        <w:rPr>
          <w:b/>
          <w:bCs/>
          <w:sz w:val="24"/>
        </w:rPr>
      </w:pPr>
    </w:p>
    <w:p w:rsidR="00582FCC" w:rsidRPr="0056056B" w:rsidRDefault="00582FCC" w:rsidP="00582FCC">
      <w:pPr>
        <w:pStyle w:val="a7"/>
        <w:jc w:val="center"/>
        <w:rPr>
          <w:b/>
          <w:bCs/>
          <w:sz w:val="24"/>
        </w:rPr>
      </w:pPr>
      <w:r w:rsidRPr="0056056B">
        <w:rPr>
          <w:b/>
          <w:bCs/>
          <w:sz w:val="24"/>
        </w:rPr>
        <w:t xml:space="preserve">Распределение бюджетных ассигнований   по разделам и подразделам, целевым статьям </w:t>
      </w:r>
      <w:r w:rsidR="00F60327" w:rsidRPr="0056056B">
        <w:rPr>
          <w:b/>
          <w:bCs/>
          <w:sz w:val="24"/>
        </w:rPr>
        <w:t>(муниц</w:t>
      </w:r>
      <w:r w:rsidRPr="0056056B">
        <w:rPr>
          <w:b/>
          <w:bCs/>
          <w:sz w:val="24"/>
        </w:rPr>
        <w:t>и</w:t>
      </w:r>
      <w:r w:rsidR="00F60327" w:rsidRPr="0056056B">
        <w:rPr>
          <w:b/>
          <w:bCs/>
          <w:sz w:val="24"/>
        </w:rPr>
        <w:t>пальным программам и непрограммным направлениям деятельности), группам и подгруппам</w:t>
      </w:r>
      <w:r w:rsidRPr="0056056B">
        <w:rPr>
          <w:b/>
          <w:bCs/>
          <w:sz w:val="24"/>
        </w:rPr>
        <w:t xml:space="preserve"> вид</w:t>
      </w:r>
      <w:r w:rsidR="00F60327" w:rsidRPr="0056056B">
        <w:rPr>
          <w:b/>
          <w:bCs/>
          <w:sz w:val="24"/>
        </w:rPr>
        <w:t>ов</w:t>
      </w:r>
      <w:r w:rsidRPr="0056056B">
        <w:rPr>
          <w:b/>
          <w:bCs/>
          <w:sz w:val="24"/>
        </w:rPr>
        <w:t xml:space="preserve"> расходов</w:t>
      </w:r>
      <w:r w:rsidR="00F60327" w:rsidRPr="0056056B">
        <w:rPr>
          <w:b/>
          <w:bCs/>
          <w:sz w:val="24"/>
        </w:rPr>
        <w:t xml:space="preserve"> классификации расходов бюджета на очередной финансовый год и плановый период</w:t>
      </w:r>
      <w:r w:rsidRPr="0056056B">
        <w:rPr>
          <w:b/>
          <w:bCs/>
          <w:sz w:val="24"/>
        </w:rPr>
        <w:t xml:space="preserve">. </w:t>
      </w:r>
    </w:p>
    <w:p w:rsidR="00582FCC" w:rsidRPr="0056056B" w:rsidRDefault="00582FCC" w:rsidP="00582FCC">
      <w:pPr>
        <w:pStyle w:val="a7"/>
        <w:jc w:val="center"/>
        <w:rPr>
          <w:bCs/>
          <w:sz w:val="24"/>
        </w:rPr>
      </w:pPr>
      <w:r w:rsidRPr="0056056B">
        <w:rPr>
          <w:bCs/>
          <w:sz w:val="24"/>
        </w:rPr>
        <w:t xml:space="preserve">                               </w:t>
      </w:r>
    </w:p>
    <w:p w:rsidR="00582FCC" w:rsidRPr="0056056B" w:rsidRDefault="00582FCC" w:rsidP="00582FCC">
      <w:pPr>
        <w:pStyle w:val="a7"/>
        <w:jc w:val="center"/>
        <w:rPr>
          <w:bCs/>
          <w:sz w:val="24"/>
        </w:rPr>
      </w:pPr>
      <w:r w:rsidRPr="0056056B">
        <w:rPr>
          <w:bCs/>
          <w:sz w:val="24"/>
        </w:rPr>
        <w:t xml:space="preserve">                                                            </w:t>
      </w:r>
    </w:p>
    <w:p w:rsidR="00582FCC" w:rsidRPr="0056056B" w:rsidRDefault="00582FCC" w:rsidP="00582FCC">
      <w:pPr>
        <w:pStyle w:val="a7"/>
        <w:jc w:val="center"/>
        <w:rPr>
          <w:bCs/>
          <w:sz w:val="24"/>
        </w:rPr>
      </w:pPr>
    </w:p>
    <w:p w:rsidR="00582FCC" w:rsidRPr="0056056B" w:rsidRDefault="00582FCC" w:rsidP="00582FCC">
      <w:pPr>
        <w:pStyle w:val="a7"/>
        <w:jc w:val="right"/>
        <w:rPr>
          <w:bCs/>
          <w:sz w:val="24"/>
        </w:rPr>
      </w:pPr>
      <w:r w:rsidRPr="0056056B">
        <w:rPr>
          <w:bCs/>
          <w:sz w:val="24"/>
        </w:rPr>
        <w:t xml:space="preserve">    Таблица 1</w:t>
      </w:r>
    </w:p>
    <w:p w:rsidR="00582FCC" w:rsidRPr="0056056B" w:rsidRDefault="00582FCC" w:rsidP="00582FCC">
      <w:pPr>
        <w:pStyle w:val="a7"/>
        <w:jc w:val="center"/>
        <w:rPr>
          <w:b/>
          <w:bCs/>
          <w:sz w:val="24"/>
        </w:rPr>
      </w:pPr>
      <w:r w:rsidRPr="0056056B">
        <w:rPr>
          <w:b/>
          <w:bCs/>
          <w:sz w:val="24"/>
        </w:rPr>
        <w:t>Распределение бюджетных ассигнований   по разделам и подразделам,</w:t>
      </w:r>
    </w:p>
    <w:p w:rsidR="00582FCC" w:rsidRPr="0056056B" w:rsidRDefault="00582FCC" w:rsidP="00582FCC">
      <w:pPr>
        <w:pStyle w:val="a7"/>
        <w:jc w:val="center"/>
        <w:rPr>
          <w:b/>
          <w:bCs/>
          <w:sz w:val="24"/>
        </w:rPr>
      </w:pPr>
      <w:r w:rsidRPr="0056056B">
        <w:rPr>
          <w:b/>
          <w:bCs/>
          <w:sz w:val="24"/>
        </w:rPr>
        <w:t xml:space="preserve"> целевым статьям и видам расходов на 201</w:t>
      </w:r>
      <w:r w:rsidR="00E2322A" w:rsidRPr="0056056B">
        <w:rPr>
          <w:b/>
          <w:bCs/>
          <w:sz w:val="24"/>
        </w:rPr>
        <w:t>8</w:t>
      </w:r>
      <w:r w:rsidRPr="0056056B">
        <w:rPr>
          <w:b/>
          <w:bCs/>
          <w:sz w:val="24"/>
        </w:rPr>
        <w:t xml:space="preserve"> год </w:t>
      </w:r>
    </w:p>
    <w:p w:rsidR="00582FCC" w:rsidRPr="0056056B" w:rsidRDefault="00582FCC" w:rsidP="00582FCC">
      <w:pPr>
        <w:pStyle w:val="a7"/>
        <w:jc w:val="center"/>
        <w:rPr>
          <w:b/>
          <w:bCs/>
          <w:sz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4"/>
        <w:gridCol w:w="535"/>
        <w:gridCol w:w="605"/>
        <w:gridCol w:w="1826"/>
        <w:gridCol w:w="760"/>
        <w:gridCol w:w="1115"/>
      </w:tblGrid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Наименование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РЗ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ПР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ВР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Сумма</w:t>
            </w:r>
          </w:p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E2322A" w:rsidP="00A100F3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22</w:t>
            </w:r>
            <w:r w:rsidR="00A100F3" w:rsidRPr="0056056B">
              <w:rPr>
                <w:b/>
                <w:bCs/>
              </w:rPr>
              <w:t>85</w:t>
            </w:r>
            <w:r w:rsidRPr="0056056B">
              <w:rPr>
                <w:b/>
                <w:bCs/>
              </w:rPr>
              <w:t>,9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 xml:space="preserve">Функционирование высшего должностного лица субъекта РФ и муниципального образования 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464,0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464,0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Cs/>
              </w:rPr>
            </w:pPr>
            <w:r w:rsidRPr="0056056B">
              <w:t>Обеспечение деятельности главы органа муниципального самоуправления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80169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</w:t>
            </w:r>
            <w:r w:rsidR="0080169C" w:rsidRPr="0056056B">
              <w:rPr>
                <w:bCs/>
              </w:rPr>
              <w:t>0</w:t>
            </w:r>
            <w:r w:rsidRPr="0056056B">
              <w:rPr>
                <w:bCs/>
              </w:rPr>
              <w:t>1010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464,0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80169C">
            <w:pPr>
              <w:jc w:val="center"/>
            </w:pPr>
            <w:r w:rsidRPr="0056056B">
              <w:t>99.0.00.</w:t>
            </w:r>
            <w:r w:rsidR="0080169C" w:rsidRPr="0056056B">
              <w:t>0</w:t>
            </w:r>
            <w:r w:rsidRPr="0056056B">
              <w:t>1010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464,0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Расходы на выплату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80169C">
            <w:pPr>
              <w:jc w:val="center"/>
            </w:pPr>
            <w:r w:rsidRPr="0056056B">
              <w:t>99.0.00.</w:t>
            </w:r>
            <w:r w:rsidR="0080169C" w:rsidRPr="0056056B">
              <w:t>0</w:t>
            </w:r>
            <w:r w:rsidRPr="0056056B">
              <w:t>1010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464,0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E2322A" w:rsidP="00256EF8">
            <w:pPr>
              <w:jc w:val="center"/>
              <w:rPr>
                <w:b/>
                <w:bCs/>
              </w:rPr>
            </w:pPr>
            <w:r w:rsidRPr="0056056B">
              <w:rPr>
                <w:b/>
              </w:rPr>
              <w:t>1777,7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F73058" w:rsidP="00F73058">
            <w:pPr>
              <w:jc w:val="center"/>
              <w:rPr>
                <w:b/>
              </w:rPr>
            </w:pPr>
            <w:r w:rsidRPr="0056056B">
              <w:rPr>
                <w:b/>
              </w:rPr>
              <w:t>1777,6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Обеспечение деятельности администрации  муниципальных образований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80169C">
            <w:pPr>
              <w:jc w:val="center"/>
            </w:pPr>
            <w:r w:rsidRPr="0056056B">
              <w:t>99.0.00.</w:t>
            </w:r>
            <w:r w:rsidR="0080169C" w:rsidRPr="0056056B">
              <w:t>0</w:t>
            </w:r>
            <w:r w:rsidRPr="0056056B"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F73058" w:rsidP="00F73058">
            <w:pPr>
              <w:jc w:val="center"/>
            </w:pPr>
            <w:r w:rsidRPr="0056056B">
              <w:t>1777,6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80169C">
            <w:pPr>
              <w:jc w:val="center"/>
            </w:pPr>
            <w:r w:rsidRPr="0056056B">
              <w:t>99.0.00.</w:t>
            </w:r>
            <w:r w:rsidR="0080169C" w:rsidRPr="0056056B">
              <w:t>0</w:t>
            </w:r>
            <w:r w:rsidRPr="0056056B"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F73058">
            <w:pPr>
              <w:jc w:val="center"/>
            </w:pPr>
            <w:r w:rsidRPr="0056056B">
              <w:t>1287,1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80169C">
            <w:pPr>
              <w:jc w:val="center"/>
            </w:pPr>
            <w:r w:rsidRPr="0056056B">
              <w:t>99.0.00.</w:t>
            </w:r>
            <w:r w:rsidR="0080169C" w:rsidRPr="0056056B">
              <w:t>0</w:t>
            </w:r>
            <w:r w:rsidRPr="0056056B"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F73058">
            <w:pPr>
              <w:jc w:val="center"/>
            </w:pPr>
            <w:r w:rsidRPr="0056056B">
              <w:t>1287,1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80169C">
            <w:pPr>
              <w:jc w:val="center"/>
            </w:pPr>
            <w:r w:rsidRPr="0056056B">
              <w:t>99.0.00.</w:t>
            </w:r>
            <w:r w:rsidR="0080169C" w:rsidRPr="0056056B">
              <w:t>0</w:t>
            </w:r>
            <w:r w:rsidRPr="0056056B"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F73058">
            <w:pPr>
              <w:jc w:val="center"/>
            </w:pPr>
            <w:r w:rsidRPr="0056056B">
              <w:t>472,5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80169C">
            <w:pPr>
              <w:jc w:val="center"/>
            </w:pPr>
            <w:r w:rsidRPr="0056056B">
              <w:t>99.0.00.</w:t>
            </w:r>
            <w:r w:rsidR="0080169C" w:rsidRPr="0056056B">
              <w:t>0</w:t>
            </w:r>
            <w:r w:rsidRPr="0056056B"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F73058">
            <w:pPr>
              <w:jc w:val="center"/>
            </w:pPr>
            <w:r w:rsidRPr="0056056B">
              <w:t>472,5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бюджетные ассигнования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1B7AD7">
            <w:pPr>
              <w:jc w:val="center"/>
            </w:pPr>
            <w:r w:rsidRPr="0056056B">
              <w:t>99.0.00.</w:t>
            </w:r>
            <w:r w:rsidR="001B7AD7" w:rsidRPr="0056056B">
              <w:t>0</w:t>
            </w:r>
            <w:r w:rsidRPr="0056056B"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800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A100F3" w:rsidP="008A32A4">
            <w:pPr>
              <w:jc w:val="center"/>
            </w:pPr>
            <w:r w:rsidRPr="0056056B">
              <w:t>31,8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 xml:space="preserve">Уплата налогов, сборов и иных платежей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1B7AD7">
            <w:pPr>
              <w:jc w:val="center"/>
            </w:pPr>
            <w:r w:rsidRPr="0056056B">
              <w:t>99.0.00.</w:t>
            </w:r>
            <w:r w:rsidR="001B7AD7" w:rsidRPr="0056056B">
              <w:t>0</w:t>
            </w:r>
            <w:r w:rsidRPr="0056056B"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850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A100F3" w:rsidP="008A32A4">
            <w:pPr>
              <w:jc w:val="center"/>
            </w:pPr>
            <w:r w:rsidRPr="0056056B">
              <w:t>31,8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Государственная программа Новосибирской области «Юстиция» на 2014-2020 годы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05.0.00.00000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0,1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05.0.00.70190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0,1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05.0.00.70190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0,1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Cs/>
              </w:rPr>
            </w:pPr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05.0.00.70190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0,1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rPr>
                <w:b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pStyle w:val="4"/>
              <w:rPr>
                <w:sz w:val="24"/>
              </w:rPr>
            </w:pPr>
            <w:r w:rsidRPr="0056056B">
              <w:rPr>
                <w:sz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pStyle w:val="4"/>
              <w:rPr>
                <w:sz w:val="24"/>
              </w:rPr>
            </w:pPr>
            <w:r w:rsidRPr="0056056B">
              <w:rPr>
                <w:sz w:val="24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312059">
            <w:pPr>
              <w:pStyle w:val="4"/>
              <w:rPr>
                <w:sz w:val="24"/>
              </w:rPr>
            </w:pPr>
            <w:r w:rsidRPr="0056056B">
              <w:rPr>
                <w:sz w:val="24"/>
              </w:rPr>
              <w:t xml:space="preserve">   </w:t>
            </w:r>
            <w:r w:rsidR="00312059" w:rsidRPr="0056056B">
              <w:rPr>
                <w:sz w:val="24"/>
              </w:rPr>
              <w:t>24,2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ED66D7" w:rsidP="00312059">
            <w:pPr>
              <w:rPr>
                <w:b/>
              </w:rPr>
            </w:pPr>
            <w:r w:rsidRPr="0056056B">
              <w:rPr>
                <w:b/>
              </w:rPr>
              <w:t xml:space="preserve">  </w:t>
            </w:r>
            <w:r w:rsidR="00312059" w:rsidRPr="0056056B">
              <w:rPr>
                <w:b/>
              </w:rPr>
              <w:t>24,2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Cs/>
              </w:rPr>
            </w:pPr>
            <w:r w:rsidRPr="0056056B">
              <w:t>Передача полномочий контрольно-счетного органа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556E99">
            <w:pPr>
              <w:jc w:val="center"/>
            </w:pPr>
            <w:r w:rsidRPr="0056056B">
              <w:t>99.0.00.</w:t>
            </w:r>
            <w:r w:rsidR="00556E99" w:rsidRPr="0056056B">
              <w:t>0</w:t>
            </w:r>
            <w:r w:rsidRPr="0056056B">
              <w:t>0010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312059">
            <w:r w:rsidRPr="0056056B">
              <w:t xml:space="preserve">  </w:t>
            </w:r>
            <w:r w:rsidR="00312059" w:rsidRPr="0056056B">
              <w:t>24,2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Межбюджетные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556E99">
            <w:pPr>
              <w:jc w:val="center"/>
            </w:pPr>
            <w:r w:rsidRPr="0056056B">
              <w:t>99.0.00.</w:t>
            </w:r>
            <w:r w:rsidR="00556E99" w:rsidRPr="0056056B">
              <w:t>0</w:t>
            </w:r>
            <w:r w:rsidRPr="0056056B">
              <w:t>0010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500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12059" w:rsidP="00ED66D7">
            <w:r w:rsidRPr="0056056B">
              <w:t xml:space="preserve">  24,2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межбюджетные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556E99">
            <w:pPr>
              <w:jc w:val="center"/>
            </w:pPr>
            <w:r w:rsidRPr="0056056B">
              <w:t>99.0.00.</w:t>
            </w:r>
            <w:r w:rsidR="00556E99" w:rsidRPr="0056056B">
              <w:t>0</w:t>
            </w:r>
            <w:r w:rsidRPr="0056056B">
              <w:t>0010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540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312059">
            <w:r w:rsidRPr="0056056B">
              <w:t xml:space="preserve">  </w:t>
            </w:r>
            <w:r w:rsidR="00312059" w:rsidRPr="0056056B">
              <w:t>24,2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Резервные фонды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12059" w:rsidP="00B0116E">
            <w:pPr>
              <w:jc w:val="center"/>
              <w:rPr>
                <w:b/>
              </w:rPr>
            </w:pPr>
            <w:r w:rsidRPr="0056056B">
              <w:rPr>
                <w:b/>
              </w:rPr>
              <w:t>1,0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B0116E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</w:t>
            </w:r>
            <w:r w:rsidR="00B0116E" w:rsidRPr="0056056B">
              <w:rPr>
                <w:b/>
              </w:rPr>
              <w:t>0</w:t>
            </w:r>
            <w:r w:rsidRPr="0056056B">
              <w:rPr>
                <w:b/>
              </w:rPr>
              <w:t>2020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12059">
            <w:pPr>
              <w:jc w:val="center"/>
              <w:rPr>
                <w:b/>
              </w:rPr>
            </w:pPr>
            <w:r w:rsidRPr="0056056B">
              <w:rPr>
                <w:b/>
              </w:rPr>
              <w:t>1,0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Резервный фонд администрации муниципального образования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B0116E">
            <w:pPr>
              <w:jc w:val="center"/>
            </w:pPr>
            <w:r w:rsidRPr="0056056B">
              <w:t>99.0.00.</w:t>
            </w:r>
            <w:r w:rsidR="00B0116E" w:rsidRPr="0056056B">
              <w:t>0</w:t>
            </w:r>
            <w:r w:rsidRPr="0056056B">
              <w:t>2020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12059">
            <w:pPr>
              <w:jc w:val="center"/>
            </w:pPr>
            <w:r w:rsidRPr="0056056B">
              <w:t>1,0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бюджетные ассигнования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B0116E">
            <w:pPr>
              <w:jc w:val="center"/>
            </w:pPr>
            <w:r w:rsidRPr="0056056B">
              <w:t>99.0.00.</w:t>
            </w:r>
            <w:r w:rsidR="00B0116E" w:rsidRPr="0056056B">
              <w:t>0</w:t>
            </w:r>
            <w:r w:rsidRPr="0056056B">
              <w:t>2020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800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12059">
            <w:pPr>
              <w:jc w:val="center"/>
            </w:pPr>
            <w:r w:rsidRPr="0056056B">
              <w:t>1,0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Резервные средства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B0116E">
            <w:pPr>
              <w:jc w:val="center"/>
            </w:pPr>
            <w:r w:rsidRPr="0056056B">
              <w:t>99.0.00.</w:t>
            </w:r>
            <w:r w:rsidR="00B0116E" w:rsidRPr="0056056B">
              <w:t>0</w:t>
            </w:r>
            <w:r w:rsidRPr="0056056B">
              <w:t>2020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870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12059">
            <w:pPr>
              <w:jc w:val="center"/>
            </w:pPr>
            <w:r w:rsidRPr="0056056B">
              <w:t>1,0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Другие общегосударственные вопросы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CB5845" w:rsidP="00ED66D7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5,0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rPr>
                <w:b/>
                <w:bCs/>
              </w:rPr>
              <w:t>Непрограммные направления местного бюджета</w:t>
            </w:r>
            <w:r w:rsidRPr="0056056B">
              <w:t xml:space="preserve">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CB5845" w:rsidP="00ED66D7">
            <w:pPr>
              <w:jc w:val="center"/>
              <w:rPr>
                <w:b/>
              </w:rPr>
            </w:pPr>
            <w:r w:rsidRPr="0056056B">
              <w:rPr>
                <w:b/>
              </w:rPr>
              <w:t>5,0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Cs/>
              </w:rPr>
            </w:pPr>
            <w:r w:rsidRPr="0056056B"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2C4263">
            <w:pPr>
              <w:jc w:val="center"/>
            </w:pPr>
            <w:r w:rsidRPr="0056056B">
              <w:t>99.0.00.</w:t>
            </w:r>
            <w:r w:rsidR="002C4263" w:rsidRPr="0056056B">
              <w:t>0</w:t>
            </w:r>
            <w:r w:rsidRPr="0056056B">
              <w:t>2040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CB5845" w:rsidP="00ED66D7">
            <w:pPr>
              <w:jc w:val="center"/>
            </w:pPr>
            <w:r w:rsidRPr="0056056B">
              <w:t>5,0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2C4263">
            <w:pPr>
              <w:jc w:val="center"/>
            </w:pPr>
            <w:r w:rsidRPr="0056056B">
              <w:t>99.0.00.</w:t>
            </w:r>
            <w:r w:rsidR="002C4263" w:rsidRPr="0056056B">
              <w:t>0</w:t>
            </w:r>
            <w:r w:rsidRPr="0056056B">
              <w:t>2040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CB5845" w:rsidP="00ED66D7">
            <w:pPr>
              <w:jc w:val="center"/>
            </w:pPr>
            <w:r w:rsidRPr="0056056B">
              <w:t>5,0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2C4263">
            <w:pPr>
              <w:jc w:val="center"/>
            </w:pPr>
            <w:r w:rsidRPr="0056056B">
              <w:t>99.0.00.</w:t>
            </w:r>
            <w:r w:rsidR="002C4263" w:rsidRPr="0056056B">
              <w:t>0</w:t>
            </w:r>
            <w:r w:rsidRPr="0056056B">
              <w:t>2040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CB5845">
            <w:pPr>
              <w:jc w:val="center"/>
            </w:pPr>
            <w:r w:rsidRPr="0056056B">
              <w:t>5,0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56056B" w:rsidRDefault="00582FCC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A6A4D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84,9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56056B" w:rsidRDefault="00582FCC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A6A4D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84,9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A6A4D">
            <w:pPr>
              <w:jc w:val="center"/>
              <w:rPr>
                <w:b/>
              </w:rPr>
            </w:pPr>
            <w:r w:rsidRPr="0056056B">
              <w:rPr>
                <w:b/>
              </w:rPr>
              <w:t>84,9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 xml:space="preserve">Расходы на осуществление первичного воинского учета на территориях, где </w:t>
            </w:r>
            <w:r w:rsidRPr="0056056B">
              <w:lastRenderedPageBreak/>
              <w:t>отсутствуют военные комиссариаты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lastRenderedPageBreak/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D04E50">
            <w:pPr>
              <w:jc w:val="center"/>
            </w:pPr>
            <w:r w:rsidRPr="0056056B">
              <w:t>99.0.00.</w:t>
            </w:r>
            <w:r w:rsidR="00D04E50" w:rsidRPr="0056056B">
              <w:t>5</w:t>
            </w:r>
            <w:r w:rsidRPr="0056056B">
              <w:t>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A6A4D">
            <w:pPr>
              <w:jc w:val="center"/>
            </w:pPr>
            <w:r w:rsidRPr="0056056B">
              <w:t>84,9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99.0.00.51180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A6A4D">
            <w:pPr>
              <w:jc w:val="center"/>
            </w:pPr>
            <w:r w:rsidRPr="0056056B">
              <w:t>84,9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Расходы на выплату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99.0.00.51180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A6A4D">
            <w:pPr>
              <w:jc w:val="center"/>
            </w:pPr>
            <w:r w:rsidRPr="0056056B">
              <w:t>82,8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99.0.00.51180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A6A4D">
            <w:pPr>
              <w:jc w:val="center"/>
            </w:pPr>
            <w:r w:rsidRPr="0056056B">
              <w:t>82,8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99.0.00.51180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A6A4D">
            <w:pPr>
              <w:jc w:val="center"/>
            </w:pPr>
            <w:r w:rsidRPr="0056056B">
              <w:t>2,1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CB5845">
            <w:pPr>
              <w:jc w:val="center"/>
              <w:rPr>
                <w:b/>
              </w:rPr>
            </w:pPr>
            <w:r w:rsidRPr="0056056B">
              <w:rPr>
                <w:b/>
              </w:rPr>
              <w:t>10,0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CB5845">
            <w:pPr>
              <w:jc w:val="center"/>
              <w:rPr>
                <w:b/>
              </w:rPr>
            </w:pPr>
            <w:r w:rsidRPr="0056056B">
              <w:rPr>
                <w:b/>
              </w:rPr>
              <w:t>10,0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CB5845">
            <w:pPr>
              <w:jc w:val="center"/>
              <w:rPr>
                <w:b/>
              </w:rPr>
            </w:pPr>
            <w:r w:rsidRPr="0056056B">
              <w:rPr>
                <w:b/>
              </w:rPr>
              <w:t>10,0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D52905">
            <w:pPr>
              <w:jc w:val="center"/>
            </w:pPr>
            <w:r w:rsidRPr="0056056B">
              <w:t>99.0.00.</w:t>
            </w:r>
            <w:r w:rsidR="00D52905" w:rsidRPr="0056056B">
              <w:t>0</w:t>
            </w:r>
            <w:r w:rsidRPr="0056056B">
              <w:t>3070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CB584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5,0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D52905">
            <w:pPr>
              <w:jc w:val="center"/>
            </w:pPr>
            <w:r w:rsidRPr="0056056B">
              <w:t>99.0.00.</w:t>
            </w:r>
            <w:r w:rsidR="00D52905" w:rsidRPr="0056056B">
              <w:t>0</w:t>
            </w:r>
            <w:r w:rsidRPr="0056056B">
              <w:t>3070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CB5845">
            <w:pPr>
              <w:jc w:val="center"/>
            </w:pPr>
            <w:r w:rsidRPr="0056056B">
              <w:rPr>
                <w:bCs/>
              </w:rPr>
              <w:t>5,0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D52905">
            <w:pPr>
              <w:jc w:val="center"/>
            </w:pPr>
            <w:r w:rsidRPr="0056056B">
              <w:t>99.0.00.</w:t>
            </w:r>
            <w:r w:rsidR="00D52905" w:rsidRPr="0056056B">
              <w:t>0</w:t>
            </w:r>
            <w:r w:rsidRPr="0056056B">
              <w:t>3070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CB5845">
            <w:pPr>
              <w:jc w:val="center"/>
            </w:pPr>
            <w:r w:rsidRPr="0056056B">
              <w:rPr>
                <w:bCs/>
              </w:rPr>
              <w:t>5,0</w:t>
            </w:r>
          </w:p>
        </w:tc>
      </w:tr>
      <w:tr w:rsidR="00CB5845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 w:rsidP="00CB5845">
            <w:r w:rsidRPr="0056056B">
              <w:t>Мероприятия по гражданской обороне, 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>
            <w:pPr>
              <w:jc w:val="center"/>
            </w:pPr>
            <w:r w:rsidRPr="0056056B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>
            <w:pPr>
              <w:jc w:val="center"/>
            </w:pPr>
            <w:r w:rsidRPr="0056056B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 w:rsidP="00CB5845">
            <w:pPr>
              <w:jc w:val="center"/>
            </w:pPr>
            <w:r w:rsidRPr="0056056B">
              <w:t>99.0.00.03080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5,0</w:t>
            </w:r>
          </w:p>
        </w:tc>
      </w:tr>
      <w:tr w:rsidR="00CB5845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>
            <w:pPr>
              <w:jc w:val="center"/>
            </w:pPr>
            <w:r w:rsidRPr="0056056B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>
            <w:pPr>
              <w:jc w:val="center"/>
            </w:pPr>
            <w:r w:rsidRPr="0056056B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 w:rsidP="00CB5845">
            <w:pPr>
              <w:jc w:val="center"/>
            </w:pPr>
            <w:r w:rsidRPr="0056056B">
              <w:t>99.0.00.03080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>
            <w:pPr>
              <w:jc w:val="center"/>
            </w:pPr>
            <w:r w:rsidRPr="0056056B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5,0</w:t>
            </w:r>
          </w:p>
        </w:tc>
      </w:tr>
      <w:tr w:rsidR="00CB5845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 w:rsidP="00CB5845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>
            <w:pPr>
              <w:jc w:val="center"/>
            </w:pPr>
            <w:r w:rsidRPr="0056056B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>
            <w:pPr>
              <w:jc w:val="center"/>
            </w:pPr>
            <w:r w:rsidRPr="0056056B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 w:rsidP="00CB5845">
            <w:pPr>
              <w:jc w:val="center"/>
            </w:pPr>
            <w:r w:rsidRPr="0056056B">
              <w:t>99.0.00.03080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>
            <w:pPr>
              <w:jc w:val="center"/>
            </w:pPr>
            <w:r w:rsidRPr="0056056B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845" w:rsidRPr="0056056B" w:rsidRDefault="00CB584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5,0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color w:val="000000"/>
              </w:rPr>
              <w:t>Национальная  экономика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E47080" w:rsidP="001C6BB8">
            <w:pPr>
              <w:jc w:val="center"/>
              <w:rPr>
                <w:b/>
              </w:rPr>
            </w:pPr>
            <w:r w:rsidRPr="0056056B">
              <w:rPr>
                <w:b/>
              </w:rPr>
              <w:t>910,4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44330D">
            <w:r w:rsidRPr="0056056B">
              <w:rPr>
                <w:b/>
                <w:bCs/>
              </w:rPr>
              <w:t>Дорожное хозяйство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E47080">
            <w:pPr>
              <w:jc w:val="center"/>
              <w:rPr>
                <w:b/>
              </w:rPr>
            </w:pPr>
            <w:r w:rsidRPr="0056056B">
              <w:rPr>
                <w:b/>
              </w:rPr>
              <w:t>908,4</w:t>
            </w:r>
          </w:p>
        </w:tc>
      </w:tr>
      <w:tr w:rsidR="001C6BB8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rPr>
                <w:bCs/>
              </w:rPr>
            </w:pPr>
            <w:r w:rsidRPr="0056056B">
              <w:rPr>
                <w:bCs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/>
                <w:bCs/>
              </w:rPr>
            </w:pPr>
            <w:r w:rsidRPr="0056056B">
              <w:rPr>
                <w:bCs/>
              </w:rPr>
              <w:t>99.0.00.04010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B8" w:rsidRPr="0056056B" w:rsidRDefault="001C6BB8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E47080">
            <w:pPr>
              <w:jc w:val="center"/>
            </w:pPr>
            <w:r w:rsidRPr="0056056B">
              <w:t>908,4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44330D">
            <w:pPr>
              <w:rPr>
                <w:b/>
              </w:rPr>
            </w:pPr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0C2AD7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</w:t>
            </w:r>
            <w:r w:rsidR="000C2AD7" w:rsidRPr="0056056B">
              <w:rPr>
                <w:bCs/>
              </w:rPr>
              <w:t>0</w:t>
            </w:r>
            <w:r w:rsidRPr="0056056B">
              <w:rPr>
                <w:bCs/>
              </w:rPr>
              <w:t>4010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44330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</w:t>
            </w:r>
            <w:r w:rsidR="00582FCC" w:rsidRPr="0056056B">
              <w:rPr>
                <w:bCs/>
              </w:rPr>
              <w:t>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E47080">
            <w:pPr>
              <w:jc w:val="center"/>
            </w:pPr>
            <w:r w:rsidRPr="0056056B">
              <w:t>908,4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44330D">
            <w:pPr>
              <w:rPr>
                <w:color w:val="000000"/>
              </w:rPr>
            </w:pPr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0C2AD7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</w:t>
            </w:r>
            <w:r w:rsidR="000C2AD7" w:rsidRPr="0056056B">
              <w:rPr>
                <w:bCs/>
              </w:rPr>
              <w:t>0</w:t>
            </w:r>
            <w:r w:rsidRPr="0056056B">
              <w:rPr>
                <w:bCs/>
              </w:rPr>
              <w:t>4010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44330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</w:t>
            </w:r>
            <w:r w:rsidR="00582FCC" w:rsidRPr="0056056B">
              <w:rPr>
                <w:bCs/>
              </w:rPr>
              <w:t>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E47080">
            <w:pPr>
              <w:jc w:val="center"/>
            </w:pPr>
            <w:r w:rsidRPr="0056056B">
              <w:t>908,4</w:t>
            </w:r>
          </w:p>
        </w:tc>
      </w:tr>
      <w:tr w:rsidR="001C6BB8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rPr>
                <w:b/>
              </w:rPr>
            </w:pPr>
            <w:r w:rsidRPr="0056056B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 w:rsidP="000C2AD7">
            <w:pPr>
              <w:jc w:val="center"/>
              <w:rPr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/>
              </w:rPr>
            </w:pPr>
            <w:r w:rsidRPr="0056056B">
              <w:rPr>
                <w:b/>
              </w:rPr>
              <w:t>2,0</w:t>
            </w:r>
          </w:p>
        </w:tc>
      </w:tr>
      <w:tr w:rsidR="001C6BB8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 w:rsidP="001C6BB8">
            <w:pPr>
              <w:rPr>
                <w:b/>
              </w:rPr>
            </w:pPr>
            <w:r w:rsidRPr="0056056B">
              <w:lastRenderedPageBreak/>
              <w:t>Мероприятия по землеустройству и землепользованию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 w:rsidP="001C6BB8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99.0.00.03040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</w:pPr>
            <w:r w:rsidRPr="0056056B">
              <w:t>2,0</w:t>
            </w:r>
          </w:p>
        </w:tc>
      </w:tr>
      <w:tr w:rsidR="001C6BB8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 w:rsidP="001C6BB8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 w:rsidP="001C6BB8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99.0.00.03040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</w:pPr>
            <w:r w:rsidRPr="0056056B">
              <w:t>2,0</w:t>
            </w:r>
          </w:p>
        </w:tc>
      </w:tr>
      <w:tr w:rsidR="001C6BB8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 w:rsidP="001C6BB8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 w:rsidP="001C6BB8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99.0.00.03040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F635BD">
            <w:pPr>
              <w:jc w:val="center"/>
            </w:pPr>
            <w:r w:rsidRPr="0056056B">
              <w:t>2,0</w:t>
            </w:r>
          </w:p>
        </w:tc>
      </w:tr>
      <w:tr w:rsidR="001C6BB8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 w:rsidP="001C6BB8"/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 w:rsidP="001C6BB8">
            <w:pPr>
              <w:jc w:val="center"/>
              <w:rPr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  <w:rPr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B8" w:rsidRPr="0056056B" w:rsidRDefault="001C6BB8">
            <w:pPr>
              <w:jc w:val="center"/>
            </w:pP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D152C">
            <w:pPr>
              <w:jc w:val="center"/>
              <w:rPr>
                <w:b/>
              </w:rPr>
            </w:pPr>
            <w:r w:rsidRPr="0056056B">
              <w:rPr>
                <w:b/>
              </w:rPr>
              <w:t>191,7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F635BD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</w:t>
            </w:r>
            <w:r w:rsidR="00F635BD" w:rsidRPr="0056056B">
              <w:rPr>
                <w:b/>
                <w:bCs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D152C">
            <w:pPr>
              <w:jc w:val="center"/>
              <w:rPr>
                <w:b/>
              </w:rPr>
            </w:pPr>
            <w:r w:rsidRPr="0056056B">
              <w:rPr>
                <w:b/>
              </w:rPr>
              <w:t>191,7</w:t>
            </w:r>
          </w:p>
        </w:tc>
      </w:tr>
      <w:tr w:rsidR="00F635BD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rPr>
                <w:b/>
                <w:bCs/>
              </w:rPr>
            </w:pPr>
            <w:r w:rsidRPr="0056056B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 w:rsidP="00F635BD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 w:rsidP="00F635BD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BD" w:rsidRPr="0056056B" w:rsidRDefault="00F635BD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  <w:rPr>
                <w:b/>
              </w:rPr>
            </w:pPr>
            <w:r w:rsidRPr="0056056B">
              <w:rPr>
                <w:b/>
              </w:rPr>
              <w:t>5,0</w:t>
            </w:r>
          </w:p>
        </w:tc>
      </w:tr>
      <w:tr w:rsidR="00F635BD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rPr>
                <w:color w:val="000000"/>
              </w:rPr>
            </w:pPr>
            <w:r w:rsidRPr="0056056B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BD" w:rsidRPr="0056056B" w:rsidRDefault="00F635BD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</w:pPr>
            <w:r w:rsidRPr="0056056B">
              <w:t>5,0</w:t>
            </w:r>
          </w:p>
        </w:tc>
      </w:tr>
      <w:tr w:rsidR="00F635BD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rPr>
                <w:color w:val="000000"/>
              </w:rPr>
            </w:pPr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BD" w:rsidRPr="0056056B" w:rsidRDefault="00F635BD">
            <w:pPr>
              <w:jc w:val="center"/>
            </w:pPr>
            <w:r w:rsidRPr="0056056B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</w:pPr>
            <w:r w:rsidRPr="0056056B">
              <w:t>5,0</w:t>
            </w:r>
          </w:p>
        </w:tc>
      </w:tr>
      <w:tr w:rsidR="00F635BD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BD" w:rsidRPr="0056056B" w:rsidRDefault="00F635BD">
            <w:pPr>
              <w:jc w:val="center"/>
            </w:pPr>
            <w:r w:rsidRPr="0056056B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</w:pPr>
            <w:r w:rsidRPr="0056056B">
              <w:t>5,0</w:t>
            </w:r>
          </w:p>
        </w:tc>
      </w:tr>
      <w:tr w:rsidR="00F635BD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rPr>
                <w:b/>
              </w:rPr>
            </w:pPr>
            <w:r w:rsidRPr="0056056B">
              <w:rPr>
                <w:b/>
              </w:rPr>
              <w:t>Благоустройство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 w:rsidP="00F635BD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 w:rsidP="00F635BD">
            <w:pPr>
              <w:jc w:val="center"/>
              <w:rPr>
                <w:bCs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BD" w:rsidRPr="0056056B" w:rsidRDefault="00F635BD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  <w:rPr>
                <w:b/>
              </w:rPr>
            </w:pPr>
            <w:r w:rsidRPr="0056056B">
              <w:rPr>
                <w:b/>
              </w:rPr>
              <w:t>186,7</w:t>
            </w:r>
          </w:p>
        </w:tc>
      </w:tr>
      <w:tr w:rsidR="00F635BD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r w:rsidRPr="0056056B">
              <w:t>Озеленение территорий муниципальных образований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 w:rsidP="00F635BD">
            <w:pPr>
              <w:jc w:val="center"/>
            </w:pPr>
            <w:r w:rsidRPr="0056056B">
              <w:rPr>
                <w:bCs/>
              </w:rPr>
              <w:t>99.0.00.04210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BD" w:rsidRPr="0056056B" w:rsidRDefault="00F635BD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</w:pPr>
            <w:r w:rsidRPr="0056056B">
              <w:t>1,0</w:t>
            </w:r>
          </w:p>
        </w:tc>
      </w:tr>
      <w:tr w:rsidR="00F635BD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BD" w:rsidRPr="0056056B" w:rsidRDefault="00F635BD">
            <w:pPr>
              <w:jc w:val="center"/>
            </w:pPr>
            <w:r w:rsidRPr="0056056B"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</w:pPr>
            <w:r w:rsidRPr="0056056B">
              <w:t>1,0</w:t>
            </w:r>
          </w:p>
        </w:tc>
      </w:tr>
      <w:tr w:rsidR="00F635BD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 w:rsidP="00F635BD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99.0.00.04210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BD" w:rsidRPr="0056056B" w:rsidRDefault="00F635BD">
            <w:pPr>
              <w:jc w:val="center"/>
            </w:pPr>
            <w:r w:rsidRPr="0056056B"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</w:pPr>
            <w:r w:rsidRPr="0056056B">
              <w:t>1,0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99.0.00.54220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F635BD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177,5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99.0.00.54220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F635BD">
            <w:pPr>
              <w:jc w:val="center"/>
            </w:pPr>
            <w:r w:rsidRPr="0056056B">
              <w:t>177,5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99.0.00.54220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F635BD">
            <w:pPr>
              <w:jc w:val="center"/>
            </w:pPr>
            <w:r w:rsidRPr="0056056B">
              <w:t>177,5</w:t>
            </w:r>
          </w:p>
        </w:tc>
      </w:tr>
      <w:tr w:rsidR="00F635BD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r w:rsidRPr="0056056B">
              <w:t>Прочие мероприятия по благоустройству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</w:pPr>
            <w:r w:rsidRPr="0056056B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 w:rsidP="002F63E2">
            <w:pPr>
              <w:jc w:val="center"/>
            </w:pPr>
            <w:r w:rsidRPr="0056056B">
              <w:t>99.0.00.</w:t>
            </w:r>
            <w:r w:rsidR="002F63E2" w:rsidRPr="0056056B">
              <w:t>0</w:t>
            </w:r>
            <w:r w:rsidRPr="0056056B">
              <w:t>42</w:t>
            </w:r>
            <w:r w:rsidR="002F63E2" w:rsidRPr="0056056B">
              <w:t>9</w:t>
            </w:r>
            <w:r w:rsidRPr="0056056B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F635BD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BD" w:rsidRPr="0056056B" w:rsidRDefault="002F63E2">
            <w:pPr>
              <w:jc w:val="center"/>
            </w:pPr>
            <w:r w:rsidRPr="0056056B">
              <w:t>8,2</w:t>
            </w:r>
          </w:p>
        </w:tc>
      </w:tr>
      <w:tr w:rsidR="002F63E2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56056B" w:rsidRDefault="002F63E2" w:rsidP="002F63E2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56056B" w:rsidRDefault="002F63E2">
            <w:pPr>
              <w:jc w:val="center"/>
            </w:pPr>
            <w:r w:rsidRPr="0056056B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56056B" w:rsidRDefault="002F63E2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56056B" w:rsidRDefault="002F63E2" w:rsidP="002F63E2">
            <w:pPr>
              <w:jc w:val="center"/>
            </w:pPr>
            <w:r w:rsidRPr="0056056B">
              <w:t>99.0.00.04290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56056B" w:rsidRDefault="002F63E2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56056B" w:rsidRDefault="002F63E2">
            <w:pPr>
              <w:jc w:val="center"/>
            </w:pPr>
            <w:r w:rsidRPr="0056056B">
              <w:t>8,2</w:t>
            </w:r>
          </w:p>
        </w:tc>
      </w:tr>
      <w:tr w:rsidR="002F63E2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56056B" w:rsidRDefault="002F63E2" w:rsidP="002F63E2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56056B" w:rsidRDefault="002F63E2">
            <w:pPr>
              <w:jc w:val="center"/>
            </w:pPr>
            <w:r w:rsidRPr="0056056B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56056B" w:rsidRDefault="002F63E2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56056B" w:rsidRDefault="002F63E2" w:rsidP="002F63E2">
            <w:pPr>
              <w:jc w:val="center"/>
            </w:pPr>
            <w:r w:rsidRPr="0056056B">
              <w:t>99.0.00.04290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56056B" w:rsidRDefault="002F63E2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E2" w:rsidRPr="0056056B" w:rsidRDefault="002F63E2">
            <w:pPr>
              <w:jc w:val="center"/>
            </w:pPr>
            <w:r w:rsidRPr="0056056B">
              <w:t>8,2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rPr>
                <w:b/>
                <w:color w:val="000000"/>
              </w:rPr>
              <w:t>Культура и кинематография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 xml:space="preserve"> 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56056B" w:rsidRDefault="00582FCC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56056B" w:rsidRDefault="00961D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2006,0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Культура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61DA8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2006,0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Государственная программа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03.0.00.00000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61DA8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2006,0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rPr>
                <w:b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/>
              </w:rPr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61DA8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1333,9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600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61DA8">
            <w:pPr>
              <w:jc w:val="center"/>
            </w:pPr>
            <w:r>
              <w:rPr>
                <w:color w:val="000000"/>
              </w:rPr>
              <w:t>1333,9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lastRenderedPageBreak/>
              <w:t>Субсидии бюджетным учреждениям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56056B" w:rsidRDefault="00582FCC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610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56056B" w:rsidRDefault="00961DA8">
            <w:pPr>
              <w:jc w:val="center"/>
            </w:pPr>
            <w:r>
              <w:rPr>
                <w:color w:val="000000"/>
              </w:rPr>
              <w:t>1333,9</w:t>
            </w:r>
          </w:p>
        </w:tc>
      </w:tr>
      <w:tr w:rsidR="0005242F" w:rsidRPr="0056056B" w:rsidTr="00B64C62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 w:rsidP="0005242F"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>
            <w:pPr>
              <w:jc w:val="center"/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 w:rsidP="00B64C62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 w:rsidP="00B64C62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672,1</w:t>
            </w:r>
          </w:p>
        </w:tc>
      </w:tr>
      <w:tr w:rsidR="0005242F" w:rsidRPr="0056056B" w:rsidTr="00B64C62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 w:rsidP="0005242F">
            <w:pPr>
              <w:rPr>
                <w:b/>
                <w:bCs/>
              </w:rPr>
            </w:pPr>
            <w:r w:rsidRPr="0056056B">
              <w:rPr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 w:rsidP="0005242F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99.0.00.05210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 w:rsidP="00B64C62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600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 w:rsidP="00B64C62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672,1</w:t>
            </w:r>
          </w:p>
        </w:tc>
      </w:tr>
      <w:tr w:rsidR="0005242F" w:rsidRPr="0056056B" w:rsidTr="00B64C62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 w:rsidP="0005242F">
            <w:pPr>
              <w:rPr>
                <w:bCs/>
              </w:rPr>
            </w:pPr>
            <w:r w:rsidRPr="0056056B">
              <w:t>Субсидии бюджетным учреждениям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 w:rsidP="0005242F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99.0.00.05210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 w:rsidP="00B64C62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610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2F" w:rsidRPr="0056056B" w:rsidRDefault="0005242F" w:rsidP="00B64C62">
            <w:pPr>
              <w:jc w:val="center"/>
              <w:rPr>
                <w:color w:val="000000" w:themeColor="text1"/>
              </w:rPr>
            </w:pPr>
            <w:r w:rsidRPr="0056056B">
              <w:rPr>
                <w:color w:val="000000" w:themeColor="text1"/>
              </w:rPr>
              <w:t>672,1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Социальная политика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D152C">
            <w:pPr>
              <w:jc w:val="center"/>
              <w:rPr>
                <w:b/>
              </w:rPr>
            </w:pPr>
            <w:r w:rsidRPr="0056056B">
              <w:rPr>
                <w:b/>
              </w:rPr>
              <w:t>73,0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Пенсионное обеспечение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D152C">
            <w:pPr>
              <w:jc w:val="center"/>
              <w:rPr>
                <w:b/>
              </w:rPr>
            </w:pPr>
            <w:r w:rsidRPr="0056056B">
              <w:rPr>
                <w:b/>
              </w:rPr>
              <w:t>73,0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D152C">
            <w:pPr>
              <w:jc w:val="center"/>
              <w:rPr>
                <w:b/>
              </w:rPr>
            </w:pPr>
            <w:r w:rsidRPr="0056056B">
              <w:rPr>
                <w:b/>
              </w:rPr>
              <w:t>73,0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Доплаты к пенсиям муниципальных служащих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B973A8">
            <w:pPr>
              <w:jc w:val="center"/>
            </w:pPr>
            <w:r w:rsidRPr="0056056B">
              <w:t>99.0.00.</w:t>
            </w:r>
            <w:r w:rsidR="00B973A8" w:rsidRPr="0056056B">
              <w:t>0</w:t>
            </w:r>
            <w:r w:rsidRPr="0056056B">
              <w:t>8010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D152C">
            <w:pPr>
              <w:jc w:val="center"/>
            </w:pPr>
            <w:r w:rsidRPr="0056056B">
              <w:t>73,0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B973A8">
            <w:pPr>
              <w:jc w:val="center"/>
            </w:pPr>
            <w:r w:rsidRPr="0056056B">
              <w:t>99.0.00.</w:t>
            </w:r>
            <w:r w:rsidR="00B973A8" w:rsidRPr="0056056B">
              <w:t>0</w:t>
            </w:r>
            <w:r w:rsidRPr="0056056B">
              <w:t>8010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300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D152C">
            <w:pPr>
              <w:jc w:val="center"/>
            </w:pPr>
            <w:r w:rsidRPr="0056056B">
              <w:t>73,0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Публичные нормативные социальные выплаты гражданам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B973A8">
            <w:pPr>
              <w:jc w:val="center"/>
            </w:pPr>
            <w:r w:rsidRPr="0056056B">
              <w:t>99.0.00.</w:t>
            </w:r>
            <w:r w:rsidR="00B973A8" w:rsidRPr="0056056B">
              <w:t>0</w:t>
            </w:r>
            <w:r w:rsidRPr="0056056B">
              <w:t>8010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310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D152C">
            <w:pPr>
              <w:jc w:val="center"/>
            </w:pPr>
            <w:r w:rsidRPr="0056056B">
              <w:t>73,0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D152C">
            <w:pPr>
              <w:jc w:val="center"/>
              <w:rPr>
                <w:b/>
              </w:rPr>
            </w:pPr>
            <w:r w:rsidRPr="0056056B">
              <w:rPr>
                <w:b/>
              </w:rPr>
              <w:t>5,0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D152C">
            <w:pPr>
              <w:jc w:val="center"/>
              <w:rPr>
                <w:b/>
              </w:rPr>
            </w:pPr>
            <w:r w:rsidRPr="0056056B">
              <w:rPr>
                <w:b/>
              </w:rPr>
              <w:t>5,0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color w:val="000000"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D152C">
            <w:pPr>
              <w:jc w:val="center"/>
              <w:rPr>
                <w:b/>
              </w:rPr>
            </w:pPr>
            <w:r w:rsidRPr="0056056B">
              <w:rPr>
                <w:b/>
              </w:rPr>
              <w:t>5,0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Прочие расходы в сфере физической культуры и спорта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040DE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</w:t>
            </w:r>
            <w:r w:rsidR="00040DEC" w:rsidRPr="0056056B">
              <w:rPr>
                <w:bCs/>
              </w:rPr>
              <w:t>0</w:t>
            </w:r>
            <w:r w:rsidRPr="0056056B">
              <w:rPr>
                <w:bCs/>
              </w:rPr>
              <w:t>7080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D152C">
            <w:pPr>
              <w:jc w:val="center"/>
            </w:pPr>
            <w:r w:rsidRPr="0056056B">
              <w:t>5,0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040DE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</w:t>
            </w:r>
            <w:r w:rsidR="00040DEC" w:rsidRPr="0056056B">
              <w:rPr>
                <w:bCs/>
              </w:rPr>
              <w:t>0</w:t>
            </w:r>
            <w:r w:rsidRPr="0056056B">
              <w:rPr>
                <w:bCs/>
              </w:rPr>
              <w:t>7080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D152C">
            <w:pPr>
              <w:jc w:val="center"/>
            </w:pPr>
            <w:r w:rsidRPr="0056056B">
              <w:t>5,0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99.0.00.57080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D152C">
            <w:pPr>
              <w:jc w:val="center"/>
            </w:pPr>
            <w:r w:rsidRPr="0056056B">
              <w:t>5,0</w:t>
            </w:r>
          </w:p>
        </w:tc>
      </w:tr>
      <w:tr w:rsidR="00582FCC" w:rsidRPr="0056056B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rPr>
                <w:b/>
                <w:bCs/>
              </w:rPr>
            </w:pPr>
          </w:p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ИТОГО РАСХОДОВ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  <w:p w:rsidR="00582FCC" w:rsidRPr="0056056B" w:rsidRDefault="00956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5566,7</w:t>
            </w:r>
          </w:p>
        </w:tc>
      </w:tr>
    </w:tbl>
    <w:p w:rsidR="00582FCC" w:rsidRPr="0056056B" w:rsidRDefault="00582FCC" w:rsidP="00582FCC">
      <w:pPr>
        <w:jc w:val="center"/>
        <w:rPr>
          <w:b/>
          <w:bCs/>
        </w:rPr>
      </w:pPr>
    </w:p>
    <w:p w:rsidR="00582FCC" w:rsidRPr="0056056B" w:rsidRDefault="00582FCC" w:rsidP="00582FCC">
      <w:pPr>
        <w:jc w:val="center"/>
        <w:rPr>
          <w:b/>
          <w:bCs/>
        </w:rPr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Pr="0056056B" w:rsidRDefault="00561995" w:rsidP="00582FCC">
      <w:pPr>
        <w:jc w:val="center"/>
      </w:pPr>
    </w:p>
    <w:p w:rsidR="00561995" w:rsidRDefault="00561995" w:rsidP="00582FCC">
      <w:pPr>
        <w:jc w:val="center"/>
      </w:pPr>
    </w:p>
    <w:p w:rsidR="0056056B" w:rsidRDefault="0056056B" w:rsidP="00582FCC">
      <w:pPr>
        <w:jc w:val="center"/>
      </w:pPr>
    </w:p>
    <w:p w:rsidR="0056056B" w:rsidRDefault="0056056B" w:rsidP="00582FCC"/>
    <w:p w:rsidR="00582FCC" w:rsidRPr="0056056B" w:rsidRDefault="00582FCC" w:rsidP="00582FCC">
      <w:pPr>
        <w:rPr>
          <w:color w:val="000000"/>
        </w:rPr>
      </w:pPr>
      <w:r w:rsidRPr="0056056B">
        <w:t xml:space="preserve">                                                                                               </w:t>
      </w:r>
      <w:r w:rsidR="0056056B">
        <w:t xml:space="preserve">                </w:t>
      </w:r>
      <w:r w:rsidRPr="0056056B">
        <w:t xml:space="preserve">   </w:t>
      </w:r>
      <w:r w:rsidRPr="0056056B">
        <w:rPr>
          <w:color w:val="000000"/>
        </w:rPr>
        <w:t>Приложение 5</w:t>
      </w:r>
    </w:p>
    <w:p w:rsidR="003F3AB6" w:rsidRPr="0056056B" w:rsidRDefault="00582FCC" w:rsidP="00582FCC">
      <w:pPr>
        <w:jc w:val="right"/>
      </w:pPr>
      <w:r w:rsidRPr="0056056B">
        <w:t xml:space="preserve">                  к  решению </w:t>
      </w:r>
      <w:r w:rsidR="003F3AB6" w:rsidRPr="0056056B">
        <w:rPr>
          <w:color w:val="000000"/>
        </w:rPr>
        <w:t>тридцат</w:t>
      </w:r>
      <w:r w:rsidR="006E0BD5" w:rsidRPr="0056056B">
        <w:rPr>
          <w:color w:val="000000"/>
        </w:rPr>
        <w:t xml:space="preserve">ь </w:t>
      </w:r>
      <w:r w:rsidR="004F560B">
        <w:rPr>
          <w:color w:val="000000"/>
        </w:rPr>
        <w:t>третьей</w:t>
      </w:r>
      <w:r w:rsidRPr="0056056B">
        <w:t xml:space="preserve"> сессии</w:t>
      </w:r>
    </w:p>
    <w:p w:rsidR="00582FCC" w:rsidRPr="0056056B" w:rsidRDefault="00582FCC" w:rsidP="00582FCC">
      <w:pPr>
        <w:jc w:val="right"/>
      </w:pPr>
      <w:r w:rsidRPr="0056056B">
        <w:t xml:space="preserve"> Совета депутатов Зубовского </w:t>
      </w:r>
    </w:p>
    <w:p w:rsidR="00582FCC" w:rsidRPr="0056056B" w:rsidRDefault="00582FCC" w:rsidP="00582FCC">
      <w:pPr>
        <w:jc w:val="right"/>
      </w:pPr>
      <w:r w:rsidRPr="0056056B">
        <w:t xml:space="preserve">                  сельсовета «О бюджете муниципального образования Зубовского</w:t>
      </w:r>
    </w:p>
    <w:p w:rsidR="00582FCC" w:rsidRPr="0056056B" w:rsidRDefault="00582FCC" w:rsidP="00582FCC">
      <w:pPr>
        <w:jc w:val="right"/>
      </w:pPr>
      <w:r w:rsidRPr="0056056B">
        <w:t xml:space="preserve">                  сельсовета Татарского района Новосибирской области на 201</w:t>
      </w:r>
      <w:r w:rsidR="003F3AB6" w:rsidRPr="0056056B">
        <w:t>8</w:t>
      </w:r>
      <w:r w:rsidRPr="0056056B">
        <w:t xml:space="preserve"> год и </w:t>
      </w:r>
    </w:p>
    <w:p w:rsidR="00582FCC" w:rsidRPr="0056056B" w:rsidRDefault="00582FCC" w:rsidP="00582FCC">
      <w:pPr>
        <w:tabs>
          <w:tab w:val="left" w:pos="4395"/>
          <w:tab w:val="right" w:pos="10260"/>
        </w:tabs>
      </w:pPr>
      <w:r w:rsidRPr="0056056B">
        <w:tab/>
        <w:t>плановый период 201</w:t>
      </w:r>
      <w:r w:rsidR="003F3AB6" w:rsidRPr="0056056B">
        <w:t>9</w:t>
      </w:r>
      <w:r w:rsidRPr="0056056B">
        <w:t xml:space="preserve"> и 20</w:t>
      </w:r>
      <w:r w:rsidR="003F3AB6" w:rsidRPr="0056056B">
        <w:t>20</w:t>
      </w:r>
      <w:r w:rsidRPr="0056056B">
        <w:t xml:space="preserve"> годов»</w:t>
      </w: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  <w:r w:rsidRPr="0056056B">
        <w:rPr>
          <w:b/>
        </w:rPr>
        <w:t xml:space="preserve">Ведомственная структура расходов местного бюджета </w:t>
      </w:r>
    </w:p>
    <w:p w:rsidR="00582FCC" w:rsidRPr="0056056B" w:rsidRDefault="00582FCC" w:rsidP="00582FCC">
      <w:pPr>
        <w:jc w:val="center"/>
      </w:pPr>
    </w:p>
    <w:p w:rsidR="00582FCC" w:rsidRPr="0056056B" w:rsidRDefault="00582FCC" w:rsidP="00582FCC">
      <w:pPr>
        <w:jc w:val="right"/>
      </w:pPr>
      <w:r w:rsidRPr="0056056B">
        <w:t xml:space="preserve">             Таблица 1</w:t>
      </w:r>
    </w:p>
    <w:p w:rsidR="00582FCC" w:rsidRPr="0056056B" w:rsidRDefault="00582FCC" w:rsidP="00582FCC">
      <w:pPr>
        <w:jc w:val="center"/>
        <w:rPr>
          <w:b/>
        </w:rPr>
      </w:pPr>
      <w:r w:rsidRPr="0056056B">
        <w:rPr>
          <w:b/>
        </w:rPr>
        <w:t>Ведомственная структура расходов местного бюджета на 201</w:t>
      </w:r>
      <w:r w:rsidR="005B59B9" w:rsidRPr="0056056B">
        <w:rPr>
          <w:b/>
        </w:rPr>
        <w:t>8</w:t>
      </w:r>
      <w:r w:rsidRPr="0056056B">
        <w:rPr>
          <w:b/>
        </w:rPr>
        <w:t>год</w:t>
      </w:r>
    </w:p>
    <w:p w:rsidR="00582FCC" w:rsidRPr="0056056B" w:rsidRDefault="00582FCC" w:rsidP="00582FCC">
      <w:pPr>
        <w:jc w:val="center"/>
        <w:rPr>
          <w:b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953"/>
        <w:gridCol w:w="535"/>
        <w:gridCol w:w="605"/>
        <w:gridCol w:w="1826"/>
        <w:gridCol w:w="738"/>
        <w:gridCol w:w="1109"/>
      </w:tblGrid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Наименование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ГРБС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РЗ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ПР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ЦСР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ВР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Сумма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администрация  Зубовского сельсовета Татарского района Новосибирской области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56576" w:rsidP="003665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5566,7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ОБЩЕГОСУДАРСТВЕННЫЕ ВОПРОСЫ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2271,9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 xml:space="preserve">Функционирование высшего должностного лица субъекта РФ и муниципального образования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464,0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464,0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Cs/>
              </w:rPr>
            </w:pPr>
            <w:r w:rsidRPr="0056056B">
              <w:t>Обеспечение деятельности главы органа муниципального самоуправления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256EF8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</w:t>
            </w:r>
            <w:r w:rsidR="00256EF8" w:rsidRPr="0056056B">
              <w:rPr>
                <w:bCs/>
              </w:rPr>
              <w:t>0</w:t>
            </w:r>
            <w:r w:rsidRPr="0056056B">
              <w:rPr>
                <w:bCs/>
              </w:rPr>
              <w:t>1010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464,0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256EF8">
            <w:pPr>
              <w:jc w:val="center"/>
            </w:pPr>
            <w:r w:rsidRPr="0056056B">
              <w:rPr>
                <w:bCs/>
              </w:rPr>
              <w:t>99.0.00.</w:t>
            </w:r>
            <w:r w:rsidR="00256EF8" w:rsidRPr="0056056B">
              <w:rPr>
                <w:bCs/>
              </w:rPr>
              <w:t>0</w:t>
            </w:r>
            <w:r w:rsidRPr="0056056B">
              <w:rPr>
                <w:bCs/>
              </w:rPr>
              <w:t>1010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464,0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Расходы на выплату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Cs/>
              </w:rPr>
            </w:pPr>
          </w:p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Pr="0056056B" w:rsidRDefault="00582FCC">
            <w:pPr>
              <w:jc w:val="center"/>
            </w:pPr>
            <w:r w:rsidRPr="0056056B"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Pr="0056056B" w:rsidRDefault="00582FCC" w:rsidP="00256EF8">
            <w:pPr>
              <w:jc w:val="center"/>
            </w:pPr>
            <w:r w:rsidRPr="0056056B">
              <w:rPr>
                <w:bCs/>
              </w:rPr>
              <w:t>99.0.00.</w:t>
            </w:r>
            <w:r w:rsidR="00256EF8" w:rsidRPr="0056056B">
              <w:rPr>
                <w:bCs/>
              </w:rPr>
              <w:t>0</w:t>
            </w:r>
            <w:r w:rsidRPr="0056056B">
              <w:rPr>
                <w:bCs/>
              </w:rPr>
              <w:t>1010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Pr="0056056B" w:rsidRDefault="00582FCC">
            <w:pPr>
              <w:jc w:val="center"/>
            </w:pPr>
            <w:r w:rsidRPr="0056056B">
              <w:t>120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464,0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0A62DA" w:rsidP="00256EF8">
            <w:pPr>
              <w:jc w:val="center"/>
              <w:rPr>
                <w:b/>
                <w:bCs/>
              </w:rPr>
            </w:pPr>
            <w:r w:rsidRPr="0056056B">
              <w:rPr>
                <w:b/>
              </w:rPr>
              <w:t>1791,5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</w:rPr>
              <w:t>Государственная программа Новосибирской области "Юстиция" на 2014 - 2020 годы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0,1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05.0.00.70190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0,1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05.0.00.70190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0,1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05.0.00.70190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0,1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  <w:rPr>
                <w:b/>
              </w:rPr>
            </w:pPr>
            <w:r w:rsidRPr="0056056B">
              <w:rPr>
                <w:b/>
              </w:rPr>
              <w:t>1777,6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lastRenderedPageBreak/>
              <w:t>Обеспечение деятельности администрации муниципальных образований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256EF8">
            <w:pPr>
              <w:jc w:val="center"/>
            </w:pPr>
            <w:r w:rsidRPr="0056056B">
              <w:t>99.0.00.</w:t>
            </w:r>
            <w:r w:rsidR="00256EF8" w:rsidRPr="0056056B">
              <w:t>0</w:t>
            </w:r>
            <w:r w:rsidRPr="0056056B">
              <w:t>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</w:pPr>
            <w:r w:rsidRPr="0056056B">
              <w:t>1777,6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256EF8">
            <w:pPr>
              <w:jc w:val="center"/>
            </w:pPr>
            <w:r w:rsidRPr="0056056B">
              <w:t>99.0.00.</w:t>
            </w:r>
            <w:r w:rsidR="00256EF8" w:rsidRPr="0056056B">
              <w:t>0</w:t>
            </w:r>
            <w:r w:rsidRPr="0056056B">
              <w:t>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</w:pPr>
            <w:r w:rsidRPr="0056056B">
              <w:t>1287,1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Расходы на выплату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256EF8">
            <w:pPr>
              <w:jc w:val="center"/>
            </w:pPr>
            <w:r w:rsidRPr="0056056B">
              <w:t>99.0.00.</w:t>
            </w:r>
            <w:r w:rsidR="00256EF8" w:rsidRPr="0056056B">
              <w:t>0</w:t>
            </w:r>
            <w:r w:rsidRPr="0056056B">
              <w:t>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</w:pPr>
            <w:r w:rsidRPr="0056056B">
              <w:t>1287,1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256EF8">
            <w:pPr>
              <w:jc w:val="center"/>
            </w:pPr>
            <w:r w:rsidRPr="0056056B">
              <w:t>99.0.00.</w:t>
            </w:r>
            <w:r w:rsidR="00256EF8" w:rsidRPr="0056056B">
              <w:t>0</w:t>
            </w:r>
            <w:r w:rsidRPr="0056056B">
              <w:t>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</w:pPr>
            <w:r w:rsidRPr="0056056B">
              <w:t>472,5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256EF8">
            <w:pPr>
              <w:jc w:val="center"/>
            </w:pPr>
            <w:r w:rsidRPr="0056056B">
              <w:t>99.0.00.</w:t>
            </w:r>
            <w:r w:rsidR="00256EF8" w:rsidRPr="0056056B">
              <w:t>0</w:t>
            </w:r>
            <w:r w:rsidRPr="0056056B">
              <w:t>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</w:pPr>
            <w:r w:rsidRPr="0056056B">
              <w:t>472,5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бюджетные ассигнования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256EF8">
            <w:pPr>
              <w:jc w:val="center"/>
            </w:pPr>
            <w:r w:rsidRPr="0056056B">
              <w:t>99.0.00.</w:t>
            </w:r>
            <w:r w:rsidR="00256EF8" w:rsidRPr="0056056B">
              <w:t>0</w:t>
            </w:r>
            <w:r w:rsidRPr="0056056B">
              <w:t>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800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0A62DA">
            <w:pPr>
              <w:jc w:val="center"/>
            </w:pPr>
            <w:r w:rsidRPr="0056056B">
              <w:t>31,8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 xml:space="preserve">Уплата налогов, сборов и иных платежей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256EF8">
            <w:pPr>
              <w:jc w:val="center"/>
            </w:pPr>
            <w:r w:rsidRPr="0056056B">
              <w:t>99.0.00.</w:t>
            </w:r>
            <w:r w:rsidR="00256EF8" w:rsidRPr="0056056B">
              <w:t>0</w:t>
            </w:r>
            <w:r w:rsidRPr="0056056B">
              <w:t>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850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0A62DA" w:rsidP="007465B3">
            <w:pPr>
              <w:jc w:val="center"/>
            </w:pPr>
            <w:r w:rsidRPr="0056056B">
              <w:t>31,8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Уплата налога на имущество организаций и земельного налога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256EF8">
            <w:pPr>
              <w:jc w:val="center"/>
            </w:pPr>
            <w:r w:rsidRPr="0056056B">
              <w:t>99</w:t>
            </w:r>
            <w:r w:rsidR="00256EF8" w:rsidRPr="0056056B">
              <w:t>.</w:t>
            </w:r>
            <w:r w:rsidRPr="0056056B">
              <w:t>0</w:t>
            </w:r>
            <w:r w:rsidR="00256EF8" w:rsidRPr="0056056B">
              <w:t>.</w:t>
            </w:r>
            <w:r w:rsidRPr="0056056B">
              <w:t>00</w:t>
            </w:r>
            <w:r w:rsidR="00256EF8" w:rsidRPr="0056056B">
              <w:t>.0</w:t>
            </w:r>
            <w:r w:rsidRPr="0056056B">
              <w:t>103</w:t>
            </w:r>
            <w:r w:rsidR="00256EF8" w:rsidRPr="0056056B"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851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0A62DA">
            <w:pPr>
              <w:jc w:val="center"/>
            </w:pPr>
            <w:r w:rsidRPr="0056056B">
              <w:t>25,8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Уплата прочих налогов, сборов и иных обязательных платежей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256EF8">
            <w:pPr>
              <w:jc w:val="center"/>
            </w:pPr>
            <w:r w:rsidRPr="0056056B">
              <w:t>99</w:t>
            </w:r>
            <w:r w:rsidR="00256EF8" w:rsidRPr="0056056B">
              <w:t>.</w:t>
            </w:r>
            <w:r w:rsidRPr="0056056B">
              <w:t>0</w:t>
            </w:r>
            <w:r w:rsidR="00256EF8" w:rsidRPr="0056056B">
              <w:t>.</w:t>
            </w:r>
            <w:r w:rsidRPr="0056056B">
              <w:t>00</w:t>
            </w:r>
            <w:r w:rsidR="00256EF8" w:rsidRPr="0056056B">
              <w:t>.</w:t>
            </w:r>
            <w:r w:rsidRPr="0056056B">
              <w:t>0103</w:t>
            </w:r>
            <w:r w:rsidR="00256EF8" w:rsidRPr="0056056B"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852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</w:pPr>
            <w:r w:rsidRPr="0056056B">
              <w:t>6</w:t>
            </w:r>
            <w:r w:rsidR="00582FCC" w:rsidRPr="0056056B">
              <w:t>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 xml:space="preserve">Обеспечение деятельности финансовых, налоговых и таможенных органов и органов финансового надзора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 w:rsidP="007465B3">
            <w:pPr>
              <w:jc w:val="center"/>
              <w:rPr>
                <w:b/>
              </w:rPr>
            </w:pPr>
            <w:r w:rsidRPr="0056056B">
              <w:rPr>
                <w:b/>
              </w:rPr>
              <w:t>24,2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  <w:rPr>
                <w:b/>
              </w:rPr>
            </w:pPr>
            <w:r w:rsidRPr="0056056B">
              <w:rPr>
                <w:b/>
              </w:rPr>
              <w:t>24,2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Передача полномочий контрольно-счетного органа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3C1507">
            <w:pPr>
              <w:jc w:val="center"/>
            </w:pPr>
            <w:r w:rsidRPr="0056056B">
              <w:t>99.0.00.</w:t>
            </w:r>
            <w:r w:rsidR="003C1507" w:rsidRPr="0056056B">
              <w:t>0</w:t>
            </w:r>
            <w:r w:rsidRPr="0056056B">
              <w:t>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</w:pPr>
            <w:r w:rsidRPr="0056056B">
              <w:t>24,2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Межбюджетные трансферты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3C1507">
            <w:pPr>
              <w:jc w:val="center"/>
            </w:pPr>
            <w:r w:rsidRPr="0056056B">
              <w:t>99.0.00.</w:t>
            </w:r>
            <w:r w:rsidR="003C1507" w:rsidRPr="0056056B">
              <w:t>0</w:t>
            </w:r>
            <w:r w:rsidRPr="0056056B">
              <w:t>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500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</w:pPr>
            <w:r w:rsidRPr="0056056B">
              <w:t>24,2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межбюджетные трансферты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3C1507">
            <w:pPr>
              <w:jc w:val="center"/>
            </w:pPr>
            <w:r w:rsidRPr="0056056B">
              <w:t>99.0.00.</w:t>
            </w:r>
            <w:r w:rsidR="003C1507" w:rsidRPr="0056056B">
              <w:t>0</w:t>
            </w:r>
            <w:r w:rsidRPr="0056056B">
              <w:t>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540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</w:pPr>
            <w:r w:rsidRPr="0056056B">
              <w:t>24,2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Резервные фонды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  <w:rPr>
                <w:b/>
              </w:rPr>
            </w:pPr>
            <w:r w:rsidRPr="0056056B">
              <w:rPr>
                <w:b/>
              </w:rPr>
              <w:t>1,0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  <w:rPr>
                <w:b/>
              </w:rPr>
            </w:pPr>
            <w:r w:rsidRPr="0056056B">
              <w:rPr>
                <w:b/>
              </w:rPr>
              <w:t>1,0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Резервный фонд администрации муниципального образования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144A8E">
            <w:pPr>
              <w:jc w:val="center"/>
            </w:pPr>
            <w:r w:rsidRPr="0056056B">
              <w:t>99.0.00.</w:t>
            </w:r>
            <w:r w:rsidR="00144A8E" w:rsidRPr="0056056B">
              <w:t>0</w:t>
            </w:r>
            <w:r w:rsidRPr="0056056B">
              <w:t>2020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</w:pPr>
            <w:r w:rsidRPr="0056056B">
              <w:t>1,0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бюджетные ассигнования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144A8E">
            <w:pPr>
              <w:jc w:val="center"/>
            </w:pPr>
            <w:r w:rsidRPr="0056056B">
              <w:t>99.0.00.</w:t>
            </w:r>
            <w:r w:rsidR="00144A8E" w:rsidRPr="0056056B">
              <w:t>0</w:t>
            </w:r>
            <w:r w:rsidRPr="0056056B">
              <w:t>2020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800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</w:pPr>
            <w:r w:rsidRPr="0056056B">
              <w:t>1,0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Резервные средства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144A8E">
            <w:pPr>
              <w:jc w:val="center"/>
            </w:pPr>
            <w:r w:rsidRPr="0056056B">
              <w:t>99.0.00.</w:t>
            </w:r>
            <w:r w:rsidR="00144A8E" w:rsidRPr="0056056B">
              <w:t>0</w:t>
            </w:r>
            <w:r w:rsidRPr="0056056B">
              <w:t>2020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870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</w:pPr>
            <w:r w:rsidRPr="0056056B">
              <w:t>1,0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Другие общегосударственные вопросы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5,0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5,0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144A8E">
            <w:pPr>
              <w:jc w:val="center"/>
            </w:pPr>
            <w:r w:rsidRPr="0056056B">
              <w:t>99.0.00.</w:t>
            </w:r>
            <w:r w:rsidR="00144A8E" w:rsidRPr="0056056B">
              <w:t>0</w:t>
            </w:r>
            <w:r w:rsidRPr="0056056B">
              <w:t>2040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</w:pPr>
            <w:r w:rsidRPr="0056056B">
              <w:t>5,0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  <w:p w:rsidR="00582FCC" w:rsidRPr="0056056B" w:rsidRDefault="00582FCC">
            <w:pPr>
              <w:jc w:val="right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144A8E">
            <w:pPr>
              <w:jc w:val="center"/>
            </w:pPr>
            <w:r w:rsidRPr="0056056B">
              <w:t>99.0.00.</w:t>
            </w:r>
            <w:r w:rsidR="00144A8E" w:rsidRPr="0056056B">
              <w:t>0</w:t>
            </w:r>
            <w:r w:rsidRPr="0056056B">
              <w:t>2040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</w:pPr>
            <w:r w:rsidRPr="0056056B">
              <w:t>5,0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144A8E">
            <w:pPr>
              <w:jc w:val="center"/>
            </w:pPr>
            <w:r w:rsidRPr="0056056B">
              <w:t>99.0.00.</w:t>
            </w:r>
            <w:r w:rsidR="00144A8E" w:rsidRPr="0056056B">
              <w:t>0</w:t>
            </w:r>
            <w:r w:rsidRPr="0056056B">
              <w:t>2040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7465B3">
            <w:pPr>
              <w:jc w:val="center"/>
            </w:pPr>
            <w:r w:rsidRPr="0056056B">
              <w:t>5,0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56056B" w:rsidRDefault="00582FCC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color w:val="000000"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0D14FE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84,9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56056B" w:rsidRDefault="00582FCC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0D14FE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84,9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56056B" w:rsidRDefault="00582FCC">
            <w:pPr>
              <w:rPr>
                <w:b/>
                <w:color w:val="000000"/>
                <w:lang w:val="en-US"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0D14FE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84,9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lastRenderedPageBreak/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99.0.00.51180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0D14FE">
            <w:pPr>
              <w:jc w:val="center"/>
            </w:pPr>
            <w:r w:rsidRPr="0056056B">
              <w:t>84,9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99.0.00.51180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0D14FE">
            <w:pPr>
              <w:jc w:val="center"/>
            </w:pPr>
            <w:r w:rsidRPr="0056056B">
              <w:t>82,8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Расходы на выплату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99.0.00.51180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0D14FE">
            <w:pPr>
              <w:jc w:val="center"/>
            </w:pPr>
            <w:r w:rsidRPr="0056056B">
              <w:t>82,8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99.0.00.51180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0D14FE">
            <w:pPr>
              <w:jc w:val="center"/>
            </w:pPr>
            <w:r w:rsidRPr="0056056B">
              <w:t>2,1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99.0.00.51180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0D14FE">
            <w:pPr>
              <w:jc w:val="center"/>
            </w:pPr>
            <w:r w:rsidRPr="0056056B">
              <w:t>2,1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450641">
            <w:pPr>
              <w:jc w:val="center"/>
              <w:rPr>
                <w:b/>
              </w:rPr>
            </w:pPr>
            <w:r w:rsidRPr="0056056B">
              <w:rPr>
                <w:b/>
              </w:rPr>
              <w:t>10,0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450641">
            <w:pPr>
              <w:jc w:val="center"/>
              <w:rPr>
                <w:b/>
              </w:rPr>
            </w:pPr>
            <w:r w:rsidRPr="0056056B">
              <w:rPr>
                <w:b/>
              </w:rPr>
              <w:t>10,0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450641">
            <w:pPr>
              <w:jc w:val="center"/>
              <w:rPr>
                <w:b/>
              </w:rPr>
            </w:pPr>
            <w:r w:rsidRPr="0056056B">
              <w:rPr>
                <w:b/>
              </w:rPr>
              <w:t>10,0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FD13E7">
            <w:pPr>
              <w:jc w:val="center"/>
            </w:pPr>
            <w:r w:rsidRPr="0056056B">
              <w:t>99.0.00.</w:t>
            </w:r>
            <w:r w:rsidR="00FD13E7" w:rsidRPr="0056056B">
              <w:t>0</w:t>
            </w:r>
            <w:r w:rsidRPr="0056056B">
              <w:t>3070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450641">
            <w:pPr>
              <w:jc w:val="center"/>
              <w:rPr>
                <w:bCs/>
              </w:rPr>
            </w:pPr>
            <w:r w:rsidRPr="0056056B">
              <w:rPr>
                <w:bCs/>
              </w:rPr>
              <w:t>5,0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FD13E7">
            <w:pPr>
              <w:jc w:val="center"/>
            </w:pPr>
            <w:r w:rsidRPr="0056056B">
              <w:t>99.0.00.</w:t>
            </w:r>
            <w:r w:rsidR="00FD13E7" w:rsidRPr="0056056B">
              <w:t>0</w:t>
            </w:r>
            <w:r w:rsidRPr="0056056B">
              <w:t>3070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450641">
            <w:pPr>
              <w:jc w:val="center"/>
            </w:pPr>
            <w:r w:rsidRPr="0056056B">
              <w:t>5,0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FD13E7">
            <w:pPr>
              <w:jc w:val="center"/>
            </w:pPr>
            <w:r w:rsidRPr="0056056B">
              <w:t>99.0.00.</w:t>
            </w:r>
            <w:r w:rsidR="00FD13E7" w:rsidRPr="0056056B">
              <w:t>0</w:t>
            </w:r>
            <w:r w:rsidRPr="0056056B">
              <w:t>3070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450641">
            <w:pPr>
              <w:jc w:val="center"/>
            </w:pPr>
            <w:r w:rsidRPr="0056056B">
              <w:t>5,0</w:t>
            </w:r>
          </w:p>
        </w:tc>
      </w:tr>
      <w:tr w:rsidR="00450641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41" w:rsidRPr="0056056B" w:rsidRDefault="00450641" w:rsidP="00450641">
            <w:r w:rsidRPr="0056056B">
              <w:t>Мероприятия  по гражданской обороне</w:t>
            </w:r>
            <w:r w:rsidR="00826885" w:rsidRPr="0056056B">
              <w:t>, подготовка  населения и организаций к действиям в чрезвычайных ситуациях в мирное и военное время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41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41" w:rsidRPr="0056056B" w:rsidRDefault="00826885">
            <w:pPr>
              <w:jc w:val="center"/>
            </w:pPr>
            <w:r w:rsidRPr="0056056B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41" w:rsidRPr="0056056B" w:rsidRDefault="00826885">
            <w:pPr>
              <w:jc w:val="center"/>
            </w:pPr>
            <w:r w:rsidRPr="0056056B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41" w:rsidRPr="0056056B" w:rsidRDefault="00826885" w:rsidP="00826885">
            <w:pPr>
              <w:jc w:val="center"/>
            </w:pPr>
            <w:r w:rsidRPr="0056056B">
              <w:t>99.0.00.03080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41" w:rsidRPr="0056056B" w:rsidRDefault="00450641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641" w:rsidRPr="0056056B" w:rsidRDefault="00826885">
            <w:pPr>
              <w:jc w:val="center"/>
            </w:pPr>
            <w:r w:rsidRPr="0056056B">
              <w:t>5,0</w:t>
            </w:r>
          </w:p>
        </w:tc>
      </w:tr>
      <w:tr w:rsidR="00826885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</w:pPr>
            <w:r w:rsidRPr="0056056B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</w:pPr>
            <w:r w:rsidRPr="0056056B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pPr>
              <w:jc w:val="center"/>
            </w:pPr>
            <w:r w:rsidRPr="0056056B">
              <w:t>99.0.00.03080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</w:pPr>
            <w:r w:rsidRPr="0056056B"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</w:pPr>
            <w:r w:rsidRPr="0056056B">
              <w:t>5,0</w:t>
            </w:r>
          </w:p>
        </w:tc>
      </w:tr>
      <w:tr w:rsidR="00826885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</w:pPr>
            <w:r w:rsidRPr="0056056B"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</w:pPr>
            <w:r w:rsidRPr="0056056B"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pPr>
              <w:jc w:val="center"/>
            </w:pPr>
            <w:r w:rsidRPr="0056056B">
              <w:t>99.0.00.03080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</w:pPr>
            <w:r w:rsidRPr="0056056B"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</w:pPr>
            <w:r w:rsidRPr="0056056B">
              <w:t>5,0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color w:val="000000"/>
              </w:rPr>
              <w:t>Национальная  экономика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469D1">
            <w:pPr>
              <w:jc w:val="center"/>
              <w:rPr>
                <w:b/>
              </w:rPr>
            </w:pPr>
            <w:r w:rsidRPr="0056056B">
              <w:rPr>
                <w:b/>
              </w:rPr>
              <w:t>910,4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Дорожное хозяйство (дорожные фонды)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469D1">
            <w:pPr>
              <w:jc w:val="center"/>
              <w:rPr>
                <w:b/>
              </w:rPr>
            </w:pPr>
            <w:r w:rsidRPr="0056056B">
              <w:rPr>
                <w:b/>
              </w:rPr>
              <w:t>908,4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469D1">
            <w:pPr>
              <w:jc w:val="center"/>
              <w:rPr>
                <w:b/>
              </w:rPr>
            </w:pPr>
            <w:r w:rsidRPr="0056056B">
              <w:rPr>
                <w:b/>
              </w:rPr>
              <w:t>908,4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ED71AF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ED71A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</w:t>
            </w:r>
            <w:r w:rsidR="00ED71AF" w:rsidRPr="0056056B">
              <w:rPr>
                <w:bCs/>
              </w:rPr>
              <w:t>0</w:t>
            </w:r>
            <w:r w:rsidRPr="0056056B">
              <w:rPr>
                <w:bCs/>
              </w:rPr>
              <w:t>4010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ED71A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</w:t>
            </w:r>
            <w:r w:rsidR="00ED71AF" w:rsidRPr="0056056B">
              <w:rPr>
                <w:bCs/>
              </w:rPr>
              <w:t>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469D1">
            <w:pPr>
              <w:jc w:val="center"/>
            </w:pPr>
            <w:r w:rsidRPr="0056056B">
              <w:t>908,4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ED71AF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ED71A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</w:t>
            </w:r>
            <w:r w:rsidR="00ED71AF" w:rsidRPr="0056056B">
              <w:rPr>
                <w:bCs/>
              </w:rPr>
              <w:t>0</w:t>
            </w:r>
            <w:r w:rsidRPr="0056056B">
              <w:rPr>
                <w:bCs/>
              </w:rPr>
              <w:t>4010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ED71A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</w:t>
            </w:r>
            <w:r w:rsidR="00ED71AF" w:rsidRPr="0056056B">
              <w:rPr>
                <w:bCs/>
              </w:rPr>
              <w:t>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3469D1">
            <w:pPr>
              <w:jc w:val="center"/>
            </w:pPr>
            <w:r w:rsidRPr="0056056B">
              <w:t>908,4</w:t>
            </w:r>
          </w:p>
        </w:tc>
      </w:tr>
      <w:tr w:rsidR="00826885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rPr>
                <w:b/>
              </w:rPr>
            </w:pPr>
            <w:r w:rsidRPr="0056056B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ED71AF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ED71AF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/>
              </w:rPr>
            </w:pPr>
            <w:r w:rsidRPr="0056056B">
              <w:rPr>
                <w:b/>
              </w:rPr>
              <w:t>2,0</w:t>
            </w:r>
          </w:p>
        </w:tc>
      </w:tr>
      <w:tr w:rsidR="00826885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r w:rsidRPr="0056056B">
              <w:t>Мероприятия по землеустройству и землепользованию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99.0.00.03040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ED71AF">
            <w:pPr>
              <w:jc w:val="center"/>
              <w:rPr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</w:pPr>
            <w:r w:rsidRPr="0056056B">
              <w:t>2,0</w:t>
            </w:r>
          </w:p>
        </w:tc>
      </w:tr>
      <w:tr w:rsidR="00826885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r w:rsidRPr="0056056B">
              <w:t xml:space="preserve">Закупка товаров, работ и услуг для </w:t>
            </w:r>
            <w:r w:rsidRPr="0056056B">
              <w:lastRenderedPageBreak/>
              <w:t>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lastRenderedPageBreak/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99.0.00.03040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ED71A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</w:pPr>
            <w:r w:rsidRPr="0056056B">
              <w:t>2,0</w:t>
            </w:r>
          </w:p>
        </w:tc>
      </w:tr>
      <w:tr w:rsidR="00826885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r w:rsidRPr="0056056B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99.0.00.03040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ED71A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</w:pPr>
            <w:r w:rsidRPr="0056056B">
              <w:t>2,0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826885">
            <w:pPr>
              <w:jc w:val="center"/>
              <w:rPr>
                <w:b/>
              </w:rPr>
            </w:pPr>
            <w:r w:rsidRPr="0056056B">
              <w:rPr>
                <w:b/>
              </w:rPr>
              <w:t>191,7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826885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</w:t>
            </w:r>
            <w:r w:rsidR="00826885" w:rsidRPr="0056056B">
              <w:rPr>
                <w:b/>
                <w:bCs/>
              </w:rPr>
              <w:t>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826885">
            <w:pPr>
              <w:jc w:val="center"/>
              <w:rPr>
                <w:b/>
              </w:rPr>
            </w:pPr>
            <w:r w:rsidRPr="0056056B">
              <w:rPr>
                <w:b/>
              </w:rPr>
              <w:t>191,7</w:t>
            </w:r>
          </w:p>
        </w:tc>
      </w:tr>
      <w:tr w:rsidR="00826885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Коммунальное хозяйство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85" w:rsidRPr="0056056B" w:rsidRDefault="00826885">
            <w:pPr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/>
              </w:rPr>
            </w:pPr>
            <w:r w:rsidRPr="0056056B">
              <w:rPr>
                <w:b/>
              </w:rPr>
              <w:t>5,0</w:t>
            </w:r>
          </w:p>
        </w:tc>
      </w:tr>
      <w:tr w:rsidR="00826885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rPr>
                <w:bCs/>
              </w:rPr>
            </w:pPr>
            <w:r w:rsidRPr="0056056B">
              <w:rPr>
                <w:bCs/>
              </w:rPr>
              <w:t>Мероприятия в области коммунального хозяйства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pPr>
              <w:jc w:val="center"/>
            </w:pPr>
            <w:r w:rsidRPr="0056056B">
              <w:t>99.0.00.04190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85" w:rsidRPr="0056056B" w:rsidRDefault="00826885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</w:pPr>
            <w:r w:rsidRPr="0056056B">
              <w:t>5,0</w:t>
            </w:r>
          </w:p>
        </w:tc>
      </w:tr>
      <w:tr w:rsidR="00826885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rPr>
                <w:bCs/>
              </w:rPr>
            </w:pPr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pPr>
              <w:jc w:val="center"/>
            </w:pPr>
            <w:r w:rsidRPr="0056056B">
              <w:t>99.0.00.04190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85" w:rsidRPr="0056056B" w:rsidRDefault="00826885">
            <w:pPr>
              <w:jc w:val="center"/>
            </w:pPr>
            <w:r w:rsidRPr="0056056B"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</w:pPr>
            <w:r w:rsidRPr="0056056B">
              <w:t>5,0</w:t>
            </w:r>
          </w:p>
        </w:tc>
      </w:tr>
      <w:tr w:rsidR="00826885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pPr>
              <w:jc w:val="center"/>
            </w:pPr>
            <w:r w:rsidRPr="0056056B">
              <w:t>99.0.00.04190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85" w:rsidRPr="0056056B" w:rsidRDefault="00826885">
            <w:pPr>
              <w:jc w:val="center"/>
            </w:pPr>
            <w:r w:rsidRPr="0056056B"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</w:pPr>
            <w:r w:rsidRPr="0056056B">
              <w:t>5,0</w:t>
            </w:r>
          </w:p>
        </w:tc>
      </w:tr>
      <w:tr w:rsidR="00826885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rPr>
                <w:b/>
              </w:rPr>
            </w:pPr>
            <w:r w:rsidRPr="0056056B">
              <w:rPr>
                <w:b/>
              </w:rPr>
              <w:t>Благустройство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85" w:rsidRPr="0056056B" w:rsidRDefault="00826885">
            <w:pPr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/>
              </w:rPr>
            </w:pPr>
            <w:r w:rsidRPr="0056056B">
              <w:rPr>
                <w:b/>
              </w:rPr>
              <w:t>186,7</w:t>
            </w:r>
          </w:p>
        </w:tc>
      </w:tr>
      <w:tr w:rsidR="00826885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r w:rsidRPr="0056056B">
              <w:t>Озеленение территорий муниципальных образований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826885" w:rsidP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240D1B" w:rsidP="00240D1B">
            <w:pPr>
              <w:jc w:val="center"/>
            </w:pPr>
            <w:r w:rsidRPr="0056056B">
              <w:t>99.0.00.04210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85" w:rsidRPr="0056056B" w:rsidRDefault="00826885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885" w:rsidRPr="0056056B" w:rsidRDefault="00240D1B">
            <w:pPr>
              <w:jc w:val="center"/>
            </w:pPr>
            <w:r w:rsidRPr="0056056B">
              <w:t>1,0</w:t>
            </w:r>
          </w:p>
        </w:tc>
      </w:tr>
      <w:tr w:rsidR="00240D1B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 w:rsidP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 w:rsidP="00240D1B">
            <w:pPr>
              <w:jc w:val="center"/>
            </w:pPr>
            <w:r w:rsidRPr="0056056B">
              <w:t>99.0.00.04210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1B" w:rsidRPr="0056056B" w:rsidRDefault="00240D1B">
            <w:pPr>
              <w:jc w:val="center"/>
            </w:pPr>
            <w:r w:rsidRPr="0056056B"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</w:pPr>
            <w:r w:rsidRPr="0056056B">
              <w:t>1,0</w:t>
            </w:r>
          </w:p>
        </w:tc>
      </w:tr>
      <w:tr w:rsidR="00240D1B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 w:rsidP="00826885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 w:rsidP="00240D1B">
            <w:pPr>
              <w:jc w:val="center"/>
            </w:pPr>
            <w:r w:rsidRPr="0056056B">
              <w:t>99.0.00.04210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1B" w:rsidRPr="0056056B" w:rsidRDefault="00240D1B">
            <w:pPr>
              <w:jc w:val="center"/>
            </w:pPr>
            <w:r w:rsidRPr="0056056B"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</w:pPr>
            <w:r w:rsidRPr="0056056B">
              <w:t>1,0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Cs/>
              </w:rPr>
            </w:pPr>
            <w:r w:rsidRPr="0056056B"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ED71AF">
            <w:pPr>
              <w:jc w:val="center"/>
              <w:rPr>
                <w:bCs/>
              </w:rPr>
            </w:pPr>
            <w:r w:rsidRPr="0056056B">
              <w:t>99.0.00.</w:t>
            </w:r>
            <w:r w:rsidR="00ED71AF" w:rsidRPr="0056056B">
              <w:t>0</w:t>
            </w:r>
            <w:r w:rsidRPr="0056056B">
              <w:t>4220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240D1B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177,5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ED71AF">
            <w:pPr>
              <w:jc w:val="center"/>
            </w:pPr>
            <w:r w:rsidRPr="0056056B">
              <w:t>99.0.00.</w:t>
            </w:r>
            <w:r w:rsidR="00ED71AF" w:rsidRPr="0056056B">
              <w:t>0</w:t>
            </w:r>
            <w:r w:rsidRPr="0056056B">
              <w:t>4220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240D1B">
            <w:pPr>
              <w:jc w:val="center"/>
            </w:pPr>
            <w:r w:rsidRPr="0056056B">
              <w:rPr>
                <w:color w:val="000000"/>
              </w:rPr>
              <w:t>177,5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ED71AF">
            <w:pPr>
              <w:jc w:val="center"/>
            </w:pPr>
            <w:r w:rsidRPr="0056056B">
              <w:t>99.0.00.</w:t>
            </w:r>
            <w:r w:rsidR="00ED71AF" w:rsidRPr="0056056B">
              <w:t>0</w:t>
            </w:r>
            <w:r w:rsidRPr="0056056B">
              <w:t>4220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240D1B">
            <w:pPr>
              <w:jc w:val="center"/>
            </w:pPr>
            <w:r w:rsidRPr="0056056B">
              <w:rPr>
                <w:color w:val="000000"/>
              </w:rPr>
              <w:t>177,5</w:t>
            </w:r>
          </w:p>
        </w:tc>
      </w:tr>
      <w:tr w:rsidR="00240D1B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 w:rsidP="00240D1B">
            <w:r w:rsidRPr="0056056B">
              <w:t>Прочие мероприятия по благоустройству муниципальных образований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</w:pPr>
            <w:r w:rsidRPr="0056056B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 w:rsidP="00240D1B">
            <w:pPr>
              <w:jc w:val="center"/>
            </w:pPr>
            <w:r w:rsidRPr="0056056B">
              <w:t>99.0.00.04290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8,2</w:t>
            </w:r>
          </w:p>
        </w:tc>
      </w:tr>
      <w:tr w:rsidR="00240D1B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 w:rsidP="00240D1B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</w:pPr>
            <w:r w:rsidRPr="0056056B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 w:rsidP="00240D1B">
            <w:pPr>
              <w:jc w:val="center"/>
            </w:pPr>
            <w:r w:rsidRPr="0056056B">
              <w:t>99.0.00.04290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8,2</w:t>
            </w:r>
          </w:p>
        </w:tc>
      </w:tr>
      <w:tr w:rsidR="00240D1B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 w:rsidP="00240D1B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</w:pPr>
            <w:r w:rsidRPr="0056056B"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</w:pPr>
            <w:r w:rsidRPr="0056056B"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 w:rsidP="00240D1B">
            <w:pPr>
              <w:jc w:val="center"/>
            </w:pPr>
            <w:r w:rsidRPr="0056056B">
              <w:t>99.0.00.04290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8,2</w:t>
            </w:r>
          </w:p>
        </w:tc>
      </w:tr>
      <w:tr w:rsidR="00240D1B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/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  <w:rPr>
                <w:bCs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 w:rsidP="00240D1B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D1B" w:rsidRPr="0056056B" w:rsidRDefault="00240D1B">
            <w:pPr>
              <w:jc w:val="center"/>
              <w:rPr>
                <w:color w:val="000000"/>
              </w:rPr>
            </w:pP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rPr>
                <w:b/>
                <w:color w:val="000000"/>
              </w:rPr>
              <w:t>Культура и кинематография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56056B" w:rsidRDefault="009565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2006,0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Культура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56576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2006,0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Государственная программа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03.0.00.00000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56576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1333,9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rPr>
                <w:b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03.0.00.70510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56576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1333,9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03.0.00.70510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600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956576">
            <w:pPr>
              <w:jc w:val="center"/>
            </w:pPr>
            <w:r>
              <w:rPr>
                <w:color w:val="000000"/>
              </w:rPr>
              <w:t>1333,9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Субсидии бюджетным учреждениям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03.0.00.70510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610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Pr="0056056B" w:rsidRDefault="00956576">
            <w:pPr>
              <w:jc w:val="center"/>
            </w:pPr>
            <w:r>
              <w:rPr>
                <w:color w:val="000000"/>
              </w:rPr>
              <w:t>1333,9</w:t>
            </w:r>
          </w:p>
        </w:tc>
      </w:tr>
      <w:tr w:rsidR="00C85BFF" w:rsidRPr="0056056B" w:rsidTr="00C85BF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 w:rsidP="00C85BFF">
            <w:r w:rsidRPr="0056056B">
              <w:rPr>
                <w:b/>
                <w:bCs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>
            <w:pPr>
              <w:jc w:val="center"/>
              <w:rPr>
                <w:b/>
              </w:rPr>
            </w:pPr>
            <w:r w:rsidRPr="0056056B">
              <w:rPr>
                <w:b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 w:rsidP="00C85BFF">
            <w:pPr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 w:rsidP="00C85BFF">
            <w:pPr>
              <w:jc w:val="center"/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672,1</w:t>
            </w:r>
          </w:p>
        </w:tc>
      </w:tr>
      <w:tr w:rsidR="00C85BFF" w:rsidRPr="0056056B" w:rsidTr="00C85BF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 w:rsidP="00C85BFF">
            <w:pPr>
              <w:rPr>
                <w:b/>
                <w:bCs/>
              </w:rPr>
            </w:pPr>
            <w:r w:rsidRPr="0056056B">
              <w:rPr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>
            <w:pPr>
              <w:jc w:val="center"/>
            </w:pPr>
            <w:r w:rsidRPr="0056056B"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 w:rsidP="00C85BFF">
            <w:pPr>
              <w:jc w:val="center"/>
            </w:pPr>
            <w:r w:rsidRPr="0056056B">
              <w:t>99.0.00.05210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>
            <w:pPr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 w:rsidP="00C85BFF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672,1</w:t>
            </w:r>
          </w:p>
        </w:tc>
      </w:tr>
      <w:tr w:rsidR="00C85BFF" w:rsidRPr="0056056B" w:rsidTr="00C85BF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 w:rsidP="00C85BFF">
            <w:pPr>
              <w:rPr>
                <w:bCs/>
              </w:rPr>
            </w:pPr>
            <w:r w:rsidRPr="0056056B">
              <w:t>Субсидии бюджетным учреждениям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>
            <w:pPr>
              <w:jc w:val="center"/>
            </w:pPr>
            <w:r w:rsidRPr="0056056B"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 w:rsidP="00C85BFF">
            <w:pPr>
              <w:jc w:val="center"/>
            </w:pPr>
            <w:r w:rsidRPr="0056056B">
              <w:t>99.0.00.05210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600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 w:rsidP="00C85BFF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672,1</w:t>
            </w:r>
          </w:p>
        </w:tc>
      </w:tr>
      <w:tr w:rsidR="00C85BFF" w:rsidRPr="0056056B" w:rsidTr="00C85BF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 w:rsidP="00C85BFF">
            <w:r w:rsidRPr="0056056B">
              <w:t>Субсидии бюджетным учреждениям на финансовое  обеспечение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>
            <w:pPr>
              <w:jc w:val="center"/>
            </w:pPr>
            <w:r w:rsidRPr="0056056B"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 w:rsidP="00C85BFF">
            <w:pPr>
              <w:jc w:val="center"/>
            </w:pPr>
            <w:r w:rsidRPr="0056056B">
              <w:t>99.0.00.05210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610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BFF" w:rsidRPr="0056056B" w:rsidRDefault="00C85BFF" w:rsidP="00C85BFF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672,1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Социальная политика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D447A6">
            <w:pPr>
              <w:jc w:val="center"/>
              <w:rPr>
                <w:b/>
              </w:rPr>
            </w:pPr>
            <w:r w:rsidRPr="0056056B">
              <w:rPr>
                <w:b/>
              </w:rPr>
              <w:t>73,0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</w:rPr>
              <w:t>Пенсионное обеспечение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D447A6">
            <w:pPr>
              <w:jc w:val="center"/>
              <w:rPr>
                <w:b/>
              </w:rPr>
            </w:pPr>
            <w:r w:rsidRPr="0056056B">
              <w:rPr>
                <w:b/>
              </w:rPr>
              <w:t>73,0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D447A6">
            <w:pPr>
              <w:jc w:val="center"/>
              <w:rPr>
                <w:b/>
              </w:rPr>
            </w:pPr>
            <w:r w:rsidRPr="0056056B">
              <w:rPr>
                <w:b/>
              </w:rPr>
              <w:t>73,0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Доплаты к пенсиям муниципальных служащих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647296">
            <w:pPr>
              <w:jc w:val="center"/>
            </w:pPr>
            <w:r w:rsidRPr="0056056B">
              <w:t>99.0.00.</w:t>
            </w:r>
            <w:r w:rsidR="00647296" w:rsidRPr="0056056B">
              <w:t>0</w:t>
            </w:r>
            <w:r w:rsidRPr="0056056B">
              <w:t>8010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D447A6">
            <w:pPr>
              <w:jc w:val="center"/>
            </w:pPr>
            <w:r w:rsidRPr="0056056B">
              <w:t>73,0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Социальное обеспечение и иные выплаты населению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647296">
            <w:pPr>
              <w:jc w:val="center"/>
            </w:pPr>
            <w:r w:rsidRPr="0056056B">
              <w:t>99.0.00.</w:t>
            </w:r>
            <w:r w:rsidR="00647296" w:rsidRPr="0056056B">
              <w:t>0</w:t>
            </w:r>
            <w:r w:rsidRPr="0056056B">
              <w:t>8010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300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D447A6">
            <w:pPr>
              <w:jc w:val="center"/>
            </w:pPr>
            <w:r w:rsidRPr="0056056B">
              <w:t>73,0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Публичные нормативные социальные выплаты гражданам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</w:pPr>
            <w:r w:rsidRPr="0056056B"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647296">
            <w:pPr>
              <w:jc w:val="center"/>
            </w:pPr>
            <w:r w:rsidRPr="0056056B">
              <w:t>99.0.00.</w:t>
            </w:r>
            <w:r w:rsidR="00647296" w:rsidRPr="0056056B">
              <w:t>0</w:t>
            </w:r>
            <w:r w:rsidRPr="0056056B">
              <w:t>8010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color w:val="000000"/>
              </w:rPr>
            </w:pPr>
            <w:r w:rsidRPr="0056056B">
              <w:rPr>
                <w:color w:val="000000"/>
              </w:rPr>
              <w:t>310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D447A6">
            <w:pPr>
              <w:jc w:val="center"/>
            </w:pPr>
            <w:r w:rsidRPr="0056056B">
              <w:t>73,0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D447A6">
            <w:pPr>
              <w:jc w:val="center"/>
              <w:rPr>
                <w:b/>
              </w:rPr>
            </w:pPr>
            <w:r w:rsidRPr="0056056B">
              <w:rPr>
                <w:b/>
              </w:rPr>
              <w:t>5,0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color w:val="000000"/>
              </w:rPr>
            </w:pPr>
            <w:r w:rsidRPr="0056056B">
              <w:rPr>
                <w:b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D447A6">
            <w:pPr>
              <w:jc w:val="center"/>
              <w:rPr>
                <w:b/>
              </w:rPr>
            </w:pPr>
            <w:r w:rsidRPr="0056056B">
              <w:rPr>
                <w:b/>
              </w:rPr>
              <w:t>5,0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rPr>
                <w:b/>
                <w:color w:val="000000"/>
              </w:rPr>
            </w:pPr>
            <w:r w:rsidRPr="0056056B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  <w:r w:rsidRPr="0056056B">
              <w:rPr>
                <w:b/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/>
              </w:rPr>
            </w:pPr>
            <w:r w:rsidRPr="0056056B">
              <w:rPr>
                <w:b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D447A6">
            <w:pPr>
              <w:jc w:val="center"/>
              <w:rPr>
                <w:b/>
              </w:rPr>
            </w:pPr>
            <w:r w:rsidRPr="0056056B">
              <w:rPr>
                <w:b/>
              </w:rPr>
              <w:t>5,0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Прочие расходы в сфере физической культуры и спорта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64729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</w:t>
            </w:r>
            <w:r w:rsidR="00647296" w:rsidRPr="0056056B">
              <w:rPr>
                <w:bCs/>
              </w:rPr>
              <w:t>0</w:t>
            </w:r>
            <w:r w:rsidRPr="0056056B">
              <w:rPr>
                <w:bCs/>
              </w:rPr>
              <w:t>7080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D447A6">
            <w:pPr>
              <w:jc w:val="center"/>
            </w:pPr>
            <w:r w:rsidRPr="0056056B">
              <w:t>5,0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64729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</w:t>
            </w:r>
            <w:r w:rsidR="00647296" w:rsidRPr="0056056B">
              <w:rPr>
                <w:bCs/>
              </w:rPr>
              <w:t>0</w:t>
            </w:r>
            <w:r w:rsidRPr="0056056B">
              <w:rPr>
                <w:bCs/>
              </w:rPr>
              <w:t>7080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D447A6">
            <w:pPr>
              <w:jc w:val="center"/>
            </w:pPr>
            <w:r w:rsidRPr="0056056B">
              <w:t>5,0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r w:rsidRPr="0056056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 w:rsidP="00647296">
            <w:pPr>
              <w:jc w:val="center"/>
              <w:rPr>
                <w:bCs/>
              </w:rPr>
            </w:pPr>
            <w:r w:rsidRPr="0056056B">
              <w:rPr>
                <w:bCs/>
              </w:rPr>
              <w:t>99.0.00.</w:t>
            </w:r>
            <w:r w:rsidR="00647296" w:rsidRPr="0056056B">
              <w:rPr>
                <w:bCs/>
              </w:rPr>
              <w:t>0</w:t>
            </w:r>
            <w:r w:rsidRPr="0056056B">
              <w:rPr>
                <w:bCs/>
              </w:rPr>
              <w:t>7080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582FCC">
            <w:pPr>
              <w:jc w:val="center"/>
              <w:rPr>
                <w:bCs/>
              </w:rPr>
            </w:pPr>
            <w:r w:rsidRPr="0056056B">
              <w:rPr>
                <w:bCs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56056B" w:rsidRDefault="00D447A6">
            <w:pPr>
              <w:jc w:val="center"/>
            </w:pPr>
            <w:r w:rsidRPr="0056056B">
              <w:t>5,0</w:t>
            </w:r>
          </w:p>
        </w:tc>
      </w:tr>
      <w:tr w:rsidR="00582FCC" w:rsidRPr="0056056B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rPr>
                <w:b/>
                <w:bCs/>
              </w:rPr>
            </w:pPr>
          </w:p>
          <w:p w:rsidR="00582FCC" w:rsidRPr="0056056B" w:rsidRDefault="00582FCC">
            <w:pPr>
              <w:rPr>
                <w:b/>
                <w:bCs/>
              </w:rPr>
            </w:pPr>
            <w:r w:rsidRPr="0056056B">
              <w:rPr>
                <w:b/>
                <w:bCs/>
              </w:rPr>
              <w:t>ИТОГО РАСХОДОВ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Pr="0056056B" w:rsidRDefault="00582FCC">
            <w:pPr>
              <w:jc w:val="center"/>
              <w:rPr>
                <w:b/>
                <w:bCs/>
              </w:rPr>
            </w:pPr>
          </w:p>
          <w:p w:rsidR="00582FCC" w:rsidRPr="0056056B" w:rsidRDefault="00956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5566,7</w:t>
            </w:r>
          </w:p>
        </w:tc>
      </w:tr>
    </w:tbl>
    <w:p w:rsidR="00582FCC" w:rsidRPr="0056056B" w:rsidRDefault="00582FCC" w:rsidP="00582FCC">
      <w:pPr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582FCC" w:rsidRPr="0056056B" w:rsidRDefault="00582FCC" w:rsidP="00582FCC">
      <w:pPr>
        <w:jc w:val="center"/>
        <w:rPr>
          <w:b/>
        </w:rPr>
      </w:pPr>
    </w:p>
    <w:p w:rsidR="009D3E6C" w:rsidRPr="0056056B" w:rsidRDefault="009D3E6C" w:rsidP="00582FCC">
      <w:pPr>
        <w:jc w:val="center"/>
        <w:rPr>
          <w:b/>
        </w:rPr>
      </w:pPr>
    </w:p>
    <w:p w:rsidR="009D3E6C" w:rsidRDefault="009D3E6C" w:rsidP="00582FCC">
      <w:pPr>
        <w:jc w:val="center"/>
        <w:rPr>
          <w:b/>
        </w:rPr>
      </w:pPr>
    </w:p>
    <w:p w:rsidR="0056056B" w:rsidRDefault="0056056B" w:rsidP="00582FCC">
      <w:pPr>
        <w:jc w:val="center"/>
        <w:rPr>
          <w:b/>
        </w:rPr>
      </w:pPr>
    </w:p>
    <w:p w:rsidR="0056056B" w:rsidRDefault="0056056B" w:rsidP="00582FCC">
      <w:pPr>
        <w:jc w:val="center"/>
        <w:rPr>
          <w:b/>
        </w:rPr>
      </w:pPr>
    </w:p>
    <w:p w:rsidR="009D3E6C" w:rsidRPr="0056056B" w:rsidRDefault="009D3E6C" w:rsidP="00582FCC">
      <w:pPr>
        <w:jc w:val="center"/>
        <w:rPr>
          <w:b/>
        </w:rPr>
      </w:pPr>
    </w:p>
    <w:p w:rsidR="009D3E6C" w:rsidRPr="0056056B" w:rsidRDefault="009D3E6C" w:rsidP="00582FCC">
      <w:pPr>
        <w:jc w:val="center"/>
        <w:rPr>
          <w:b/>
        </w:rPr>
      </w:pPr>
    </w:p>
    <w:p w:rsidR="000360DA" w:rsidRPr="0056056B" w:rsidRDefault="000360DA" w:rsidP="000360DA">
      <w:pPr>
        <w:ind w:left="-720" w:firstLine="180"/>
      </w:pPr>
    </w:p>
    <w:p w:rsidR="000360DA" w:rsidRPr="0056056B" w:rsidRDefault="000360DA" w:rsidP="000360DA">
      <w:pPr>
        <w:jc w:val="center"/>
      </w:pPr>
    </w:p>
    <w:p w:rsidR="000360DA" w:rsidRPr="0056056B" w:rsidRDefault="000360DA" w:rsidP="000360DA">
      <w:pPr>
        <w:rPr>
          <w:color w:val="000000"/>
        </w:rPr>
      </w:pPr>
      <w:r w:rsidRPr="0056056B">
        <w:t xml:space="preserve">                                                                                                                            </w:t>
      </w:r>
      <w:r w:rsidR="00A20BF7">
        <w:rPr>
          <w:color w:val="000000"/>
        </w:rPr>
        <w:t>Приложение 7</w:t>
      </w:r>
    </w:p>
    <w:p w:rsidR="000360DA" w:rsidRPr="0056056B" w:rsidRDefault="000360DA" w:rsidP="000360DA">
      <w:pPr>
        <w:jc w:val="right"/>
      </w:pPr>
      <w:r w:rsidRPr="0056056B">
        <w:t xml:space="preserve">                  к  решению </w:t>
      </w:r>
      <w:r w:rsidRPr="0056056B">
        <w:rPr>
          <w:color w:val="000000"/>
        </w:rPr>
        <w:t xml:space="preserve">тридцать </w:t>
      </w:r>
      <w:r w:rsidR="00186991">
        <w:rPr>
          <w:color w:val="000000"/>
        </w:rPr>
        <w:t>третьей</w:t>
      </w:r>
      <w:r w:rsidRPr="0056056B">
        <w:t xml:space="preserve"> сессии</w:t>
      </w:r>
    </w:p>
    <w:p w:rsidR="000360DA" w:rsidRPr="0056056B" w:rsidRDefault="000360DA" w:rsidP="000360DA">
      <w:pPr>
        <w:jc w:val="right"/>
      </w:pPr>
      <w:r w:rsidRPr="0056056B">
        <w:t xml:space="preserve"> Совета депутатов Зубовского </w:t>
      </w:r>
    </w:p>
    <w:p w:rsidR="000360DA" w:rsidRPr="0056056B" w:rsidRDefault="000360DA" w:rsidP="000360DA">
      <w:pPr>
        <w:jc w:val="right"/>
      </w:pPr>
      <w:r w:rsidRPr="0056056B">
        <w:t xml:space="preserve">                  сельсовета «О бюджете муниципального образования Зубовского</w:t>
      </w:r>
    </w:p>
    <w:p w:rsidR="000360DA" w:rsidRPr="0056056B" w:rsidRDefault="000360DA" w:rsidP="000360DA">
      <w:pPr>
        <w:jc w:val="right"/>
      </w:pPr>
      <w:r w:rsidRPr="0056056B">
        <w:t xml:space="preserve">                  сельсовета Татарского района Новосибирской области на 2018 год и </w:t>
      </w:r>
    </w:p>
    <w:p w:rsidR="000360DA" w:rsidRPr="0056056B" w:rsidRDefault="000360DA" w:rsidP="000360DA">
      <w:pPr>
        <w:tabs>
          <w:tab w:val="left" w:pos="4395"/>
          <w:tab w:val="right" w:pos="10260"/>
        </w:tabs>
      </w:pPr>
      <w:r w:rsidRPr="0056056B">
        <w:tab/>
        <w:t>плановый период 2019 и 2020 годов»</w:t>
      </w:r>
    </w:p>
    <w:p w:rsidR="000360DA" w:rsidRPr="0056056B" w:rsidRDefault="000360DA" w:rsidP="000360DA">
      <w:pPr>
        <w:ind w:firstLine="540"/>
        <w:jc w:val="center"/>
      </w:pPr>
    </w:p>
    <w:p w:rsidR="000360DA" w:rsidRPr="0056056B" w:rsidRDefault="000360DA" w:rsidP="000360DA">
      <w:pPr>
        <w:jc w:val="right"/>
      </w:pPr>
    </w:p>
    <w:p w:rsidR="000360DA" w:rsidRPr="0056056B" w:rsidRDefault="000360DA" w:rsidP="000360DA">
      <w:pPr>
        <w:jc w:val="right"/>
      </w:pPr>
    </w:p>
    <w:p w:rsidR="000360DA" w:rsidRPr="0056056B" w:rsidRDefault="000360DA" w:rsidP="000360DA">
      <w:pPr>
        <w:jc w:val="center"/>
        <w:rPr>
          <w:b/>
        </w:rPr>
      </w:pPr>
      <w:r w:rsidRPr="0056056B">
        <w:rPr>
          <w:b/>
        </w:rPr>
        <w:t>Источники внутреннего финансирования дефицита бюджета</w:t>
      </w:r>
    </w:p>
    <w:p w:rsidR="000360DA" w:rsidRPr="0056056B" w:rsidRDefault="000360DA" w:rsidP="000360DA">
      <w:pPr>
        <w:jc w:val="center"/>
        <w:rPr>
          <w:b/>
        </w:rPr>
      </w:pPr>
      <w:r w:rsidRPr="0056056B">
        <w:rPr>
          <w:b/>
        </w:rPr>
        <w:t>муниципального образования Зубовского сельсовета Татарского района Новосибирской области  на 2018-2020 годы</w:t>
      </w:r>
    </w:p>
    <w:p w:rsidR="000360DA" w:rsidRPr="0056056B" w:rsidRDefault="000360DA" w:rsidP="000360DA">
      <w:pPr>
        <w:jc w:val="right"/>
      </w:pPr>
    </w:p>
    <w:p w:rsidR="000360DA" w:rsidRPr="000360DA" w:rsidRDefault="000360DA" w:rsidP="000360DA">
      <w:pPr>
        <w:jc w:val="right"/>
      </w:pPr>
    </w:p>
    <w:p w:rsidR="000360DA" w:rsidRPr="000360DA" w:rsidRDefault="000360DA" w:rsidP="000360DA">
      <w:pPr>
        <w:rPr>
          <w:b/>
          <w:lang w:eastAsia="en-US"/>
        </w:rPr>
      </w:pPr>
    </w:p>
    <w:p w:rsidR="000360DA" w:rsidRPr="000360DA" w:rsidRDefault="000360DA" w:rsidP="000360DA">
      <w:pPr>
        <w:jc w:val="center"/>
        <w:rPr>
          <w:b/>
        </w:rPr>
      </w:pPr>
      <w:r w:rsidRPr="000360DA">
        <w:rPr>
          <w:b/>
        </w:rPr>
        <w:t xml:space="preserve">Источники  финансирования дефицита  местного бюджета </w:t>
      </w:r>
    </w:p>
    <w:p w:rsidR="000360DA" w:rsidRPr="000360DA" w:rsidRDefault="000360DA" w:rsidP="000360DA">
      <w:pPr>
        <w:jc w:val="center"/>
        <w:rPr>
          <w:b/>
        </w:rPr>
      </w:pPr>
    </w:p>
    <w:p w:rsidR="000360DA" w:rsidRPr="000360DA" w:rsidRDefault="000360DA" w:rsidP="000360DA">
      <w:pPr>
        <w:jc w:val="center"/>
      </w:pPr>
    </w:p>
    <w:p w:rsidR="000360DA" w:rsidRPr="000360DA" w:rsidRDefault="000360DA" w:rsidP="000360DA">
      <w:pPr>
        <w:jc w:val="center"/>
      </w:pPr>
      <w:r w:rsidRPr="000360DA">
        <w:t xml:space="preserve">                                                                                                                                                                                                  Таблица 1</w:t>
      </w:r>
    </w:p>
    <w:p w:rsidR="000360DA" w:rsidRPr="000360DA" w:rsidRDefault="000360DA" w:rsidP="000360DA">
      <w:pPr>
        <w:jc w:val="center"/>
      </w:pPr>
      <w:r w:rsidRPr="000360DA">
        <w:t>Источники  финансирования дефицита  местного бюджета на 201</w:t>
      </w:r>
      <w:r>
        <w:t>8</w:t>
      </w:r>
      <w:r w:rsidRPr="000360DA">
        <w:t xml:space="preserve"> год </w:t>
      </w:r>
    </w:p>
    <w:p w:rsidR="000360DA" w:rsidRPr="000360DA" w:rsidRDefault="000360DA" w:rsidP="000360DA">
      <w:pPr>
        <w:jc w:val="center"/>
      </w:pPr>
      <w:r w:rsidRPr="000360DA">
        <w:t xml:space="preserve"> </w:t>
      </w:r>
    </w:p>
    <w:p w:rsidR="000360DA" w:rsidRPr="000360DA" w:rsidRDefault="000360DA" w:rsidP="000360DA">
      <w:pPr>
        <w:jc w:val="center"/>
      </w:pPr>
      <w:r w:rsidRPr="000360DA">
        <w:t xml:space="preserve">                                                                                                                                                         Тыс.руб.                                                                                                     </w:t>
      </w: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2"/>
        <w:gridCol w:w="5636"/>
        <w:gridCol w:w="1005"/>
      </w:tblGrid>
      <w:tr w:rsidR="000360DA" w:rsidRPr="000360DA" w:rsidTr="005B5E3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 xml:space="preserve">Код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Наименование кода группы, подгруппы, статьи, вида источника финансирования дефицита бюджетов, кода классификации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сумма</w:t>
            </w:r>
          </w:p>
        </w:tc>
      </w:tr>
      <w:tr w:rsidR="000360DA" w:rsidRPr="000360DA" w:rsidTr="005B5E3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002 01 00 00 00 00 0000 000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r w:rsidRPr="000360DA">
              <w:t>Источники внутреннего финансирования дефицита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0,0</w:t>
            </w:r>
          </w:p>
        </w:tc>
      </w:tr>
      <w:tr w:rsidR="000360DA" w:rsidRPr="000360DA" w:rsidTr="005B5E3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002 01 03 00 00 00 0000 700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r w:rsidRPr="000360DA"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0,00</w:t>
            </w:r>
          </w:p>
        </w:tc>
      </w:tr>
      <w:tr w:rsidR="000360DA" w:rsidRPr="000360DA" w:rsidTr="005B5E3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002 01 03 00 00 10 0000 710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r w:rsidRPr="000360DA">
              <w:t>Получение кредитов от других бюджетов бюджетной системы Российской Федерации  бюджетами поселений в валюте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0,00</w:t>
            </w:r>
          </w:p>
        </w:tc>
      </w:tr>
      <w:tr w:rsidR="000360DA" w:rsidRPr="000360DA" w:rsidTr="005B5E3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002 01 03 00 00 00 0000 800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r w:rsidRPr="000360DA"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0,00</w:t>
            </w:r>
          </w:p>
        </w:tc>
      </w:tr>
      <w:tr w:rsidR="000360DA" w:rsidRPr="000360DA" w:rsidTr="005B5E3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002 01 03 00 00 10 0000 810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r w:rsidRPr="000360DA">
              <w:t>Погашение  бюджетами 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0,00</w:t>
            </w:r>
          </w:p>
        </w:tc>
      </w:tr>
      <w:tr w:rsidR="000360DA" w:rsidRPr="000360DA" w:rsidTr="005B5E3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tabs>
                <w:tab w:val="left" w:pos="463"/>
              </w:tabs>
            </w:pPr>
            <w:r w:rsidRPr="000360DA">
              <w:tab/>
              <w:t>002 01 06 05 01 10 0000 540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r w:rsidRPr="000360DA">
              <w:t>Предоставление бюджетных кредитов юридическим лицам из бюджетов поселений в валюте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0,0</w:t>
            </w:r>
          </w:p>
        </w:tc>
      </w:tr>
      <w:tr w:rsidR="000360DA" w:rsidRPr="000360DA" w:rsidTr="005B5E3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tabs>
                <w:tab w:val="left" w:pos="463"/>
              </w:tabs>
            </w:pPr>
            <w:r w:rsidRPr="000360DA">
              <w:t xml:space="preserve">         002 01 06 05 01 10 0000 640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r w:rsidRPr="000360DA">
              <w:t xml:space="preserve">Возврат бюджетных кредитов, предоставленных юридическим лицам из бюджетов поселений в </w:t>
            </w:r>
            <w:r w:rsidRPr="000360DA">
              <w:lastRenderedPageBreak/>
              <w:t>валюте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lastRenderedPageBreak/>
              <w:t>0,00</w:t>
            </w:r>
          </w:p>
        </w:tc>
      </w:tr>
      <w:tr w:rsidR="000360DA" w:rsidRPr="000360DA" w:rsidTr="005B5E3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lastRenderedPageBreak/>
              <w:t>002 01 05 00 00 00 0000 000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r w:rsidRPr="000360DA">
              <w:t>Изменение остатков средств на счетах по учету средств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0,0</w:t>
            </w:r>
          </w:p>
        </w:tc>
      </w:tr>
      <w:tr w:rsidR="000360DA" w:rsidRPr="000360DA" w:rsidTr="005B5E3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002 01 05 00 00 00 0000 500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r w:rsidRPr="000360DA">
              <w:t>Увеличение остатков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25167C">
            <w:pPr>
              <w:jc w:val="center"/>
            </w:pPr>
            <w:r w:rsidRPr="000360DA">
              <w:t>-</w:t>
            </w:r>
            <w:r w:rsidR="0025167C">
              <w:t>5013,0</w:t>
            </w:r>
          </w:p>
        </w:tc>
      </w:tr>
      <w:tr w:rsidR="000360DA" w:rsidRPr="000360DA" w:rsidTr="005B5E3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002 01 05 02 00 00 0000 500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r w:rsidRPr="000360DA">
              <w:t>Увеличение прочих остатков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186991" w:rsidP="005B5E33">
            <w:pPr>
              <w:jc w:val="center"/>
            </w:pPr>
            <w:r w:rsidRPr="000360DA">
              <w:t>-</w:t>
            </w:r>
            <w:r w:rsidR="0025167C">
              <w:t>5013,0</w:t>
            </w:r>
          </w:p>
        </w:tc>
      </w:tr>
      <w:tr w:rsidR="000360DA" w:rsidRPr="000360DA" w:rsidTr="005B5E3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002 01 05 02 01 00 0000 510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r w:rsidRPr="000360DA">
              <w:t>Увеличение прочих остатков денежных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186991" w:rsidP="005B5E33">
            <w:pPr>
              <w:jc w:val="center"/>
            </w:pPr>
            <w:r w:rsidRPr="000360DA">
              <w:t>-</w:t>
            </w:r>
            <w:r w:rsidR="0025167C">
              <w:t>5013,0</w:t>
            </w:r>
          </w:p>
        </w:tc>
      </w:tr>
      <w:tr w:rsidR="000360DA" w:rsidRPr="000360DA" w:rsidTr="005B5E3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002 01 05 02 01 10 0000 510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r w:rsidRPr="000360DA">
              <w:t>Увеличение прочих остатков денежных  средств бюджетов поселений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186991" w:rsidP="005B5E33">
            <w:pPr>
              <w:jc w:val="center"/>
            </w:pPr>
            <w:r w:rsidRPr="000360DA">
              <w:t>-</w:t>
            </w:r>
            <w:r w:rsidR="0025167C">
              <w:t>5013,0</w:t>
            </w:r>
          </w:p>
        </w:tc>
      </w:tr>
      <w:tr w:rsidR="000360DA" w:rsidRPr="000360DA" w:rsidTr="005B5E3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002 01 05 00 00 00 0000 600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r w:rsidRPr="000360DA">
              <w:t>Уменьшение остатков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25167C" w:rsidP="000360DA">
            <w:pPr>
              <w:jc w:val="center"/>
            </w:pPr>
            <w:r>
              <w:t>5566,7</w:t>
            </w:r>
          </w:p>
        </w:tc>
      </w:tr>
      <w:tr w:rsidR="000360DA" w:rsidRPr="000360DA" w:rsidTr="005B5E3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002 01 05 02 00 00 0000 600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r w:rsidRPr="000360DA">
              <w:t>Уменьшение прочих остатков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25167C" w:rsidP="000360DA">
            <w:pPr>
              <w:jc w:val="center"/>
            </w:pPr>
            <w:r>
              <w:t>5566,7</w:t>
            </w:r>
          </w:p>
        </w:tc>
      </w:tr>
      <w:tr w:rsidR="000360DA" w:rsidRPr="000360DA" w:rsidTr="005B5E3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002 01 05 02 01 00 0000 610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r w:rsidRPr="000360DA">
              <w:t>Уменьшение прочих остатков денежных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25167C" w:rsidP="005B5E33">
            <w:pPr>
              <w:jc w:val="center"/>
            </w:pPr>
            <w:r>
              <w:t>5566,7</w:t>
            </w:r>
          </w:p>
        </w:tc>
      </w:tr>
      <w:tr w:rsidR="000360DA" w:rsidRPr="000360DA" w:rsidTr="005B5E3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pPr>
              <w:jc w:val="center"/>
            </w:pPr>
            <w:r w:rsidRPr="000360DA">
              <w:t>002 01 05 02 01 10 0000 610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0360DA" w:rsidP="005B5E33">
            <w:r w:rsidRPr="000360DA">
              <w:t>Уменьшение прочих остатков денежных  средств бюджетов поселений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0DA" w:rsidRPr="000360DA" w:rsidRDefault="0025167C" w:rsidP="005B5E33">
            <w:pPr>
              <w:jc w:val="center"/>
            </w:pPr>
            <w:r>
              <w:t>5566,7</w:t>
            </w:r>
          </w:p>
        </w:tc>
      </w:tr>
    </w:tbl>
    <w:p w:rsidR="000360DA" w:rsidRPr="000360DA" w:rsidRDefault="000360DA" w:rsidP="000360DA">
      <w:pPr>
        <w:rPr>
          <w:b/>
          <w:lang w:eastAsia="en-US"/>
        </w:rPr>
      </w:pPr>
    </w:p>
    <w:sectPr w:rsidR="000360DA" w:rsidRPr="000360DA" w:rsidSect="00C431D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F35" w:rsidRDefault="00C25F35" w:rsidP="0098264A">
      <w:r>
        <w:separator/>
      </w:r>
    </w:p>
  </w:endnote>
  <w:endnote w:type="continuationSeparator" w:id="1">
    <w:p w:rsidR="00C25F35" w:rsidRDefault="00C25F35" w:rsidP="00982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F35" w:rsidRDefault="00C25F35" w:rsidP="0098264A">
      <w:r>
        <w:separator/>
      </w:r>
    </w:p>
  </w:footnote>
  <w:footnote w:type="continuationSeparator" w:id="1">
    <w:p w:rsidR="00C25F35" w:rsidRDefault="00C25F35" w:rsidP="009826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FCC"/>
    <w:rsid w:val="000075B2"/>
    <w:rsid w:val="000142A3"/>
    <w:rsid w:val="000360DA"/>
    <w:rsid w:val="00040DEC"/>
    <w:rsid w:val="0005242F"/>
    <w:rsid w:val="000703B8"/>
    <w:rsid w:val="000712D0"/>
    <w:rsid w:val="000774AE"/>
    <w:rsid w:val="000964BB"/>
    <w:rsid w:val="000A5B4A"/>
    <w:rsid w:val="000A62DA"/>
    <w:rsid w:val="000A7F98"/>
    <w:rsid w:val="000B7819"/>
    <w:rsid w:val="000B787F"/>
    <w:rsid w:val="000C2AD7"/>
    <w:rsid w:val="000D14FE"/>
    <w:rsid w:val="00101B22"/>
    <w:rsid w:val="00111AB8"/>
    <w:rsid w:val="00115CDE"/>
    <w:rsid w:val="0012109D"/>
    <w:rsid w:val="00133F59"/>
    <w:rsid w:val="00141297"/>
    <w:rsid w:val="00141AD5"/>
    <w:rsid w:val="00144A8E"/>
    <w:rsid w:val="00146511"/>
    <w:rsid w:val="001503AB"/>
    <w:rsid w:val="0015655A"/>
    <w:rsid w:val="001579D1"/>
    <w:rsid w:val="00174607"/>
    <w:rsid w:val="001830E8"/>
    <w:rsid w:val="00186991"/>
    <w:rsid w:val="001A6515"/>
    <w:rsid w:val="001B7AD7"/>
    <w:rsid w:val="001C6BB8"/>
    <w:rsid w:val="001F63CB"/>
    <w:rsid w:val="00206394"/>
    <w:rsid w:val="002213BD"/>
    <w:rsid w:val="00227240"/>
    <w:rsid w:val="002306FD"/>
    <w:rsid w:val="00240D1B"/>
    <w:rsid w:val="00243652"/>
    <w:rsid w:val="0025167C"/>
    <w:rsid w:val="00252A45"/>
    <w:rsid w:val="00256EF8"/>
    <w:rsid w:val="002637B7"/>
    <w:rsid w:val="00274388"/>
    <w:rsid w:val="00276ACA"/>
    <w:rsid w:val="00296210"/>
    <w:rsid w:val="002A54D7"/>
    <w:rsid w:val="002B70D7"/>
    <w:rsid w:val="002C0832"/>
    <w:rsid w:val="002C4263"/>
    <w:rsid w:val="002E30E7"/>
    <w:rsid w:val="002E3D98"/>
    <w:rsid w:val="002F3ED3"/>
    <w:rsid w:val="002F63E2"/>
    <w:rsid w:val="00304A14"/>
    <w:rsid w:val="00312059"/>
    <w:rsid w:val="00315E7D"/>
    <w:rsid w:val="00316C02"/>
    <w:rsid w:val="00337B6E"/>
    <w:rsid w:val="003469D1"/>
    <w:rsid w:val="00366597"/>
    <w:rsid w:val="003741D7"/>
    <w:rsid w:val="00387774"/>
    <w:rsid w:val="003A6A4D"/>
    <w:rsid w:val="003B6CD3"/>
    <w:rsid w:val="003C1507"/>
    <w:rsid w:val="003D5D20"/>
    <w:rsid w:val="003D6F57"/>
    <w:rsid w:val="003E5963"/>
    <w:rsid w:val="003F2BFE"/>
    <w:rsid w:val="003F34A7"/>
    <w:rsid w:val="003F3AB6"/>
    <w:rsid w:val="00404F93"/>
    <w:rsid w:val="004120CC"/>
    <w:rsid w:val="0043017A"/>
    <w:rsid w:val="0043758A"/>
    <w:rsid w:val="0044330D"/>
    <w:rsid w:val="004502BC"/>
    <w:rsid w:val="00450641"/>
    <w:rsid w:val="00454E2C"/>
    <w:rsid w:val="0047442E"/>
    <w:rsid w:val="004745C0"/>
    <w:rsid w:val="004C2810"/>
    <w:rsid w:val="004D1629"/>
    <w:rsid w:val="004E09DB"/>
    <w:rsid w:val="004E3214"/>
    <w:rsid w:val="004F560B"/>
    <w:rsid w:val="00503677"/>
    <w:rsid w:val="00525A89"/>
    <w:rsid w:val="005376BF"/>
    <w:rsid w:val="005548AF"/>
    <w:rsid w:val="00556E99"/>
    <w:rsid w:val="0056056B"/>
    <w:rsid w:val="00561995"/>
    <w:rsid w:val="00573E55"/>
    <w:rsid w:val="00582FCC"/>
    <w:rsid w:val="005B59B9"/>
    <w:rsid w:val="005B5E33"/>
    <w:rsid w:val="005C35DD"/>
    <w:rsid w:val="005C37FE"/>
    <w:rsid w:val="005D12D0"/>
    <w:rsid w:val="005D5A60"/>
    <w:rsid w:val="005E0D89"/>
    <w:rsid w:val="005E0D9D"/>
    <w:rsid w:val="006149F9"/>
    <w:rsid w:val="00624B65"/>
    <w:rsid w:val="00625BED"/>
    <w:rsid w:val="00647296"/>
    <w:rsid w:val="00670884"/>
    <w:rsid w:val="0067675A"/>
    <w:rsid w:val="006C5F6D"/>
    <w:rsid w:val="006E0BD5"/>
    <w:rsid w:val="006F5D8A"/>
    <w:rsid w:val="007035E1"/>
    <w:rsid w:val="007225DC"/>
    <w:rsid w:val="00725713"/>
    <w:rsid w:val="007465B3"/>
    <w:rsid w:val="007602F5"/>
    <w:rsid w:val="00770BC0"/>
    <w:rsid w:val="007753B4"/>
    <w:rsid w:val="00795A6A"/>
    <w:rsid w:val="007A1032"/>
    <w:rsid w:val="007A217B"/>
    <w:rsid w:val="007B554F"/>
    <w:rsid w:val="007D6B6E"/>
    <w:rsid w:val="007E2C6F"/>
    <w:rsid w:val="0080169C"/>
    <w:rsid w:val="008076E2"/>
    <w:rsid w:val="00826885"/>
    <w:rsid w:val="00846030"/>
    <w:rsid w:val="008532E7"/>
    <w:rsid w:val="00875077"/>
    <w:rsid w:val="008810E4"/>
    <w:rsid w:val="00885D62"/>
    <w:rsid w:val="0089075A"/>
    <w:rsid w:val="008944F1"/>
    <w:rsid w:val="008954C2"/>
    <w:rsid w:val="008A32A4"/>
    <w:rsid w:val="008A7E34"/>
    <w:rsid w:val="008B73E0"/>
    <w:rsid w:val="008C6802"/>
    <w:rsid w:val="008D6643"/>
    <w:rsid w:val="008E4183"/>
    <w:rsid w:val="008E67B4"/>
    <w:rsid w:val="008F06CE"/>
    <w:rsid w:val="009004F0"/>
    <w:rsid w:val="00934B3A"/>
    <w:rsid w:val="00956576"/>
    <w:rsid w:val="00961DA8"/>
    <w:rsid w:val="0098264A"/>
    <w:rsid w:val="00993159"/>
    <w:rsid w:val="00996D37"/>
    <w:rsid w:val="009B1583"/>
    <w:rsid w:val="009D152C"/>
    <w:rsid w:val="009D3E6C"/>
    <w:rsid w:val="00A067A1"/>
    <w:rsid w:val="00A100F3"/>
    <w:rsid w:val="00A12698"/>
    <w:rsid w:val="00A16EE5"/>
    <w:rsid w:val="00A20BF7"/>
    <w:rsid w:val="00A21243"/>
    <w:rsid w:val="00A2357A"/>
    <w:rsid w:val="00A448DE"/>
    <w:rsid w:val="00A73E70"/>
    <w:rsid w:val="00A7747B"/>
    <w:rsid w:val="00AA690B"/>
    <w:rsid w:val="00AB052D"/>
    <w:rsid w:val="00AB1921"/>
    <w:rsid w:val="00AE2A38"/>
    <w:rsid w:val="00AE5A17"/>
    <w:rsid w:val="00B0116E"/>
    <w:rsid w:val="00B22AC5"/>
    <w:rsid w:val="00B4035F"/>
    <w:rsid w:val="00B64C62"/>
    <w:rsid w:val="00B7128D"/>
    <w:rsid w:val="00B9358B"/>
    <w:rsid w:val="00B94344"/>
    <w:rsid w:val="00B973A8"/>
    <w:rsid w:val="00BA3D2C"/>
    <w:rsid w:val="00BC40AA"/>
    <w:rsid w:val="00BD68C5"/>
    <w:rsid w:val="00BE4F7A"/>
    <w:rsid w:val="00C03CFA"/>
    <w:rsid w:val="00C10A28"/>
    <w:rsid w:val="00C1141C"/>
    <w:rsid w:val="00C16413"/>
    <w:rsid w:val="00C2201C"/>
    <w:rsid w:val="00C25F35"/>
    <w:rsid w:val="00C431D2"/>
    <w:rsid w:val="00C54E06"/>
    <w:rsid w:val="00C64763"/>
    <w:rsid w:val="00C85BFF"/>
    <w:rsid w:val="00CB28D3"/>
    <w:rsid w:val="00CB344E"/>
    <w:rsid w:val="00CB484A"/>
    <w:rsid w:val="00CB5845"/>
    <w:rsid w:val="00CC6235"/>
    <w:rsid w:val="00CD0FD6"/>
    <w:rsid w:val="00CD61C8"/>
    <w:rsid w:val="00CD70B6"/>
    <w:rsid w:val="00CE2B05"/>
    <w:rsid w:val="00D04E50"/>
    <w:rsid w:val="00D05A53"/>
    <w:rsid w:val="00D20582"/>
    <w:rsid w:val="00D245D4"/>
    <w:rsid w:val="00D409E5"/>
    <w:rsid w:val="00D447A6"/>
    <w:rsid w:val="00D52905"/>
    <w:rsid w:val="00D73C67"/>
    <w:rsid w:val="00D74991"/>
    <w:rsid w:val="00DA1683"/>
    <w:rsid w:val="00DA4BDD"/>
    <w:rsid w:val="00DA5AAC"/>
    <w:rsid w:val="00DB2282"/>
    <w:rsid w:val="00DC1123"/>
    <w:rsid w:val="00DC6CAE"/>
    <w:rsid w:val="00DD7865"/>
    <w:rsid w:val="00DE228E"/>
    <w:rsid w:val="00DF4535"/>
    <w:rsid w:val="00E00DA1"/>
    <w:rsid w:val="00E2322A"/>
    <w:rsid w:val="00E23A51"/>
    <w:rsid w:val="00E4338D"/>
    <w:rsid w:val="00E47080"/>
    <w:rsid w:val="00E65438"/>
    <w:rsid w:val="00E7332D"/>
    <w:rsid w:val="00E94D6B"/>
    <w:rsid w:val="00EA6906"/>
    <w:rsid w:val="00ED66D7"/>
    <w:rsid w:val="00ED71AF"/>
    <w:rsid w:val="00EF45BB"/>
    <w:rsid w:val="00F033BF"/>
    <w:rsid w:val="00F06847"/>
    <w:rsid w:val="00F33593"/>
    <w:rsid w:val="00F36B2A"/>
    <w:rsid w:val="00F60327"/>
    <w:rsid w:val="00F635BD"/>
    <w:rsid w:val="00F643F9"/>
    <w:rsid w:val="00F73058"/>
    <w:rsid w:val="00F908EF"/>
    <w:rsid w:val="00FD13E7"/>
    <w:rsid w:val="00FD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2FCC"/>
    <w:pPr>
      <w:keepNext/>
      <w:ind w:left="112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82FCC"/>
    <w:pPr>
      <w:keepNext/>
      <w:ind w:left="1122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82FC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582FCC"/>
    <w:pPr>
      <w:keepNext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F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82F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82F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82F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582F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2FCC"/>
    <w:rPr>
      <w:color w:val="800080" w:themeColor="followedHyperlink"/>
      <w:u w:val="single"/>
    </w:rPr>
  </w:style>
  <w:style w:type="paragraph" w:styleId="a5">
    <w:name w:val="Title"/>
    <w:basedOn w:val="a"/>
    <w:link w:val="a6"/>
    <w:qFormat/>
    <w:rsid w:val="00582FCC"/>
    <w:pPr>
      <w:jc w:val="center"/>
    </w:pPr>
    <w:rPr>
      <w:sz w:val="36"/>
    </w:rPr>
  </w:style>
  <w:style w:type="character" w:customStyle="1" w:styleId="a6">
    <w:name w:val="Название Знак"/>
    <w:basedOn w:val="a0"/>
    <w:link w:val="a5"/>
    <w:rsid w:val="00582FC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582FCC"/>
    <w:rPr>
      <w:sz w:val="36"/>
    </w:rPr>
  </w:style>
  <w:style w:type="character" w:customStyle="1" w:styleId="a8">
    <w:name w:val="Основной текст Знак"/>
    <w:basedOn w:val="a0"/>
    <w:link w:val="a7"/>
    <w:semiHidden/>
    <w:rsid w:val="00582FC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Body Text Indent"/>
    <w:basedOn w:val="a"/>
    <w:link w:val="aa"/>
    <w:unhideWhenUsed/>
    <w:rsid w:val="00582F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82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582FCC"/>
    <w:pPr>
      <w:jc w:val="center"/>
    </w:pPr>
    <w:rPr>
      <w:sz w:val="36"/>
    </w:rPr>
  </w:style>
  <w:style w:type="character" w:customStyle="1" w:styleId="ac">
    <w:name w:val="Подзаголовок Знак"/>
    <w:basedOn w:val="a0"/>
    <w:link w:val="ab"/>
    <w:rsid w:val="00582FC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d">
    <w:name w:val="Balloon Text"/>
    <w:basedOn w:val="a"/>
    <w:link w:val="ae"/>
    <w:unhideWhenUsed/>
    <w:rsid w:val="00582F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82F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582F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582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82F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rsid w:val="00582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9826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82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9826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826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B3455-7D21-4D74-A633-17DB0D04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13</Pages>
  <Words>3869</Words>
  <Characters>22059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GL-Buh</cp:lastModifiedBy>
  <cp:revision>198</cp:revision>
  <cp:lastPrinted>2017-11-15T08:30:00Z</cp:lastPrinted>
  <dcterms:created xsi:type="dcterms:W3CDTF">2016-11-10T05:47:00Z</dcterms:created>
  <dcterms:modified xsi:type="dcterms:W3CDTF">2018-01-30T03:30:00Z</dcterms:modified>
</cp:coreProperties>
</file>