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B1" w:rsidRDefault="00420AB1" w:rsidP="0002131F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20AB1" w:rsidRDefault="00420AB1" w:rsidP="00420AB1">
      <w:pPr>
        <w:tabs>
          <w:tab w:val="left" w:pos="8325"/>
        </w:tabs>
        <w:spacing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ПРОЕКТ</w:t>
      </w:r>
    </w:p>
    <w:p w:rsidR="00420AB1" w:rsidRDefault="00420AB1" w:rsidP="0002131F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20AB1" w:rsidRDefault="00420AB1" w:rsidP="00420AB1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2131F" w:rsidRPr="00420AB1" w:rsidRDefault="00420AB1" w:rsidP="00420AB1">
      <w:pPr>
        <w:spacing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АДМИНИСТРАЦИЯ</w:t>
      </w:r>
    </w:p>
    <w:p w:rsidR="0002131F" w:rsidRPr="006E2899" w:rsidRDefault="0002131F" w:rsidP="00420AB1">
      <w:pPr>
        <w:tabs>
          <w:tab w:val="left" w:pos="42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899">
        <w:rPr>
          <w:rFonts w:ascii="Times New Roman" w:hAnsi="Times New Roman" w:cs="Times New Roman"/>
          <w:bCs/>
          <w:sz w:val="28"/>
          <w:szCs w:val="28"/>
        </w:rPr>
        <w:t>СЕЛЬСКОГО ПОСЕЛЕНИЯ ЗУБОВСКОГО СЕЛЬСОВЕТА</w:t>
      </w:r>
    </w:p>
    <w:p w:rsidR="0002131F" w:rsidRPr="006E2899" w:rsidRDefault="0002131F" w:rsidP="00420AB1">
      <w:pPr>
        <w:tabs>
          <w:tab w:val="left" w:pos="420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2899">
        <w:rPr>
          <w:rFonts w:ascii="Times New Roman" w:hAnsi="Times New Roman" w:cs="Times New Roman"/>
          <w:bCs/>
          <w:sz w:val="28"/>
          <w:szCs w:val="28"/>
        </w:rPr>
        <w:t>ТАТАРСКОГО РАЙОНА НОВОСИБИРСКОЙ ОБЛАСТИ</w:t>
      </w:r>
    </w:p>
    <w:p w:rsidR="0002131F" w:rsidRDefault="0002131F" w:rsidP="00420AB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131F" w:rsidRDefault="0002131F" w:rsidP="00420AB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131F" w:rsidRDefault="0002131F" w:rsidP="0002131F">
      <w:pPr>
        <w:spacing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02131F" w:rsidRDefault="0002131F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131F" w:rsidRDefault="0005788A" w:rsidP="0002131F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«   »            2022 г.  №</w:t>
      </w:r>
    </w:p>
    <w:p w:rsidR="0002131F" w:rsidRDefault="0002131F" w:rsidP="0002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131F" w:rsidRDefault="0002131F" w:rsidP="000213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131F" w:rsidRDefault="0002131F" w:rsidP="0002131F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02131F" w:rsidRDefault="0002131F" w:rsidP="0002131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131F" w:rsidRDefault="0002131F" w:rsidP="0002131F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Зубовского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Зубовского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02131F" w:rsidRDefault="0002131F" w:rsidP="00021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31F" w:rsidRPr="002525E9" w:rsidRDefault="0002131F" w:rsidP="0002131F">
      <w:pPr>
        <w:pStyle w:val="ConsPlusNormal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</w:t>
      </w:r>
      <w:r w:rsidR="00BA6701">
        <w:rPr>
          <w:rFonts w:ascii="Times New Roman" w:hAnsi="Times New Roman" w:cs="Times New Roman"/>
          <w:sz w:val="28"/>
          <w:szCs w:val="28"/>
        </w:rPr>
        <w:t>нных на территории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Зубовского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пункта)</w:t>
      </w:r>
      <w:r>
        <w:rPr>
          <w:rFonts w:ascii="Times New Roman" w:hAnsi="Times New Roman" w:cs="Times New Roman"/>
          <w:sz w:val="24"/>
        </w:rPr>
        <w:t xml:space="preserve"> </w:t>
      </w:r>
      <w:r w:rsidRPr="002525E9">
        <w:rPr>
          <w:rFonts w:ascii="Times New Roman" w:hAnsi="Times New Roman" w:cs="Times New Roman"/>
          <w:sz w:val="28"/>
          <w:szCs w:val="28"/>
        </w:rPr>
        <w:t>специалиста администрации.</w:t>
      </w:r>
    </w:p>
    <w:p w:rsidR="0002131F" w:rsidRDefault="0002131F" w:rsidP="0002131F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 администрации сельского поселения Зубовского сельсовета</w:t>
      </w:r>
      <w:r w:rsidRPr="0032025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AB17BB" w:rsidRDefault="0002131F" w:rsidP="0002131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</w:t>
      </w:r>
      <w:r w:rsidR="00AB17BB">
        <w:rPr>
          <w:rFonts w:ascii="Times New Roman" w:eastAsia="Times New Roman" w:hAnsi="Times New Roman" w:cs="Times New Roman"/>
          <w:sz w:val="28"/>
          <w:szCs w:val="28"/>
        </w:rPr>
        <w:t>территориях населенных пунктов, разработать паспорта населенных пунктов в 3-х экземплярах.</w:t>
      </w:r>
      <w:r w:rsidR="0005788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02131F" w:rsidRDefault="0002131F" w:rsidP="0002131F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Татарскому  району.</w:t>
      </w:r>
      <w:proofErr w:type="gramEnd"/>
    </w:p>
    <w:p w:rsidR="0002131F" w:rsidRDefault="0002131F" w:rsidP="0002131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Контроль за исполнением постановления </w:t>
      </w:r>
      <w:r w:rsidR="00AB17B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2131F" w:rsidRDefault="0002131F" w:rsidP="000213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31F" w:rsidRDefault="0002131F" w:rsidP="0002131F">
      <w:pPr>
        <w:pStyle w:val="ConsPlusNormal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2131F" w:rsidRPr="00320252" w:rsidRDefault="0002131F" w:rsidP="0002131F"/>
    <w:p w:rsidR="0002131F" w:rsidRPr="00320252" w:rsidRDefault="0002131F" w:rsidP="0002131F"/>
    <w:p w:rsidR="0002131F" w:rsidRDefault="0002131F" w:rsidP="0002131F"/>
    <w:p w:rsidR="0002131F" w:rsidRPr="00320252" w:rsidRDefault="0002131F" w:rsidP="000213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25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32025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2131F" w:rsidRPr="00320252" w:rsidRDefault="0002131F" w:rsidP="0002131F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252">
        <w:rPr>
          <w:rFonts w:ascii="Times New Roman" w:hAnsi="Times New Roman" w:cs="Times New Roman"/>
          <w:sz w:val="28"/>
          <w:szCs w:val="28"/>
        </w:rPr>
        <w:t xml:space="preserve">поселения Зубовского сельсовета </w:t>
      </w:r>
      <w:r w:rsidRPr="0032025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0252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320252">
        <w:rPr>
          <w:rFonts w:ascii="Times New Roman" w:hAnsi="Times New Roman" w:cs="Times New Roman"/>
          <w:sz w:val="28"/>
          <w:szCs w:val="28"/>
        </w:rPr>
        <w:t xml:space="preserve"> В..И.</w:t>
      </w:r>
    </w:p>
    <w:p w:rsidR="0002131F" w:rsidRDefault="0002131F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6275D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6275D1">
      <w:pPr>
        <w:tabs>
          <w:tab w:val="left" w:pos="427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275D1" w:rsidRPr="006275D1" w:rsidRDefault="006275D1" w:rsidP="006275D1">
      <w:pPr>
        <w:suppressAutoHyphens w:val="0"/>
        <w:spacing w:after="20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275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№1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>сельского поселения Зубовского сельсовета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Новосибирской области  </w:t>
      </w:r>
    </w:p>
    <w:p w:rsidR="006275D1" w:rsidRPr="006275D1" w:rsidRDefault="006275D1" w:rsidP="006275D1">
      <w:pPr>
        <w:widowControl w:val="0"/>
        <w:autoSpaceDE w:val="0"/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75D1" w:rsidRPr="006275D1" w:rsidRDefault="006275D1" w:rsidP="006275D1">
      <w:pPr>
        <w:tabs>
          <w:tab w:val="left" w:pos="7680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5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 «  »         2022г.</w:t>
      </w: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Pr="0062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населенного пункта, подверженного угрозе лесных пожаров</w:t>
      </w:r>
    </w:p>
    <w:p w:rsidR="006275D1" w:rsidRPr="006275D1" w:rsidRDefault="006275D1" w:rsidP="006275D1">
      <w:pPr>
        <w:suppressAutoHyphens w:val="0"/>
        <w:spacing w:after="20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населенного пункта: </w:t>
      </w:r>
      <w:r w:rsidRPr="006275D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 xml:space="preserve">д. </w:t>
      </w:r>
      <w:proofErr w:type="spellStart"/>
      <w:r w:rsidRPr="006275D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Зубовка</w:t>
      </w:r>
      <w:proofErr w:type="spellEnd"/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627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поселения: </w:t>
      </w:r>
      <w:r w:rsidRPr="006275D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сельское поселение Зубовского сельсовета Татарского муниципального района Новосибирской области</w:t>
      </w: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5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городского округа: ______________________________</w:t>
      </w: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5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субъекта Российской Федерации: </w:t>
      </w:r>
      <w:r w:rsidRPr="006275D1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Новосибирская область</w:t>
      </w: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1" w:name="sub_17001"/>
      <w:r w:rsidRPr="006275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I. Общие сведения о населенном пункте</w:t>
      </w:r>
    </w:p>
    <w:bookmarkEnd w:id="1"/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209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253"/>
        <w:gridCol w:w="1400"/>
      </w:tblGrid>
      <w:tr w:rsidR="006275D1" w:rsidRPr="006275D1" w:rsidTr="000A406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населенного пункта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6275D1" w:rsidRPr="006275D1" w:rsidTr="000A4060">
        <w:trPr>
          <w:trHeight w:val="2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населенного пункта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13640 га</w:t>
            </w:r>
          </w:p>
        </w:tc>
      </w:tr>
      <w:tr w:rsidR="006275D1" w:rsidRPr="006275D1" w:rsidTr="000A406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лесного фонда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 га</w:t>
            </w:r>
          </w:p>
        </w:tc>
      </w:tr>
      <w:tr w:rsidR="006275D1" w:rsidRPr="006275D1" w:rsidTr="000A406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275D1" w:rsidRPr="006275D1" w:rsidTr="000A406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267"/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637"/>
        <w:gridCol w:w="1819"/>
        <w:gridCol w:w="1958"/>
        <w:gridCol w:w="2111"/>
      </w:tblGrid>
      <w:tr w:rsidR="006275D1" w:rsidRPr="006275D1" w:rsidTr="000A4060">
        <w:trPr>
          <w:trHeight w:val="96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7002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социального объекта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персонала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пациентов (отдыхающих)</w:t>
            </w:r>
          </w:p>
        </w:tc>
      </w:tr>
      <w:tr w:rsidR="006275D1" w:rsidRPr="006275D1" w:rsidTr="000A4060">
        <w:trPr>
          <w:trHeight w:val="33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275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 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2"/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3" w:name="sub_17003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275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 Сведения о ближайших к населенному пункту подразделениях пожарной охраны</w:t>
      </w:r>
    </w:p>
    <w:bookmarkEnd w:id="3"/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Подразделения     пожарной     охраны     (наименование,    вид), дислоцированные на территории населенного пункта, адрес: Пожарная часть № 69, Новосибирская область, </w:t>
      </w:r>
      <w:proofErr w:type="spellStart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атарск</w:t>
      </w:r>
      <w:proofErr w:type="spellEnd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ул.Закриевского</w:t>
      </w:r>
      <w:proofErr w:type="spellEnd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</w:p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4" w:name="sub_17004"/>
      <w:r w:rsidRPr="0062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275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IV. 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4"/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33"/>
        <w:gridCol w:w="3038"/>
        <w:gridCol w:w="2282"/>
      </w:tblGrid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Лобовикова</w:t>
            </w:r>
            <w:proofErr w:type="spellEnd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  Зубовского сельсовета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8(38364) 54-195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Таловский</w:t>
            </w:r>
            <w:proofErr w:type="spellEnd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ПЧ-69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8(38364) 20-064</w:t>
            </w:r>
          </w:p>
        </w:tc>
      </w:tr>
    </w:tbl>
    <w:p w:rsidR="006275D1" w:rsidRPr="006275D1" w:rsidRDefault="006275D1" w:rsidP="006275D1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5" w:name="sub_17005"/>
      <w:r w:rsidRPr="006275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V. Сведения о выполнении требований пожарной безопасности</w:t>
      </w:r>
    </w:p>
    <w:bookmarkEnd w:id="5"/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3132"/>
      </w:tblGrid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 всей протяженности границы населенного пункта с лесным участком (участками)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Минерализованная полоса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</w:t>
            </w: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Очистка территории населенного пункта проведена 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Телефонная связь</w:t>
            </w:r>
          </w:p>
        </w:tc>
      </w:tr>
      <w:tr w:rsidR="006275D1" w:rsidRPr="006275D1" w:rsidTr="000A4060">
        <w:trPr>
          <w:trHeight w:val="2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наружного противопожарного водоснабжения (пожарные гидранты, водонапорная башня)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</w:t>
            </w:r>
          </w:p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пожарный гидрант, водонапорная башня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 подъезд к </w:t>
            </w:r>
            <w:proofErr w:type="spellStart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</w:t>
            </w:r>
            <w:proofErr w:type="spellEnd"/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автомобильным дорогам со всех сторон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Лопаты, РЛО, ведра, метла шт.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Проведение по</w:t>
            </w:r>
            <w:r w:rsidR="001B4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7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дворовых обходов, инструктажи по мерам пожарной безопасности, распространение памяток (листовок), публикация материалов в СМИ, на сайте администрации</w:t>
            </w:r>
          </w:p>
        </w:tc>
      </w:tr>
      <w:tr w:rsidR="006275D1" w:rsidRPr="006275D1" w:rsidTr="000A40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D1" w:rsidRPr="006275D1" w:rsidRDefault="006275D1" w:rsidP="006275D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D1" w:rsidRPr="006275D1" w:rsidRDefault="006275D1" w:rsidP="006275D1">
            <w:pPr>
              <w:suppressAutoHyphens w:val="0"/>
              <w:spacing w:after="20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75D1" w:rsidRPr="006275D1" w:rsidRDefault="006275D1" w:rsidP="006275D1">
      <w:pPr>
        <w:suppressAutoHyphens w:val="0"/>
        <w:spacing w:after="20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D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6275D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275D1" w:rsidRPr="006275D1" w:rsidRDefault="006275D1" w:rsidP="006275D1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75D1">
        <w:rPr>
          <w:rFonts w:ascii="Times New Roman" w:hAnsi="Times New Roman" w:cs="Times New Roman"/>
          <w:sz w:val="28"/>
          <w:szCs w:val="28"/>
        </w:rPr>
        <w:t xml:space="preserve">поселения Зубовского сельсовета </w:t>
      </w:r>
      <w:r w:rsidRPr="006275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75D1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6275D1">
        <w:rPr>
          <w:rFonts w:ascii="Times New Roman" w:hAnsi="Times New Roman" w:cs="Times New Roman"/>
          <w:sz w:val="28"/>
          <w:szCs w:val="28"/>
        </w:rPr>
        <w:t xml:space="preserve"> В..И.</w:t>
      </w:r>
    </w:p>
    <w:p w:rsidR="006275D1" w:rsidRPr="006275D1" w:rsidRDefault="006275D1" w:rsidP="006275D1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75D1" w:rsidRPr="006275D1" w:rsidRDefault="006275D1" w:rsidP="006275D1">
      <w:pPr>
        <w:tabs>
          <w:tab w:val="left" w:pos="70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75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Pr="006275D1" w:rsidRDefault="006275D1" w:rsidP="006275D1">
      <w:pPr>
        <w:tabs>
          <w:tab w:val="left" w:pos="5448"/>
        </w:tabs>
        <w:suppressAutoHyphens w:val="0"/>
        <w:spacing w:after="20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D1" w:rsidRDefault="006275D1" w:rsidP="0002131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275D1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3C"/>
    <w:rsid w:val="0002131F"/>
    <w:rsid w:val="0005788A"/>
    <w:rsid w:val="001B461C"/>
    <w:rsid w:val="00420AB1"/>
    <w:rsid w:val="005C6750"/>
    <w:rsid w:val="006275D1"/>
    <w:rsid w:val="0093643C"/>
    <w:rsid w:val="00AB17BB"/>
    <w:rsid w:val="00B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1F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31F"/>
    <w:rPr>
      <w:color w:val="000080"/>
      <w:u w:val="single"/>
    </w:rPr>
  </w:style>
  <w:style w:type="paragraph" w:customStyle="1" w:styleId="ConsPlusNormal">
    <w:name w:val="ConsPlusNormal"/>
    <w:rsid w:val="000213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213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1F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131F"/>
    <w:rPr>
      <w:color w:val="000080"/>
      <w:u w:val="single"/>
    </w:rPr>
  </w:style>
  <w:style w:type="paragraph" w:customStyle="1" w:styleId="ConsPlusNormal">
    <w:name w:val="ConsPlusNormal"/>
    <w:rsid w:val="000213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2131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2022-03-04T03:23:00Z</dcterms:created>
  <dcterms:modified xsi:type="dcterms:W3CDTF">2022-03-11T02:50:00Z</dcterms:modified>
</cp:coreProperties>
</file>