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DC" w:rsidRPr="00CF4CDC" w:rsidRDefault="00CF4CDC" w:rsidP="0005705A">
      <w:pPr>
        <w:tabs>
          <w:tab w:val="left" w:pos="744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CF4CDC">
        <w:rPr>
          <w:rFonts w:ascii="Times New Roman" w:hAnsi="Times New Roman" w:cs="Times New Roman"/>
          <w:iCs/>
          <w:color w:val="000000"/>
          <w:sz w:val="28"/>
          <w:szCs w:val="28"/>
        </w:rPr>
        <w:t>ПРОЕКТ</w:t>
      </w:r>
    </w:p>
    <w:p w:rsidR="00CF4CDC" w:rsidRPr="00CF4CDC" w:rsidRDefault="00CF4CDC" w:rsidP="00FB7462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B7462" w:rsidRPr="00CF4CDC" w:rsidRDefault="00FB7462" w:rsidP="00CF4CDC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CDC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АДМИНИСТРАЦИЯ</w:t>
      </w:r>
    </w:p>
    <w:p w:rsidR="00FB7462" w:rsidRPr="00CF4CDC" w:rsidRDefault="00FB7462" w:rsidP="00FB7462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CD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ЗУБОВСКОГО СЕЛЬСОВЕТА </w:t>
      </w:r>
    </w:p>
    <w:p w:rsidR="00FB7462" w:rsidRPr="00CF4CDC" w:rsidRDefault="00FB7462" w:rsidP="00FB7462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CDC">
        <w:rPr>
          <w:rFonts w:ascii="Times New Roman" w:hAnsi="Times New Roman" w:cs="Times New Roman"/>
          <w:bCs/>
          <w:sz w:val="28"/>
          <w:szCs w:val="28"/>
        </w:rPr>
        <w:t>ТАТАРСКОГО РАЙОНА НОВОСИБИРСКОЙ ОБЛАСТИ</w:t>
      </w:r>
    </w:p>
    <w:p w:rsidR="00CF4CDC" w:rsidRPr="00CF4CDC" w:rsidRDefault="00CF4CDC" w:rsidP="00FB7462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B7462" w:rsidRPr="00CF4CDC" w:rsidRDefault="00FB7462" w:rsidP="00FB7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462" w:rsidRPr="00CF4CDC" w:rsidRDefault="00CF4CDC" w:rsidP="00FB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от «   »           2022г.  № </w:t>
      </w:r>
    </w:p>
    <w:p w:rsidR="00FB7462" w:rsidRPr="00CF4CDC" w:rsidRDefault="00FB7462" w:rsidP="00FB7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противопожарной пропаганды на территории </w:t>
      </w:r>
    </w:p>
    <w:p w:rsidR="00FB7462" w:rsidRPr="00CF4CDC" w:rsidRDefault="00FB7462" w:rsidP="00FB746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 w:rsidRPr="00CF4CDC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 w:rsidRPr="00CF4CDC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 xml:space="preserve">реализации полномочий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Зубовского сельсовета</w:t>
      </w:r>
      <w:proofErr w:type="gramEnd"/>
      <w:r w:rsidRPr="00CF4CDC"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>, администрация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 w:rsidRPr="00CF4CD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</w:t>
        </w:r>
        <w:proofErr w:type="gramEnd"/>
      </w:hyperlink>
      <w:r w:rsidRPr="00CF4CDC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Pr="00CF4CDC"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2.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Специалисту 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Pr="00CF4CD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F4CDC">
        <w:rPr>
          <w:rFonts w:ascii="Times New Roman" w:hAnsi="Times New Roman" w:cs="Times New Roman"/>
          <w:sz w:val="28"/>
          <w:szCs w:val="28"/>
        </w:rPr>
        <w:t>мероприятий, предусмотренных в Порядке проведения противопожарной пропаганды на территории</w:t>
      </w:r>
      <w:r w:rsidR="00355F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FEE" w:rsidRPr="00355FEE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CF4CDC">
        <w:rPr>
          <w:rFonts w:ascii="Times New Roman" w:hAnsi="Times New Roman" w:cs="Times New Roman"/>
          <w:sz w:val="28"/>
          <w:szCs w:val="28"/>
        </w:rPr>
        <w:t xml:space="preserve">, а также осуществлять учет проводимых мероприятий и 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DC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FB7462" w:rsidRPr="00CF4CDC" w:rsidRDefault="00FB7462" w:rsidP="00FB74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3. Опубликовать настоящее постановление </w:t>
      </w:r>
      <w:r w:rsidRPr="00CF4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</w:t>
      </w:r>
      <w:r w:rsidRPr="00CF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издании «Зубовский вестник»</w:t>
      </w:r>
      <w:r w:rsidRPr="00CF4C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D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администрации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поселения Зубовского сельсовета </w:t>
      </w:r>
      <w:r w:rsidRPr="00CF4C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4CDC"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CF4CDC">
        <w:rPr>
          <w:rFonts w:ascii="Times New Roman" w:hAnsi="Times New Roman" w:cs="Times New Roman"/>
          <w:sz w:val="28"/>
          <w:szCs w:val="28"/>
        </w:rPr>
        <w:t xml:space="preserve"> В..И.</w:t>
      </w: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Утвержден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сельского поселения Зубовского сельсовета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CF4CDC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от «  »           2022г. №   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Порядок</w:t>
      </w:r>
    </w:p>
    <w:p w:rsidR="00FB7462" w:rsidRPr="00CF4CDC" w:rsidRDefault="00FB7462" w:rsidP="00FB7462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проведения противопожарной пропага</w:t>
      </w:r>
      <w:r w:rsidR="00CE1ED9">
        <w:rPr>
          <w:rFonts w:ascii="Times New Roman" w:hAnsi="Times New Roman" w:cs="Times New Roman"/>
          <w:sz w:val="28"/>
          <w:szCs w:val="28"/>
        </w:rPr>
        <w:t>нды на территории  МО</w:t>
      </w:r>
      <w:bookmarkStart w:id="0" w:name="_GoBack"/>
      <w:bookmarkEnd w:id="0"/>
    </w:p>
    <w:p w:rsidR="00FB7462" w:rsidRPr="00CF4CDC" w:rsidRDefault="00FB7462" w:rsidP="00FB7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сельского поселения Зубовского сельсовета Татарского района               Новосибирской области</w:t>
      </w:r>
    </w:p>
    <w:p w:rsidR="00FB7462" w:rsidRPr="00CF4CDC" w:rsidRDefault="00FB7462" w:rsidP="00FB74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сельского поселения Зубовского сельсовета (далее - Порядок) разработан в соответствии со </w:t>
      </w:r>
      <w:hyperlink r:id="rId7" w:history="1">
        <w:r w:rsidRPr="00CF4CD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8" w:history="1">
        <w:r w:rsidRPr="00CF4CD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и определяет порядок проведения мероприятий по реализации полномочий администрации</w:t>
      </w:r>
      <w:r w:rsidRPr="00CF4CDC">
        <w:rPr>
          <w:rFonts w:ascii="Times New Roman" w:hAnsi="Times New Roman" w:cs="Times New Roman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>сельского поселения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3. Противопожарную пропаганду проводит специалист администрации сельского поселения Зубовского сельсовета.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>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FB7462" w:rsidRPr="00CF4CDC" w:rsidRDefault="009E3E24" w:rsidP="009E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         М</w:t>
      </w:r>
      <w:r w:rsidR="00FB7462" w:rsidRPr="00CF4CDC">
        <w:rPr>
          <w:rFonts w:ascii="Times New Roman" w:hAnsi="Times New Roman" w:cs="Times New Roman"/>
          <w:color w:val="000000"/>
          <w:sz w:val="28"/>
          <w:szCs w:val="28"/>
        </w:rPr>
        <w:t>еста общего пользования</w:t>
      </w:r>
      <w:r w:rsidR="00FB7462" w:rsidRPr="00CF4C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 xml:space="preserve">магазины, остановки и </w:t>
      </w:r>
      <w:proofErr w:type="spellStart"/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>т</w:t>
      </w:r>
      <w:proofErr w:type="gramStart"/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>,д</w:t>
      </w:r>
      <w:proofErr w:type="spellEnd"/>
      <w:proofErr w:type="gramEnd"/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>,</w:t>
      </w:r>
      <w:r w:rsidR="00FB7462" w:rsidRPr="00CF4CD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B7462" w:rsidRPr="00CF4CDC">
        <w:rPr>
          <w:rFonts w:ascii="Times New Roman" w:hAnsi="Times New Roman" w:cs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>администрации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размещение информации на информационных стендах пожарной безопасности осуществляет  специалист администрации </w:t>
      </w:r>
      <w:r w:rsidRPr="00CF4CDC">
        <w:rPr>
          <w:rFonts w:ascii="Times New Roman" w:hAnsi="Times New Roman" w:cs="Times New Roman"/>
          <w:sz w:val="28"/>
          <w:szCs w:val="28"/>
        </w:rPr>
        <w:t xml:space="preserve">сельского поселения Зубовского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Организация тематических выставок, смотров, конкурсов, соревнований на противопожарную тематику.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Зубовского сельсовета во взаимодействии с МБОУ Зубовская СОШ, МБУК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сельского поселения Зубовского сельсовета.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Для проведения тематических выставок, смотров, конкурсов, соревнований на противопожарную тематику администрация сельского поселения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9E3E24"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Публикация на противопожарную тематику в средствах массовой информации, на сайте администрации.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в случае установления особого противопожарного периода, либо   ухудшения обстановки с</w:t>
      </w:r>
      <w:r w:rsidR="00C44B17"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пожарами организует дополнительные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публикация заметок (статей) на противопожарную тематику в СМИ</w:t>
      </w:r>
      <w:r w:rsidR="00C44B17" w:rsidRPr="00CF4C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Cs/>
          <w:color w:val="000000"/>
          <w:sz w:val="28"/>
          <w:szCs w:val="28"/>
        </w:rPr>
        <w:t>в местном издании «Зубовский вестник»</w:t>
      </w:r>
      <w:r w:rsidR="00C44B17"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администрации.</w:t>
      </w:r>
    </w:p>
    <w:p w:rsidR="00FB7462" w:rsidRPr="00CF4CDC" w:rsidRDefault="00FB7462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</w:t>
      </w:r>
      <w:r w:rsidR="00140589" w:rsidRPr="00CF4CDC">
        <w:rPr>
          <w:rFonts w:ascii="Times New Roman" w:hAnsi="Times New Roman" w:cs="Times New Roman"/>
          <w:color w:val="000000"/>
          <w:sz w:val="28"/>
          <w:szCs w:val="28"/>
        </w:rPr>
        <w:t>рную тематику среди населения.</w:t>
      </w:r>
    </w:p>
    <w:p w:rsidR="00FB7462" w:rsidRPr="00CF4CDC" w:rsidRDefault="00140589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администрации: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</w:t>
      </w:r>
      <w:r w:rsidR="00355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дворовых обходов;</w:t>
      </w:r>
    </w:p>
    <w:p w:rsidR="00FB7462" w:rsidRPr="00CF4CDC" w:rsidRDefault="00FB7462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FB7462" w:rsidRPr="00CF4CDC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сельского поселения Зубовского сельсовета 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осуществляет  взаимодействие с творческими объединениями МБУК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проведения противопожарной пропаганды.</w:t>
      </w:r>
    </w:p>
    <w:p w:rsidR="00FB7462" w:rsidRPr="00CF4CDC" w:rsidRDefault="00FB7462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4.6. Проведение иных, не запрещенных законодательством мероприятий.</w:t>
      </w:r>
    </w:p>
    <w:p w:rsidR="00FB7462" w:rsidRPr="00CF4CDC" w:rsidRDefault="00FB7462" w:rsidP="00FB7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Противопожарная пропаганда проводится на постоянной основе и непрерывно.</w:t>
      </w:r>
    </w:p>
    <w:sectPr w:rsidR="00FB7462" w:rsidRPr="00CF4CDC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74"/>
    <w:rsid w:val="0005705A"/>
    <w:rsid w:val="00140589"/>
    <w:rsid w:val="00150692"/>
    <w:rsid w:val="00355FEE"/>
    <w:rsid w:val="0053726C"/>
    <w:rsid w:val="009E3E24"/>
    <w:rsid w:val="00A20574"/>
    <w:rsid w:val="00C44B17"/>
    <w:rsid w:val="00CE1ED9"/>
    <w:rsid w:val="00CF4CDC"/>
    <w:rsid w:val="00DC5617"/>
    <w:rsid w:val="00F41D5C"/>
    <w:rsid w:val="00F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62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462"/>
    <w:rPr>
      <w:color w:val="000080"/>
      <w:u w:val="single"/>
    </w:rPr>
  </w:style>
  <w:style w:type="paragraph" w:customStyle="1" w:styleId="ConsPlusNormal">
    <w:name w:val="ConsPlusNormal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62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462"/>
    <w:rPr>
      <w:color w:val="000080"/>
      <w:u w:val="single"/>
    </w:rPr>
  </w:style>
  <w:style w:type="paragraph" w:customStyle="1" w:styleId="ConsPlusNormal">
    <w:name w:val="ConsPlusNormal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2022-03-04T03:31:00Z</dcterms:created>
  <dcterms:modified xsi:type="dcterms:W3CDTF">2022-03-11T02:48:00Z</dcterms:modified>
</cp:coreProperties>
</file>