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5D" w:rsidRPr="00CC040A" w:rsidRDefault="000D3B1A" w:rsidP="00CC040A">
      <w:pPr>
        <w:pStyle w:val="a3"/>
        <w:tabs>
          <w:tab w:val="left" w:pos="708"/>
          <w:tab w:val="left" w:pos="7034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B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F0A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04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040A" w:rsidRPr="00CC0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CC040A" w:rsidRDefault="00CC040A" w:rsidP="008F0A5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0A" w:rsidRPr="00D70053" w:rsidRDefault="00CC040A" w:rsidP="00CC040A">
      <w:pPr>
        <w:shd w:val="clear" w:color="auto" w:fill="FFFFFF"/>
        <w:spacing w:after="0" w:line="276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0053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 опубликовано                                                                                                                             </w:t>
      </w:r>
    </w:p>
    <w:p w:rsidR="00CC040A" w:rsidRPr="00D70053" w:rsidRDefault="00CC040A" w:rsidP="00CC040A">
      <w:pPr>
        <w:shd w:val="clear" w:color="auto" w:fill="FFFFFF"/>
        <w:spacing w:after="0" w:line="276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00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периодическом   печатном</w:t>
      </w:r>
    </w:p>
    <w:p w:rsidR="00CC040A" w:rsidRPr="00D70053" w:rsidRDefault="00CC040A" w:rsidP="00CC040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700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 </w:t>
      </w:r>
      <w:proofErr w:type="gramStart"/>
      <w:r w:rsidRPr="00D700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ании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«Зубовский вестник» » от  </w:t>
      </w:r>
      <w:r w:rsidRPr="006D36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.06</w:t>
      </w:r>
      <w:r w:rsidRPr="00D700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г.№  </w:t>
      </w:r>
      <w:r w:rsidRPr="00D700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размещено на офиц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иальном сайте в сети Интернет   </w:t>
      </w:r>
      <w:r w:rsidRPr="006D36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.06</w:t>
      </w:r>
      <w:r w:rsidRPr="00D700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.2022г</w:t>
      </w:r>
    </w:p>
    <w:p w:rsidR="00CC040A" w:rsidRPr="008F0A5D" w:rsidRDefault="00CC040A" w:rsidP="008F0A5D">
      <w:pPr>
        <w:pStyle w:val="a3"/>
        <w:rPr>
          <w:rFonts w:ascii="Arial" w:eastAsia="Calibri" w:hAnsi="Arial" w:cs="Times New Roman"/>
          <w:spacing w:val="-20"/>
          <w:sz w:val="24"/>
          <w:szCs w:val="24"/>
        </w:rPr>
      </w:pPr>
    </w:p>
    <w:p w:rsidR="008F0A5D" w:rsidRPr="008F0A5D" w:rsidRDefault="008F0A5D" w:rsidP="008F0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8F0A5D" w:rsidRPr="008F0A5D" w:rsidRDefault="008F0A5D" w:rsidP="008F0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СЕЛЬСКОГО ПОСЕЛЕНИЯ</w:t>
      </w:r>
    </w:p>
    <w:p w:rsidR="008F0A5D" w:rsidRPr="008F0A5D" w:rsidRDefault="008F0A5D" w:rsidP="008F0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ЗУБОВСКОГО СЕЛЬСОВЕТА</w:t>
      </w:r>
    </w:p>
    <w:p w:rsidR="008F0A5D" w:rsidRPr="008F0A5D" w:rsidRDefault="008F0A5D" w:rsidP="008F0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ТАТАРСКОГО МУНИЦИПАЛЬНОГО РАЙОНА</w:t>
      </w:r>
    </w:p>
    <w:p w:rsidR="008F0A5D" w:rsidRPr="008F0A5D" w:rsidRDefault="008F0A5D" w:rsidP="008F0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8F0A5D" w:rsidRPr="008F0A5D" w:rsidRDefault="008F0A5D" w:rsidP="008F0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5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 созыва</w:t>
      </w:r>
    </w:p>
    <w:p w:rsidR="008F0A5D" w:rsidRPr="008F0A5D" w:rsidRDefault="008F0A5D" w:rsidP="008F0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A5D" w:rsidRPr="008F0A5D" w:rsidRDefault="008F0A5D" w:rsidP="008F0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8F0A5D" w:rsidRPr="008F0A5D" w:rsidRDefault="008F0A5D" w:rsidP="008F0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5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тридцатой внеочередной</w:t>
      </w:r>
      <w:r w:rsidRPr="008F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сессии)</w:t>
      </w:r>
    </w:p>
    <w:p w:rsidR="008F0A5D" w:rsidRPr="008F0A5D" w:rsidRDefault="008F0A5D" w:rsidP="008F0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F0A5D" w:rsidRPr="008F0A5D" w:rsidRDefault="008F0A5D" w:rsidP="008F0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C0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Pr="008F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.2022г.                                     </w:t>
      </w:r>
      <w:proofErr w:type="spellStart"/>
      <w:r w:rsidRPr="008F0A5D">
        <w:rPr>
          <w:rFonts w:ascii="Times New Roman" w:eastAsia="Times New Roman" w:hAnsi="Times New Roman" w:cs="Times New Roman"/>
          <w:sz w:val="24"/>
          <w:szCs w:val="24"/>
          <w:lang w:eastAsia="ru-RU"/>
        </w:rPr>
        <w:t>с.Зубовка</w:t>
      </w:r>
      <w:proofErr w:type="spellEnd"/>
      <w:r w:rsidRPr="008F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8F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C0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9B1708" w:rsidRDefault="009B1708" w:rsidP="00AE2EC3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708" w:rsidRDefault="009B1708" w:rsidP="00AE2EC3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B1A" w:rsidRPr="009B1708" w:rsidRDefault="008F0A5D" w:rsidP="009B170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</w:t>
      </w:r>
      <w:r w:rsidR="00AE2EC3" w:rsidRPr="00104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E2EC3" w:rsidRPr="00104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четвертой </w:t>
      </w:r>
      <w:proofErr w:type="gramStart"/>
      <w:r w:rsidR="00AE2EC3" w:rsidRPr="00104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сессии пятого созыва</w:t>
      </w:r>
      <w:r w:rsidR="009B17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Зубовского сельсовета Татарского ра</w:t>
      </w:r>
      <w:r w:rsidR="00AE2EC3"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 Новосибирской области</w:t>
      </w:r>
      <w:proofErr w:type="gramEnd"/>
      <w:r w:rsidR="00AE2EC3"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13.02.2015г. № 20</w:t>
      </w:r>
      <w:r w:rsidR="008D6A58"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A58" w:rsidRPr="00104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Положения о порядке управления и распоряжения муниципальным имуществом, находящемся в собственности Зубовского сельсовета</w:t>
      </w:r>
      <w:r w:rsidR="00AE2061" w:rsidRPr="00104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D3B1A" w:rsidRPr="0010499B" w:rsidRDefault="000D3B1A" w:rsidP="000D3B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D3B1A" w:rsidRPr="0010499B" w:rsidRDefault="000D3B1A" w:rsidP="000D3B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</w:t>
      </w:r>
      <w:r w:rsidR="00941C00"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21.07.2005 № 115-ФЗ «О концессионных соглашениях», Федеральным законом  от 6.10.</w:t>
      </w: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2003 года N 131-ФЗ «Об общих принципах организации местного самоуправления в Российской Федерации», Уставом</w:t>
      </w:r>
      <w:r w:rsidR="00941C00"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Зубовского сельсовета</w:t>
      </w:r>
      <w:r w:rsidR="00941C00"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муниципального района Новосибирской области</w:t>
      </w: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</w:t>
      </w:r>
      <w:r w:rsidR="00941C00"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41C00"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</w:t>
      </w: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Зубовского сельсовета</w:t>
      </w:r>
      <w:r w:rsidR="00941C00"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муниципального района Новосибирской области</w:t>
      </w:r>
      <w:proofErr w:type="gramEnd"/>
      <w:r w:rsidR="00941C00"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1C00" w:rsidRPr="0010499B" w:rsidRDefault="000D3B1A" w:rsidP="00941C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941C00" w:rsidRPr="0010499B" w:rsidRDefault="00941C00" w:rsidP="00941C00">
      <w:pPr>
        <w:pStyle w:val="a4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 в решение</w:t>
      </w:r>
      <w:r w:rsidRPr="00104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4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четвертой </w:t>
      </w:r>
      <w:proofErr w:type="gramStart"/>
      <w:r w:rsidRPr="001049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сессии пятого созыва</w:t>
      </w: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Совета депутатов Зубовского сельсовета Татарского района Новосибирской области</w:t>
      </w:r>
      <w:proofErr w:type="gramEnd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13.02.2015г. № 20 «Об утверждении Положения о порядке управления и распоряжения муниципальным имуществом, находящемся в собственности Зубовского сельсовета следующие изменения:</w:t>
      </w:r>
    </w:p>
    <w:p w:rsidR="00A43239" w:rsidRPr="0010499B" w:rsidRDefault="0001531D" w:rsidP="001E238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="00A43239"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 </w:t>
      </w:r>
      <w:r w:rsidR="00D630E3"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630E3"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Положения  </w:t>
      </w:r>
      <w:r w:rsidR="00941C00"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«Формы и порядок распоряжения муниципальным имуществом»</w:t>
      </w:r>
      <w:r w:rsidR="00D630E3"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дополнить </w:t>
      </w:r>
    </w:p>
    <w:p w:rsidR="00941C00" w:rsidRPr="0010499B" w:rsidRDefault="0001531D" w:rsidP="001E238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9) </w:t>
      </w:r>
      <w:r w:rsidR="00D630E3"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«Передача муниципального имущества по концессионному соглашению».</w:t>
      </w:r>
    </w:p>
    <w:p w:rsidR="00A43239" w:rsidRPr="0010499B" w:rsidRDefault="00A43239" w:rsidP="001E238D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п. 5 Положения «Формы и порядок распоряжения муниципальным имуществом» дополнить</w:t>
      </w:r>
    </w:p>
    <w:p w:rsidR="0097627F" w:rsidRPr="0010499B" w:rsidRDefault="00A43239" w:rsidP="009B170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5.10. </w:t>
      </w:r>
      <w:r w:rsidR="001E238D"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заключения концессионных соглашений</w:t>
      </w:r>
      <w:r w:rsidR="0097627F"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627F" w:rsidRPr="0010499B" w:rsidRDefault="0097627F" w:rsidP="001E2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B1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5.10.1. К отношениям сторон концессионного соглашения применяются </w:t>
      </w:r>
      <w:r w:rsidR="009B1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гражданского законодательства о договорах, нормы Федерального закона от 21.07.2005 г. № 115_ФЗ «О концессионных соглашениях».</w:t>
      </w:r>
    </w:p>
    <w:p w:rsidR="0097627F" w:rsidRPr="0010499B" w:rsidRDefault="0097627F" w:rsidP="001E2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D2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5.10.2. Заключение концессионных соглашений осуществляется на основании постановления администрации сельского поселения.</w:t>
      </w:r>
    </w:p>
    <w:p w:rsidR="0097627F" w:rsidRPr="0010499B" w:rsidRDefault="0097627F" w:rsidP="001E23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2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5.10.3. Основанием для подготовки проекта постановления о заключении концессионного соглашения является решение Совета депутатов сельского поселения о </w:t>
      </w: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даче согласия на заключение концессионного соглашения, проект которого вносится администрацией сельского поселения</w:t>
      </w:r>
      <w:r w:rsidR="001E238D"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D630E3" w:rsidRPr="0010499B" w:rsidRDefault="00D630E3" w:rsidP="00D630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499B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обнародованию в местной газете «Зубовский Вестник» </w:t>
      </w:r>
      <w:r w:rsidRPr="0010499B">
        <w:rPr>
          <w:rFonts w:ascii="Times New Roman" w:hAnsi="Times New Roman" w:cs="Times New Roman"/>
          <w:bCs/>
          <w:sz w:val="24"/>
          <w:szCs w:val="24"/>
        </w:rPr>
        <w:t>и на официальном сайте администрации Зубовского сельсовета Татарского района Новосибирской области.</w:t>
      </w:r>
    </w:p>
    <w:p w:rsidR="00D630E3" w:rsidRPr="0010499B" w:rsidRDefault="00D630E3" w:rsidP="001E238D">
      <w:pPr>
        <w:pStyle w:val="a4"/>
        <w:numPr>
          <w:ilvl w:val="0"/>
          <w:numId w:val="1"/>
        </w:numPr>
        <w:spacing w:line="2" w:lineRule="exact"/>
        <w:rPr>
          <w:rFonts w:ascii="Times New Roman" w:hAnsi="Times New Roman" w:cs="Times New Roman"/>
          <w:sz w:val="24"/>
          <w:szCs w:val="24"/>
        </w:rPr>
      </w:pPr>
    </w:p>
    <w:p w:rsidR="00941C00" w:rsidRPr="0010499B" w:rsidRDefault="00D630E3" w:rsidP="00051F27">
      <w:pPr>
        <w:pStyle w:val="a4"/>
        <w:numPr>
          <w:ilvl w:val="0"/>
          <w:numId w:val="2"/>
        </w:numPr>
        <w:tabs>
          <w:tab w:val="left" w:pos="961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1049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499B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7267F0" w:rsidRPr="0010499B" w:rsidRDefault="007267F0" w:rsidP="00051F27">
      <w:pPr>
        <w:pStyle w:val="a4"/>
        <w:tabs>
          <w:tab w:val="left" w:pos="961"/>
        </w:tabs>
        <w:rPr>
          <w:rFonts w:ascii="Times New Roman" w:hAnsi="Times New Roman" w:cs="Times New Roman"/>
          <w:sz w:val="24"/>
          <w:szCs w:val="24"/>
        </w:rPr>
      </w:pPr>
    </w:p>
    <w:p w:rsidR="00766E27" w:rsidRPr="0010499B" w:rsidRDefault="00766E27" w:rsidP="00766E27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10499B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766E27" w:rsidRPr="0010499B" w:rsidRDefault="00766E27" w:rsidP="00766E27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10499B">
        <w:rPr>
          <w:rFonts w:ascii="Times New Roman" w:hAnsi="Times New Roman"/>
          <w:sz w:val="24"/>
          <w:szCs w:val="24"/>
        </w:rPr>
        <w:t>администрации сельского поселения</w:t>
      </w:r>
    </w:p>
    <w:p w:rsidR="00766E27" w:rsidRPr="0010499B" w:rsidRDefault="00766E27" w:rsidP="00766E27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10499B">
        <w:rPr>
          <w:rFonts w:ascii="Times New Roman" w:hAnsi="Times New Roman"/>
          <w:sz w:val="24"/>
          <w:szCs w:val="24"/>
        </w:rPr>
        <w:t>Зубовского сельсовета Татарского</w:t>
      </w:r>
    </w:p>
    <w:p w:rsidR="00766E27" w:rsidRPr="0010499B" w:rsidRDefault="00766E27" w:rsidP="00766E27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10499B">
        <w:rPr>
          <w:rFonts w:ascii="Times New Roman" w:hAnsi="Times New Roman"/>
          <w:sz w:val="24"/>
          <w:szCs w:val="24"/>
        </w:rPr>
        <w:t>муниципального района</w:t>
      </w:r>
    </w:p>
    <w:p w:rsidR="00766E27" w:rsidRPr="0010499B" w:rsidRDefault="00766E27" w:rsidP="00766E27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  <w:r w:rsidRPr="0010499B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Е.А. Тимошенко                    </w:t>
      </w:r>
    </w:p>
    <w:p w:rsidR="00766E27" w:rsidRPr="0010499B" w:rsidRDefault="00766E27" w:rsidP="00766E27">
      <w:pPr>
        <w:pStyle w:val="ConsPlusNormal"/>
        <w:ind w:firstLine="540"/>
        <w:rPr>
          <w:rFonts w:ascii="Times New Roman" w:hAnsi="Times New Roman"/>
          <w:sz w:val="24"/>
          <w:szCs w:val="24"/>
        </w:rPr>
      </w:pPr>
    </w:p>
    <w:p w:rsidR="00766E27" w:rsidRPr="0010499B" w:rsidRDefault="00766E27" w:rsidP="00766E27">
      <w:pPr>
        <w:pStyle w:val="ConsPlusNormal"/>
        <w:ind w:firstLine="539"/>
        <w:rPr>
          <w:rFonts w:ascii="Times New Roman" w:hAnsi="Times New Roman"/>
          <w:sz w:val="24"/>
          <w:szCs w:val="24"/>
        </w:rPr>
      </w:pPr>
      <w:r w:rsidRPr="0010499B">
        <w:rPr>
          <w:rFonts w:ascii="Times New Roman" w:hAnsi="Times New Roman"/>
          <w:sz w:val="24"/>
          <w:szCs w:val="24"/>
        </w:rPr>
        <w:t xml:space="preserve">Глава администрации Зубовского сельсовета          </w:t>
      </w:r>
    </w:p>
    <w:p w:rsidR="00766E27" w:rsidRPr="0010499B" w:rsidRDefault="00766E27" w:rsidP="00766E27">
      <w:pPr>
        <w:pStyle w:val="ConsPlusNormal"/>
        <w:ind w:firstLine="539"/>
        <w:rPr>
          <w:rFonts w:ascii="Times New Roman" w:hAnsi="Times New Roman"/>
          <w:sz w:val="24"/>
          <w:szCs w:val="24"/>
        </w:rPr>
      </w:pPr>
      <w:r w:rsidRPr="0010499B">
        <w:rPr>
          <w:rFonts w:ascii="Times New Roman" w:hAnsi="Times New Roman"/>
          <w:sz w:val="24"/>
          <w:szCs w:val="24"/>
        </w:rPr>
        <w:t xml:space="preserve">Татарского муниципального района </w:t>
      </w:r>
    </w:p>
    <w:p w:rsidR="00766E27" w:rsidRPr="0010499B" w:rsidRDefault="00766E27" w:rsidP="00766E27">
      <w:pPr>
        <w:pStyle w:val="ConsPlusNormal"/>
        <w:ind w:firstLine="539"/>
        <w:rPr>
          <w:rFonts w:ascii="Times New Roman" w:hAnsi="Times New Roman"/>
          <w:sz w:val="24"/>
          <w:szCs w:val="24"/>
        </w:rPr>
      </w:pPr>
      <w:r w:rsidRPr="0010499B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</w:t>
      </w:r>
      <w:proofErr w:type="spellStart"/>
      <w:r w:rsidRPr="0010499B">
        <w:rPr>
          <w:rFonts w:ascii="Times New Roman" w:hAnsi="Times New Roman"/>
          <w:sz w:val="24"/>
          <w:szCs w:val="24"/>
        </w:rPr>
        <w:t>В.И.Лобовикова</w:t>
      </w:r>
      <w:proofErr w:type="spellEnd"/>
      <w:r w:rsidRPr="0010499B">
        <w:rPr>
          <w:rFonts w:ascii="Times New Roman" w:hAnsi="Times New Roman"/>
          <w:sz w:val="24"/>
          <w:szCs w:val="24"/>
        </w:rPr>
        <w:t xml:space="preserve">                   </w:t>
      </w:r>
    </w:p>
    <w:p w:rsidR="00766E27" w:rsidRPr="0010499B" w:rsidRDefault="00766E27" w:rsidP="00766E27">
      <w:pPr>
        <w:pStyle w:val="ConsPlusNormal"/>
        <w:ind w:firstLine="539"/>
        <w:rPr>
          <w:rFonts w:ascii="Times New Roman" w:hAnsi="Times New Roman"/>
          <w:sz w:val="24"/>
          <w:szCs w:val="24"/>
        </w:rPr>
      </w:pPr>
    </w:p>
    <w:p w:rsidR="000D3B1A" w:rsidRPr="0010499B" w:rsidRDefault="000D3B1A" w:rsidP="00941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E27" w:rsidRPr="0010499B" w:rsidRDefault="00766E27" w:rsidP="00941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E27" w:rsidRPr="0010499B" w:rsidRDefault="00766E27" w:rsidP="00941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E27" w:rsidRPr="0010499B" w:rsidRDefault="00766E27" w:rsidP="00941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E27" w:rsidRPr="0010499B" w:rsidRDefault="00766E27" w:rsidP="00941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E27" w:rsidRPr="0010499B" w:rsidRDefault="00766E27" w:rsidP="00941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E27" w:rsidRPr="0010499B" w:rsidRDefault="00766E27" w:rsidP="00941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E27" w:rsidRPr="0010499B" w:rsidRDefault="00766E27" w:rsidP="00941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E27" w:rsidRPr="0010499B" w:rsidRDefault="00766E27" w:rsidP="00941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E27" w:rsidRDefault="00766E27" w:rsidP="00941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708" w:rsidRDefault="009B1708" w:rsidP="00941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708" w:rsidRDefault="009B1708" w:rsidP="00941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708" w:rsidRDefault="009B1708" w:rsidP="00941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708" w:rsidRDefault="009B1708" w:rsidP="00941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708" w:rsidRDefault="009B1708" w:rsidP="00941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708" w:rsidRDefault="009B1708" w:rsidP="00941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708" w:rsidRDefault="009B1708" w:rsidP="00941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708" w:rsidRDefault="009B1708" w:rsidP="00941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FF0" w:rsidRDefault="00131FF0" w:rsidP="00941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FF0" w:rsidRPr="0010499B" w:rsidRDefault="00131FF0" w:rsidP="00941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70F" w:rsidRPr="0046470F" w:rsidRDefault="0046470F" w:rsidP="0046470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6470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УТВЕРЖДЕН</w:t>
      </w:r>
    </w:p>
    <w:p w:rsidR="0046470F" w:rsidRPr="0046470F" w:rsidRDefault="0046470F" w:rsidP="0046470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6470F">
        <w:rPr>
          <w:rFonts w:ascii="Times New Roman" w:eastAsia="Times New Roman" w:hAnsi="Times New Roman" w:cs="Times New Roman"/>
          <w:sz w:val="24"/>
          <w:szCs w:val="24"/>
          <w:lang w:eastAsia="x-none"/>
        </w:rPr>
        <w:t>решением Совета депутатов</w:t>
      </w:r>
    </w:p>
    <w:p w:rsidR="0046470F" w:rsidRPr="0046470F" w:rsidRDefault="0046470F" w:rsidP="0046470F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6470F">
        <w:rPr>
          <w:rFonts w:ascii="Times New Roman" w:eastAsia="Times New Roman" w:hAnsi="Times New Roman" w:cs="Times New Roman"/>
          <w:sz w:val="24"/>
          <w:szCs w:val="24"/>
          <w:lang w:eastAsia="x-none"/>
        </w:rPr>
        <w:t>Зубовского сельсовета Татарского района Новосибирской области</w:t>
      </w:r>
    </w:p>
    <w:p w:rsidR="0046470F" w:rsidRPr="0046470F" w:rsidRDefault="0046470F" w:rsidP="0046470F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6470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от </w:t>
      </w:r>
      <w:r w:rsidR="00986AD5" w:rsidRPr="0010499B">
        <w:rPr>
          <w:rFonts w:ascii="Times New Roman" w:eastAsia="Times New Roman" w:hAnsi="Times New Roman" w:cs="Times New Roman"/>
          <w:sz w:val="24"/>
          <w:szCs w:val="24"/>
          <w:lang w:eastAsia="x-none"/>
        </w:rPr>
        <w:t>13.02.2015</w:t>
      </w:r>
      <w:r w:rsidR="00CA0163" w:rsidRPr="0010499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№2</w:t>
      </w:r>
      <w:r w:rsidR="00986AD5" w:rsidRPr="0010499B">
        <w:rPr>
          <w:rFonts w:ascii="Times New Roman" w:eastAsia="Times New Roman" w:hAnsi="Times New Roman" w:cs="Times New Roman"/>
          <w:sz w:val="24"/>
          <w:szCs w:val="24"/>
          <w:lang w:eastAsia="x-none"/>
        </w:rPr>
        <w:t>0</w:t>
      </w:r>
    </w:p>
    <w:p w:rsidR="0046470F" w:rsidRPr="0046470F" w:rsidRDefault="0046470F" w:rsidP="0046470F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x-none"/>
        </w:rPr>
      </w:pPr>
      <w:r w:rsidRPr="0046470F">
        <w:rPr>
          <w:rFonts w:ascii="Times New Roman" w:eastAsia="Times New Roman" w:hAnsi="Times New Roman" w:cs="Times New Roman"/>
          <w:sz w:val="24"/>
          <w:szCs w:val="24"/>
          <w:highlight w:val="yellow"/>
          <w:lang w:eastAsia="x-none"/>
        </w:rPr>
        <w:t>внесены изменения РС</w:t>
      </w:r>
    </w:p>
    <w:p w:rsidR="0046470F" w:rsidRPr="0046470F" w:rsidRDefault="00986AD5" w:rsidP="0046470F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x-none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highlight w:val="yellow"/>
          <w:lang w:eastAsia="x-none"/>
        </w:rPr>
        <w:t>от 30.06.2022. № 100</w:t>
      </w:r>
    </w:p>
    <w:p w:rsidR="00766E27" w:rsidRPr="0010499B" w:rsidRDefault="00766E27" w:rsidP="00941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E27" w:rsidRPr="0010499B" w:rsidRDefault="00766E27" w:rsidP="00941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E27" w:rsidRPr="0010499B" w:rsidRDefault="00766E27" w:rsidP="00941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B1A" w:rsidRPr="0010499B" w:rsidRDefault="0046470F" w:rsidP="00464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</w:t>
      </w:r>
      <w:r w:rsidR="000D3B1A" w:rsidRPr="00104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УПРАВЛЕНИЯ И РАСПОРЯЖЕНИЯ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МУНИЦИПАЛЬНЫМ ИМУЩЕСТВОМ, НАХОДЯЩИМСЯ В СОБСТВЕННОСТИ ЗУБОВСКОГО СЕЛЬСОВЕТА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04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управления и распоряжения муниципальным имуществом, находящимся в собственности Зубовского сельсовета (далее — Положение), разработано в соответствии с Конституцией Российской Федерации, Гражданским кодексом Российской Федерации, федеральными законами от 6 октября 2003 года №131-ФЗ «Об общих принципах организации местного самоуправления в Российской Федерации», от 14 ноября 2002 года №161-ФЗ «О государственных и муниципальных унитарных предприятиях», от 21 декабря 2001 года</w:t>
      </w:r>
      <w:proofErr w:type="gramEnd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№178-ФЗ «О приватизации государственного и муниципального имущества», Уставом Зубовского сельсовета, иными нормативными правовыми актами Российской Федерации, Новосибирской области и  администрации Зубовского сельсовета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Настоящее Положение регулирует отношения в области создания, реорганизации и ликвидации муниципальных унитарных предприятий и учреждений, создаваемых  Зубовским сельсоветом, управления ими, а также порядок владения, пользования и распоряжения иным имуществом, находящимся в собственности Зубовского сельсовета. Положение также регулирует порядок осуществления Зубовского сельсовета полномочий учредителя (участника, члена) межмуниципальных организаций (объединений), необходимых для осуществления полномочий по решению вопросов местного значения.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Владение, пользование и распоряжение имуществом, находящимся в муниципальной собственности Зубовского сельсовета (далее — муниципальное имущество), является вопросом местного значения муниципального района в соответствии с Конституцией Российской Федерации, Гражданским кодексом Российской Федерации, Федеральным </w:t>
      </w: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законом от 6 октября 2003 года N 131-ФЗ «Об общих принципах организации местного самоуправления в Российской Федерации», Уставом Зубовского сельсовета, иными нормативными правовыми актами.</w:t>
      </w:r>
      <w:proofErr w:type="gramEnd"/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Субъектом права собственности на муниципальное имущество является муниципальное образование Зубовского сельсовета (далее — поселение).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Права собственника в отношении муниципального имущества от имени поселения осуществляет Совет депутатов Зубовского сельсовета (далее — Совет депутатов) администрации Зубовского сельсовета (далее – Администрация поселения),  а также иные лица в случаях, предусмотренных действующим законодательством и иными нормативными актами Российской Федерации, Новосибирской области,  администрацией Зубовского сельсовета.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  поселения является уполномоченным органом по управлению и распоряжению муниципальным имуществом поселения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Администрация поселения вправе передавать муниципальное имущество во временное или постоянное пользование физическим или юридическим лицам, сдавать в аренду, отчуждать в установленном порядке, а также совершать с муниципальным имуществом иные сделки, не противоречащие действующему законодательству.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Действие настоящего Положения не распространяется на порядок управления и распоряжения: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бюджета Зубовского сельсовета, валютными ценностями, иными финансовыми активами Зубовского сельсовета;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ценными бумагами;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земельными участками, водными объектами и другими природными ресурсами.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управления и распоряжения муниципальным имуществом, указанным в настоящем пункте, устанавливается федеральными и областными законами и нормативными правовыми актами органов местного самоуправления Зубовского сельсовета.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Муниципальное имущество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 муниципальному имуществу относятся все объекты, находящиеся на территории поселения и за его пределами, которые переданы поселению в результате разграничения государственной собственности либо приобретены на ином основании, установленном гражданским законодательством, а также объекты, отнесенные к муниципальной собственности поселения Уставом Зубовского сельсовета.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имущество состоит из муниципальной казны Зубовского сельсовета и имущества, закрепленного за муниципальными унитарными предприятиями на праве хозяйственного ведения, оперативного управления и за муниципальными учреждениями на праве оперативного управления.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собственности Зубовского сельсовета</w:t>
      </w:r>
      <w:r w:rsidRPr="001049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находиться: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имущество, предназначенное для решения вопросов местного значения Зубовского сельсовета;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областными законами,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Федерального закона от 6 октября 2003 года N 131-ФЗ «Об общих принципах организации местного самоуправления в Российской Федерации»;</w:t>
      </w:r>
      <w:proofErr w:type="gramEnd"/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имущество, предназначенное для обеспечения деятельности органов местного самоуправления поселения и должностных лиц местного самоуправления поселения, муниципальных служащих, служащих работников муниципальных предприятий и учреждений в соответствии с нормативными правовыми актами органов местного самоуправления поселения;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имущество, необходимое для решения вопросов, право </w:t>
      </w:r>
      <w:proofErr w:type="gramStart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proofErr w:type="gramEnd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К имуществу, предназначенному для решения вопросов местного значения, относится имущество, предусмотренное статьей 50 Федерального закона от 06 октября 2003 N 131-ФЗ «Об общих принципах организации местного самоуправления в Российской Федерации».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Муниципальную казну поселения составляют средства бюджета поселения и иное муниципальное имущество, не закрепленное за муниципальными унитарными предприятиями и учреждениями на праве хозяйственного ведения, оперативного управления.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муниципальной казны поселения может быть передано юридическим и физическим лицам в хозяйственное ведение, оперативное управление, аренду, безвозмездное пользование, доверительное управление, залог (ипотеку), отчуждено в порядке, установленном действующим законодательством и настоящим Положением.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муниципальной казны может быть объектом взыскания по обязательствам поселения в случаях, установленных действующим законодательством.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Государственная регистрация прав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муниципальное имущество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Право муниципальной собственности, право хозяйственного ведения и право оперативного управления на объекты муниципального недвижимого имущества подлежат государственной регистрации в установленном законодательством порядке и возникают с момента такой регистрации.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государственной регистрацией права муниципальной собственности в случаях, установленных действующим законодательством, подлежат государственной регистрации и ограничения (обременения) прав на нее, в том числе сервитут, ипотека, аренда, безвозмездное пользование, доверительное управление.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Государственная регистрация прав и ограничений (обременений) осуществляется как на вновь созданное или приобретенное имущество, так и на имущество, ранее учтенное в Реестре муниципальной собственности Зубовского сельсовета (далее — Реестр).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Оформление и подачу документов для государственной регистрации прав на недвижимое имущество осуществляют: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права муниципальной собственности на недвижимое имущество муниципальной казны –  Администрация поселения;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права хозяйственного ведения и права оперативного управления — правообладатели;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права аренды — арендаторы, Администрация поселения; безвозмездного пользования – ссудополучатели; доверительного управления — доверительные управляющие;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ограничения (обременения) права собственности (ипотека, сервитут) — лицо, в чью пользу устанавливается ограничение;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права собственности при отчуждении муниципального имущества — физические и юридические лица, приобретающие имущество.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Формы и порядок управления муниципальным имуществом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управления муниципальным имуществом являются: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учет муниципального имущества;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учреждение, реорганизация и ликвидация муниципальных унитарных предприятий и муниципальных учреждений;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участие в деятельности межмуниципальных организаций и межмуниципальных объединений;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осуществление </w:t>
      </w:r>
      <w:proofErr w:type="gramStart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и использованием по назначению муниципального имущества.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4.1. Учет муниципального имущества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муниципального имущества осуществляется посредством ведения Реестра муниципального имущества Зубовского сельсовета. Ведения Реестра муниципального имущества Зубовского сельсовета, осуществляется администрацией Зубовского сельсовета в порядке, установленном уполномоченным Правительством Российской Федерации федеральном органе исполнительной власти.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4.2. Учреждение, реорганизация и ликвидация </w:t>
      </w:r>
      <w:proofErr w:type="gramStart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унитарных предприятий и муниципальных учреждений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Муниципальные унитарные предприятия, за которыми имущество закреплено на праве хозяйственного ведения, могут быть созданы для осуществления коммерческой деятельности в случаях: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необходимости использования муниципального имущества, приватизация которого запрещена;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необходимости осуществления деятельности в целях решения социальных задач (в том числе реализации определенных товаров и услуг по минимальным ценам).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Муниципальное унитарное предприятие, за которым имущество закреплено на праве оперативного управления, может быть создано в случаях: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преобладающая или значительная часть производимой продукции, выполняемых работ, оказываемых услуг предназначена для нужд поселения;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необходимости осуществления деятельности по производству товаров, выполнению работ, оказываемых услуг, реализуемых по установленных государством ценам в целях решения социальных задач;</w:t>
      </w:r>
      <w:proofErr w:type="gramEnd"/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необходимости осуществления отдельных дотируемых видов деятельности и ведения убыточных производств.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Муниципальные учреждения создаются в целях осуществления муниципальным образованием управленческих, социально-культурных или иных функций некоммерческого характера.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может быть автономным, бюджетным и казенным учреждением.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 Решения о создании, реорганизации и ликвидации муниципальных унитарных предприятий и муниципальных учреждений принимается администрацией Зубовского </w:t>
      </w:r>
      <w:proofErr w:type="spellStart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сельсоветав</w:t>
      </w:r>
      <w:proofErr w:type="spellEnd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постановления.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  Учредителем муниципального унитарного предприятия выступает администрация Зубовского сельсовета.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4.2.6. Назначение и освобождение от должности руководителя муниципального унитарного предприятия осуществляет Глава Зубовского сельсовета. О назначении и освобождении от должности руководителя муниципального унитарного предприятия издается распоряжение администрации Зубовского сельсовета.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приема на работу главного бухгалтера муниципального унитарного предприятия, заключения, изменения и прекращения трудового договора с ним осуществляет Глава Зубовского сельсовета. Руководители муниципальных унитарных предприятий обязаны ежеквартально отчитываться на балансовой комиссии и представлять отчеты и бухгалтерскую отчетность о деятельности предприятия.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муниципальных унитарных предприятий несут ответственность за результаты финансово-хозяйственной деятельности предприятий в соответствии с действующим законодательством и заключенным трудовым договором.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4.2.7. От имени поселения решения о создании, реорганизации и ликвидации муниципальных учреждений принимает администрация Зубовского сельсовета в порядке, установленном  нормативными правовыми актами администрации Зубовского сельсовета. </w:t>
      </w: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создании, реорганизации и ликвидации муниципального учреждения издается постановление администрации Зубовского сельсовета.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4.2.8. Осуществление функций и полномочий учредителя муниципальных учреждений, утверждение уставов муниципальных учреждений (внесение в них изменений), назначение и освобождение от должности руководителей  муниципальных учреждений осуществляется в порядке, устанавливаемой администрацией Зубовского сельсовета.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4.3. Участие в деятельности межмуниципальных организаций, межмуниципальных объединений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В целях объединения финансовых средств, материальных и иных ресурсов для более эффективного решения вопросов местного значения поселения может быть учредителем (участником, членом) межмуниципальной организации, межмуниципального объединения.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учреждении (участии, членстве) межмуниципальной организации, межмуниципального объединения принимаются Советом депутатов.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участия поселения в межмуниципальной организации, межмуниципальном объединении определяется решением Совета депутатов.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 в межмуниципальной организации, межмуниципальном объединении от имени Зубовского сельского поселения выступает администрация Зубовского сельсовета.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деятельности межмуниципальной организации, имеющих в уставных капиталах акции (доли), являющиеся муниципальной собственностью поселения, распоряжением администрации Зубовского сельсовета в соответствии с действующим законодательством назначаются представители.</w:t>
      </w:r>
      <w:proofErr w:type="gramEnd"/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4.4. Осуществление </w:t>
      </w:r>
      <w:proofErr w:type="gramStart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и использованием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назначению муниципального имущества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proofErr w:type="gramStart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и использованием по назначению муниципального имущества осуществляется администрацией Зубовского </w:t>
      </w:r>
      <w:proofErr w:type="spellStart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сельсоветапосредством</w:t>
      </w:r>
      <w:proofErr w:type="spellEnd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 соблюдения условий договоров хозяйственного ведения, оперативного управления, аренды, безвозмездного пользования, доверительного управления, по результатам которых оформляются соответствующие акты.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Права, обязанности, ответственность сторон по договорам хозяйственного ведения, оперативного управления, аренды, безвозмездного пользования, доверительного управления об использовании имущества по назначению определяются условиями договоров.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Решение об изъятии и перераспределении излишнего, неиспользуемого либо используемого не по назначению муниципального имущества, закрепленного за муниципальными унитарными предприятиями, муниципальными учреждениями на праве хозяйственного ведения и оперативного управления, принимается администрацией Зубовского сельсовета.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Списание муниципального имущества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4.5.1. Движимое и недвижимое муниципальное имущество, относящееся к основным средствам, закрепленное на праве хозяйственного ведения за муниципальными унитарными предприятиями и на праве оперативного управления за муниципальными учреждениями, может быть списано с их баланса как пришедшее в негодность вследствие физического износа, аварий, стихийных бедствий, нарушения нормальных условий эксплуатации, морально устаревшее.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Списание основных средств производится только в тех случаях, когда восстановление их невозможно или экономически нецелесообразно, они в установленном порядке не могут быть реализованы либо переданы другим муниципальным унитарным предприятиям, муниципальным учреждениям или в собственность Российской Федерации, Новосибирской области, иных муниципальных образований;</w:t>
      </w:r>
      <w:proofErr w:type="gramEnd"/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Муниципальное унитарное предприятие в установленном порядке осуществляет списание движимого имущества, закрепленного за ними на праве хозяйственного ведения, самостоятельно, за исключением случаев, установленных действующим законодательством;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4.5.3. Муниципальное бюджетное учреждение без согласия собственника не вправе распоряжаться, в том числе осуществлять списание, особо ценным движимым имуществом, закрепленным за ним собственником или приобретенным муниципальным бюджетным учреждением за счет средств, выделенных собственником на приобретение такого имущества, а также недвижимым имуществом.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Остальным имуществом муниципальное бюджетное учреждение вправе распоряжаться самостоятельно, за исключением случаев, предусмотренных статьей 9.2. Федерального закона от 12 января 1996 N 7-ФЗ «О некоммерческих организациях»;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4.5.4. Автономное учреждение без согласия учредителя не вправе распоряжаться, в том числе осуществлять списание, недвижимым имуществом и особо ценным движимым имуществом, </w:t>
      </w:r>
      <w:proofErr w:type="gramStart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закрепленными</w:t>
      </w:r>
      <w:proofErr w:type="gramEnd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ним учредителем или приобретенными автономным учреждением за счет средств, выделенных ему учредителем на приобретение этого имущества. Остальным имуществом, в том числе недвижимым имуществом, автономное учреждение вправе распоряжаться самостоятельно, если иное не предусмотрено статьей 3 Федерального закона от 03.11.2006 N 174-ФЗ «Об автономных учреждениях»;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4.5.5. Особо ценное движимое и недвижимое имущество, закрепленное за муниципальными учреждениями, указанное в 4.5.3, 4.5.4 настоящего Положения, а также объекты недвижимого имущества муниципального предприятия могут быть списаны с их баланса только после получения письменного разрешения администрации поселения.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4.5.6. При самостоятельном списании основных средств муниципального учреждения, которым учреждения вправе распоряжаться самостоятельно, а также основных средств муниципального унитарного предприятия данные юридические лица письменно уведомляют администрацию поселения о списании данного имущества. На основании полученных уведомлений администрация поселения вносит соответствующие изменения в Реестр муниципального имущества Зубовского сельсовета.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4.5.7. Для определения непригодности объектов основных сре</w:t>
      </w:r>
      <w:proofErr w:type="gramStart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 д</w:t>
      </w:r>
      <w:proofErr w:type="gramEnd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альнейшему использованию, невозможности или неэффективности их восстановления, а также для оформления документации на списание указанных объектов в муниципальном унитарном </w:t>
      </w: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предприятии или в муниципальном учреждении (далее — организации) приказом руководителя создается постоянно действующая комиссия.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должно входить не менее 5 человек.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комиссии назначается руководитель организации.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входят должностные лица, в том числе главный бухгалтер (бухгалтер) и лица, на которых возложена ответственность за сохранность основных средств.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работе комиссии в случае необходимости могут приглашаться технические специалисты и представители администрации Зубовского сельсовета.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компетенцию комиссии входит: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объекта, подлежащего списанию с использованием необходимой технической документации, а также данных бухгалтерского учета, установление непригодности объекта к восстановлению и дальнейшему использованию;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причин списания объекта;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возможности использования отдельных узлов, деталей, материалов списываемого объекта;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акта на списание основных средств, акта на списание автотранспортных средств (с приложением актов об аварии, изложением причин, вызвавших аварию, если они имели место).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принятого комиссией решения оформляются соответствующим документом по утвержденным в соответствии с действующим законодательством формам.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актах о списании подробно излагаются причины списания объекта, состояние его основных частей, деталей и узлов. Составленные и подписанные комиссией акты на списание имущества утверждаются руководителем организации.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4.5.8. Порядок выдачи разрешения на списание муниципального имущества: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разрешения на списание муниципального имущества муниципальное унитарное предприятие или муниципальное учреждение представляет в администрацию Зубовского сельсовета следующие документы: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 (письмо) с перечнем муниципального имущества, подлежащего списанию, с обоснованием нецелесообразности его использования;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(копию приказа) руководителя муниципального унитарного предприятия или муниципального учреждения о создании постоянно действующей комиссии по списанию (при изменении состава комиссии — приказ об изменении состава комиссии);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на списание муниципального имущества, согласованные с  администрацией Зубовского сельсовета;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списании автотранспортных средств — заключение организации, имеющей право на его выдачу о техническом состоянии списываемого имущества;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списании муниципального имущества, являющегося компьютерной, сложной электронной техникой, не достигшей 100 % износа, — заключение организации, имеющей право на его выдачу о техническом состоянии списываемого имущества;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поселения в течение 10 рабочих дней рассматривает представленные документы и в случае их соответствия действующему законодательству и настоящему Положению согласовывает акты на списание, готовит распоряжение с разрешением списания и направляет его в адрес руководителя муниципального унитарного предприятия или муниципального учреждения.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объектах, не подлежащих списанию и исключенных в связи с этим из представленного перечня, руководителю муниципального унитарного предприятия или муниципального учреждения сообщается письменно.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распоряжения администрации Зубовского сельсовета руководитель муниципального унитарного предприятия или муниципального учреждения издает приказ о списании имущества и дает указание о разборке и демонтаже списанных основных средств.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4.5.9. </w:t>
      </w:r>
      <w:proofErr w:type="gramStart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составляющее казну поселения, может быть списано как пришедшее в негодность вследствие физического износа, аварий, стихийных бедствий, нарушения нормальных условий эксплуатации, морально устаревшее, в тех случаях, когда восстановление его невозможно или экономически нецелесообразно, оно в установленном порядке не может быть реализованы либо передано муниципальным унитарным предприятиям, муниципальным учреждениям или в собственность Российской Федерации, Новосибирской области, иных муниципальных образований.</w:t>
      </w:r>
      <w:proofErr w:type="gramEnd"/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списания имущества, составляющего казну поселения, администрация Зубовского сельсовета принимается решение о создании комиссии в порядке, установленном подпунктом 4.5.7. настоящего Положения.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составленных и подписанных комиссией актов на списание муниципального имущества администрация Зубовского сельсовета принимается решение о списании муниципального имущества.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Формы и порядок распоряжения муниципальным имуществом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Формами распоряжения муниципальным имуществом являются: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 имущества в муниципальную собственность;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передача муниципального имущества в собственность Российской Федерации, Новосибирской области, иных муниципальных образований;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распоряжение имуществом, принадлежащим муниципальным унитарным предприятиям на праве хозяйственного ведения, оперативного управления и муниципальным учреждениям на праве оперативного управления;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прекращение права хозяйственного ведения и права оперативного управления муниципальным имуществом;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передача муниципального имущества в аренду, безвозмездное пользование, доверительное управление;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приватизация муниципального имущества;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передача муниципального имущества в залог;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отчуждение в собственность юридических и физических лиц муниципального имущества, на которое не распространяется действие Федерального закона от 21 декабря 2001 года N 178-ФЗ «О приватизации государственного и муниципального имущества».</w:t>
      </w:r>
    </w:p>
    <w:p w:rsidR="00FC5D35" w:rsidRPr="0010499B" w:rsidRDefault="00FC5D35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>9)  передача муниципального имущества по концессионному соглашению.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5.2. Прием имущества в муниципальную собственность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Прием в муниципальную собственность поселения государственного имущества, принадлежащего на праве собственности Российской Федерации (федеральная собственность), осуществляется на основании решения Правительства Российской Федерации.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муниципальную собственность государственного имущества, принадлежащего на праве собственности Новосибирской области (областная собственность), осуществляется на основании соответствующего акта органа государственной власти Новосибирской области.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муниципальную собственность муниципального имущества, принадлежащего на праве собственности иному муниципальному образованию, осуществляется на основании соответствующего акта органа местного самоуправления муниципального образования.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приеме в муниципальную собственность движимого и недвижимого имущества федеральной и областной собственности, муниципального имущества иного муниципального образования издается постановление администрации Зубовского сельсовета.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Передача в муниципальную собственность имущества юридических и физических лиц, принадлежащего им на праве собственности, осуществляется на основании их обращений с заключением администрацией Зубовского сельсовета в порядке, установленном действующим законодательством, договоров дарения, купли-продажи, иных договоров и (или) оформлением соответствующих актов приема-передачи. О приеме имущества в муниципальную собственность издается постановление администрации Зубовского сельсовета.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5.3. Передача муниципального имущества в собственность Российской Федерации, Новосибирской области, иных муниципальных образований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 Муниципальное имущество, находящееся в собственности Зубовского сельсовета может быть передано в собственность Российской Федерации, собственность Новосибирской области, собственность иного муниципального </w:t>
      </w:r>
      <w:proofErr w:type="gramStart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возмездной, так и на безвозмездной основе.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5.3.2. Передача недвижимого муниципального имущества и движимого муниципального имущества стоимостью свыше 5000 минимальных </w:t>
      </w:r>
      <w:proofErr w:type="gramStart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размеров оплаты труда</w:t>
      </w:r>
      <w:proofErr w:type="gramEnd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передано в собственность Российской Федерации, собственность Новосибирской области, собственность иного муниципального образования осуществляется на основании решения Совета депутатов, передача иного движимого муниципального имущества — на основании постановления администрации Зубовского сельсовета в порядке, установленном действующим законодательством.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5.4. Распоряжение имуществом, принадлежащим муниципальным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унитарным предприятиям на праве хозяйственного ведения, оперативного управления и муниципальным учреждениям на праве оперативного управления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5.4.1. </w:t>
      </w:r>
      <w:proofErr w:type="gramStart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имущества поселения, закрепляемого за создаваемыми или реорганизуемыми муниципальными унитарными предприятиями на праве хозяйственного ведения, оперативного управления и муниципальными учреждениями на праве оперативного управления, определяется в соответствии с целями и задачами, установленными их уставами.</w:t>
      </w:r>
      <w:proofErr w:type="gramEnd"/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имущества, закрепляемого за автономными и бюджетными учреждениями, определяется перечень имущества, относящегося к особо ценному движимому имуществу. Виды такого имущества могут определяться в порядке, установленном администрацией Зубовского сельсовета.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Закрепление имущества поселения за муниципальным унитарным предприятием на праве хозяйственного ведения, оперативного управления и за казенным учреждением на праве оперативного управления осуществляется распоряжением администрации Зубовского сельсовета.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5.4.3. Закрепление недвижимого и особо ценного движимого имущества, иного имущества за автономным или бюджетным учреждением на праве оперативного управления осуществляется распоряжением администрации Зубовского сельсовета.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5.4.4. </w:t>
      </w:r>
      <w:proofErr w:type="gramStart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Движимое и недвижимое имущество, приобретенное муниципальными унитарными предприятиями или учреждениями по основаниям, предусмотренным действующим законодательством, принадлежит на праве собственности поселению и считается закрепленным за муниципальными унитарными предприятиями на праве хозяйственного ведения, оперативного управления или за муниципальными учреждениями на праве оперативного управления с момента государственной регистрации права хозяйственного ведения и оперативного управления на недвижимое имущество или с момента принятия движимого имущества</w:t>
      </w:r>
      <w:proofErr w:type="gramEnd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бухгалтерскому учету муниципальным унитарным предприятием или учреждением.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5.4.5. Муниципальное унитарное предприятие в праве самостоятельно распоряжаться принадлежащим ему на праве хозяйственного ведения движимым имуществом поселения, за исключением случаев, предусмотренных действующим законодательством.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унитарное предприятие вправе распоряжаться принадлежащим ему на праве хозяйственного ведения недвижимым имуществом и заключать соответствующие договоры только с письменного согласия администрации Зубовского сельсовета.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унитарное предприятие вправе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осуществлять заимствование и принимать решения о совершении крупных сделок, сделок, в совершении которых имеется заинтересованность руководителя предприятия, только с письменного согласия администрации Зубовского сельсовета.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унитарное предприятие вправе распоряжаться принадлежащим ему на праве хозяйственного ведения недвижимым имуществом и заключать соответствующие договоры только с письменного согласия администрации Зубовского сельсовета.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унитарное предприятие вправе распоряжаться принадлежащим ему на праве оперативного управления движимым и недвижимым имуществом только с согласия администрации Зубовского сельсовета</w:t>
      </w:r>
      <w:proofErr w:type="gramStart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5.4.6. Муниципальные унитарные предприятия, которым имущество принадлежит на праве хозяйственного ведения, перечисляют часть прибыли, остающейся после уплаты налогов и иных обязательных платежей, в бюджет поселения в порядке, размерах и сроки, устанавливаемые администрацией Зубовского сельсовета.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5.4.7. Муниципальное учреждение распоряжаются закрепленным за ними на праве оперативного управления имуществом муниципального района в соответствии с федеральным законодательством и нормативными правовыми актами органов местного самоуправления Зубовского сельсовета.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5.5. Прекращение права хозяйственного ведения и права оперативного управления муниципальным имуществом.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хозяйственного ведения или право оперативного управления муниципальным имуществом может быть прекращено на основании распоряжения Администрации поселения, за исключением имущества муниципального унитарного предприятия, в отношении которого арбитражным судом принято решение о введении одной из процедур, применяемой в деле о банкротстве, в соответствии с законодательством о несостоятельности (банкротстве), а также имущества, в отношении которого установлены ограничения судебными актами и актами других</w:t>
      </w:r>
      <w:proofErr w:type="gramEnd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уполномоченных органов.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имущество может быть изъято из хозяйственного ведения, оперативного управления муниципального унитарного предприятия и оперативного управления муниципального учреждения постановлением администрации Зубовского сельсовета, принятым по основаниям и в порядке, установленным федеральным законодательством, в том числе на основании вступившего в законную силу решения суда.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5.6. Передача муниципального имущества в аренду, </w:t>
      </w:r>
      <w:proofErr w:type="gramStart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безвозмездное</w:t>
      </w:r>
      <w:proofErr w:type="gramEnd"/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пользование, доверительное управление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5.6.1. Имущество поселения может передаваться в аренду, безвозмездное пользование, доверительное управление путем заключения соответствующих договоров в соответствии с действующим законодательством.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 предоставления имущества поселения в аренду, безвозмездное пользование, доверительное управление определяются решением Совета депутатов  Зубовского сельсовета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Передача имущества поселения федеральным органам государственной власти, органам местного самоуправления, некоммерческим организациям, не осуществляющим приносящую доход деятельность, в аренду, безвозмездное пользование осуществляется в соответствии с его целевым назначением путем заключения соответствующих договоров.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5.6.3. Передача имущества поселения в случае предоставления муниципальной преференции осуществляется в соответствии с его целевым назначением в соответствии с действующим законодательством.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5.7. Приватизация муниципального имущества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5.7.1. Приватизация муниципального имущества осуществляется в соответствии с законодательством Российской Федерации о приватизации, прогнозным планом (программой) приватизации имущества, находящегося в муниципальной собственности Зубовского сельсовета, утверждаемым решением Совета депутатов, иными нормативными правовыми актами органов местного самоуправления поселения.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5.7.2. Перечень муниципального имущества, подлежащего приватизации, разрабатывается администрацией Зубовского сельсовета и включается в прогнозный план (программу) приватизации имущества, находящегося в муниципальной собственности Зубовского сельсовета (далее — Программа), и утверждается решением Совета депутатов.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5.7.3. Продавцом муниципального имущества выступает администрация поселения. Администрация поселения принимает решение об условиях и способе приватизации имущества поселения в соответствии с прогнозным планом (программой) приватизации имущества, находящегося в муниципальной собственности Зубовского сельсовета.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5.7.4. Денежные средства в счет оплаты приватизируемого имущества поселения подлежат перечислению покупателем имущества поселения в бюджет поселения в размере и сроки, указанные в договоре купли-продажи имущества поселения.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5.8. Порядок передачи муниципального имущества в залог.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5.8.1. Движимое и недвижимое муниципальное имущество может передаваться в залог в случаях: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исполнения обязательств поселения перед кредиторами;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исполнения обязательств, предприятия перед кредиторами;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исполнения обязательств юридического лица или гражданина, осуществляющего предпринимательскую деятельность без образования юридического лица, перед кредиторами.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5.8.2. Предметом залога может быть любое муниципальное имущество, за исключением: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имущества, изъятого из гражданского оборота;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имущества, не подлежащего приватизации в соответствии с действующим законодательством;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имущества, в отношении которого принято решение о приватизации;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имущества, закрепленного за муниципальным учреждением, муниципальным предприятием на праве оперативного управления;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имущества, закрепленного на праве хозяйственного ведения за муниципальным предприятием, в отношении которого принято решение о реорганизации или ликвидации;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имущества, закрепленного на праве хозяйственного ведения за муниципальным предприятием, в отношении которого арбитражным судом принято решение о введении одной из процедур, применяемой в деле о банкротстве, в соответствии с законодательством о несостоятельности (банкротстве);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имущества, закрепленного за муниципальным предприятием на праве хозяйственного ведения, в отношении которого установлены ограничения судебными актами и актами других уполномоченных органов;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8) другого имущества, залог которого не допускается в соответствии с действующим законодательством.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5.8.3. Имущество, закрепленное за муниципальным учреждением,  муниципальным предприятием на праве оперативного управления, может быть предметом залога только после его изъятия из оперативного управления в соответствии с действующим законодательством.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5.8.4. Залог муниципального имущества с целью обеспечения исполнения перед кредитором юридического или физического лица обязательств муниципального образования как поручителя осуществляется по договору поручительства, заключаемому администрацией поселения с кредитором этого лица.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5.8.5. Движимое и </w:t>
      </w:r>
      <w:proofErr w:type="gramStart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недвижимое имущество поселения, являющееся предметом залога остается</w:t>
      </w:r>
      <w:proofErr w:type="gramEnd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залогодателя.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5.9. Отчуждение в собственность юридических и физических лиц муниципального имущества, на которое не распространяется действие Федерального закона от 21 декабря 2001 года N 178-ФЗ «О приватизации государственного и муниципального имущества».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отношениям по отчуждению муниципального имущества, на которое не распространяется действие Федерального закона от 21 декабря 2001 года N 178-ФЗ «О приватизации государственного и муниципального имущества», применяются нормы гражданского законодательства.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муниципального имущества, на которое не распространяется действие Федерального закона от 21 декабря 2001 года N 178-ФЗ «О приватизации государственного и муниципального имущества», осуществляется по цене не ниже рыночной, определенной в соответствии с Федеральным законом от 29 июля 1998 года N 135-ФЗ «Об оценочной деятельности в Российской Федерации».</w:t>
      </w:r>
    </w:p>
    <w:p w:rsidR="006A7877" w:rsidRPr="0010499B" w:rsidRDefault="00A43239" w:rsidP="006A78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5.10. </w:t>
      </w:r>
      <w:r w:rsidR="006A7877" w:rsidRPr="001049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</w:t>
      </w:r>
      <w:r w:rsidRPr="001049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Порядок заключения концессионных соглашений</w:t>
      </w:r>
      <w:r w:rsidR="006A7877" w:rsidRPr="001049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:</w:t>
      </w:r>
    </w:p>
    <w:p w:rsidR="006A7877" w:rsidRPr="0010499B" w:rsidRDefault="006A7877" w:rsidP="006A78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 xml:space="preserve">     5.10.1. К отношениям сторон концессионного соглашения применяются правила гражданского законодательства о договорах, нормы Федерального закона от 21.07.2005 г. № 115_ФЗ «О концессионных соглашениях».</w:t>
      </w:r>
    </w:p>
    <w:p w:rsidR="006A7877" w:rsidRPr="0010499B" w:rsidRDefault="006A7877" w:rsidP="006A78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5.10.2. Заключение концессионных соглашений осуществляется на основании постановления администрации сельского поселения.</w:t>
      </w:r>
    </w:p>
    <w:p w:rsidR="00A43239" w:rsidRPr="0010499B" w:rsidRDefault="006A7877" w:rsidP="006A78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5.10.3. Основанием для подготовки проекта постановления о заключении концессионного соглашения является решение Совета депутатов сельского поселения о даче согласия на заключение концессионного соглашения, проект которого вносится администрацией сельского поселения».  </w:t>
      </w:r>
    </w:p>
    <w:p w:rsidR="006A7877" w:rsidRPr="0010499B" w:rsidRDefault="006A7877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Организация </w:t>
      </w:r>
      <w:proofErr w:type="gramStart"/>
      <w:r w:rsidRPr="00104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104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эффективностью управления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распоряжения имуществом поселения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gramStart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эффективностью управления муниципальным имуществом осуществляется в целях: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достоверного установления фактического наличия, технического состояния имущества поселения и внесения изменений в данные о нем, содержащиеся в Реестре муниципального имущества Зубовского сельсовета;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доходности от коммерческого использования имущества поселения;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эффективности управления предприятиями и акционерными обществами, акции которых находятся в собственности поселения;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обоснованности затрат бюджета поселения на содержание муниципального имущества.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эффективностью управления и распоряжения муниципальным имуществом осуществляется в следующих формах: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ежегодных документальных проверок данных бухгалтерской и иной отчетности организаций, владеющих имуществом поселения, на их соответствие данным, содержащимся в Реестре муниципального имущества Зубовского сельсовета;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 фактического наличия, использования по назначению и сохранности имущества поселения;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инвентаризации недвижимого имущества поселения, в том числе технической инвентаризации;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аудиторских проверок организаций, владеющих имуществом поселения, проводимых в случаях и порядке, установленном федеральным законодательством;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аудиторских проверок, организуемых предприятием в порядке, установленном федеральным законодательством;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проверок соблюдения установленного настоящим Положением порядка распоряжения муниципальной собственностью;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экспертиз проектов договоров при совершении сделок с муниципальным имуществом на их соответствие федеральному, областному законодательству и нормативным правовым актам органов местного самоуправления поселения;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 фактического наличия уставов предприятий, учреждений и трудовых договоров (контрактов) с руководителями предприятий, учреждений и соответствия их действующему законодательству;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формах контроля, предусмотренных действующим законодательством и нормативными правовыми актами органов местного самоуправления Зубовского сельсовета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proofErr w:type="gramStart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эффективностью управления и распоряжения имуществом поселения, включая контроль за соблюдением действующего законодательства, регламентирующего порядок управления и распоряжения муниципальным имуществом, осуществляют в соответствии с действующим законодательством и Уставом Зубовского сельсовета администрация Зубовского сельсовета, Совет депутатов, Контрольно-счетная палата Татарского района.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Финансирования деятельности по управлению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распоряжению имуществом поселения.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Финансирование деятельности по управлению и распоряжению имуществом муниципального района осуществляется за счет средств бюджета Зубовского сельсовета</w:t>
      </w:r>
    </w:p>
    <w:p w:rsidR="000D3B1A" w:rsidRPr="0010499B" w:rsidRDefault="000D3B1A" w:rsidP="000D3B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499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Расходы по содержанию имущества поселения, закрепленного за учреждением на праве оперативного управления, несет это учреждение в соответствии с действующим законодательством.</w:t>
      </w:r>
    </w:p>
    <w:p w:rsidR="000D3B1A" w:rsidRPr="0010499B" w:rsidRDefault="000D3B1A" w:rsidP="000D3B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B1A" w:rsidRPr="0010499B" w:rsidRDefault="000D3B1A" w:rsidP="000D3B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B1A" w:rsidRPr="0010499B" w:rsidRDefault="000D3B1A" w:rsidP="000D3B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B1A" w:rsidRPr="0010499B" w:rsidRDefault="000D3B1A" w:rsidP="000D3B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B1A" w:rsidRPr="0010499B" w:rsidRDefault="000D3B1A" w:rsidP="000D3B1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31" w:rsidRPr="0010499B" w:rsidRDefault="00EA0C31">
      <w:pPr>
        <w:rPr>
          <w:rFonts w:ascii="Times New Roman" w:hAnsi="Times New Roman" w:cs="Times New Roman"/>
          <w:sz w:val="24"/>
          <w:szCs w:val="24"/>
        </w:rPr>
      </w:pPr>
    </w:p>
    <w:sectPr w:rsidR="00EA0C31" w:rsidRPr="0010499B" w:rsidSect="00035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D59"/>
    <w:multiLevelType w:val="multilevel"/>
    <w:tmpl w:val="49D62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C5667EC"/>
    <w:multiLevelType w:val="hybridMultilevel"/>
    <w:tmpl w:val="FF9231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B2"/>
    <w:rsid w:val="0001531D"/>
    <w:rsid w:val="00051F27"/>
    <w:rsid w:val="00084AC9"/>
    <w:rsid w:val="000D3B1A"/>
    <w:rsid w:val="0010499B"/>
    <w:rsid w:val="00131FF0"/>
    <w:rsid w:val="001D737B"/>
    <w:rsid w:val="001E238D"/>
    <w:rsid w:val="00357CB2"/>
    <w:rsid w:val="003D245C"/>
    <w:rsid w:val="0046470F"/>
    <w:rsid w:val="005736FC"/>
    <w:rsid w:val="006A7877"/>
    <w:rsid w:val="007267F0"/>
    <w:rsid w:val="00766E27"/>
    <w:rsid w:val="008D6A58"/>
    <w:rsid w:val="008F0A5D"/>
    <w:rsid w:val="00941C00"/>
    <w:rsid w:val="0097627F"/>
    <w:rsid w:val="00986AD5"/>
    <w:rsid w:val="009B1708"/>
    <w:rsid w:val="00A43239"/>
    <w:rsid w:val="00AE2061"/>
    <w:rsid w:val="00AE2EC3"/>
    <w:rsid w:val="00BA6493"/>
    <w:rsid w:val="00CA0163"/>
    <w:rsid w:val="00CC040A"/>
    <w:rsid w:val="00D630E3"/>
    <w:rsid w:val="00DD5F4E"/>
    <w:rsid w:val="00EA0C31"/>
    <w:rsid w:val="00EB7F68"/>
    <w:rsid w:val="00FC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A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1C00"/>
    <w:pPr>
      <w:ind w:left="720"/>
      <w:contextualSpacing/>
    </w:pPr>
  </w:style>
  <w:style w:type="paragraph" w:customStyle="1" w:styleId="ConsPlusNormal">
    <w:name w:val="ConsPlusNormal"/>
    <w:rsid w:val="00766E2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A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1C00"/>
    <w:pPr>
      <w:ind w:left="720"/>
      <w:contextualSpacing/>
    </w:pPr>
  </w:style>
  <w:style w:type="paragraph" w:customStyle="1" w:styleId="ConsPlusNormal">
    <w:name w:val="ConsPlusNormal"/>
    <w:rsid w:val="00766E2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18</Pages>
  <Words>6322</Words>
  <Characters>36042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2022-05-25T09:56:00Z</dcterms:created>
  <dcterms:modified xsi:type="dcterms:W3CDTF">2022-06-21T09:24:00Z</dcterms:modified>
</cp:coreProperties>
</file>