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7" w:rsidRDefault="00EB0672" w:rsidP="00EB06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Услуги </w:t>
      </w:r>
      <w:r w:rsidRPr="00EB0672">
        <w:rPr>
          <w:rFonts w:ascii="Times New Roman" w:hAnsi="Times New Roman" w:cs="Times New Roman"/>
          <w:b/>
          <w:sz w:val="28"/>
        </w:rPr>
        <w:t xml:space="preserve"> в сфере строительства</w:t>
      </w:r>
    </w:p>
    <w:p w:rsidR="00220204" w:rsidRDefault="00220204" w:rsidP="00EB067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5"/>
        <w:gridCol w:w="2083"/>
        <w:gridCol w:w="2504"/>
        <w:gridCol w:w="1674"/>
        <w:gridCol w:w="3470"/>
        <w:gridCol w:w="2268"/>
      </w:tblGrid>
      <w:tr w:rsidR="00220204" w:rsidRPr="00EB0672" w:rsidTr="00220204">
        <w:trPr>
          <w:trHeight w:val="1455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подразделения, ответственного за предоставление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сотрудник, телефон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в МФЦ (ссылка)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электронной форме с использованием Единого портала государственных и муниципальных услуг</w:t>
            </w:r>
            <w:r w:rsidR="00220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официального сайта администрации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EB0672" w:rsidRPr="00EB0672" w:rsidRDefault="00220204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Возможность получения услуги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бумажном носителе лично в администрации 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5E7495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https://regiontatarsk.nso.ru/page/133</w:t>
              </w:r>
            </w:hyperlink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95" w:rsidRDefault="00EB0672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 w:rsidR="00473FEF"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 w:rsidR="0022020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5E7495" w:rsidRDefault="005E7495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220204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5E7495" w:rsidRDefault="00220204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B0672" w:rsidRPr="00EB0672" w:rsidRDefault="00220204" w:rsidP="0047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</w:t>
            </w:r>
            <w:r w:rsidR="00473FEF">
              <w:rPr>
                <w:rFonts w:ascii="Times New Roman" w:hAnsi="Times New Roman" w:cs="Times New Roman"/>
                <w:sz w:val="24"/>
                <w:szCs w:val="28"/>
              </w:rPr>
              <w:t>20-588</w:t>
            </w:r>
            <w:r w:rsidR="00EB0672"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Pr="00220204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672" w:rsidRDefault="0097453D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разрешение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5E7495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https://regiontatarsk.nso.ru/page/133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97453D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0672" w:rsidRDefault="0097453D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Продление срока действия разрешения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5E7495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https://regiontatarsk.nso.ru/page/133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регистрация и выдача градостроительного плана земельного участка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5E7495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https://regiontatarsk.nso.ru/page/133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95" w:rsidRDefault="00473FEF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 w:rsidR="005E749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5E7495" w:rsidRDefault="005E7495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7495" w:rsidRDefault="005E7495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управления Щербаков Евгений Геннадьевич,</w:t>
            </w:r>
          </w:p>
          <w:p w:rsidR="00EB0672" w:rsidRPr="00EB0672" w:rsidRDefault="005E749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8-383-64-25-478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5E7495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https://regiontatarsk.nso.ru/page/133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B0672" w:rsidRPr="00EB0672" w:rsidRDefault="00473FEF" w:rsidP="0047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75897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220204" w:rsidRPr="00E75897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minstroy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page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/2399</w:t>
              </w:r>
            </w:hyperlink>
          </w:p>
          <w:p w:rsidR="00220204" w:rsidRPr="00E75897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P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на условно разрешенный</w:t>
            </w:r>
            <w:r w:rsidR="00220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использования земельного участка или объекта капитального строительства (региональная услуга) </w:t>
            </w:r>
            <w:hyperlink r:id="rId22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minstroy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page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/239</w:t>
              </w:r>
              <w:r w:rsidR="00220204" w:rsidRPr="00220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</w:p>
          <w:p w:rsidR="00220204" w:rsidRP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0F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97453D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220204" w:rsidRPr="00EB0672" w:rsidRDefault="00220204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81B1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      </w:r>
            <w:r w:rsidRPr="00781B1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E75897" w:rsidRPr="00E75897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Pr="00C5260C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97453D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75897" w:rsidRPr="006A18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Default="00781B16" w:rsidP="00BF4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  <w:proofErr w:type="gramStart"/>
            <w:r w:rsidRPr="00781B16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lastRenderedPageBreak/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BF40CE" w:rsidRPr="00BF40CE" w:rsidRDefault="00BF40CE" w:rsidP="00BF4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Pr="00C5260C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97453D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75897" w:rsidRPr="006A18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Уведомление о соответствии </w:t>
            </w:r>
            <w:proofErr w:type="gramStart"/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построенных</w:t>
            </w:r>
            <w:proofErr w:type="gramEnd"/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или реконструированных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объекта индивидуального жилищного строительства или садового дома</w:t>
            </w: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требованиям законодательства о градостроительной </w:t>
            </w: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lastRenderedPageBreak/>
              <w:t>деятельности</w:t>
            </w:r>
          </w:p>
          <w:p w:rsidR="00E75897" w:rsidRPr="00781B16" w:rsidRDefault="00E75897" w:rsidP="007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  <w:p w:rsidR="002B0C28" w:rsidRPr="00C5260C" w:rsidRDefault="002B0C28" w:rsidP="00EA5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97453D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75897" w:rsidRPr="006A18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Уведомление о несоответствии </w:t>
            </w:r>
            <w:proofErr w:type="gramStart"/>
            <w:r w:rsidRPr="00781B16">
              <w:rPr>
                <w:rFonts w:ascii="Times New Roman" w:hAnsi="Times New Roman"/>
                <w:sz w:val="24"/>
                <w:szCs w:val="28"/>
              </w:rPr>
              <w:t>построенных</w:t>
            </w:r>
            <w:proofErr w:type="gramEnd"/>
            <w:r w:rsidRPr="00781B16">
              <w:rPr>
                <w:rFonts w:ascii="Times New Roman" w:hAnsi="Times New Roman"/>
                <w:sz w:val="24"/>
                <w:szCs w:val="28"/>
              </w:rPr>
              <w:t xml:space="preserve"> или реконструированных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объекта индивидуального жилищного строительства или садового дом</w:t>
            </w:r>
            <w:r w:rsidRPr="00781B16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781B16">
              <w:rPr>
                <w:rFonts w:ascii="Times New Roman" w:hAnsi="Times New Roman"/>
                <w:sz w:val="24"/>
                <w:szCs w:val="28"/>
              </w:rPr>
              <w:t>требованиям законодательства о градостроительной деятельности</w:t>
            </w:r>
          </w:p>
          <w:p w:rsidR="00E75897" w:rsidRPr="00781B16" w:rsidRDefault="00E75897" w:rsidP="007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Pr="00C5260C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E75897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97453D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75897" w:rsidRPr="006A18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http://regiontatarsk.nso.ru/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</w:tbl>
    <w:p w:rsidR="00EB0672" w:rsidRPr="00EB0672" w:rsidRDefault="00EB0672" w:rsidP="00EB0672">
      <w:pPr>
        <w:rPr>
          <w:rFonts w:ascii="Times New Roman" w:hAnsi="Times New Roman" w:cs="Times New Roman"/>
          <w:sz w:val="28"/>
        </w:rPr>
      </w:pPr>
    </w:p>
    <w:sectPr w:rsidR="00EB0672" w:rsidRPr="00EB0672" w:rsidSect="00E758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32F"/>
    <w:rsid w:val="001B5A2C"/>
    <w:rsid w:val="001C459F"/>
    <w:rsid w:val="00220204"/>
    <w:rsid w:val="00237A73"/>
    <w:rsid w:val="00250764"/>
    <w:rsid w:val="002B0C28"/>
    <w:rsid w:val="003023F4"/>
    <w:rsid w:val="004267EE"/>
    <w:rsid w:val="00431135"/>
    <w:rsid w:val="00473FEF"/>
    <w:rsid w:val="004D71E8"/>
    <w:rsid w:val="00547EED"/>
    <w:rsid w:val="005B632F"/>
    <w:rsid w:val="005C678F"/>
    <w:rsid w:val="005D7B8B"/>
    <w:rsid w:val="005E7495"/>
    <w:rsid w:val="00671237"/>
    <w:rsid w:val="006A1831"/>
    <w:rsid w:val="0071359B"/>
    <w:rsid w:val="00781B16"/>
    <w:rsid w:val="007A1581"/>
    <w:rsid w:val="00945492"/>
    <w:rsid w:val="0097453D"/>
    <w:rsid w:val="009E39E3"/>
    <w:rsid w:val="00A81DA0"/>
    <w:rsid w:val="00BF40CE"/>
    <w:rsid w:val="00C5260C"/>
    <w:rsid w:val="00C972F0"/>
    <w:rsid w:val="00D11B1D"/>
    <w:rsid w:val="00D83915"/>
    <w:rsid w:val="00E05E66"/>
    <w:rsid w:val="00E75897"/>
    <w:rsid w:val="00EB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672"/>
    <w:rPr>
      <w:b/>
      <w:bCs/>
    </w:rPr>
  </w:style>
  <w:style w:type="character" w:styleId="a4">
    <w:name w:val="Hyperlink"/>
    <w:basedOn w:val="a0"/>
    <w:uiPriority w:val="99"/>
    <w:unhideWhenUsed/>
    <w:rsid w:val="002202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4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0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6318/2/info" TargetMode="External"/><Relationship Id="rId13" Type="http://schemas.openxmlformats.org/officeDocument/2006/relationships/hyperlink" Target="https://regiontatarsk.nso.ru/page/133" TargetMode="External"/><Relationship Id="rId18" Type="http://schemas.openxmlformats.org/officeDocument/2006/relationships/hyperlink" Target="http://regiontatarsk.nso.ru/" TargetMode="External"/><Relationship Id="rId26" Type="http://schemas.openxmlformats.org/officeDocument/2006/relationships/hyperlink" Target="http://regiontatarsk.ns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giontatarsk.nso.ru/" TargetMode="External"/><Relationship Id="rId7" Type="http://schemas.openxmlformats.org/officeDocument/2006/relationships/hyperlink" Target="https://regiontatarsk.nso.ru/page/133" TargetMode="External"/><Relationship Id="rId12" Type="http://schemas.openxmlformats.org/officeDocument/2006/relationships/hyperlink" Target="http://regiontatarsk.nso.ru/" TargetMode="External"/><Relationship Id="rId17" Type="http://schemas.openxmlformats.org/officeDocument/2006/relationships/hyperlink" Target="https://www.gosuslugi.ru/46318/2/info" TargetMode="External"/><Relationship Id="rId25" Type="http://schemas.openxmlformats.org/officeDocument/2006/relationships/hyperlink" Target="http://regiontatarsk.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ontatarsk.nso.ru/page/133" TargetMode="External"/><Relationship Id="rId20" Type="http://schemas.openxmlformats.org/officeDocument/2006/relationships/hyperlink" Target="https://www.gosuslugi.ru/46318/2/inf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giontatarsk.nso.ru/" TargetMode="External"/><Relationship Id="rId11" Type="http://schemas.openxmlformats.org/officeDocument/2006/relationships/hyperlink" Target="https://www.gosuslugi.ru/46318/2/info" TargetMode="External"/><Relationship Id="rId24" Type="http://schemas.openxmlformats.org/officeDocument/2006/relationships/hyperlink" Target="http://regiontatarsk.nso.ru/" TargetMode="External"/><Relationship Id="rId5" Type="http://schemas.openxmlformats.org/officeDocument/2006/relationships/hyperlink" Target="https://www.gosuslugi.ru/46318/2/info" TargetMode="External"/><Relationship Id="rId15" Type="http://schemas.openxmlformats.org/officeDocument/2006/relationships/hyperlink" Target="http://regiontatarsk.nso.ru/" TargetMode="External"/><Relationship Id="rId23" Type="http://schemas.openxmlformats.org/officeDocument/2006/relationships/hyperlink" Target="https://www.gosuslugi.ru/46318/2/info" TargetMode="External"/><Relationship Id="rId28" Type="http://schemas.openxmlformats.org/officeDocument/2006/relationships/hyperlink" Target="http://regiontatarsk.nso.ru/" TargetMode="External"/><Relationship Id="rId10" Type="http://schemas.openxmlformats.org/officeDocument/2006/relationships/hyperlink" Target="https://regiontatarsk.nso.ru/page/133" TargetMode="External"/><Relationship Id="rId19" Type="http://schemas.openxmlformats.org/officeDocument/2006/relationships/hyperlink" Target="https://minstroy.nso.ru/page/2399" TargetMode="External"/><Relationship Id="rId4" Type="http://schemas.openxmlformats.org/officeDocument/2006/relationships/hyperlink" Target="https://regiontatarsk.nso.ru/page/133" TargetMode="External"/><Relationship Id="rId9" Type="http://schemas.openxmlformats.org/officeDocument/2006/relationships/hyperlink" Target="http://regiontatarsk.nso.ru/" TargetMode="External"/><Relationship Id="rId14" Type="http://schemas.openxmlformats.org/officeDocument/2006/relationships/hyperlink" Target="https://www.gosuslugi.ru/46318/2/info" TargetMode="External"/><Relationship Id="rId22" Type="http://schemas.openxmlformats.org/officeDocument/2006/relationships/hyperlink" Target="https://minstroy.nso.ru/page/2399" TargetMode="External"/><Relationship Id="rId27" Type="http://schemas.openxmlformats.org/officeDocument/2006/relationships/hyperlink" Target="http://regiontatarsk.ns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Моджарова</dc:creator>
  <cp:lastModifiedBy>Анастасия</cp:lastModifiedBy>
  <cp:revision>10</cp:revision>
  <dcterms:created xsi:type="dcterms:W3CDTF">2018-10-25T08:46:00Z</dcterms:created>
  <dcterms:modified xsi:type="dcterms:W3CDTF">2020-07-16T09:58:00Z</dcterms:modified>
</cp:coreProperties>
</file>