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1BE" w:rsidRPr="009F11BE" w:rsidRDefault="009F11BE" w:rsidP="009F11B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11.12.2019  </w:t>
      </w:r>
      <w:r w:rsidRPr="009F1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Татарской межрайонной прокуратуре  проведено очередное заседание межведомственной рабочей группы в сфере экономики</w:t>
      </w:r>
      <w:r w:rsidRPr="009F11B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обсуждались вопросы в сфере оплаты труда, соблюдения законодательства о налогах и сборах, занятости населения и несостоятельности (банкротстве), заслушаны представители наиболее проблемных организаци</w:t>
      </w:r>
      <w:proofErr w:type="gramStart"/>
      <w:r w:rsidRPr="009F11BE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9F1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должников.</w:t>
      </w:r>
    </w:p>
    <w:p w:rsidR="009F11BE" w:rsidRPr="009F11BE" w:rsidRDefault="009F11BE" w:rsidP="009F11B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1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вопросу задолженности по налогам и сборам  заслушаны руководители  МУП «МУК» г</w:t>
      </w:r>
      <w:proofErr w:type="gramStart"/>
      <w:r w:rsidRPr="009F11BE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9F11B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атарска, МУП «Водоканал» г.Татарска, МУП «ДМХ» г. Татарска, МУП «ЖКХ» Татарского район ,  учредители  МУП «</w:t>
      </w:r>
      <w:proofErr w:type="spellStart"/>
      <w:r w:rsidRPr="009F11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Кочневское</w:t>
      </w:r>
      <w:proofErr w:type="spellEnd"/>
      <w:r w:rsidRPr="009F11BE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ОУН, МУП «</w:t>
      </w:r>
      <w:proofErr w:type="spellStart"/>
      <w:r w:rsidRPr="009F11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Никулинское</w:t>
      </w:r>
      <w:proofErr w:type="spellEnd"/>
      <w:r w:rsidRPr="009F11BE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ОУН, МУП «</w:t>
      </w:r>
      <w:proofErr w:type="spellStart"/>
      <w:r w:rsidRPr="009F11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Новомихайловское</w:t>
      </w:r>
      <w:proofErr w:type="spellEnd"/>
      <w:r w:rsidRPr="009F11BE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ОУН, МУП «Орловское» по ОУН, МУП «</w:t>
      </w:r>
      <w:proofErr w:type="spellStart"/>
      <w:r w:rsidRPr="009F11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Казачемысское</w:t>
      </w:r>
      <w:proofErr w:type="spellEnd"/>
      <w:r w:rsidRPr="009F11BE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ОУН, МУП «</w:t>
      </w:r>
      <w:proofErr w:type="spellStart"/>
      <w:r w:rsidRPr="009F11B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Увальское</w:t>
      </w:r>
      <w:proofErr w:type="spellEnd"/>
      <w:r w:rsidRPr="009F11BE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ОУН, МУП «</w:t>
      </w:r>
      <w:proofErr w:type="spellStart"/>
      <w:r w:rsidRPr="009F11B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Лопатинское</w:t>
      </w:r>
      <w:proofErr w:type="spellEnd"/>
      <w:r w:rsidRPr="009F11BE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ОУН – главы поселений, также заслушаны представители администраций г</w:t>
      </w:r>
      <w:proofErr w:type="gramStart"/>
      <w:r w:rsidRPr="009F11BE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9F11B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атарска и  Татарского района. По каждому МУП совместно с учредителями предприятий определены конкретные меры по погашению задолженности (возможность реализации имущества, взыскания дебиторской задолженности с населения за услуги ЖКХ, предоставления финансовой поддержки, взаиморасчетов).</w:t>
      </w:r>
    </w:p>
    <w:p w:rsidR="009F11BE" w:rsidRPr="009F11BE" w:rsidRDefault="009F11BE" w:rsidP="009F11B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проверки главам поселений как учредителям МУП внесены  представления об устранении нарушений налогового законодательства, принятии мер по взысканию дебиторской задолженности, ликвидации предприятий, главе района подготовлена информация о состоянии законности в названной сфере.</w:t>
      </w:r>
    </w:p>
    <w:p w:rsidR="009F11BE" w:rsidRPr="009F11BE" w:rsidRDefault="009F11BE" w:rsidP="009F11B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1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заседания группы, для принятия оперативных мер также принято решение о создании рабочей группы по взысканию дебиторской задолженности с населения за услуги ЖКХ, проведения проверки исполнительных производств в Отделе судебных приставов по Татарскому и </w:t>
      </w:r>
      <w:proofErr w:type="spellStart"/>
      <w:r w:rsidRPr="009F11B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Усть-Таркскому</w:t>
      </w:r>
      <w:proofErr w:type="spellEnd"/>
      <w:r w:rsidRPr="009F1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районам.  </w:t>
      </w:r>
      <w:proofErr w:type="gramEnd"/>
    </w:p>
    <w:p w:rsidR="009F11BE" w:rsidRPr="009F11BE" w:rsidRDefault="009F11BE" w:rsidP="009F11B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1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срок для выполнения мероприятий декабрь 2019 года – 1 квартал 2019 года.</w:t>
      </w:r>
    </w:p>
    <w:p w:rsidR="00E979DD" w:rsidRDefault="00E979DD" w:rsidP="00A97CDD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522F" w:rsidRDefault="00B8522F" w:rsidP="00A97CDD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7CDD" w:rsidRDefault="00B8522F" w:rsidP="00A97CDD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</w:t>
      </w:r>
      <w:r w:rsidR="00A97CDD">
        <w:rPr>
          <w:rFonts w:ascii="Times New Roman" w:hAnsi="Times New Roman" w:cs="Times New Roman"/>
          <w:sz w:val="28"/>
          <w:szCs w:val="28"/>
        </w:rPr>
        <w:t>омощник межрайонного прокурора</w:t>
      </w:r>
    </w:p>
    <w:p w:rsidR="00A97CDD" w:rsidRDefault="00A97CDD" w:rsidP="00A97CDD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7CDD" w:rsidRPr="00A97CDD" w:rsidRDefault="00B8522F" w:rsidP="00A97CDD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младший советник юстиции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EF7E4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F7E40">
        <w:rPr>
          <w:rFonts w:ascii="Times New Roman" w:hAnsi="Times New Roman" w:cs="Times New Roman"/>
          <w:sz w:val="28"/>
          <w:szCs w:val="28"/>
        </w:rPr>
        <w:t>Г.В. Попова</w:t>
      </w:r>
    </w:p>
    <w:sectPr w:rsidR="00A97CDD" w:rsidRPr="00A97CDD" w:rsidSect="00286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savePreviewPicture/>
  <w:compat/>
  <w:rsids>
    <w:rsidRoot w:val="00A97CDD"/>
    <w:rsid w:val="000711A8"/>
    <w:rsid w:val="000E5C10"/>
    <w:rsid w:val="00234BFF"/>
    <w:rsid w:val="00286F16"/>
    <w:rsid w:val="003C4793"/>
    <w:rsid w:val="004652BC"/>
    <w:rsid w:val="00630E21"/>
    <w:rsid w:val="0073207F"/>
    <w:rsid w:val="00804170"/>
    <w:rsid w:val="00946499"/>
    <w:rsid w:val="00983548"/>
    <w:rsid w:val="009F11BE"/>
    <w:rsid w:val="009F5B91"/>
    <w:rsid w:val="00A035C9"/>
    <w:rsid w:val="00A301B7"/>
    <w:rsid w:val="00A97CDD"/>
    <w:rsid w:val="00B8522F"/>
    <w:rsid w:val="00E979DD"/>
    <w:rsid w:val="00EF7E40"/>
    <w:rsid w:val="00F04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5B91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F5B91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8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96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2019-12-23T10:42:00Z</cp:lastPrinted>
  <dcterms:created xsi:type="dcterms:W3CDTF">2019-12-23T10:42:00Z</dcterms:created>
  <dcterms:modified xsi:type="dcterms:W3CDTF">2019-12-23T10:42:00Z</dcterms:modified>
</cp:coreProperties>
</file>