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3D8" w:rsidRPr="005533D8" w:rsidRDefault="005533D8" w:rsidP="005533D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</w:pPr>
      <w:r w:rsidRPr="005533D8">
        <w:rPr>
          <w:rFonts w:ascii="Times New Roman" w:eastAsia="Times New Roman" w:hAnsi="Times New Roman" w:cs="Times New Roman"/>
          <w:b/>
          <w:bCs/>
          <w:i w:val="0"/>
          <w:iCs w:val="0"/>
          <w:lang w:val="ru-RU" w:eastAsia="ru-RU" w:bidi="ar-SA"/>
        </w:rPr>
        <w:t>Полезные ссылки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34"/>
        <w:gridCol w:w="2828"/>
        <w:gridCol w:w="2483"/>
      </w:tblGrid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lang w:val="ru-RU" w:eastAsia="ru-RU" w:bidi="ar-SA"/>
              </w:rPr>
              <w:t>НАЗВАНИЕ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lang w:val="ru-RU" w:eastAsia="ru-RU" w:bidi="ar-SA"/>
              </w:rPr>
              <w:t>ПОЧТОВЫЙ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lang w:val="ru-RU" w:eastAsia="ru-RU" w:bidi="ar-SA"/>
              </w:rPr>
              <w:t>ИНТЕРНЕТ-АДРЕС</w:t>
            </w:r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ПРЕЗИДЕНТ РОССИЙСКОЙ ФЕДЕРАЦИИ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.М</w:t>
            </w:r>
            <w:proofErr w:type="gram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осква, ул.Ильинка,23, 103132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4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www.kremlin.ru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ПРАВИТЕЛЬСТВО РОССИЙСКОЙ ФЕДЕРАЦИИ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.М</w:t>
            </w:r>
            <w:proofErr w:type="gram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осква, </w:t>
            </w:r>
            <w:proofErr w:type="spell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наб.Краснопресненская</w:t>
            </w:r>
            <w:proofErr w:type="spell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, 2, 103274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5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http://правительство.рф/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ОРГАНЫ ГОСУДАРСТВЕННОЙ ВЛАСТИ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6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www.gov.ru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ГОСУДАРСТВЕННАЯ ДУМА 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.М</w:t>
            </w:r>
            <w:proofErr w:type="gram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осква, ул.Охотный ряд, 1, 103265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7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www.duma.gov.ru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УПОЛНОМОЧЕННЫЙ ПО ПРАВАМ ЧЕЛОВЕКА 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г. Москва,</w:t>
            </w: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br/>
              <w:t>ул. Мясницкая, д. 47, 101000</w:t>
            </w: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br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8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http://ombudsmanrf.org/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СИБИРСКИЙ ФЕДЕРАЛЬНЫЙ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.Н</w:t>
            </w:r>
            <w:proofErr w:type="gram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овосибирск, ул.Державина,18, 630091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9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www.sfo.nsk.su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ЗАКОНОДАТЕЛЬНОЕ СОБРАНИЕ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.Н</w:t>
            </w:r>
            <w:proofErr w:type="gram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овосибирск, ул.Кирова,3, 630011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10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www.zsnso.ru</w:t>
              </w:r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br/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ПРАВИТЕЛЬСТВО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.Н</w:t>
            </w:r>
            <w:proofErr w:type="gram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овосибирск, Красный проспект,18,630011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11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www.nso.ru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.Н</w:t>
            </w:r>
            <w:proofErr w:type="gram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 xml:space="preserve">овосибирск, </w:t>
            </w:r>
            <w:proofErr w:type="spell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ул.Серебрениковская</w:t>
            </w:r>
            <w:proofErr w:type="spell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, 19/1, 630007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12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www.pfrf.ru/ot_novsib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ИЗБИРАТЕЛЬНАЯ КОМИССИЯ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.Н</w:t>
            </w:r>
            <w:proofErr w:type="gram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овосибирск, Красный проспект,18,630011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13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www.novosibirsk.izbirkom.ru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СОВЕТ ДЕПУТАТОВ ГОРОДА НОВОСИБИРСКА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proofErr w:type="spell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.Н</w:t>
            </w:r>
            <w:proofErr w:type="gram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овосибирсск</w:t>
            </w:r>
            <w:proofErr w:type="spell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, Красный проспект,34, 630099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14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www.gorsovet.novo-sibirsk.ru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МЭРИЯ ГОРОДА НОВОСИБИРСКА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.Н</w:t>
            </w:r>
            <w:proofErr w:type="gram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овосибирск, Красный проспект,34, 630099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15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www.novo-sibirsk.ru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ОБЩЕСТВЕННАЯ ПАЛАТА НОВОСИБИРСКОЙ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г. Новосибирск, Красный проспект, 18, 630011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16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www.opnso.ru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ГОСУДАРСТВЕННОЕ АВТОНОМНОЕ УЧРЕЖДЕНИЕ НОВОСИБИРСКОЙ ОБЛАСТИ "МНОГОФУНКЦИОНАЛЬНЫЙ ЦЕНТР ОРГАНИЗАЦИИ ПРЕДОСТАВЛЕНИЯ ГОСУДАРСТВЕННЫХ И МУНИЦИПАЛЬНЫХ УСЛУГ В НОВОСИБИРСКОЙ ОБЛАСТИ"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г</w:t>
            </w:r>
            <w:proofErr w:type="gramStart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.Н</w:t>
            </w:r>
            <w:proofErr w:type="gramEnd"/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овосибирск, пл.Труда, 1, 630108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17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www.mfc-nso.ru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МЕЖДУНАРОДНЫЙ МОЛОДЕЖНЫЙ ИННОВАЦИОННЫЙ ФОРУМ В СИБИРИ "ИНТЕРРА"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18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www.interra-forum.ru</w:t>
              </w:r>
            </w:hyperlink>
          </w:p>
        </w:tc>
      </w:tr>
      <w:tr w:rsidR="005533D8" w:rsidRPr="005533D8" w:rsidTr="005533D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РЕГИОНАЛЬНЫЙ ПОРТАЛ ГОСУДАРСТВЕННЫХ И МУНИЦИПАЛЬНЫХ УСЛУГ НОВОСИБИРСКОЙ ОБЛАСТИ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r w:rsidRPr="005533D8"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533D8" w:rsidRPr="005533D8" w:rsidRDefault="005533D8" w:rsidP="005533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lang w:val="ru-RU" w:eastAsia="ru-RU" w:bidi="ar-SA"/>
              </w:rPr>
            </w:pPr>
            <w:hyperlink r:id="rId19" w:history="1">
              <w:r w:rsidRPr="005533D8">
                <w:rPr>
                  <w:rFonts w:ascii="Times New Roman" w:eastAsia="Times New Roman" w:hAnsi="Times New Roman" w:cs="Times New Roman"/>
                  <w:i w:val="0"/>
                  <w:iCs w:val="0"/>
                  <w:color w:val="0000FF"/>
                  <w:u w:val="single"/>
                  <w:lang w:val="ru-RU" w:eastAsia="ru-RU" w:bidi="ar-SA"/>
                </w:rPr>
                <w:t>www.54.gosuslugi.ru</w:t>
              </w:r>
            </w:hyperlink>
          </w:p>
        </w:tc>
      </w:tr>
    </w:tbl>
    <w:p w:rsidR="009D4A0D" w:rsidRPr="005533D8" w:rsidRDefault="009D4A0D"/>
    <w:sectPr w:rsidR="009D4A0D" w:rsidRPr="005533D8" w:rsidSect="009D4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5533D8"/>
    <w:rsid w:val="000125DC"/>
    <w:rsid w:val="001F54D5"/>
    <w:rsid w:val="005533D8"/>
    <w:rsid w:val="006E4544"/>
    <w:rsid w:val="009D4A0D"/>
    <w:rsid w:val="00BC6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5D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125D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125D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5D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5D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5D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5D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5D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5D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5D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25D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125D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0125D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0125D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125D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125D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0125D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0125D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125D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0125DC"/>
    <w:rPr>
      <w:b/>
      <w:bCs/>
      <w:spacing w:val="0"/>
    </w:rPr>
  </w:style>
  <w:style w:type="character" w:styleId="a9">
    <w:name w:val="Emphasis"/>
    <w:uiPriority w:val="20"/>
    <w:qFormat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0125D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125D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125D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0125D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0125D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0125D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0125D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0125D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0125D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0125D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0125D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0125DC"/>
    <w:pPr>
      <w:outlineLvl w:val="9"/>
    </w:pPr>
  </w:style>
  <w:style w:type="character" w:customStyle="1" w:styleId="art-postheader">
    <w:name w:val="art-postheader"/>
    <w:basedOn w:val="a0"/>
    <w:rsid w:val="005533D8"/>
  </w:style>
  <w:style w:type="paragraph" w:styleId="af4">
    <w:name w:val="Normal (Web)"/>
    <w:basedOn w:val="a"/>
    <w:uiPriority w:val="99"/>
    <w:unhideWhenUsed/>
    <w:rsid w:val="00553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5533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mbudsmanrf.org/" TargetMode="External"/><Relationship Id="rId13" Type="http://schemas.openxmlformats.org/officeDocument/2006/relationships/hyperlink" Target="http://www.novosibirsk.izbirkom.ru/" TargetMode="External"/><Relationship Id="rId18" Type="http://schemas.openxmlformats.org/officeDocument/2006/relationships/hyperlink" Target="http://www.interra-forum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duma.gov.ru/" TargetMode="External"/><Relationship Id="rId12" Type="http://schemas.openxmlformats.org/officeDocument/2006/relationships/hyperlink" Target="http://www.pfrf.ru/ot_novsib" TargetMode="External"/><Relationship Id="rId17" Type="http://schemas.openxmlformats.org/officeDocument/2006/relationships/hyperlink" Target="http://www.mfc-nso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pnso.ru/contac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gov.ru/" TargetMode="External"/><Relationship Id="rId11" Type="http://schemas.openxmlformats.org/officeDocument/2006/relationships/hyperlink" Target="http://www.nso.ru/" TargetMode="External"/><Relationship Id="rId5" Type="http://schemas.openxmlformats.org/officeDocument/2006/relationships/hyperlink" Target="http://xn--80aealotwbjpid2k.xn--p1ai/" TargetMode="External"/><Relationship Id="rId15" Type="http://schemas.openxmlformats.org/officeDocument/2006/relationships/hyperlink" Target="http://www.novo-sibirsk.ru/" TargetMode="External"/><Relationship Id="rId10" Type="http://schemas.openxmlformats.org/officeDocument/2006/relationships/hyperlink" Target="http://zsnso.ru/" TargetMode="External"/><Relationship Id="rId19" Type="http://schemas.openxmlformats.org/officeDocument/2006/relationships/hyperlink" Target="http://54.gosuslugi.ru/" TargetMode="External"/><Relationship Id="rId4" Type="http://schemas.openxmlformats.org/officeDocument/2006/relationships/hyperlink" Target="http://www.kremlin.ru/" TargetMode="External"/><Relationship Id="rId9" Type="http://schemas.openxmlformats.org/officeDocument/2006/relationships/hyperlink" Target="http://www.sfo.nsk.su/" TargetMode="External"/><Relationship Id="rId14" Type="http://schemas.openxmlformats.org/officeDocument/2006/relationships/hyperlink" Target="http://www.gorsovet.novo-sibi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7867867856</dc:creator>
  <cp:keywords/>
  <dc:description/>
  <cp:lastModifiedBy>7867867856</cp:lastModifiedBy>
  <cp:revision>1</cp:revision>
  <dcterms:created xsi:type="dcterms:W3CDTF">2015-03-31T10:19:00Z</dcterms:created>
  <dcterms:modified xsi:type="dcterms:W3CDTF">2015-03-31T10:20:00Z</dcterms:modified>
</cp:coreProperties>
</file>