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D8" w:rsidRPr="005E6920" w:rsidRDefault="00E120D8" w:rsidP="00E120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6920">
        <w:rPr>
          <w:rFonts w:ascii="Arial" w:hAnsi="Arial" w:cs="Arial"/>
          <w:sz w:val="24"/>
          <w:szCs w:val="24"/>
        </w:rPr>
        <w:t xml:space="preserve">СОВЕТ ДЕПУТАТОВ  </w:t>
      </w:r>
    </w:p>
    <w:p w:rsidR="00E120D8" w:rsidRPr="005E6920" w:rsidRDefault="00E120D8" w:rsidP="00E120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6920">
        <w:rPr>
          <w:rFonts w:ascii="Arial" w:hAnsi="Arial" w:cs="Arial"/>
          <w:sz w:val="24"/>
          <w:szCs w:val="24"/>
        </w:rPr>
        <w:t>ЗУБОВСКОГО СЕЛЬСОВЕТА</w:t>
      </w:r>
    </w:p>
    <w:p w:rsidR="00E120D8" w:rsidRPr="005E6920" w:rsidRDefault="00E120D8" w:rsidP="00E120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6920">
        <w:rPr>
          <w:rFonts w:ascii="Arial" w:hAnsi="Arial" w:cs="Arial"/>
          <w:sz w:val="24"/>
          <w:szCs w:val="24"/>
        </w:rPr>
        <w:t xml:space="preserve"> ТАТАРСКОГО РАЙОНА</w:t>
      </w:r>
    </w:p>
    <w:p w:rsidR="00E120D8" w:rsidRPr="005E6920" w:rsidRDefault="00E120D8" w:rsidP="00E120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6920">
        <w:rPr>
          <w:rFonts w:ascii="Arial" w:hAnsi="Arial" w:cs="Arial"/>
          <w:sz w:val="24"/>
          <w:szCs w:val="24"/>
        </w:rPr>
        <w:t>НОВОСИБИРСКОЙ ОБЛАСТИ</w:t>
      </w:r>
    </w:p>
    <w:p w:rsidR="00E120D8" w:rsidRPr="005E6920" w:rsidRDefault="00E120D8" w:rsidP="00E120D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20D8" w:rsidRPr="005E6920" w:rsidRDefault="00E120D8" w:rsidP="00E120D8">
      <w:pPr>
        <w:spacing w:after="0"/>
        <w:rPr>
          <w:rFonts w:ascii="Arial" w:hAnsi="Arial" w:cs="Arial"/>
          <w:sz w:val="24"/>
          <w:szCs w:val="24"/>
        </w:rPr>
      </w:pPr>
      <w:r w:rsidRPr="005E692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27</w:t>
      </w:r>
      <w:r w:rsidRPr="005E69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5E692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5</w:t>
      </w:r>
      <w:r w:rsidRPr="005E6920">
        <w:rPr>
          <w:rFonts w:ascii="Arial" w:hAnsi="Arial" w:cs="Arial"/>
          <w:sz w:val="24"/>
          <w:szCs w:val="24"/>
        </w:rPr>
        <w:t>г.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40</w:t>
      </w:r>
    </w:p>
    <w:p w:rsidR="00E120D8" w:rsidRPr="005E6920" w:rsidRDefault="00E120D8" w:rsidP="00E120D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5E6920">
        <w:rPr>
          <w:rFonts w:ascii="Arial" w:hAnsi="Arial" w:cs="Arial"/>
          <w:sz w:val="24"/>
          <w:szCs w:val="24"/>
        </w:rPr>
        <w:t>Р</w:t>
      </w:r>
      <w:proofErr w:type="gramEnd"/>
      <w:r w:rsidRPr="005E6920">
        <w:rPr>
          <w:rFonts w:ascii="Arial" w:hAnsi="Arial" w:cs="Arial"/>
          <w:sz w:val="24"/>
          <w:szCs w:val="24"/>
        </w:rPr>
        <w:t xml:space="preserve"> Е Ш Е Н И Е </w:t>
      </w:r>
    </w:p>
    <w:p w:rsidR="00E120D8" w:rsidRPr="005E6920" w:rsidRDefault="00E120D8" w:rsidP="00E120D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Десятой </w:t>
      </w:r>
      <w:r w:rsidRPr="005E6920">
        <w:rPr>
          <w:rFonts w:ascii="Arial" w:hAnsi="Arial" w:cs="Arial"/>
          <w:sz w:val="24"/>
          <w:szCs w:val="24"/>
        </w:rPr>
        <w:t xml:space="preserve"> сессии пятого созыва</w:t>
      </w:r>
    </w:p>
    <w:p w:rsidR="00E120D8" w:rsidRPr="005E6920" w:rsidRDefault="00E120D8" w:rsidP="00E120D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20D8" w:rsidRPr="005E6920" w:rsidRDefault="00E120D8" w:rsidP="00E120D8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5E6920">
        <w:rPr>
          <w:rFonts w:ascii="Arial" w:hAnsi="Arial" w:cs="Arial"/>
          <w:sz w:val="24"/>
          <w:szCs w:val="24"/>
        </w:rPr>
        <w:t xml:space="preserve">О внесении изменений в Порядок рассмотрения обращений граждан в органы местного самоуправления муниципального образования Зубовского сельсовета </w:t>
      </w:r>
    </w:p>
    <w:p w:rsidR="00E120D8" w:rsidRPr="005E6920" w:rsidRDefault="00E120D8" w:rsidP="00E120D8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120D8" w:rsidRPr="005E6920" w:rsidRDefault="00E120D8" w:rsidP="00E120D8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120D8" w:rsidRPr="005E6920" w:rsidRDefault="00E120D8" w:rsidP="00E120D8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515FE9" w:rsidRPr="00BB3078" w:rsidRDefault="00E120D8" w:rsidP="00E120D8">
      <w:pPr>
        <w:spacing w:after="0" w:line="240" w:lineRule="auto"/>
        <w:ind w:left="567"/>
        <w:rPr>
          <w:rFonts w:ascii="Arial" w:hAnsi="Arial" w:cs="Arial"/>
          <w:color w:val="FF0000"/>
          <w:sz w:val="24"/>
          <w:szCs w:val="24"/>
        </w:rPr>
      </w:pPr>
      <w:r w:rsidRPr="00BB3078">
        <w:rPr>
          <w:rFonts w:ascii="Arial" w:hAnsi="Arial" w:cs="Arial"/>
          <w:color w:val="FF0000"/>
          <w:sz w:val="24"/>
          <w:szCs w:val="24"/>
        </w:rPr>
        <w:t xml:space="preserve">   </w:t>
      </w:r>
      <w:r w:rsidR="00711204">
        <w:rPr>
          <w:rFonts w:ascii="Arial" w:hAnsi="Arial" w:cs="Arial"/>
          <w:color w:val="FF0000"/>
          <w:sz w:val="24"/>
          <w:szCs w:val="24"/>
        </w:rPr>
        <w:t>В соответствии с вступившим в силу</w:t>
      </w:r>
      <w:r w:rsidRPr="00BB3078">
        <w:rPr>
          <w:rFonts w:ascii="Arial" w:hAnsi="Arial" w:cs="Arial"/>
          <w:color w:val="FF0000"/>
          <w:sz w:val="24"/>
          <w:szCs w:val="24"/>
        </w:rPr>
        <w:t xml:space="preserve"> </w:t>
      </w:r>
      <w:r w:rsidR="00711204">
        <w:rPr>
          <w:rFonts w:ascii="Arial" w:hAnsi="Arial" w:cs="Arial"/>
          <w:color w:val="FF0000"/>
          <w:sz w:val="24"/>
          <w:szCs w:val="24"/>
        </w:rPr>
        <w:t>с</w:t>
      </w:r>
      <w:r w:rsidRPr="00BB3078">
        <w:rPr>
          <w:rFonts w:ascii="Arial" w:hAnsi="Arial" w:cs="Arial"/>
          <w:color w:val="FF0000"/>
          <w:sz w:val="24"/>
          <w:szCs w:val="24"/>
        </w:rPr>
        <w:t xml:space="preserve"> 15 ноября 2015года Федеральны</w:t>
      </w:r>
      <w:r w:rsidR="00711204">
        <w:rPr>
          <w:rFonts w:ascii="Arial" w:hAnsi="Arial" w:cs="Arial"/>
          <w:color w:val="FF0000"/>
          <w:sz w:val="24"/>
          <w:szCs w:val="24"/>
        </w:rPr>
        <w:t xml:space="preserve">м </w:t>
      </w:r>
      <w:r w:rsidRPr="00BB3078">
        <w:rPr>
          <w:rFonts w:ascii="Arial" w:hAnsi="Arial" w:cs="Arial"/>
          <w:color w:val="FF0000"/>
          <w:sz w:val="24"/>
          <w:szCs w:val="24"/>
        </w:rPr>
        <w:t>закон</w:t>
      </w:r>
      <w:r w:rsidR="00711204">
        <w:rPr>
          <w:rFonts w:ascii="Arial" w:hAnsi="Arial" w:cs="Arial"/>
          <w:color w:val="FF0000"/>
          <w:sz w:val="24"/>
          <w:szCs w:val="24"/>
        </w:rPr>
        <w:t>ом</w:t>
      </w:r>
      <w:r w:rsidRPr="00BB3078">
        <w:rPr>
          <w:rFonts w:ascii="Arial" w:hAnsi="Arial" w:cs="Arial"/>
          <w:color w:val="FF0000"/>
          <w:sz w:val="24"/>
          <w:szCs w:val="24"/>
        </w:rPr>
        <w:t xml:space="preserve">  </w:t>
      </w:r>
      <w:r w:rsidR="00515FE9" w:rsidRPr="00BB3078">
        <w:rPr>
          <w:rFonts w:ascii="Arial" w:hAnsi="Arial" w:cs="Arial"/>
          <w:color w:val="FF0000"/>
          <w:sz w:val="24"/>
          <w:szCs w:val="24"/>
        </w:rPr>
        <w:t>Р</w:t>
      </w:r>
      <w:r w:rsidRPr="00BB3078">
        <w:rPr>
          <w:rFonts w:ascii="Arial" w:hAnsi="Arial" w:cs="Arial"/>
          <w:color w:val="FF0000"/>
          <w:sz w:val="24"/>
          <w:szCs w:val="24"/>
        </w:rPr>
        <w:t>оссийской Федерации от 03.11.2015г №305-ФЗ «О внесении изменений в статью 13 Федерального закона  «О порядке  рассмотрения обращений граждан Российской Федерации»</w:t>
      </w:r>
      <w:proofErr w:type="gramStart"/>
      <w:r w:rsidRPr="00BB3078">
        <w:rPr>
          <w:rFonts w:ascii="Arial" w:hAnsi="Arial" w:cs="Arial"/>
          <w:color w:val="FF0000"/>
          <w:sz w:val="24"/>
          <w:szCs w:val="24"/>
        </w:rPr>
        <w:t xml:space="preserve"> ,</w:t>
      </w:r>
      <w:proofErr w:type="gramEnd"/>
      <w:r w:rsidR="00711204" w:rsidRPr="00BB307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120D8" w:rsidRPr="00BB3078" w:rsidRDefault="00E120D8" w:rsidP="00E120D8">
      <w:pPr>
        <w:spacing w:after="0" w:line="240" w:lineRule="auto"/>
        <w:ind w:left="567"/>
        <w:rPr>
          <w:rFonts w:ascii="Arial" w:hAnsi="Arial" w:cs="Arial"/>
          <w:color w:val="FF0000"/>
          <w:sz w:val="24"/>
          <w:szCs w:val="24"/>
        </w:rPr>
      </w:pPr>
      <w:r w:rsidRPr="00BB3078">
        <w:rPr>
          <w:rFonts w:ascii="Arial" w:hAnsi="Arial" w:cs="Arial"/>
          <w:color w:val="FF0000"/>
          <w:sz w:val="24"/>
          <w:szCs w:val="24"/>
        </w:rPr>
        <w:t>Совет депутатов РЕШИЛ:</w:t>
      </w:r>
    </w:p>
    <w:p w:rsidR="00E120D8" w:rsidRPr="00BB3078" w:rsidRDefault="00E120D8" w:rsidP="00E120D8">
      <w:pPr>
        <w:spacing w:after="0" w:line="240" w:lineRule="auto"/>
        <w:ind w:left="567"/>
        <w:rPr>
          <w:rFonts w:ascii="Arial" w:hAnsi="Arial" w:cs="Arial"/>
          <w:color w:val="FF0000"/>
          <w:sz w:val="24"/>
          <w:szCs w:val="24"/>
        </w:rPr>
      </w:pPr>
    </w:p>
    <w:p w:rsidR="00896976" w:rsidRPr="00BB3078" w:rsidRDefault="00E120D8" w:rsidP="00E120D8">
      <w:pPr>
        <w:spacing w:after="0" w:line="240" w:lineRule="auto"/>
        <w:ind w:left="567"/>
        <w:rPr>
          <w:rFonts w:ascii="Arial" w:hAnsi="Arial" w:cs="Arial"/>
          <w:color w:val="FF0000"/>
          <w:sz w:val="24"/>
          <w:szCs w:val="24"/>
        </w:rPr>
      </w:pPr>
      <w:r w:rsidRPr="00BB3078">
        <w:rPr>
          <w:rFonts w:ascii="Arial" w:hAnsi="Arial" w:cs="Arial"/>
          <w:color w:val="FF0000"/>
          <w:sz w:val="24"/>
          <w:szCs w:val="24"/>
        </w:rPr>
        <w:t xml:space="preserve">1.Внести в Порядок рассмотрения обращений граждан в органы местного самоуправления муниципального образования Зубовского </w:t>
      </w:r>
      <w:r w:rsidR="004D79F4" w:rsidRPr="00BB3078">
        <w:rPr>
          <w:rFonts w:ascii="Arial" w:hAnsi="Arial" w:cs="Arial"/>
          <w:color w:val="FF0000"/>
          <w:sz w:val="24"/>
          <w:szCs w:val="24"/>
        </w:rPr>
        <w:t>сельсовета,</w:t>
      </w:r>
      <w:r w:rsidRPr="00BB3078">
        <w:rPr>
          <w:rFonts w:ascii="Arial" w:hAnsi="Arial" w:cs="Arial"/>
          <w:color w:val="FF0000"/>
          <w:sz w:val="24"/>
          <w:szCs w:val="24"/>
        </w:rPr>
        <w:t xml:space="preserve">  следующие изменения: часть </w:t>
      </w:r>
      <w:r w:rsidR="00515FE9" w:rsidRPr="00BB3078">
        <w:rPr>
          <w:rFonts w:ascii="Arial" w:hAnsi="Arial" w:cs="Arial"/>
          <w:color w:val="FF0000"/>
          <w:sz w:val="24"/>
          <w:szCs w:val="24"/>
        </w:rPr>
        <w:t>5</w:t>
      </w:r>
      <w:r w:rsidRPr="00BB3078">
        <w:rPr>
          <w:rFonts w:ascii="Arial" w:hAnsi="Arial" w:cs="Arial"/>
          <w:color w:val="FF0000"/>
          <w:sz w:val="24"/>
          <w:szCs w:val="24"/>
        </w:rPr>
        <w:t xml:space="preserve">   дополнить пунктом  </w:t>
      </w:r>
      <w:r w:rsidR="00515FE9" w:rsidRPr="00BB3078">
        <w:rPr>
          <w:rFonts w:ascii="Arial" w:hAnsi="Arial" w:cs="Arial"/>
          <w:color w:val="FF0000"/>
          <w:sz w:val="24"/>
          <w:szCs w:val="24"/>
        </w:rPr>
        <w:t>5.5</w:t>
      </w:r>
      <w:r w:rsidRPr="00BB3078">
        <w:rPr>
          <w:rFonts w:ascii="Arial" w:hAnsi="Arial" w:cs="Arial"/>
          <w:color w:val="FF0000"/>
          <w:sz w:val="24"/>
          <w:szCs w:val="24"/>
        </w:rPr>
        <w:t xml:space="preserve"> следующего содержания: «</w:t>
      </w:r>
      <w:r w:rsidR="00515FE9" w:rsidRPr="00BB3078">
        <w:rPr>
          <w:rFonts w:ascii="Arial" w:hAnsi="Arial" w:cs="Arial"/>
          <w:color w:val="FF0000"/>
          <w:sz w:val="24"/>
          <w:szCs w:val="24"/>
        </w:rPr>
        <w:t xml:space="preserve"> Отдельные категории граждан в случаях, предусмотренных законодательством Российской Федерации, пользуются </w:t>
      </w:r>
      <w:r w:rsidR="00896976" w:rsidRPr="00BB3078">
        <w:rPr>
          <w:rFonts w:ascii="Arial" w:hAnsi="Arial" w:cs="Arial"/>
          <w:color w:val="FF0000"/>
          <w:sz w:val="24"/>
          <w:szCs w:val="24"/>
        </w:rPr>
        <w:t xml:space="preserve"> правом на личный приём  в первоочерёдном порядке».</w:t>
      </w:r>
    </w:p>
    <w:p w:rsidR="00E120D8" w:rsidRPr="00BB3078" w:rsidRDefault="00E120D8" w:rsidP="00E120D8">
      <w:pPr>
        <w:spacing w:after="0" w:line="240" w:lineRule="auto"/>
        <w:ind w:left="567"/>
        <w:rPr>
          <w:rFonts w:ascii="Arial" w:hAnsi="Arial" w:cs="Arial"/>
          <w:color w:val="FF0000"/>
          <w:sz w:val="24"/>
          <w:szCs w:val="24"/>
        </w:rPr>
      </w:pPr>
      <w:r w:rsidRPr="00BB3078">
        <w:rPr>
          <w:rFonts w:ascii="Arial" w:hAnsi="Arial" w:cs="Arial"/>
          <w:color w:val="FF0000"/>
          <w:sz w:val="24"/>
          <w:szCs w:val="24"/>
        </w:rPr>
        <w:t xml:space="preserve">2. Опубликовать настоящее решение в «Зубовском вестнике» и разместить на официальном сайте администрации Зубовского сельсовета. </w:t>
      </w:r>
    </w:p>
    <w:p w:rsidR="00E120D8" w:rsidRPr="00BB3078" w:rsidRDefault="00E120D8" w:rsidP="00E120D8">
      <w:pPr>
        <w:spacing w:after="0" w:line="240" w:lineRule="auto"/>
        <w:ind w:left="567"/>
        <w:rPr>
          <w:rFonts w:ascii="Arial" w:hAnsi="Arial" w:cs="Arial"/>
          <w:color w:val="FF0000"/>
          <w:sz w:val="24"/>
          <w:szCs w:val="24"/>
        </w:rPr>
      </w:pPr>
    </w:p>
    <w:p w:rsidR="00E120D8" w:rsidRDefault="00E120D8" w:rsidP="00E120D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120D8" w:rsidRDefault="00E120D8" w:rsidP="00E120D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</w:t>
      </w:r>
    </w:p>
    <w:p w:rsidR="00E120D8" w:rsidRDefault="00E120D8" w:rsidP="00E120D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В.И.</w:t>
      </w:r>
    </w:p>
    <w:p w:rsidR="00E120D8" w:rsidRDefault="00E120D8" w:rsidP="00E120D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E120D8" w:rsidRPr="005E6920" w:rsidRDefault="00E120D8" w:rsidP="00E120D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Зубовского сельсовета: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</w:t>
      </w:r>
    </w:p>
    <w:p w:rsidR="00E120D8" w:rsidRPr="005E6920" w:rsidRDefault="00E120D8" w:rsidP="00E120D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120D8" w:rsidRPr="005E6920" w:rsidRDefault="00E120D8" w:rsidP="00E120D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120D8" w:rsidRPr="005E6920" w:rsidRDefault="00E120D8" w:rsidP="00E120D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120D8" w:rsidRPr="005E6920" w:rsidRDefault="00E120D8" w:rsidP="00E120D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120D8" w:rsidRPr="005E6920" w:rsidRDefault="00E120D8" w:rsidP="00E120D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5E69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E120D8" w:rsidRPr="005E6920" w:rsidRDefault="00E120D8" w:rsidP="00E120D8">
      <w:pPr>
        <w:ind w:left="-57"/>
        <w:jc w:val="center"/>
        <w:rPr>
          <w:rFonts w:ascii="Arial" w:hAnsi="Arial" w:cs="Arial"/>
          <w:b/>
          <w:bCs/>
          <w:sz w:val="24"/>
          <w:szCs w:val="24"/>
        </w:rPr>
      </w:pPr>
    </w:p>
    <w:p w:rsidR="00E120D8" w:rsidRPr="005E6920" w:rsidRDefault="00E120D8" w:rsidP="00E120D8">
      <w:pPr>
        <w:ind w:left="-57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976" w:rsidRDefault="00896976" w:rsidP="00E120D8">
      <w:pPr>
        <w:ind w:left="-57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976" w:rsidRDefault="00896976" w:rsidP="00E120D8">
      <w:pPr>
        <w:ind w:left="-5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:rsidR="00711204" w:rsidRDefault="00711204" w:rsidP="00E120D8">
      <w:pPr>
        <w:ind w:left="-57"/>
        <w:jc w:val="center"/>
        <w:rPr>
          <w:rFonts w:ascii="Arial" w:hAnsi="Arial" w:cs="Arial"/>
          <w:b/>
          <w:bCs/>
          <w:sz w:val="24"/>
          <w:szCs w:val="24"/>
        </w:rPr>
      </w:pPr>
    </w:p>
    <w:p w:rsidR="00E120D8" w:rsidRPr="005E6920" w:rsidRDefault="00E120D8" w:rsidP="00E120D8">
      <w:pPr>
        <w:ind w:left="-57"/>
        <w:jc w:val="center"/>
        <w:rPr>
          <w:rFonts w:ascii="Arial" w:hAnsi="Arial" w:cs="Arial"/>
          <w:b/>
          <w:bCs/>
          <w:sz w:val="24"/>
          <w:szCs w:val="24"/>
        </w:rPr>
      </w:pPr>
      <w:r w:rsidRPr="005E6920">
        <w:rPr>
          <w:rFonts w:ascii="Arial" w:hAnsi="Arial" w:cs="Arial"/>
          <w:b/>
          <w:bCs/>
          <w:sz w:val="24"/>
          <w:szCs w:val="24"/>
        </w:rPr>
        <w:lastRenderedPageBreak/>
        <w:t>ПОЛОЖЕНИЕ</w:t>
      </w:r>
    </w:p>
    <w:p w:rsidR="00E120D8" w:rsidRPr="005E6920" w:rsidRDefault="00E120D8" w:rsidP="00E120D8">
      <w:pPr>
        <w:ind w:left="-57"/>
        <w:jc w:val="center"/>
        <w:rPr>
          <w:rFonts w:ascii="Arial" w:hAnsi="Arial" w:cs="Arial"/>
          <w:b/>
          <w:bCs/>
          <w:sz w:val="24"/>
          <w:szCs w:val="24"/>
        </w:rPr>
      </w:pPr>
      <w:r w:rsidRPr="005E6920">
        <w:rPr>
          <w:rFonts w:ascii="Arial" w:hAnsi="Arial" w:cs="Arial"/>
          <w:b/>
          <w:bCs/>
          <w:sz w:val="24"/>
          <w:szCs w:val="24"/>
        </w:rPr>
        <w:t>о порядке и сроках рассмотрения обращений граждан</w:t>
      </w:r>
    </w:p>
    <w:p w:rsidR="00E120D8" w:rsidRPr="005E6920" w:rsidRDefault="00E120D8" w:rsidP="00E120D8">
      <w:pPr>
        <w:ind w:left="-57"/>
        <w:jc w:val="center"/>
        <w:rPr>
          <w:rFonts w:ascii="Arial" w:hAnsi="Arial" w:cs="Arial"/>
          <w:b/>
          <w:bCs/>
          <w:sz w:val="24"/>
          <w:szCs w:val="24"/>
        </w:rPr>
      </w:pPr>
      <w:r w:rsidRPr="005E6920">
        <w:rPr>
          <w:rFonts w:ascii="Arial" w:hAnsi="Arial" w:cs="Arial"/>
          <w:b/>
          <w:bCs/>
          <w:sz w:val="24"/>
          <w:szCs w:val="24"/>
        </w:rPr>
        <w:t>в органы местного самоуправления</w:t>
      </w:r>
    </w:p>
    <w:p w:rsidR="00E120D8" w:rsidRPr="005E6920" w:rsidRDefault="00E120D8" w:rsidP="00E120D8">
      <w:pPr>
        <w:ind w:left="-57"/>
        <w:jc w:val="center"/>
        <w:rPr>
          <w:rFonts w:ascii="Arial" w:hAnsi="Arial" w:cs="Arial"/>
          <w:b/>
          <w:bCs/>
          <w:sz w:val="24"/>
          <w:szCs w:val="24"/>
        </w:rPr>
      </w:pPr>
    </w:p>
    <w:p w:rsidR="00E120D8" w:rsidRPr="005E6920" w:rsidRDefault="00E120D8" w:rsidP="00E120D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920">
        <w:rPr>
          <w:rFonts w:ascii="Arial" w:hAnsi="Arial" w:cs="Arial"/>
          <w:sz w:val="24"/>
          <w:szCs w:val="24"/>
        </w:rPr>
        <w:t>Общие положения</w:t>
      </w:r>
    </w:p>
    <w:p w:rsidR="00E120D8" w:rsidRPr="005E6920" w:rsidRDefault="00E120D8" w:rsidP="00E120D8">
      <w:pPr>
        <w:jc w:val="center"/>
        <w:rPr>
          <w:rFonts w:ascii="Arial" w:hAnsi="Arial" w:cs="Arial"/>
          <w:sz w:val="24"/>
          <w:szCs w:val="24"/>
        </w:rPr>
      </w:pP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 xml:space="preserve">1.1. Основными принципами рассмотрения и разрешения обращений граждан органами местного самоуправления, депутатами и должностными лицами местного самоуправления является обязательность их рассмотрения, законность, демократизм, доступность, гласность, </w:t>
      </w:r>
      <w:proofErr w:type="gramStart"/>
      <w:r w:rsidRPr="005E6920">
        <w:rPr>
          <w:rFonts w:ascii="Arial" w:hAnsi="Arial" w:cs="Arial"/>
          <w:b w:val="0"/>
          <w:sz w:val="24"/>
        </w:rPr>
        <w:t>контроль за</w:t>
      </w:r>
      <w:proofErr w:type="gramEnd"/>
      <w:r w:rsidRPr="005E6920">
        <w:rPr>
          <w:rFonts w:ascii="Arial" w:hAnsi="Arial" w:cs="Arial"/>
          <w:b w:val="0"/>
          <w:sz w:val="24"/>
        </w:rPr>
        <w:t xml:space="preserve"> своевременностью и глубиной рассмотрения и разрешения обращений граждан, возможность обжалования соответствующих решений, действий (бездействий) органов и должностных лиц местного самоуправления.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1.2. Граждане обращаются в те органы местного самоуправления и к тем должностным лицам местного самоуправления, в компетенцию которых входит рассмотрение и разрешение вопросов, поставленных в обращении, а также к депутату того избирательного округа, в котором проживает гражданин.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1.3. Граждане, обратившиеся в органы местного самоуправления и к должностным лицам местного самоуправления, депутатам, имеют право на ознакомление с материалами проверок, проведенных по вопросам, поставленным ими в обращениях, получать устные или письменные ответы об итогах рассмотрения и разрешения обращений.</w:t>
      </w:r>
    </w:p>
    <w:p w:rsidR="00E120D8" w:rsidRPr="005E6920" w:rsidRDefault="00E120D8" w:rsidP="00E120D8">
      <w:pPr>
        <w:pStyle w:val="3"/>
        <w:numPr>
          <w:ilvl w:val="1"/>
          <w:numId w:val="1"/>
        </w:numPr>
        <w:tabs>
          <w:tab w:val="clear" w:pos="720"/>
          <w:tab w:val="left" w:pos="1026"/>
          <w:tab w:val="num" w:pos="1482"/>
        </w:tabs>
        <w:ind w:firstLine="570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Финансирование работы по рассмотрению и разрешению обращений граждан является расходными обязательствами муниципального образования.</w:t>
      </w:r>
    </w:p>
    <w:p w:rsidR="00E120D8" w:rsidRPr="005E6920" w:rsidRDefault="00E120D8" w:rsidP="00E120D8">
      <w:pPr>
        <w:pStyle w:val="3"/>
        <w:ind w:firstLine="0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pStyle w:val="3"/>
        <w:numPr>
          <w:ilvl w:val="0"/>
          <w:numId w:val="1"/>
        </w:numPr>
        <w:tabs>
          <w:tab w:val="clear" w:pos="720"/>
        </w:tabs>
        <w:jc w:val="center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Порядок приема, рассмотрения и разрешения обращений граждан</w:t>
      </w:r>
    </w:p>
    <w:p w:rsidR="00E120D8" w:rsidRPr="005E6920" w:rsidRDefault="00E120D8" w:rsidP="00E120D8">
      <w:pPr>
        <w:pStyle w:val="3"/>
        <w:jc w:val="center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2.1. Органы местного самоуправления организуют прием обращений граждан через специально образуемые ими подразделения или через специально назначенных должностных лиц, деятельность которых определяется соответствующим положением или инструкцией.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2.2. Все обращения, поступающие в органы местного самоуправления, депутатам и должностным лицам местного самоуправления, регистрируются в день их поступления в порядке, установленном законодательством РФ, и в соответствии с инструкцией о ведении делопроизводства по обращениям граждан, разработанной соответствующим органом местного самоуправления.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2.3. Руководители органов местного самоуправления и должностные лица местного самоуправления при рассмотрении и разрешении обращений обязаны: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а) принимать обоснованные решения по обращениям, обеспечивать своевременное и законное исполнение принятых решений;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б) в установленный срок сообщать гражданам в письменной или устной форме о решениях, принятых по обращениям, в случаях их отклонения указать мотивы, разъяснить порядок обжалования.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2.4. руководители органов местного самоуправления и должностные лица местного самоуправления разрешают обращения граждан в пределах своей компетенции.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 xml:space="preserve">Если разрешение поставленных в обращениях вопросов не входит в компетенцию руководителей органов местного самоуправления и должностных </w:t>
      </w:r>
      <w:r w:rsidRPr="005E6920">
        <w:rPr>
          <w:rFonts w:ascii="Arial" w:hAnsi="Arial" w:cs="Arial"/>
          <w:b w:val="0"/>
          <w:sz w:val="24"/>
        </w:rPr>
        <w:lastRenderedPageBreak/>
        <w:t>лиц местного самоуправления, то эти обращения направляются ими в пятидневный срок по принадлежности.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О направлении обращений на рассмотрение в иные органы, их должностным лицам заинтересованные граждане уведомляются в пятидневный срок.</w:t>
      </w:r>
    </w:p>
    <w:p w:rsidR="00E120D8" w:rsidRPr="005E6920" w:rsidRDefault="00E120D8" w:rsidP="00E120D8">
      <w:pPr>
        <w:pStyle w:val="3"/>
        <w:ind w:left="-57" w:firstLine="0"/>
        <w:jc w:val="center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pStyle w:val="3"/>
        <w:ind w:left="-57" w:firstLine="0"/>
        <w:jc w:val="center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3.Формы обращений граждан</w:t>
      </w:r>
    </w:p>
    <w:p w:rsidR="00E120D8" w:rsidRPr="005E6920" w:rsidRDefault="00E120D8" w:rsidP="00E120D8">
      <w:pPr>
        <w:pStyle w:val="3"/>
        <w:jc w:val="center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3.1. Письменное обращение гражданина должно содержать наименование и адрес органа местного самоуправления или должностного лица местного самоуправления, которому направляется обращение, изложение существа обращения, фамилию, имя, отчества, данные о месте жительства (месте пребывания) или работы (учебы), при необходимости контактный телефон, дату и личную подпись, адрес, по которому следует отправить ответ на обращение.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3.2. К обращению могут быть приложены необходимые для рассмотрения документы или их копии.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3.3. Обращения, принятые на собрании, конференции, ином публичном мероприятии, должны быть подписаны уполномоченными лицами с указанием адреса для ответа.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3.4.Обращение гражданина, не содержащее его фамилии, имени, отчества и данных о месте его жительства (месте пребывания) или работы (учебы), личной подписи, признается анонимным и разрешению не подлежит.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3.5. Обращения, содержащие нецензурные выражения, а также не имеющие логического смысла, не разрешаются.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3.6. Сообщения, содержащие сведения о готовящемся или совершенном преступлении, направляются в правоохранительные органы.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3.7. Устные обращения граждан к должностным лицам местного самоуправления, депутатам поступают от граждан во время личного приема.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3.8. Устные обращения также могут поступать по телефонам органов и должностных лиц местного самоуправления, в «час прямого провода», на «Едином информационном дне», во время проведения телевизионных и радиопередач с последующей регистрацией в установленном порядке.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3.9. На письменные обращения граждан ответ дается, как правило, в письменной форме. Ответ на устные обращения граждан, как правило, дается в устной форме.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pStyle w:val="3"/>
        <w:ind w:left="-57" w:firstLine="0"/>
        <w:jc w:val="center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4.Сроки разрешения обращений граждан</w:t>
      </w:r>
    </w:p>
    <w:p w:rsidR="00E120D8" w:rsidRPr="005E6920" w:rsidRDefault="00E120D8" w:rsidP="00E120D8">
      <w:pPr>
        <w:pStyle w:val="3"/>
        <w:jc w:val="center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4.1. Все виды обращений, если их разрешение не требует принятия безотлагательных мер, разрешаются в течение одного месяца со дня регистрации; не требующие дополнительного изучения и проверки – безотлагательно или не позднее 15 дней.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4.2. Началом срока разрешения обращения считается день их регистрации  уполномоченным осуществлять данную функцию должностным лицом.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4.3. Окончанием срока разрешения обращения считается дата направления письменного (устного) ответа лицу, подавшему обращение.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 xml:space="preserve">4.4. Разрешение обращения не может считаться законченным на основании документа, в котором сообщается о предполагаемых </w:t>
      </w:r>
      <w:proofErr w:type="gramStart"/>
      <w:r w:rsidRPr="005E6920">
        <w:rPr>
          <w:rFonts w:ascii="Arial" w:hAnsi="Arial" w:cs="Arial"/>
          <w:b w:val="0"/>
          <w:sz w:val="24"/>
        </w:rPr>
        <w:t>мерах</w:t>
      </w:r>
      <w:proofErr w:type="gramEnd"/>
      <w:r w:rsidRPr="005E6920">
        <w:rPr>
          <w:rFonts w:ascii="Arial" w:hAnsi="Arial" w:cs="Arial"/>
          <w:b w:val="0"/>
          <w:sz w:val="24"/>
        </w:rPr>
        <w:t xml:space="preserve"> по решению поставленных в обращении вопросов.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В этом случае обращение ставиться на дополнительный контроль до полного осуществления намеченных мер.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lastRenderedPageBreak/>
        <w:t>4.5. В тех случаях, когда для разрешения предложений, заявлений, жалоб необходимо проведение специальной проверки, истребование дополнительных материалов либо принятие других мер, сроки их разрешения могут быть, в порядке исключения, продлены уполномоченным должностным лицом местного самоуправления, но не более чем на один месяц с сообщением об этом лицу, подавшему обращение.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При этом общий срок разрешения обращений не может превышать двух месяцев, за исключением случаев, когда материалы, необходимые для принятия решения или подготовки ответа лицу, подавшему обращение, рассматриваются в суде. В таких случаях общий срок разрешения обращения продлевается на весь период судебного разбирательства.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4.6. Срок, исчисляемый месяцами, истекает в соответствующее число последнего месяца срока; днями – в последний день исполнения обращения.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В случае</w:t>
      </w:r>
      <w:proofErr w:type="gramStart"/>
      <w:r w:rsidRPr="005E6920">
        <w:rPr>
          <w:rFonts w:ascii="Arial" w:hAnsi="Arial" w:cs="Arial"/>
          <w:b w:val="0"/>
          <w:sz w:val="24"/>
        </w:rPr>
        <w:t>,</w:t>
      </w:r>
      <w:proofErr w:type="gramEnd"/>
      <w:r w:rsidRPr="005E6920">
        <w:rPr>
          <w:rFonts w:ascii="Arial" w:hAnsi="Arial" w:cs="Arial"/>
          <w:b w:val="0"/>
          <w:sz w:val="24"/>
        </w:rPr>
        <w:t xml:space="preserve"> если окончание срока разрешения обращения приходится на нерабочий день, то днем окончания срока считается  следующий за ним рабочий день.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4.7. Обращения депутатов разрешаются не позднее 15 дней со дня их поступления в орган, обязанный разрешить вопрос по существу. Руководитель может продлить  сроки разрешения обращения, но не более чем на 15 дней, с сообщением об этом депутату.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 xml:space="preserve">4.8. Обращения граждан, поступившие из редакции средств массовой информации, рассматриваются в общем порядке. 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4.9 письменное обращение, содержащие информацию о фактах возможных нарушений законодательства Российской Федерации в сфере миграции, направляется в течени</w:t>
      </w:r>
      <w:proofErr w:type="gramStart"/>
      <w:r w:rsidRPr="005E6920">
        <w:rPr>
          <w:rFonts w:ascii="Arial" w:hAnsi="Arial" w:cs="Arial"/>
          <w:b w:val="0"/>
          <w:sz w:val="24"/>
        </w:rPr>
        <w:t>и</w:t>
      </w:r>
      <w:proofErr w:type="gramEnd"/>
      <w:r w:rsidRPr="005E6920">
        <w:rPr>
          <w:rFonts w:ascii="Arial" w:hAnsi="Arial" w:cs="Arial"/>
          <w:b w:val="0"/>
          <w:sz w:val="24"/>
        </w:rPr>
        <w:t xml:space="preserve">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pStyle w:val="3"/>
        <w:tabs>
          <w:tab w:val="clear" w:pos="720"/>
        </w:tabs>
        <w:ind w:left="-57" w:firstLine="0"/>
        <w:jc w:val="center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5.Прием граждан</w:t>
      </w:r>
    </w:p>
    <w:p w:rsidR="00E120D8" w:rsidRPr="005E6920" w:rsidRDefault="00E120D8" w:rsidP="00E120D8">
      <w:pPr>
        <w:pStyle w:val="3"/>
        <w:jc w:val="center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 xml:space="preserve">5.1. </w:t>
      </w:r>
      <w:proofErr w:type="gramStart"/>
      <w:r w:rsidRPr="005E6920">
        <w:rPr>
          <w:rFonts w:ascii="Arial" w:hAnsi="Arial" w:cs="Arial"/>
          <w:b w:val="0"/>
          <w:sz w:val="24"/>
        </w:rPr>
        <w:t>Должностные лица местного самоуправления, депутаты обязаны вести личный прием в установленные графиком и доведенные до сведения граждан дни и часы в служебных помещениях, а в необходимых случаях – по месту жительства граждан, принимать к рассмотрению устные и письменные обращения граждан.</w:t>
      </w:r>
      <w:proofErr w:type="gramEnd"/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5.2. В случае организации предварительной записи граждан на личный прием указанная предварительная запись проводится в удобной для граждан форме: на основании устных или письменных обращений граждан либо по телефонной связи.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5.3. Гражданину, обратившемуся в установленное для приема время, не может быть отказано в личном приеме должностным лицом.</w:t>
      </w:r>
    </w:p>
    <w:p w:rsidR="00E120D8" w:rsidRPr="005E6920" w:rsidRDefault="00E120D8" w:rsidP="00E120D8">
      <w:pPr>
        <w:pStyle w:val="3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5.4. В помещениях органов местного самоуправления размещаются информационные указатели о расположении кабинетов должностных лиц, днях и часах приема, информационные стенды о графике приема граждан должностными лицами и депутатами.</w:t>
      </w:r>
    </w:p>
    <w:p w:rsidR="00E120D8" w:rsidRDefault="00E120D8" w:rsidP="00E120D8">
      <w:pPr>
        <w:pStyle w:val="3"/>
        <w:rPr>
          <w:rFonts w:ascii="Arial" w:hAnsi="Arial" w:cs="Arial"/>
          <w:b w:val="0"/>
          <w:sz w:val="24"/>
        </w:rPr>
      </w:pPr>
    </w:p>
    <w:p w:rsidR="00896976" w:rsidRPr="00BB3078" w:rsidRDefault="00896976" w:rsidP="00E120D8">
      <w:pPr>
        <w:pStyle w:val="3"/>
        <w:rPr>
          <w:rFonts w:ascii="Arial" w:hAnsi="Arial" w:cs="Arial"/>
          <w:b w:val="0"/>
          <w:color w:val="FF0000"/>
          <w:sz w:val="24"/>
        </w:rPr>
      </w:pPr>
      <w:r w:rsidRPr="00BB3078">
        <w:rPr>
          <w:rFonts w:ascii="Arial" w:hAnsi="Arial" w:cs="Arial"/>
          <w:b w:val="0"/>
          <w:color w:val="FF0000"/>
          <w:sz w:val="24"/>
        </w:rPr>
        <w:lastRenderedPageBreak/>
        <w:t>5.5 «Отдельные категории граждан  в случаях, предусмотренных законодательством Российской Федерации, пользуются правом на личный приём в первоочередном порядке».</w:t>
      </w:r>
    </w:p>
    <w:p w:rsidR="00E120D8" w:rsidRPr="005E6920" w:rsidRDefault="00896976" w:rsidP="00896976">
      <w:pPr>
        <w:pStyle w:val="3"/>
        <w:tabs>
          <w:tab w:val="clear" w:pos="720"/>
          <w:tab w:val="left" w:pos="570"/>
          <w:tab w:val="center" w:pos="4649"/>
        </w:tabs>
        <w:ind w:left="-57" w:firstLine="0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 w:rsidR="00E120D8" w:rsidRPr="005E6920">
        <w:rPr>
          <w:rFonts w:ascii="Arial" w:hAnsi="Arial" w:cs="Arial"/>
          <w:b w:val="0"/>
          <w:sz w:val="24"/>
        </w:rPr>
        <w:t>6.</w:t>
      </w:r>
      <w:proofErr w:type="gramStart"/>
      <w:r w:rsidR="00E120D8" w:rsidRPr="005E6920">
        <w:rPr>
          <w:rFonts w:ascii="Arial" w:hAnsi="Arial" w:cs="Arial"/>
          <w:b w:val="0"/>
          <w:sz w:val="24"/>
        </w:rPr>
        <w:t>Контроль за</w:t>
      </w:r>
      <w:proofErr w:type="gramEnd"/>
      <w:r w:rsidR="00E120D8" w:rsidRPr="005E6920">
        <w:rPr>
          <w:rFonts w:ascii="Arial" w:hAnsi="Arial" w:cs="Arial"/>
          <w:b w:val="0"/>
          <w:sz w:val="24"/>
        </w:rPr>
        <w:t xml:space="preserve"> осуществлением установленного порядка</w:t>
      </w:r>
    </w:p>
    <w:p w:rsidR="00E120D8" w:rsidRPr="005E6920" w:rsidRDefault="00E120D8" w:rsidP="00E120D8">
      <w:pPr>
        <w:pStyle w:val="3"/>
        <w:ind w:left="-57" w:firstLine="0"/>
        <w:jc w:val="center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рассмотрения обращений граждан</w:t>
      </w:r>
    </w:p>
    <w:p w:rsidR="00E120D8" w:rsidRPr="005E6920" w:rsidRDefault="00E120D8" w:rsidP="00E120D8">
      <w:pPr>
        <w:pStyle w:val="3"/>
        <w:ind w:left="-57" w:firstLine="0"/>
        <w:jc w:val="center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pStyle w:val="3"/>
        <w:ind w:left="-57" w:firstLine="627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6.1. Органы местного самоуправления и должностные лица местного самоуправления обязаны систематически проверять состояние дел по рассмотрению обращений граждан, соблюдению сроков их рассмотрения, обоснованности отказов должностными лицами, находящимися в их подчинении, принимать меры к устранению причин и условий, порождающих нарушения прав и охраняемых законом интересов граждан.</w:t>
      </w:r>
    </w:p>
    <w:p w:rsidR="00E120D8" w:rsidRPr="005E6920" w:rsidRDefault="00E120D8" w:rsidP="00E120D8">
      <w:pPr>
        <w:pStyle w:val="3"/>
        <w:ind w:left="-57" w:firstLine="627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 xml:space="preserve">6.2. </w:t>
      </w:r>
      <w:proofErr w:type="gramStart"/>
      <w:r w:rsidRPr="005E6920">
        <w:rPr>
          <w:rFonts w:ascii="Arial" w:hAnsi="Arial" w:cs="Arial"/>
          <w:b w:val="0"/>
          <w:sz w:val="24"/>
        </w:rPr>
        <w:t>Контроль за</w:t>
      </w:r>
      <w:proofErr w:type="gramEnd"/>
      <w:r w:rsidRPr="005E6920">
        <w:rPr>
          <w:rFonts w:ascii="Arial" w:hAnsi="Arial" w:cs="Arial"/>
          <w:b w:val="0"/>
          <w:sz w:val="24"/>
        </w:rPr>
        <w:t xml:space="preserve"> соблюдением установленного порядка и сроков рассмотрения обращений граждан осуществляется уполномоченными должностными лицами местного самоуправления. </w:t>
      </w:r>
    </w:p>
    <w:p w:rsidR="00E120D8" w:rsidRPr="005E6920" w:rsidRDefault="00E120D8" w:rsidP="00E120D8">
      <w:pPr>
        <w:pStyle w:val="3"/>
        <w:ind w:left="-57" w:firstLine="627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pStyle w:val="3"/>
        <w:numPr>
          <w:ilvl w:val="0"/>
          <w:numId w:val="2"/>
        </w:numPr>
        <w:tabs>
          <w:tab w:val="clear" w:pos="720"/>
        </w:tabs>
        <w:jc w:val="center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 xml:space="preserve">Ответственность за нарушение установленного порядка </w:t>
      </w:r>
    </w:p>
    <w:p w:rsidR="00E120D8" w:rsidRPr="005E6920" w:rsidRDefault="00E120D8" w:rsidP="00E120D8">
      <w:pPr>
        <w:pStyle w:val="3"/>
        <w:ind w:left="-57" w:firstLine="0"/>
        <w:jc w:val="center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рассмотрения обращений граждан</w:t>
      </w:r>
    </w:p>
    <w:p w:rsidR="00E120D8" w:rsidRPr="005E6920" w:rsidRDefault="00E120D8" w:rsidP="00E120D8">
      <w:pPr>
        <w:pStyle w:val="3"/>
        <w:ind w:left="-57" w:firstLine="0"/>
        <w:jc w:val="center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pStyle w:val="3"/>
        <w:ind w:left="-57" w:firstLine="627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7.1. Неправомерный отказ в приеме или рассмотрении обращений граждан, нарушение сроков рассмотрения обращений граждан, принятие заведомо необоснованного решения, представление недостоверной информации либо разглашение сведений о частной жизни гражданина, а также другие нарушения установленного порядка рассмотрения обращений граждан влекут за собой ответственность виновных должностных лиц в соответствии с действующим законодательством.</w:t>
      </w:r>
    </w:p>
    <w:p w:rsidR="00E120D8" w:rsidRPr="005E6920" w:rsidRDefault="00E120D8" w:rsidP="00E120D8">
      <w:pPr>
        <w:pStyle w:val="3"/>
        <w:ind w:left="-57" w:firstLine="627"/>
        <w:rPr>
          <w:rFonts w:ascii="Arial" w:hAnsi="Arial" w:cs="Arial"/>
          <w:b w:val="0"/>
          <w:sz w:val="24"/>
        </w:rPr>
      </w:pPr>
      <w:r w:rsidRPr="005E6920">
        <w:rPr>
          <w:rFonts w:ascii="Arial" w:hAnsi="Arial" w:cs="Arial"/>
          <w:b w:val="0"/>
          <w:sz w:val="24"/>
        </w:rPr>
        <w:t>7.2. Действия (бездействия) должностных лиц по рассмотрению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</w:p>
    <w:p w:rsidR="00E120D8" w:rsidRPr="005E6920" w:rsidRDefault="00E120D8" w:rsidP="00E120D8">
      <w:pPr>
        <w:pStyle w:val="3"/>
        <w:ind w:left="-57" w:firstLine="0"/>
        <w:rPr>
          <w:rFonts w:ascii="Arial" w:hAnsi="Arial" w:cs="Arial"/>
          <w:b w:val="0"/>
          <w:sz w:val="24"/>
        </w:rPr>
      </w:pPr>
    </w:p>
    <w:p w:rsidR="00E120D8" w:rsidRPr="005E6920" w:rsidRDefault="00E120D8" w:rsidP="00E120D8">
      <w:pPr>
        <w:rPr>
          <w:rFonts w:ascii="Arial" w:hAnsi="Arial" w:cs="Arial"/>
          <w:sz w:val="24"/>
          <w:szCs w:val="24"/>
        </w:rPr>
      </w:pPr>
    </w:p>
    <w:p w:rsidR="009011A3" w:rsidRDefault="009011A3"/>
    <w:sectPr w:rsidR="009011A3" w:rsidSect="0090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DFB"/>
    <w:multiLevelType w:val="hybridMultilevel"/>
    <w:tmpl w:val="E0361814"/>
    <w:lvl w:ilvl="0" w:tplc="482C271C">
      <w:start w:val="7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2971646"/>
    <w:multiLevelType w:val="hybridMultilevel"/>
    <w:tmpl w:val="43EE8312"/>
    <w:lvl w:ilvl="0" w:tplc="BC40700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</w:lvl>
    <w:lvl w:ilvl="1" w:tplc="8A6A9C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363B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E6E8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D030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2451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5E2F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1A0A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D6D0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0D8"/>
    <w:rsid w:val="004D79F4"/>
    <w:rsid w:val="00515FE9"/>
    <w:rsid w:val="00562289"/>
    <w:rsid w:val="00711204"/>
    <w:rsid w:val="00896976"/>
    <w:rsid w:val="009011A3"/>
    <w:rsid w:val="00BB3078"/>
    <w:rsid w:val="00C44882"/>
    <w:rsid w:val="00E1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20D8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E120D8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7</cp:revision>
  <cp:lastPrinted>2015-11-27T07:42:00Z</cp:lastPrinted>
  <dcterms:created xsi:type="dcterms:W3CDTF">2015-11-27T06:47:00Z</dcterms:created>
  <dcterms:modified xsi:type="dcterms:W3CDTF">2015-11-30T03:08:00Z</dcterms:modified>
</cp:coreProperties>
</file>