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 муниципальных служащих Зубовского  сельсовета Татарского района Новосибирской области, а также их супругов и несовершеннолетних детей  за период с 1 января 201</w:t>
      </w:r>
      <w:r w:rsidR="00D6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по 31 декабря 201</w:t>
      </w:r>
      <w:r w:rsidR="00D6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4595" w:type="dxa"/>
        <w:tblInd w:w="-318" w:type="dxa"/>
        <w:tblLayout w:type="fixed"/>
        <w:tblLook w:val="01E0"/>
      </w:tblPr>
      <w:tblGrid>
        <w:gridCol w:w="1419"/>
        <w:gridCol w:w="1983"/>
        <w:gridCol w:w="1417"/>
        <w:gridCol w:w="1133"/>
        <w:gridCol w:w="1558"/>
        <w:gridCol w:w="992"/>
        <w:gridCol w:w="992"/>
        <w:gridCol w:w="1559"/>
        <w:gridCol w:w="46"/>
        <w:gridCol w:w="1229"/>
        <w:gridCol w:w="46"/>
        <w:gridCol w:w="1370"/>
        <w:gridCol w:w="851"/>
      </w:tblGrid>
      <w:tr w:rsidR="005F1FAB" w:rsidTr="005F1FAB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Общая сумма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декларирован-ного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годового дохода за 2014 г. (руб.)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Имущество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Денежные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находящиеся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 счетах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банках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(тыс. </w:t>
            </w:r>
            <w:proofErr w:type="spellStart"/>
            <w:r>
              <w:rPr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Акции и иное участие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коммерческих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ценные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бумаги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 руб.)</w:t>
            </w:r>
          </w:p>
        </w:tc>
      </w:tr>
      <w:tr w:rsidR="005F1FAB" w:rsidTr="005F1FAB">
        <w:trPr>
          <w:trHeight w:val="3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средства, год выпуска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</w:tr>
      <w:tr w:rsidR="005F1FAB" w:rsidTr="005F1FAB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Жилые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дома, 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</w:tr>
      <w:tr w:rsidR="005F1FAB" w:rsidTr="005F1F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Придущенко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специалист Зубовского  сельсовета 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229 511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-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бессрочная 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дочь 2002г</w:t>
            </w:r>
            <w:proofErr w:type="gramStart"/>
            <w:r>
              <w:rPr>
                <w:sz w:val="18"/>
                <w:szCs w:val="18"/>
                <w:lang w:eastAsia="ru-RU"/>
              </w:rPr>
              <w:t>.р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учащиеся </w:t>
            </w:r>
            <w:proofErr w:type="spellStart"/>
            <w:r>
              <w:rPr>
                <w:color w:val="000000"/>
                <w:lang w:eastAsia="ru-RU"/>
              </w:rPr>
              <w:t>Зубовская</w:t>
            </w:r>
            <w:proofErr w:type="spellEnd"/>
            <w:r>
              <w:rPr>
                <w:color w:val="000000"/>
                <w:lang w:eastAsia="ru-RU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rPr>
          <w:trHeight w:val="9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Ефимова Оксана Витальевна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специалист Зубовского сельсовета 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 w:rsidP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1191 195.04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дом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(общая  совместная собственность с Ефимовым А.А.)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rPr>
          <w:trHeight w:val="9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Дочь 2002 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учащиесяЗубовская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F1FAB" w:rsidTr="005F1FAB">
        <w:trPr>
          <w:trHeight w:val="9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сын 2011 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посещает детский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F1FAB" w:rsidTr="005F1F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личное подсобное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дом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(общая  совместная собственность </w:t>
            </w:r>
            <w:r>
              <w:rPr>
                <w:sz w:val="18"/>
                <w:szCs w:val="18"/>
                <w:lang w:eastAsia="ru-RU"/>
              </w:rPr>
              <w:lastRenderedPageBreak/>
              <w:t>Ефимовой О.В.)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 w:rsidP="005F1FAB">
            <w:pPr>
              <w:widowControl w:val="0"/>
              <w:autoSpaceDE w:val="0"/>
              <w:autoSpaceDN w:val="0"/>
              <w:adjustRightInd w:val="0"/>
            </w:pPr>
            <w:r>
              <w:t>ВАЗ 21154,год выпуска 2008г.</w:t>
            </w:r>
          </w:p>
          <w:p w:rsidR="005F1FAB" w:rsidRDefault="005F1FAB" w:rsidP="005F1FAB">
            <w:pPr>
              <w:rPr>
                <w:sz w:val="18"/>
                <w:szCs w:val="18"/>
                <w:lang w:eastAsia="ru-RU"/>
              </w:rPr>
            </w:pPr>
            <w:r>
              <w:t>Лада Самара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rPr>
          <w:trHeight w:val="7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Коротыш  Виктор Фёдорович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специалист Зубовского сельсовета 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t>177 046.46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участок 320000,0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участок 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бессрочная 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>
              <w:t xml:space="preserve"> трактор МТЗ-80л,1988г.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супруга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 Зубовского сельсовета уборщица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color w:val="FF0000"/>
              </w:rPr>
              <w:t>62 797,34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бессрочная 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Tr="005F1F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дочь  1999г.р.</w:t>
            </w:r>
          </w:p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учащиеся </w:t>
            </w:r>
            <w:proofErr w:type="spellStart"/>
            <w:r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1FAB" w:rsidRDefault="005F1FAB" w:rsidP="005F1F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1FAB" w:rsidRDefault="005F1FAB" w:rsidP="005F1FAB"/>
    <w:p w:rsidR="001D53A6" w:rsidRDefault="001D53A6"/>
    <w:sectPr w:rsidR="001D53A6" w:rsidSect="005F1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FAB"/>
    <w:rsid w:val="001D53A6"/>
    <w:rsid w:val="005D1151"/>
    <w:rsid w:val="005F1FAB"/>
    <w:rsid w:val="00D6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</cp:revision>
  <dcterms:created xsi:type="dcterms:W3CDTF">2016-03-31T12:25:00Z</dcterms:created>
  <dcterms:modified xsi:type="dcterms:W3CDTF">2016-03-31T12:34:00Z</dcterms:modified>
</cp:coreProperties>
</file>