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DE" w:rsidRPr="00CF3C63" w:rsidRDefault="004D10DE" w:rsidP="004D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4D10DE" w:rsidRDefault="004D10DE" w:rsidP="004D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доходах, расходах, об имуществе и обязательствах </w:t>
      </w:r>
      <w:r w:rsidRPr="004D1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имущественного характера муниципальных служащих</w:t>
      </w:r>
      <w:r w:rsidRPr="00CF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0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Зубовского</w:t>
      </w:r>
      <w:r w:rsidRPr="00CF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сельсовета Татарского района 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восибирской области, а также их супругов и несовершеннолетних детей </w:t>
      </w:r>
      <w:r w:rsidRPr="00CF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период с 1 января 201</w:t>
      </w:r>
      <w:r w:rsidR="001F6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CF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по 31 декабря 201</w:t>
      </w:r>
      <w:r w:rsidR="001F6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CF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507C5F" w:rsidRPr="00CF3C63" w:rsidRDefault="00507C5F" w:rsidP="004D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0DE" w:rsidRPr="00693F09" w:rsidRDefault="004D10DE" w:rsidP="004D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4"/>
        <w:tblW w:w="14602" w:type="dxa"/>
        <w:tblInd w:w="-318" w:type="dxa"/>
        <w:tblLayout w:type="fixed"/>
        <w:tblLook w:val="01E0"/>
      </w:tblPr>
      <w:tblGrid>
        <w:gridCol w:w="1419"/>
        <w:gridCol w:w="1984"/>
        <w:gridCol w:w="1418"/>
        <w:gridCol w:w="1134"/>
        <w:gridCol w:w="1559"/>
        <w:gridCol w:w="992"/>
        <w:gridCol w:w="992"/>
        <w:gridCol w:w="1560"/>
        <w:gridCol w:w="46"/>
        <w:gridCol w:w="1230"/>
        <w:gridCol w:w="46"/>
        <w:gridCol w:w="1371"/>
        <w:gridCol w:w="851"/>
      </w:tblGrid>
      <w:tr w:rsidR="004D10DE" w:rsidRPr="002664CE" w:rsidTr="00AF7B40">
        <w:trPr>
          <w:trHeight w:val="375"/>
        </w:trPr>
        <w:tc>
          <w:tcPr>
            <w:tcW w:w="1419" w:type="dxa"/>
            <w:vMerge w:val="restart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ФИО</w:t>
            </w:r>
          </w:p>
        </w:tc>
        <w:tc>
          <w:tcPr>
            <w:tcW w:w="1984" w:type="dxa"/>
            <w:vMerge w:val="restart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792CEC">
              <w:rPr>
                <w:color w:val="000000"/>
              </w:rPr>
              <w:t xml:space="preserve">Общая сумма </w:t>
            </w:r>
            <w:proofErr w:type="spellStart"/>
            <w:proofErr w:type="gramStart"/>
            <w:r w:rsidRPr="00792CEC">
              <w:rPr>
                <w:color w:val="000000"/>
              </w:rPr>
              <w:t>деклариро</w:t>
            </w:r>
            <w:r>
              <w:rPr>
                <w:color w:val="000000"/>
              </w:rPr>
              <w:t>ван-ного</w:t>
            </w:r>
            <w:proofErr w:type="spellEnd"/>
            <w:proofErr w:type="gramEnd"/>
            <w:r>
              <w:rPr>
                <w:color w:val="000000"/>
              </w:rPr>
              <w:t xml:space="preserve"> годового дохода за 2014</w:t>
            </w:r>
            <w:r w:rsidRPr="00792CEC">
              <w:rPr>
                <w:color w:val="000000"/>
              </w:rPr>
              <w:t xml:space="preserve"> г. (руб.)</w:t>
            </w:r>
          </w:p>
        </w:tc>
        <w:tc>
          <w:tcPr>
            <w:tcW w:w="6237" w:type="dxa"/>
            <w:gridSpan w:val="5"/>
          </w:tcPr>
          <w:p w:rsidR="004D10DE" w:rsidRPr="002664CE" w:rsidRDefault="004D10DE" w:rsidP="00BC6BDA">
            <w:pPr>
              <w:jc w:val="center"/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Имущество</w:t>
            </w:r>
          </w:p>
        </w:tc>
        <w:tc>
          <w:tcPr>
            <w:tcW w:w="1276" w:type="dxa"/>
            <w:gridSpan w:val="2"/>
            <w:vMerge w:val="restart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Денежные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средства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находящиеся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 xml:space="preserve">на счетах </w:t>
            </w:r>
            <w:proofErr w:type="gramStart"/>
            <w:r w:rsidRPr="002664CE">
              <w:rPr>
                <w:sz w:val="18"/>
                <w:szCs w:val="18"/>
              </w:rPr>
              <w:t>в</w:t>
            </w:r>
            <w:proofErr w:type="gramEnd"/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proofErr w:type="gramStart"/>
            <w:r w:rsidRPr="002664CE">
              <w:rPr>
                <w:sz w:val="18"/>
                <w:szCs w:val="18"/>
              </w:rPr>
              <w:t>банках</w:t>
            </w:r>
            <w:proofErr w:type="gramEnd"/>
            <w:r w:rsidRPr="002664CE">
              <w:rPr>
                <w:sz w:val="18"/>
                <w:szCs w:val="18"/>
              </w:rPr>
              <w:t xml:space="preserve"> (тыс. </w:t>
            </w:r>
            <w:proofErr w:type="spellStart"/>
            <w:r w:rsidRPr="002664CE">
              <w:rPr>
                <w:sz w:val="18"/>
                <w:szCs w:val="18"/>
              </w:rPr>
              <w:t>руб</w:t>
            </w:r>
            <w:proofErr w:type="spellEnd"/>
            <w:r w:rsidRPr="002664CE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vMerge w:val="restart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 xml:space="preserve">Акции и иное участие </w:t>
            </w:r>
            <w:proofErr w:type="gramStart"/>
            <w:r w:rsidRPr="002664CE">
              <w:rPr>
                <w:sz w:val="18"/>
                <w:szCs w:val="18"/>
              </w:rPr>
              <w:t>в</w:t>
            </w:r>
            <w:proofErr w:type="gramEnd"/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коммерческих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proofErr w:type="gramStart"/>
            <w:r w:rsidRPr="002664CE">
              <w:rPr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851" w:type="dxa"/>
            <w:vMerge w:val="restart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Иные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ценные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бумаги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( руб.)</w:t>
            </w:r>
          </w:p>
        </w:tc>
      </w:tr>
      <w:tr w:rsidR="004D10DE" w:rsidRPr="002664CE" w:rsidTr="00AF7B40">
        <w:trPr>
          <w:trHeight w:val="330"/>
        </w:trPr>
        <w:tc>
          <w:tcPr>
            <w:tcW w:w="1419" w:type="dxa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</w:tcPr>
          <w:p w:rsidR="004D10DE" w:rsidRPr="002664CE" w:rsidRDefault="004D10DE" w:rsidP="00BC6BDA">
            <w:pPr>
              <w:jc w:val="center"/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Недвижимое имущество</w:t>
            </w:r>
          </w:p>
        </w:tc>
        <w:tc>
          <w:tcPr>
            <w:tcW w:w="1560" w:type="dxa"/>
            <w:vMerge w:val="restart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Транспортные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664CE">
              <w:rPr>
                <w:sz w:val="18"/>
                <w:szCs w:val="18"/>
              </w:rPr>
              <w:t>редства</w:t>
            </w:r>
            <w:r>
              <w:rPr>
                <w:sz w:val="18"/>
                <w:szCs w:val="18"/>
              </w:rPr>
              <w:t>, год выпуска</w:t>
            </w:r>
          </w:p>
        </w:tc>
        <w:tc>
          <w:tcPr>
            <w:tcW w:w="1276" w:type="dxa"/>
            <w:gridSpan w:val="2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</w:tr>
      <w:tr w:rsidR="004D10DE" w:rsidRPr="002664CE" w:rsidTr="00AF7B40">
        <w:trPr>
          <w:trHeight w:val="375"/>
        </w:trPr>
        <w:tc>
          <w:tcPr>
            <w:tcW w:w="1419" w:type="dxa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Земельные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участки</w:t>
            </w:r>
          </w:p>
        </w:tc>
        <w:tc>
          <w:tcPr>
            <w:tcW w:w="1559" w:type="dxa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Жилые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664CE">
              <w:rPr>
                <w:sz w:val="18"/>
                <w:szCs w:val="18"/>
              </w:rPr>
              <w:t>ома</w:t>
            </w:r>
            <w:r>
              <w:rPr>
                <w:sz w:val="18"/>
                <w:szCs w:val="18"/>
              </w:rPr>
              <w:t>,</w:t>
            </w:r>
            <w:r w:rsidRPr="002664CE">
              <w:rPr>
                <w:sz w:val="18"/>
                <w:szCs w:val="18"/>
              </w:rPr>
              <w:t xml:space="preserve"> дачи</w:t>
            </w:r>
          </w:p>
        </w:tc>
        <w:tc>
          <w:tcPr>
            <w:tcW w:w="992" w:type="dxa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квартиры</w:t>
            </w:r>
          </w:p>
        </w:tc>
        <w:tc>
          <w:tcPr>
            <w:tcW w:w="992" w:type="dxa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</w:t>
            </w:r>
          </w:p>
        </w:tc>
        <w:tc>
          <w:tcPr>
            <w:tcW w:w="1560" w:type="dxa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</w:tr>
      <w:tr w:rsidR="004D10DE" w:rsidRPr="002664CE" w:rsidTr="00AF7B40">
        <w:tc>
          <w:tcPr>
            <w:tcW w:w="1419" w:type="dxa"/>
          </w:tcPr>
          <w:p w:rsidR="002815F3" w:rsidRPr="002664CE" w:rsidRDefault="00472563" w:rsidP="00BC6B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Придущенко</w:t>
            </w:r>
            <w:proofErr w:type="spellEnd"/>
            <w:r>
              <w:rPr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D10DE" w:rsidRDefault="002815F3" w:rsidP="00BC6BDA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специалист </w:t>
            </w:r>
            <w:r w:rsidR="00C73EB5">
              <w:rPr>
                <w:color w:val="000000"/>
              </w:rPr>
              <w:t>администрации</w:t>
            </w:r>
            <w:r w:rsidR="004D10DE" w:rsidRPr="00792CEC">
              <w:rPr>
                <w:color w:val="000000"/>
              </w:rPr>
              <w:t xml:space="preserve"> 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D10DE" w:rsidRPr="00FC285A" w:rsidRDefault="00C73EB5" w:rsidP="00BC6BD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311791,46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10DE" w:rsidRDefault="004D10DE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72563">
              <w:rPr>
                <w:sz w:val="18"/>
                <w:szCs w:val="18"/>
              </w:rPr>
              <w:t>-</w:t>
            </w:r>
          </w:p>
          <w:p w:rsidR="004D10DE" w:rsidRPr="002664CE" w:rsidRDefault="004D10DE" w:rsidP="00BC6B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D10DE" w:rsidRPr="002664CE" w:rsidRDefault="00C73EB5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D10DE" w:rsidRPr="002664CE" w:rsidRDefault="002815F3" w:rsidP="0028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D10DE" w:rsidRPr="002664CE" w:rsidRDefault="004D10DE" w:rsidP="002815F3">
            <w:pPr>
              <w:jc w:val="center"/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4D10DE" w:rsidRPr="002664CE" w:rsidRDefault="002815F3" w:rsidP="0028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D10DE" w:rsidRPr="002664CE" w:rsidRDefault="00DE0291" w:rsidP="0028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D10DE" w:rsidRPr="002664CE" w:rsidRDefault="004D10DE" w:rsidP="00BC6BDA">
            <w:pPr>
              <w:rPr>
                <w:sz w:val="18"/>
                <w:szCs w:val="18"/>
              </w:rPr>
            </w:pPr>
            <w:r w:rsidRPr="002664CE">
              <w:rPr>
                <w:sz w:val="18"/>
                <w:szCs w:val="18"/>
              </w:rPr>
              <w:t>-</w:t>
            </w:r>
          </w:p>
        </w:tc>
      </w:tr>
      <w:tr w:rsidR="00037533" w:rsidRPr="002664CE" w:rsidTr="00AF7B40">
        <w:tc>
          <w:tcPr>
            <w:tcW w:w="1419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 2002г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</w:p>
        </w:tc>
        <w:tc>
          <w:tcPr>
            <w:tcW w:w="1984" w:type="dxa"/>
          </w:tcPr>
          <w:p w:rsidR="00037533" w:rsidRDefault="00037533" w:rsidP="00C73EB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учащиеся </w:t>
            </w:r>
          </w:p>
        </w:tc>
        <w:tc>
          <w:tcPr>
            <w:tcW w:w="1418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37533" w:rsidRDefault="00037533" w:rsidP="00BC6BDA">
            <w:pPr>
              <w:rPr>
                <w:sz w:val="18"/>
                <w:szCs w:val="18"/>
              </w:rPr>
            </w:pPr>
          </w:p>
          <w:p w:rsidR="00037533" w:rsidRDefault="00037533" w:rsidP="00BC6BDA">
            <w:pPr>
              <w:rPr>
                <w:sz w:val="18"/>
                <w:szCs w:val="18"/>
              </w:rPr>
            </w:pPr>
          </w:p>
          <w:p w:rsidR="00037533" w:rsidRDefault="00037533" w:rsidP="00BC6BDA">
            <w:pPr>
              <w:rPr>
                <w:sz w:val="18"/>
                <w:szCs w:val="18"/>
              </w:rPr>
            </w:pPr>
          </w:p>
          <w:p w:rsidR="00037533" w:rsidRDefault="00037533" w:rsidP="00BC6B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37533" w:rsidRDefault="00037533" w:rsidP="0028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37533" w:rsidRPr="002664CE" w:rsidRDefault="00037533" w:rsidP="0028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037533" w:rsidRDefault="00037533" w:rsidP="0028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037533" w:rsidRDefault="00037533" w:rsidP="0028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037533" w:rsidRPr="002664CE" w:rsidRDefault="00037533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37533" w:rsidRPr="002664CE" w:rsidRDefault="00037533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7B40" w:rsidRPr="002664CE" w:rsidTr="00037533">
        <w:trPr>
          <w:trHeight w:val="905"/>
        </w:trPr>
        <w:tc>
          <w:tcPr>
            <w:tcW w:w="1419" w:type="dxa"/>
          </w:tcPr>
          <w:p w:rsidR="00AF7B40" w:rsidRDefault="00DE0291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Ефимова Оксана Витальевна</w:t>
            </w:r>
          </w:p>
          <w:p w:rsidR="00AF7B40" w:rsidRDefault="00AF7B40" w:rsidP="00BC6BD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F7B40" w:rsidRDefault="00AF7B40" w:rsidP="007B07E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специалист </w:t>
            </w:r>
            <w:r w:rsidR="00C73EB5">
              <w:rPr>
                <w:color w:val="000000"/>
              </w:rPr>
              <w:t>администрации</w:t>
            </w:r>
            <w:r w:rsidRPr="00792CEC">
              <w:rPr>
                <w:color w:val="000000"/>
              </w:rPr>
              <w:t xml:space="preserve"> </w:t>
            </w:r>
          </w:p>
          <w:p w:rsidR="00AF7B40" w:rsidRPr="002664CE" w:rsidRDefault="00AF7B40" w:rsidP="007B07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F7B40" w:rsidRPr="00FC285A" w:rsidRDefault="00C73EB5" w:rsidP="00BC6BD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308713,77</w:t>
            </w:r>
          </w:p>
        </w:tc>
        <w:tc>
          <w:tcPr>
            <w:tcW w:w="1134" w:type="dxa"/>
          </w:tcPr>
          <w:p w:rsidR="00AF7B40" w:rsidRDefault="00AF7B40" w:rsidP="00BC6B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F7B40" w:rsidRDefault="00AF7B40" w:rsidP="007B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AF7B40" w:rsidRDefault="00037533" w:rsidP="004D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(общая  </w:t>
            </w:r>
            <w:r w:rsidR="00AF7B40">
              <w:rPr>
                <w:sz w:val="18"/>
                <w:szCs w:val="18"/>
              </w:rPr>
              <w:t>совместная)</w:t>
            </w:r>
          </w:p>
          <w:p w:rsidR="00AF7B40" w:rsidRPr="002664CE" w:rsidRDefault="00AF7B40" w:rsidP="007B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AF7B40" w:rsidRDefault="00AF7B40" w:rsidP="007B07E4">
            <w:pPr>
              <w:rPr>
                <w:sz w:val="18"/>
                <w:szCs w:val="18"/>
              </w:rPr>
            </w:pPr>
          </w:p>
          <w:p w:rsidR="00AF7B40" w:rsidRPr="002664CE" w:rsidRDefault="00AF7B40" w:rsidP="007B07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7B40" w:rsidRDefault="00AF7B40" w:rsidP="00BC6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gridSpan w:val="2"/>
          </w:tcPr>
          <w:p w:rsidR="00AF7B40" w:rsidRDefault="00AF7B40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F7B40" w:rsidRPr="002664CE" w:rsidRDefault="00037533" w:rsidP="00BC6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</w:tcPr>
          <w:p w:rsidR="00AF7B40" w:rsidRPr="002664CE" w:rsidRDefault="00DF22E9" w:rsidP="00BC6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7B40" w:rsidRPr="002664CE" w:rsidRDefault="00DF22E9" w:rsidP="00BC6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37533" w:rsidRPr="002664CE" w:rsidTr="00037533">
        <w:trPr>
          <w:trHeight w:val="905"/>
        </w:trPr>
        <w:tc>
          <w:tcPr>
            <w:tcW w:w="1419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 2002 г.р.</w:t>
            </w:r>
          </w:p>
        </w:tc>
        <w:tc>
          <w:tcPr>
            <w:tcW w:w="1984" w:type="dxa"/>
          </w:tcPr>
          <w:p w:rsidR="00037533" w:rsidRDefault="00037533" w:rsidP="00037533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  <w:r w:rsidR="00B322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Зубовская СОШ</w:t>
            </w:r>
          </w:p>
        </w:tc>
        <w:tc>
          <w:tcPr>
            <w:tcW w:w="1418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37533" w:rsidRDefault="00037533" w:rsidP="007B07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7533" w:rsidRDefault="00037533" w:rsidP="007B07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</w:tr>
      <w:tr w:rsidR="00037533" w:rsidRPr="002664CE" w:rsidTr="00037533">
        <w:trPr>
          <w:trHeight w:val="905"/>
        </w:trPr>
        <w:tc>
          <w:tcPr>
            <w:tcW w:w="1419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 2011 г.р.</w:t>
            </w:r>
          </w:p>
        </w:tc>
        <w:tc>
          <w:tcPr>
            <w:tcW w:w="1984" w:type="dxa"/>
          </w:tcPr>
          <w:p w:rsidR="00037533" w:rsidRDefault="00037533" w:rsidP="00037533">
            <w:pPr>
              <w:rPr>
                <w:color w:val="000000"/>
              </w:rPr>
            </w:pPr>
            <w:r>
              <w:rPr>
                <w:color w:val="000000"/>
              </w:rPr>
              <w:t>посещает детский сад</w:t>
            </w:r>
          </w:p>
        </w:tc>
        <w:tc>
          <w:tcPr>
            <w:tcW w:w="1418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7533" w:rsidRDefault="00037533" w:rsidP="00BC6B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37533" w:rsidRDefault="00037533" w:rsidP="007B07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7533" w:rsidRDefault="00037533" w:rsidP="007B07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37533" w:rsidRDefault="00037533" w:rsidP="00BC6BDA">
            <w:pPr>
              <w:jc w:val="center"/>
              <w:rPr>
                <w:sz w:val="18"/>
                <w:szCs w:val="18"/>
              </w:rPr>
            </w:pPr>
          </w:p>
        </w:tc>
      </w:tr>
      <w:tr w:rsidR="00DF22E9" w:rsidRPr="002664CE" w:rsidTr="00AF7B40">
        <w:tc>
          <w:tcPr>
            <w:tcW w:w="1419" w:type="dxa"/>
          </w:tcPr>
          <w:p w:rsidR="00DF22E9" w:rsidRPr="002664CE" w:rsidRDefault="00DF22E9" w:rsidP="007B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 w:rsidR="00FC285A">
              <w:rPr>
                <w:sz w:val="18"/>
                <w:szCs w:val="18"/>
              </w:rPr>
              <w:t xml:space="preserve"> Ефимов Алексей Афанасьевич</w:t>
            </w:r>
          </w:p>
        </w:tc>
        <w:tc>
          <w:tcPr>
            <w:tcW w:w="1984" w:type="dxa"/>
          </w:tcPr>
          <w:p w:rsidR="00DF22E9" w:rsidRDefault="00037533" w:rsidP="00BC6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личное подсобное хозяйство</w:t>
            </w:r>
          </w:p>
        </w:tc>
        <w:tc>
          <w:tcPr>
            <w:tcW w:w="1418" w:type="dxa"/>
          </w:tcPr>
          <w:p w:rsidR="00DF22E9" w:rsidRDefault="00DF22E9" w:rsidP="00BC6B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22E9" w:rsidRDefault="00DF22E9" w:rsidP="007B07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37533" w:rsidRDefault="00037533" w:rsidP="00037533">
            <w:pPr>
              <w:rPr>
                <w:sz w:val="18"/>
                <w:szCs w:val="18"/>
              </w:rPr>
            </w:pPr>
          </w:p>
          <w:p w:rsidR="00037533" w:rsidRDefault="00DF22E9" w:rsidP="00037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37533">
              <w:rPr>
                <w:sz w:val="18"/>
                <w:szCs w:val="18"/>
              </w:rPr>
              <w:t>дом</w:t>
            </w:r>
          </w:p>
          <w:p w:rsidR="00037533" w:rsidRDefault="00037533" w:rsidP="00037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 совместная)</w:t>
            </w:r>
          </w:p>
          <w:p w:rsidR="00DF22E9" w:rsidRPr="002664CE" w:rsidRDefault="00DF22E9" w:rsidP="007B07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F22E9" w:rsidRPr="002664CE" w:rsidRDefault="00DF22E9" w:rsidP="000375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F22E9" w:rsidRDefault="00DF22E9" w:rsidP="007B0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gridSpan w:val="2"/>
          </w:tcPr>
          <w:p w:rsidR="00DF22E9" w:rsidRDefault="00FC285A" w:rsidP="00037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 2115  2008г</w:t>
            </w:r>
          </w:p>
        </w:tc>
        <w:tc>
          <w:tcPr>
            <w:tcW w:w="1276" w:type="dxa"/>
            <w:gridSpan w:val="2"/>
          </w:tcPr>
          <w:p w:rsidR="00DF22E9" w:rsidRPr="002664CE" w:rsidRDefault="00DF22E9" w:rsidP="00BC6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DF22E9" w:rsidRPr="002664CE" w:rsidRDefault="00DF22E9" w:rsidP="00BC6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F22E9" w:rsidRPr="002664CE" w:rsidRDefault="00DF22E9" w:rsidP="00BC6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E6784" w:rsidRDefault="006E6784" w:rsidP="00507C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6E6784" w:rsidSect="00153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6A1"/>
    <w:rsid w:val="00037533"/>
    <w:rsid w:val="001536A1"/>
    <w:rsid w:val="001F68CD"/>
    <w:rsid w:val="002815F3"/>
    <w:rsid w:val="00320E90"/>
    <w:rsid w:val="00363107"/>
    <w:rsid w:val="004640E3"/>
    <w:rsid w:val="00472563"/>
    <w:rsid w:val="00483C69"/>
    <w:rsid w:val="004D10DE"/>
    <w:rsid w:val="004D5DCF"/>
    <w:rsid w:val="00507C5F"/>
    <w:rsid w:val="005162D1"/>
    <w:rsid w:val="005601B0"/>
    <w:rsid w:val="006345E9"/>
    <w:rsid w:val="006546DA"/>
    <w:rsid w:val="00693F09"/>
    <w:rsid w:val="006A4A60"/>
    <w:rsid w:val="006E6784"/>
    <w:rsid w:val="00713664"/>
    <w:rsid w:val="0072535A"/>
    <w:rsid w:val="007917B1"/>
    <w:rsid w:val="00792CEC"/>
    <w:rsid w:val="00797F27"/>
    <w:rsid w:val="007E15FE"/>
    <w:rsid w:val="00805392"/>
    <w:rsid w:val="00831965"/>
    <w:rsid w:val="00842EF4"/>
    <w:rsid w:val="008609DB"/>
    <w:rsid w:val="008C37BF"/>
    <w:rsid w:val="008F0EC0"/>
    <w:rsid w:val="0090116D"/>
    <w:rsid w:val="0091205E"/>
    <w:rsid w:val="009318C7"/>
    <w:rsid w:val="00950C0B"/>
    <w:rsid w:val="00A15DD9"/>
    <w:rsid w:val="00A23135"/>
    <w:rsid w:val="00A34DBE"/>
    <w:rsid w:val="00A769A8"/>
    <w:rsid w:val="00A818D9"/>
    <w:rsid w:val="00AF7B40"/>
    <w:rsid w:val="00B16154"/>
    <w:rsid w:val="00B3221A"/>
    <w:rsid w:val="00B355B0"/>
    <w:rsid w:val="00B908DB"/>
    <w:rsid w:val="00B97FEF"/>
    <w:rsid w:val="00C62AA6"/>
    <w:rsid w:val="00C73EB5"/>
    <w:rsid w:val="00CF3C63"/>
    <w:rsid w:val="00DE0291"/>
    <w:rsid w:val="00DF22E9"/>
    <w:rsid w:val="00DF419B"/>
    <w:rsid w:val="00DF7137"/>
    <w:rsid w:val="00E65F3A"/>
    <w:rsid w:val="00FC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A1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table" w:styleId="a4">
    <w:name w:val="Table Grid"/>
    <w:basedOn w:val="a1"/>
    <w:rsid w:val="0069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515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20</cp:revision>
  <dcterms:created xsi:type="dcterms:W3CDTF">2014-04-07T02:14:00Z</dcterms:created>
  <dcterms:modified xsi:type="dcterms:W3CDTF">2018-04-11T03:40:00Z</dcterms:modified>
</cp:coreProperties>
</file>