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F" w:rsidRDefault="0083599F" w:rsidP="0083599F">
      <w:pPr>
        <w:tabs>
          <w:tab w:val="left" w:pos="48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7DF">
        <w:rPr>
          <w:sz w:val="28"/>
          <w:szCs w:val="28"/>
        </w:rPr>
        <w:t xml:space="preserve">Межрайонной прокуратурой </w:t>
      </w:r>
      <w:r w:rsidR="00CA3E48">
        <w:rPr>
          <w:sz w:val="28"/>
          <w:szCs w:val="28"/>
        </w:rPr>
        <w:t xml:space="preserve">осуществляется прокурорский надзор в сфере защиты прав субъектов предпринимательской деятельности,  </w:t>
      </w:r>
      <w:r w:rsidRPr="00AF67DF">
        <w:rPr>
          <w:sz w:val="28"/>
          <w:szCs w:val="28"/>
        </w:rPr>
        <w:t xml:space="preserve">анализируются сведения о состоянии законности в сфере </w:t>
      </w:r>
      <w:r>
        <w:rPr>
          <w:sz w:val="28"/>
          <w:szCs w:val="28"/>
        </w:rPr>
        <w:t>соблюдения прав субъектов предпринимательской деятельности,</w:t>
      </w:r>
      <w:r w:rsidRPr="00AF67DF">
        <w:rPr>
          <w:b/>
          <w:sz w:val="28"/>
          <w:szCs w:val="28"/>
        </w:rPr>
        <w:t xml:space="preserve"> </w:t>
      </w:r>
      <w:r w:rsidR="00CA3E48">
        <w:rPr>
          <w:sz w:val="28"/>
          <w:szCs w:val="28"/>
        </w:rPr>
        <w:t>налажено взаимодействие с контролирующими органами с целью получения своевременной и полной информации о нарушениях в указанной сфере.</w:t>
      </w:r>
    </w:p>
    <w:p w:rsidR="007F2F14" w:rsidRDefault="007F2F14" w:rsidP="007F2F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Проверками органов местного самоуправления установлено, что </w:t>
      </w:r>
      <w:r w:rsidRPr="00E63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администрациями  сельсоветов</w:t>
      </w:r>
      <w:r w:rsidRPr="00E63310">
        <w:rPr>
          <w:rFonts w:ascii="Times New Roman" w:hAnsi="Times New Roman" w:cs="Times New Roman"/>
          <w:sz w:val="28"/>
          <w:szCs w:val="28"/>
        </w:rPr>
        <w:t xml:space="preserve"> не обеспечено размещение на официальном сайте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</w:t>
      </w:r>
      <w:r w:rsidRPr="007F2F14">
        <w:rPr>
          <w:rFonts w:ascii="Times New Roman" w:hAnsi="Times New Roman" w:cs="Times New Roman"/>
          <w:sz w:val="28"/>
          <w:szCs w:val="28"/>
        </w:rPr>
        <w:t>правовых актов, порядок оформления и содержание плановых (рейдовых) заданий и</w:t>
      </w:r>
      <w:proofErr w:type="gramEnd"/>
      <w:r w:rsidRPr="007F2F14">
        <w:rPr>
          <w:rFonts w:ascii="Times New Roman" w:hAnsi="Times New Roman" w:cs="Times New Roman"/>
          <w:sz w:val="28"/>
          <w:szCs w:val="28"/>
        </w:rPr>
        <w:t xml:space="preserve"> порядок оформления результатов плановых (рейдовых) осмотров, обследований не разработан и не утвержден.</w:t>
      </w:r>
    </w:p>
    <w:p w:rsidR="007F2F14" w:rsidRDefault="007F2F14" w:rsidP="007F2F1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Администрациями 9 сельсоветов </w:t>
      </w:r>
      <w:r w:rsidRPr="003C57F4">
        <w:rPr>
          <w:sz w:val="28"/>
        </w:rPr>
        <w:t>не утвержден нормативный правовой акт, устанавливающий программ</w:t>
      </w:r>
      <w:r>
        <w:rPr>
          <w:sz w:val="28"/>
        </w:rPr>
        <w:t>у профилактики нарушений на 2020</w:t>
      </w:r>
      <w:r w:rsidRPr="003C57F4">
        <w:rPr>
          <w:sz w:val="28"/>
        </w:rPr>
        <w:t xml:space="preserve"> год.</w:t>
      </w:r>
    </w:p>
    <w:p w:rsidR="006D3409" w:rsidRDefault="006D3409" w:rsidP="006D3409">
      <w:pPr>
        <w:tabs>
          <w:tab w:val="left" w:pos="98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Администрациями 21 сельсовета</w:t>
      </w:r>
      <w:r w:rsidRPr="00FA38D0">
        <w:t xml:space="preserve"> </w:t>
      </w:r>
      <w:r w:rsidRPr="00FA38D0">
        <w:rPr>
          <w:sz w:val="28"/>
          <w:szCs w:val="28"/>
        </w:rPr>
        <w:t>нормативный правовой акт, регламентирующий порядок 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>
        <w:rPr>
          <w:sz w:val="28"/>
          <w:szCs w:val="28"/>
        </w:rPr>
        <w:t xml:space="preserve"> не разработан и не утвержден.</w:t>
      </w:r>
      <w:proofErr w:type="gramEnd"/>
    </w:p>
    <w:p w:rsidR="006D3409" w:rsidRPr="0015143D" w:rsidRDefault="006D3409" w:rsidP="006D3409">
      <w:pPr>
        <w:tabs>
          <w:tab w:val="left" w:pos="9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Межрайонным прокурором главам 21 сельсовета внесено 51 представление с целью устранения указанных нарушений,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нарушения устранены, виновные лица </w:t>
      </w:r>
      <w:proofErr w:type="spellStart"/>
      <w:r>
        <w:rPr>
          <w:sz w:val="28"/>
          <w:szCs w:val="28"/>
        </w:rPr>
        <w:t>привлчены</w:t>
      </w:r>
      <w:proofErr w:type="spellEnd"/>
      <w:r>
        <w:rPr>
          <w:sz w:val="28"/>
          <w:szCs w:val="28"/>
        </w:rPr>
        <w:t xml:space="preserve"> к дисциплинарной ответственности.</w:t>
      </w:r>
    </w:p>
    <w:p w:rsidR="006D3409" w:rsidRDefault="006D3409" w:rsidP="007F2F14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7F2F14" w:rsidRPr="007F2F14" w:rsidRDefault="007F2F14" w:rsidP="007F2F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E48" w:rsidRPr="00AF67DF" w:rsidRDefault="00CA3E48" w:rsidP="0083599F">
      <w:pPr>
        <w:tabs>
          <w:tab w:val="left" w:pos="4820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A156F" w:rsidRPr="0083599F" w:rsidRDefault="005A156F" w:rsidP="0083599F">
      <w:pPr>
        <w:rPr>
          <w:szCs w:val="28"/>
        </w:rPr>
      </w:pPr>
    </w:p>
    <w:sectPr w:rsidR="005A156F" w:rsidRPr="0083599F" w:rsidSect="000C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C88"/>
    <w:rsid w:val="000041AB"/>
    <w:rsid w:val="000A589F"/>
    <w:rsid w:val="000C4C9E"/>
    <w:rsid w:val="000D00FD"/>
    <w:rsid w:val="0010058A"/>
    <w:rsid w:val="00154F7A"/>
    <w:rsid w:val="001E1EE8"/>
    <w:rsid w:val="001F04A4"/>
    <w:rsid w:val="00200989"/>
    <w:rsid w:val="0022284D"/>
    <w:rsid w:val="0036707C"/>
    <w:rsid w:val="003F564C"/>
    <w:rsid w:val="00483663"/>
    <w:rsid w:val="004D42DD"/>
    <w:rsid w:val="00502335"/>
    <w:rsid w:val="0051539C"/>
    <w:rsid w:val="0053605D"/>
    <w:rsid w:val="00577A9A"/>
    <w:rsid w:val="005955D7"/>
    <w:rsid w:val="005A156F"/>
    <w:rsid w:val="00624F7C"/>
    <w:rsid w:val="00652B56"/>
    <w:rsid w:val="00652E9C"/>
    <w:rsid w:val="006D3409"/>
    <w:rsid w:val="00714120"/>
    <w:rsid w:val="00717834"/>
    <w:rsid w:val="00757514"/>
    <w:rsid w:val="007660D4"/>
    <w:rsid w:val="00786209"/>
    <w:rsid w:val="007F2F14"/>
    <w:rsid w:val="0083599F"/>
    <w:rsid w:val="008A4B64"/>
    <w:rsid w:val="008E3F7F"/>
    <w:rsid w:val="00915D78"/>
    <w:rsid w:val="009B0557"/>
    <w:rsid w:val="00AB2341"/>
    <w:rsid w:val="00B24865"/>
    <w:rsid w:val="00BF2C88"/>
    <w:rsid w:val="00C36BA8"/>
    <w:rsid w:val="00C65941"/>
    <w:rsid w:val="00C7552E"/>
    <w:rsid w:val="00CA3E48"/>
    <w:rsid w:val="00D34DFA"/>
    <w:rsid w:val="00D65C2D"/>
    <w:rsid w:val="00D750F6"/>
    <w:rsid w:val="00DB16D8"/>
    <w:rsid w:val="00DC0BCB"/>
    <w:rsid w:val="00DD31C0"/>
    <w:rsid w:val="00E157E8"/>
    <w:rsid w:val="00E477EA"/>
    <w:rsid w:val="00E54BF3"/>
    <w:rsid w:val="00E7528F"/>
    <w:rsid w:val="00E9139C"/>
    <w:rsid w:val="00EC677C"/>
    <w:rsid w:val="00F73F64"/>
    <w:rsid w:val="00FD04BC"/>
    <w:rsid w:val="00FE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Наталья</cp:lastModifiedBy>
  <cp:revision>4</cp:revision>
  <dcterms:created xsi:type="dcterms:W3CDTF">2020-06-24T18:11:00Z</dcterms:created>
  <dcterms:modified xsi:type="dcterms:W3CDTF">2020-06-24T18:21:00Z</dcterms:modified>
</cp:coreProperties>
</file>