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67" w:rsidRPr="001B4900" w:rsidRDefault="000B3167" w:rsidP="000B3167">
      <w:pPr>
        <w:suppressAutoHyphens/>
        <w:ind w:firstLine="709"/>
        <w:jc w:val="both"/>
        <w:rPr>
          <w:sz w:val="28"/>
          <w:szCs w:val="28"/>
        </w:rPr>
      </w:pPr>
      <w:r w:rsidRPr="001B4900">
        <w:rPr>
          <w:sz w:val="28"/>
          <w:szCs w:val="28"/>
        </w:rPr>
        <w:t>Постановлением Правительства РФ от 03.04.2020 N 438 установлены особенности осуществления в 2020 году государственного контроля (надзора), муниципального контроля.</w:t>
      </w:r>
    </w:p>
    <w:p w:rsidR="000B3167" w:rsidRDefault="000B3167" w:rsidP="000B316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1B4900">
        <w:rPr>
          <w:sz w:val="28"/>
          <w:szCs w:val="28"/>
        </w:rPr>
        <w:t xml:space="preserve">В соответствии с п.1 </w:t>
      </w:r>
      <w:r>
        <w:rPr>
          <w:sz w:val="28"/>
          <w:szCs w:val="28"/>
        </w:rPr>
        <w:t>Постановлени</w:t>
      </w:r>
      <w:r w:rsidRPr="001B4900">
        <w:rPr>
          <w:sz w:val="28"/>
          <w:szCs w:val="28"/>
        </w:rPr>
        <w:t>я Правительства РФ от 03.04.2020 N 438 в 2020 году в отношении юридических лиц,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</w:t>
      </w:r>
      <w:proofErr w:type="gramEnd"/>
      <w:r w:rsidRPr="001B4900">
        <w:rPr>
          <w:sz w:val="28"/>
          <w:szCs w:val="28"/>
        </w:rPr>
        <w:t xml:space="preserve"> некоммерческих организаций, среднесписочная численность работников которых за 20</w:t>
      </w:r>
      <w:r>
        <w:rPr>
          <w:sz w:val="28"/>
          <w:szCs w:val="28"/>
        </w:rPr>
        <w:t>19 год не превышает 200 человек, не проводятся плановые проверки.</w:t>
      </w:r>
    </w:p>
    <w:p w:rsidR="000B3167" w:rsidRDefault="00480D3A" w:rsidP="00480D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Межрайонной прокуратурой установлено, что главами 12 администраций информации</w:t>
      </w:r>
      <w:r w:rsidR="000B3167">
        <w:rPr>
          <w:sz w:val="28"/>
          <w:szCs w:val="28"/>
        </w:rPr>
        <w:t xml:space="preserve"> о корректировке ежегодного плана проверок на </w:t>
      </w:r>
      <w:r>
        <w:rPr>
          <w:sz w:val="28"/>
          <w:szCs w:val="28"/>
        </w:rPr>
        <w:t>2020 в части исключения плановых</w:t>
      </w:r>
      <w:r w:rsidR="000B316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в отношении юридических лиц до 23.04.2020 не поступили.</w:t>
      </w:r>
    </w:p>
    <w:p w:rsidR="00480D3A" w:rsidRPr="00E97A5E" w:rsidRDefault="00480D3A" w:rsidP="00480D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Межрайонным прокурором главам 12 администраций внесено 12 представлений,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нарушения устранены, информации направлены в прокуратуру, 11 специалистов администраций привлечены к дисциплинарной ответственности.</w:t>
      </w:r>
    </w:p>
    <w:p w:rsidR="005A156F" w:rsidRPr="0083599F" w:rsidRDefault="005A156F" w:rsidP="0083599F">
      <w:pPr>
        <w:rPr>
          <w:szCs w:val="28"/>
        </w:rPr>
      </w:pPr>
    </w:p>
    <w:sectPr w:rsidR="005A156F" w:rsidRPr="0083599F" w:rsidSect="000C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2C88"/>
    <w:rsid w:val="000041AB"/>
    <w:rsid w:val="000A589F"/>
    <w:rsid w:val="000B3167"/>
    <w:rsid w:val="000C4C9E"/>
    <w:rsid w:val="000D00FD"/>
    <w:rsid w:val="0010058A"/>
    <w:rsid w:val="00154F7A"/>
    <w:rsid w:val="001E1EE8"/>
    <w:rsid w:val="001F04A4"/>
    <w:rsid w:val="00200989"/>
    <w:rsid w:val="0022284D"/>
    <w:rsid w:val="0036707C"/>
    <w:rsid w:val="003F564C"/>
    <w:rsid w:val="00480D3A"/>
    <w:rsid w:val="00483663"/>
    <w:rsid w:val="004D42DD"/>
    <w:rsid w:val="00502335"/>
    <w:rsid w:val="0051539C"/>
    <w:rsid w:val="0053605D"/>
    <w:rsid w:val="00577A9A"/>
    <w:rsid w:val="005955D7"/>
    <w:rsid w:val="005A156F"/>
    <w:rsid w:val="00624F7C"/>
    <w:rsid w:val="00652B56"/>
    <w:rsid w:val="00652E9C"/>
    <w:rsid w:val="006D3409"/>
    <w:rsid w:val="00714120"/>
    <w:rsid w:val="00717834"/>
    <w:rsid w:val="00757514"/>
    <w:rsid w:val="007660D4"/>
    <w:rsid w:val="00786209"/>
    <w:rsid w:val="007F2F14"/>
    <w:rsid w:val="0083599F"/>
    <w:rsid w:val="008A4B64"/>
    <w:rsid w:val="008E3F7F"/>
    <w:rsid w:val="00915D78"/>
    <w:rsid w:val="009B0557"/>
    <w:rsid w:val="00AB2341"/>
    <w:rsid w:val="00B24865"/>
    <w:rsid w:val="00BF2C88"/>
    <w:rsid w:val="00C36BA8"/>
    <w:rsid w:val="00C65941"/>
    <w:rsid w:val="00C7552E"/>
    <w:rsid w:val="00CA3E48"/>
    <w:rsid w:val="00D34DFA"/>
    <w:rsid w:val="00D65C2D"/>
    <w:rsid w:val="00D750F6"/>
    <w:rsid w:val="00DB16D8"/>
    <w:rsid w:val="00DC0BCB"/>
    <w:rsid w:val="00DD31C0"/>
    <w:rsid w:val="00E157E8"/>
    <w:rsid w:val="00E477EA"/>
    <w:rsid w:val="00E54BF3"/>
    <w:rsid w:val="00E7528F"/>
    <w:rsid w:val="00E9139C"/>
    <w:rsid w:val="00EC677C"/>
    <w:rsid w:val="00F73F64"/>
    <w:rsid w:val="00FD04BC"/>
    <w:rsid w:val="00FE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Наталья</cp:lastModifiedBy>
  <cp:revision>3</cp:revision>
  <dcterms:created xsi:type="dcterms:W3CDTF">2020-06-24T18:22:00Z</dcterms:created>
  <dcterms:modified xsi:type="dcterms:W3CDTF">2020-06-24T18:25:00Z</dcterms:modified>
</cp:coreProperties>
</file>