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80" w:rsidRDefault="0043017A" w:rsidP="00B05980">
      <w:pPr>
        <w:jc w:val="center"/>
      </w:pPr>
      <w:r w:rsidRPr="0056056B">
        <w:t>СОВЕТ  ДЕПУТАТОВ</w:t>
      </w:r>
    </w:p>
    <w:p w:rsidR="0043017A" w:rsidRPr="0056056B" w:rsidRDefault="0043017A" w:rsidP="00B05980">
      <w:pPr>
        <w:jc w:val="center"/>
      </w:pPr>
      <w:r w:rsidRPr="0056056B">
        <w:t>ЗУБОВСКОГО   СЕЛЬСОВЕТА</w:t>
      </w:r>
    </w:p>
    <w:p w:rsidR="00B05980" w:rsidRDefault="0043017A" w:rsidP="00B05980">
      <w:pPr>
        <w:jc w:val="center"/>
      </w:pPr>
      <w:r w:rsidRPr="0056056B">
        <w:t>ТАТАРСКОГО   РАЙОНА</w:t>
      </w:r>
    </w:p>
    <w:p w:rsidR="0043017A" w:rsidRPr="0056056B" w:rsidRDefault="0043017A" w:rsidP="00B05980">
      <w:pPr>
        <w:jc w:val="center"/>
      </w:pPr>
      <w:r w:rsidRPr="0056056B">
        <w:t>НОВОСИБИРСКОЙ  ОБЛАСТИ</w:t>
      </w:r>
    </w:p>
    <w:p w:rsidR="0043017A" w:rsidRPr="0056056B" w:rsidRDefault="0043017A" w:rsidP="0043017A">
      <w:pPr>
        <w:tabs>
          <w:tab w:val="left" w:pos="3645"/>
        </w:tabs>
      </w:pPr>
      <w:r w:rsidRPr="0056056B">
        <w:t xml:space="preserve">                                                        </w:t>
      </w:r>
    </w:p>
    <w:p w:rsidR="0043017A" w:rsidRPr="0056056B" w:rsidRDefault="0043017A" w:rsidP="00B05980">
      <w:pPr>
        <w:jc w:val="center"/>
      </w:pPr>
    </w:p>
    <w:p w:rsidR="0043017A" w:rsidRPr="0056056B" w:rsidRDefault="0043017A" w:rsidP="00B05980">
      <w:pPr>
        <w:jc w:val="center"/>
      </w:pPr>
      <w:r w:rsidRPr="0056056B">
        <w:t xml:space="preserve">РЕШЕНИЕ  </w:t>
      </w:r>
      <w:r w:rsidR="00C4090F">
        <w:t>ВНЕ</w:t>
      </w:r>
      <w:r w:rsidRPr="0056056B">
        <w:t>ОЧЕРЕДНОЙ</w:t>
      </w:r>
    </w:p>
    <w:p w:rsidR="0043017A" w:rsidRPr="0056056B" w:rsidRDefault="00C4090F" w:rsidP="00B05980">
      <w:pPr>
        <w:jc w:val="center"/>
      </w:pPr>
      <w:r>
        <w:t xml:space="preserve">Второй </w:t>
      </w:r>
      <w:r w:rsidR="0043017A" w:rsidRPr="0056056B">
        <w:t xml:space="preserve">сессии </w:t>
      </w:r>
      <w:r w:rsidR="00B17F99">
        <w:t>шестого</w:t>
      </w:r>
      <w:r w:rsidR="0043017A" w:rsidRPr="0056056B">
        <w:t xml:space="preserve"> созыва</w:t>
      </w:r>
    </w:p>
    <w:p w:rsidR="0043017A" w:rsidRPr="0056056B" w:rsidRDefault="0043017A" w:rsidP="0043017A"/>
    <w:p w:rsidR="00C4090F" w:rsidRDefault="00C4090F" w:rsidP="00C4090F">
      <w:pPr>
        <w:tabs>
          <w:tab w:val="center" w:pos="5173"/>
        </w:tabs>
      </w:pPr>
      <w:r>
        <w:t xml:space="preserve">           </w:t>
      </w:r>
      <w:r>
        <w:tab/>
        <w:t>с.Зубовка</w:t>
      </w:r>
    </w:p>
    <w:p w:rsidR="00C4090F" w:rsidRDefault="00C4090F" w:rsidP="00C4090F">
      <w:pPr>
        <w:tabs>
          <w:tab w:val="center" w:pos="5173"/>
        </w:tabs>
      </w:pPr>
    </w:p>
    <w:p w:rsidR="00C4090F" w:rsidRDefault="00C4090F" w:rsidP="00C4090F">
      <w:pPr>
        <w:tabs>
          <w:tab w:val="center" w:pos="5173"/>
        </w:tabs>
      </w:pPr>
    </w:p>
    <w:p w:rsidR="00C4090F" w:rsidRDefault="00C4090F" w:rsidP="00C4090F">
      <w:pPr>
        <w:tabs>
          <w:tab w:val="center" w:pos="5173"/>
        </w:tabs>
      </w:pPr>
    </w:p>
    <w:p w:rsidR="00C4090F" w:rsidRDefault="0043017A" w:rsidP="00C4090F">
      <w:pPr>
        <w:tabs>
          <w:tab w:val="center" w:pos="5173"/>
        </w:tabs>
      </w:pPr>
      <w:r w:rsidRPr="0056056B">
        <w:t xml:space="preserve">от  </w:t>
      </w:r>
      <w:r w:rsidR="0052775B">
        <w:t>2</w:t>
      </w:r>
      <w:r w:rsidR="00C4090F">
        <w:t>8.10</w:t>
      </w:r>
      <w:r w:rsidRPr="0056056B">
        <w:t>.201</w:t>
      </w:r>
      <w:r w:rsidR="00407D7A">
        <w:t>9</w:t>
      </w:r>
      <w:r w:rsidRPr="0056056B">
        <w:t xml:space="preserve">г.                  </w:t>
      </w:r>
    </w:p>
    <w:p w:rsidR="00C4090F" w:rsidRDefault="00C4090F" w:rsidP="00C4090F">
      <w:pPr>
        <w:pStyle w:val="11"/>
        <w:shd w:val="clear" w:color="auto" w:fill="auto"/>
        <w:tabs>
          <w:tab w:val="left" w:pos="8640"/>
        </w:tabs>
        <w:spacing w:after="0" w:line="240" w:lineRule="auto"/>
        <w:ind w:right="20"/>
        <w:jc w:val="left"/>
      </w:pPr>
      <w:r>
        <w:tab/>
        <w:t>№15</w:t>
      </w:r>
    </w:p>
    <w:p w:rsidR="00C4090F" w:rsidRDefault="00C4090F" w:rsidP="00C4090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C4090F" w:rsidRDefault="00C4090F" w:rsidP="00C4090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C4090F" w:rsidRPr="00C4090F" w:rsidRDefault="00C4090F" w:rsidP="00C4090F">
      <w:pPr>
        <w:pStyle w:val="11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C4090F">
        <w:rPr>
          <w:sz w:val="28"/>
          <w:szCs w:val="28"/>
        </w:rPr>
        <w:t xml:space="preserve">О внесении изменения   в решение сессии   №06 от 25.09.2019года </w:t>
      </w:r>
    </w:p>
    <w:p w:rsidR="00C4090F" w:rsidRPr="00C4090F" w:rsidRDefault="00C4090F" w:rsidP="00C4090F">
      <w:pPr>
        <w:pStyle w:val="11"/>
        <w:shd w:val="clear" w:color="auto" w:fill="auto"/>
        <w:spacing w:after="0" w:line="240" w:lineRule="auto"/>
        <w:ind w:right="20"/>
        <w:jc w:val="center"/>
        <w:rPr>
          <w:sz w:val="28"/>
          <w:szCs w:val="28"/>
        </w:rPr>
      </w:pPr>
      <w:r w:rsidRPr="00C4090F">
        <w:rPr>
          <w:sz w:val="28"/>
          <w:szCs w:val="28"/>
        </w:rPr>
        <w:t>Об объявлении конкурса</w:t>
      </w:r>
    </w:p>
    <w:p w:rsidR="00C4090F" w:rsidRPr="00C4090F" w:rsidRDefault="00C4090F" w:rsidP="00C4090F">
      <w:pPr>
        <w:pStyle w:val="11"/>
        <w:shd w:val="clear" w:color="auto" w:fill="auto"/>
        <w:spacing w:after="0" w:line="240" w:lineRule="auto"/>
        <w:ind w:right="20"/>
        <w:jc w:val="center"/>
        <w:rPr>
          <w:rStyle w:val="2125pt"/>
          <w:bCs w:val="0"/>
          <w:iCs w:val="0"/>
          <w:sz w:val="28"/>
          <w:szCs w:val="28"/>
        </w:rPr>
      </w:pPr>
      <w:r w:rsidRPr="00C4090F">
        <w:rPr>
          <w:sz w:val="28"/>
          <w:szCs w:val="28"/>
        </w:rPr>
        <w:t xml:space="preserve">по отбору кандидатур на должность Главы Зубовского сельсовета Татарского района Новосибирской </w:t>
      </w:r>
    </w:p>
    <w:p w:rsidR="00C4090F" w:rsidRPr="0090309D" w:rsidRDefault="00C4090F" w:rsidP="00C4090F">
      <w:pPr>
        <w:pStyle w:val="22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</w:p>
    <w:p w:rsidR="00C4090F" w:rsidRPr="0090309D" w:rsidRDefault="00C4090F" w:rsidP="00C4090F">
      <w:pPr>
        <w:pStyle w:val="11"/>
        <w:shd w:val="clear" w:color="auto" w:fill="auto"/>
        <w:tabs>
          <w:tab w:val="left" w:leader="underscore" w:pos="6553"/>
          <w:tab w:val="left" w:leader="underscore" w:pos="8812"/>
        </w:tabs>
        <w:spacing w:after="0" w:line="240" w:lineRule="auto"/>
        <w:ind w:left="20" w:righ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   В соответствии со статьей 36 Федерального закона от 6 октября 2003 года № 131-ФЗ «Об общих принципах организации местного самоуправления в Рос</w:t>
      </w:r>
      <w:r w:rsidRPr="0090309D">
        <w:rPr>
          <w:sz w:val="24"/>
          <w:szCs w:val="24"/>
        </w:rPr>
        <w:softHyphen/>
        <w:t>сийской Федерации», статьей 2 Закона Новосибирской области от 11 ноября 2014 года № 484-03 «Об отдельных вопросах организации местного самоуправ</w:t>
      </w:r>
      <w:r w:rsidRPr="0090309D">
        <w:rPr>
          <w:sz w:val="24"/>
          <w:szCs w:val="24"/>
        </w:rPr>
        <w:softHyphen/>
        <w:t xml:space="preserve">ления в Новосибирской области», на основании статьи 27 Устава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области,</w:t>
      </w:r>
      <w:r w:rsidRPr="0090309D">
        <w:rPr>
          <w:rStyle w:val="33"/>
          <w:i w:val="0"/>
          <w:sz w:val="24"/>
          <w:szCs w:val="24"/>
        </w:rPr>
        <w:t xml:space="preserve"> Положе</w:t>
      </w:r>
      <w:r w:rsidRPr="0090309D">
        <w:rPr>
          <w:rStyle w:val="33"/>
          <w:sz w:val="24"/>
          <w:szCs w:val="24"/>
        </w:rPr>
        <w:softHyphen/>
      </w:r>
      <w:r>
        <w:rPr>
          <w:sz w:val="24"/>
          <w:szCs w:val="24"/>
        </w:rPr>
        <w:t xml:space="preserve">ни </w:t>
      </w:r>
      <w:r w:rsidRPr="0090309D">
        <w:rPr>
          <w:sz w:val="24"/>
          <w:szCs w:val="24"/>
        </w:rPr>
        <w:t xml:space="preserve"> о порядке проведения конкурса по отбору кандидатур на должность Главы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</w:t>
      </w:r>
      <w:r w:rsidRPr="0090309D">
        <w:rPr>
          <w:rStyle w:val="af6"/>
          <w:sz w:val="24"/>
          <w:szCs w:val="24"/>
        </w:rPr>
        <w:t>,</w:t>
      </w:r>
      <w:r w:rsidRPr="0090309D">
        <w:rPr>
          <w:sz w:val="24"/>
          <w:szCs w:val="24"/>
        </w:rPr>
        <w:t xml:space="preserve"> утверж</w:t>
      </w:r>
      <w:r w:rsidRPr="0090309D">
        <w:rPr>
          <w:sz w:val="24"/>
          <w:szCs w:val="24"/>
        </w:rPr>
        <w:softHyphen/>
        <w:t xml:space="preserve">денного решением Совета  депутатов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 от </w:t>
      </w:r>
      <w:r w:rsidRPr="009532AA">
        <w:rPr>
          <w:color w:val="FF0000"/>
          <w:sz w:val="24"/>
          <w:szCs w:val="24"/>
        </w:rPr>
        <w:t>07.08.2015г №30</w:t>
      </w:r>
      <w:r w:rsidRPr="0090309D">
        <w:rPr>
          <w:sz w:val="24"/>
          <w:szCs w:val="24"/>
        </w:rPr>
        <w:t xml:space="preserve">  Совет депутатов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</w:t>
      </w:r>
    </w:p>
    <w:p w:rsidR="00C4090F" w:rsidRPr="0090309D" w:rsidRDefault="00C4090F" w:rsidP="00C4090F">
      <w:pPr>
        <w:pStyle w:val="11"/>
        <w:shd w:val="clear" w:color="auto" w:fill="auto"/>
        <w:spacing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>РЕШИЛ:</w:t>
      </w:r>
    </w:p>
    <w:p w:rsidR="00C4090F" w:rsidRPr="0090309D" w:rsidRDefault="00C4090F" w:rsidP="00C4090F">
      <w:pPr>
        <w:pStyle w:val="11"/>
        <w:shd w:val="clear" w:color="auto" w:fill="auto"/>
        <w:tabs>
          <w:tab w:val="left" w:pos="288"/>
          <w:tab w:val="left" w:leader="underscore" w:pos="8812"/>
        </w:tabs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 1.</w:t>
      </w:r>
      <w:r>
        <w:rPr>
          <w:sz w:val="24"/>
          <w:szCs w:val="24"/>
        </w:rPr>
        <w:t xml:space="preserve">По предложению министерства Новосибирской области   </w:t>
      </w:r>
      <w:r w:rsidRPr="0090309D">
        <w:rPr>
          <w:sz w:val="24"/>
          <w:szCs w:val="24"/>
        </w:rPr>
        <w:t xml:space="preserve">конкурс по отбору кандидатур на должность Главы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</w:t>
      </w:r>
      <w:r>
        <w:rPr>
          <w:sz w:val="24"/>
          <w:szCs w:val="24"/>
        </w:rPr>
        <w:t xml:space="preserve">го района Новосибирской области  с 29.10.2019г </w:t>
      </w:r>
      <w:r w:rsidR="00CE1D01">
        <w:rPr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 w:rsidR="00B657FF">
        <w:rPr>
          <w:sz w:val="24"/>
          <w:szCs w:val="24"/>
        </w:rPr>
        <w:t xml:space="preserve">значить </w:t>
      </w:r>
      <w:r>
        <w:rPr>
          <w:sz w:val="24"/>
          <w:szCs w:val="24"/>
        </w:rPr>
        <w:t xml:space="preserve"> </w:t>
      </w:r>
      <w:r w:rsidR="00CE1D01">
        <w:rPr>
          <w:sz w:val="24"/>
          <w:szCs w:val="24"/>
        </w:rPr>
        <w:t xml:space="preserve"> </w:t>
      </w:r>
      <w:r w:rsidR="00B14C2A">
        <w:rPr>
          <w:sz w:val="24"/>
          <w:szCs w:val="24"/>
        </w:rPr>
        <w:t xml:space="preserve">15.11.2019года,  соответствии  с требованием </w:t>
      </w:r>
      <w:r w:rsidR="00B657FF">
        <w:rPr>
          <w:sz w:val="24"/>
          <w:szCs w:val="24"/>
        </w:rPr>
        <w:t>отдела по профилактике коррупционных и иных правонарушений департамента организации управления и государственной и гражданской службы администрации губернатора Новосибирской области и правительства Новосибирской области.</w:t>
      </w:r>
    </w:p>
    <w:p w:rsidR="00C4090F" w:rsidRPr="0090309D" w:rsidRDefault="00C4090F" w:rsidP="00C4090F">
      <w:pPr>
        <w:pStyle w:val="11"/>
        <w:shd w:val="clear" w:color="auto" w:fill="auto"/>
        <w:tabs>
          <w:tab w:val="left" w:pos="288"/>
          <w:tab w:val="left" w:leader="underscore" w:pos="2799"/>
          <w:tab w:val="left" w:leader="underscore" w:pos="2800"/>
          <w:tab w:val="left" w:leader="underscore" w:pos="7086"/>
        </w:tabs>
        <w:spacing w:after="0" w:line="240" w:lineRule="auto"/>
        <w:ind w:right="20"/>
        <w:rPr>
          <w:sz w:val="24"/>
          <w:szCs w:val="24"/>
        </w:rPr>
      </w:pPr>
      <w:r w:rsidRPr="0090309D">
        <w:rPr>
          <w:sz w:val="24"/>
          <w:szCs w:val="24"/>
        </w:rPr>
        <w:t xml:space="preserve">         2.Опубликовать объявление о проведении конкурса по отбору кандидатур на </w:t>
      </w:r>
      <w:r w:rsidRPr="0090309D">
        <w:rPr>
          <w:rStyle w:val="33"/>
          <w:i w:val="0"/>
          <w:iCs w:val="0"/>
          <w:sz w:val="24"/>
          <w:szCs w:val="24"/>
        </w:rPr>
        <w:t xml:space="preserve">должность Главы </w:t>
      </w:r>
      <w:r>
        <w:rPr>
          <w:rStyle w:val="33"/>
          <w:i w:val="0"/>
          <w:iCs w:val="0"/>
          <w:sz w:val="24"/>
          <w:szCs w:val="24"/>
        </w:rPr>
        <w:t>Зубовского</w:t>
      </w:r>
      <w:r w:rsidRPr="0090309D">
        <w:rPr>
          <w:rStyle w:val="33"/>
          <w:i w:val="0"/>
          <w:iCs w:val="0"/>
          <w:sz w:val="24"/>
          <w:szCs w:val="24"/>
        </w:rPr>
        <w:t xml:space="preserve"> сельсовета Татарского района Новосибирской области в газете «</w:t>
      </w:r>
      <w:r>
        <w:rPr>
          <w:rStyle w:val="33"/>
          <w:i w:val="0"/>
          <w:iCs w:val="0"/>
          <w:sz w:val="24"/>
          <w:szCs w:val="24"/>
        </w:rPr>
        <w:t>Зубовский</w:t>
      </w:r>
      <w:r w:rsidRPr="0090309D">
        <w:rPr>
          <w:rStyle w:val="33"/>
          <w:i w:val="0"/>
          <w:iCs w:val="0"/>
          <w:sz w:val="24"/>
          <w:szCs w:val="24"/>
        </w:rPr>
        <w:t xml:space="preserve">  вестник» и на официальном сайте </w:t>
      </w:r>
      <w:r>
        <w:rPr>
          <w:rStyle w:val="33"/>
          <w:i w:val="0"/>
          <w:iCs w:val="0"/>
          <w:sz w:val="24"/>
          <w:szCs w:val="24"/>
        </w:rPr>
        <w:t>Зубовского</w:t>
      </w:r>
      <w:r w:rsidRPr="0090309D">
        <w:rPr>
          <w:rStyle w:val="33"/>
          <w:i w:val="0"/>
          <w:iCs w:val="0"/>
          <w:sz w:val="24"/>
          <w:szCs w:val="24"/>
        </w:rPr>
        <w:t xml:space="preserve"> сельсовета </w:t>
      </w:r>
      <w:r w:rsidRPr="0090309D">
        <w:rPr>
          <w:sz w:val="24"/>
          <w:szCs w:val="24"/>
        </w:rPr>
        <w:t>Татарского района</w:t>
      </w:r>
      <w:r w:rsidRPr="0090309D">
        <w:rPr>
          <w:rStyle w:val="33"/>
          <w:i w:val="0"/>
          <w:iCs w:val="0"/>
          <w:sz w:val="24"/>
          <w:szCs w:val="24"/>
        </w:rPr>
        <w:t xml:space="preserve"> Новосибирской области </w:t>
      </w:r>
      <w:r w:rsidR="00CE1D01">
        <w:rPr>
          <w:rStyle w:val="33"/>
          <w:i w:val="0"/>
          <w:iCs w:val="0"/>
          <w:sz w:val="24"/>
          <w:szCs w:val="24"/>
        </w:rPr>
        <w:t xml:space="preserve">                           </w:t>
      </w:r>
      <w:r w:rsidRPr="0090309D">
        <w:rPr>
          <w:rStyle w:val="33"/>
          <w:i w:val="0"/>
          <w:iCs w:val="0"/>
          <w:sz w:val="24"/>
          <w:szCs w:val="24"/>
        </w:rPr>
        <w:t>(приложение 1).</w:t>
      </w:r>
    </w:p>
    <w:p w:rsidR="00CE1D01" w:rsidRDefault="00CE1D01" w:rsidP="00C4090F">
      <w:pPr>
        <w:jc w:val="both"/>
      </w:pPr>
    </w:p>
    <w:p w:rsidR="00CE1D01" w:rsidRDefault="00CE1D01" w:rsidP="00C4090F">
      <w:pPr>
        <w:jc w:val="both"/>
      </w:pPr>
    </w:p>
    <w:p w:rsidR="00C4090F" w:rsidRPr="0090309D" w:rsidRDefault="00C4090F" w:rsidP="00C4090F">
      <w:pPr>
        <w:jc w:val="both"/>
      </w:pPr>
      <w:r>
        <w:t xml:space="preserve">  </w:t>
      </w:r>
      <w:r w:rsidRPr="0090309D">
        <w:t xml:space="preserve">Председатель Совета депутатов </w:t>
      </w:r>
    </w:p>
    <w:p w:rsidR="00C4090F" w:rsidRPr="0090309D" w:rsidRDefault="00C4090F" w:rsidP="00C4090F">
      <w:pPr>
        <w:jc w:val="both"/>
      </w:pPr>
      <w:r>
        <w:t xml:space="preserve"> Зубовского</w:t>
      </w:r>
      <w:r w:rsidRPr="0090309D">
        <w:t xml:space="preserve"> сельсовета </w:t>
      </w:r>
    </w:p>
    <w:p w:rsidR="00C4090F" w:rsidRDefault="00C4090F" w:rsidP="00C4090F">
      <w:pPr>
        <w:tabs>
          <w:tab w:val="left" w:pos="6466"/>
        </w:tabs>
        <w:jc w:val="both"/>
        <w:rPr>
          <w:vertAlign w:val="subscript"/>
        </w:rPr>
      </w:pPr>
      <w:r>
        <w:t xml:space="preserve"> </w:t>
      </w:r>
      <w:r w:rsidRPr="0090309D">
        <w:t xml:space="preserve">Татарского района Новосибирской области                           </w:t>
      </w:r>
      <w:r>
        <w:tab/>
        <w:t xml:space="preserve">Е.А. Тимошенко </w:t>
      </w:r>
    </w:p>
    <w:p w:rsidR="00C4090F" w:rsidRDefault="00C4090F" w:rsidP="00C4090F"/>
    <w:p w:rsidR="00C4090F" w:rsidRDefault="00C4090F" w:rsidP="00C4090F">
      <w:r>
        <w:t xml:space="preserve"> И.о.Главы Зубовского сельсовета</w:t>
      </w:r>
    </w:p>
    <w:p w:rsidR="00C4090F" w:rsidRDefault="00C4090F" w:rsidP="00C4090F">
      <w:r>
        <w:t xml:space="preserve"> Татарского района </w:t>
      </w:r>
    </w:p>
    <w:p w:rsidR="00C4090F" w:rsidRPr="00E85D93" w:rsidRDefault="00C4090F" w:rsidP="00C4090F">
      <w:pPr>
        <w:tabs>
          <w:tab w:val="left" w:pos="6342"/>
        </w:tabs>
      </w:pPr>
      <w:r>
        <w:t xml:space="preserve"> Новосибирской области</w:t>
      </w:r>
      <w:r>
        <w:tab/>
        <w:t>В.И.Лобовикова</w:t>
      </w:r>
    </w:p>
    <w:p w:rsidR="0043017A" w:rsidRDefault="0043017A" w:rsidP="0043017A"/>
    <w:p w:rsidR="00CE1D01" w:rsidRDefault="00CE1D01" w:rsidP="0043017A"/>
    <w:p w:rsidR="00CE1D01" w:rsidRDefault="00CE1D01" w:rsidP="0043017A"/>
    <w:p w:rsidR="00CE1D01" w:rsidRDefault="00CE1D01" w:rsidP="0043017A"/>
    <w:p w:rsidR="00CE1D01" w:rsidRDefault="00CE1D01" w:rsidP="0043017A"/>
    <w:p w:rsidR="00CE1D01" w:rsidRDefault="00CE1D01" w:rsidP="0043017A"/>
    <w:p w:rsidR="00CE1D01" w:rsidRDefault="00CE1D01" w:rsidP="0043017A"/>
    <w:p w:rsidR="00CE1D01" w:rsidRDefault="00CE1D01" w:rsidP="0043017A"/>
    <w:p w:rsidR="00CE1D01" w:rsidRDefault="00CE1D01" w:rsidP="0043017A"/>
    <w:p w:rsidR="00CE1D01" w:rsidRDefault="00CE1D01" w:rsidP="0043017A"/>
    <w:tbl>
      <w:tblPr>
        <w:tblpPr w:leftFromText="180" w:rightFromText="180" w:vertAnchor="text" w:horzAnchor="margin" w:tblpY="-399"/>
        <w:tblW w:w="0" w:type="auto"/>
        <w:tblLook w:val="01E0"/>
      </w:tblPr>
      <w:tblGrid>
        <w:gridCol w:w="4710"/>
        <w:gridCol w:w="4863"/>
      </w:tblGrid>
      <w:tr w:rsidR="00CE1D01" w:rsidRPr="0090309D" w:rsidTr="007066BA">
        <w:tc>
          <w:tcPr>
            <w:tcW w:w="4710" w:type="dxa"/>
          </w:tcPr>
          <w:p w:rsidR="00CE1D01" w:rsidRPr="0090309D" w:rsidRDefault="00CE1D01" w:rsidP="007066BA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0309D">
              <w:rPr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4863" w:type="dxa"/>
          </w:tcPr>
          <w:p w:rsidR="00CE1D01" w:rsidRPr="0090309D" w:rsidRDefault="00CE1D01" w:rsidP="00CE1D01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CE1D01" w:rsidRPr="0090309D" w:rsidRDefault="00CE1D01" w:rsidP="00CE1D01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0309D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 w:rsidRPr="0090309D">
              <w:rPr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CE1D01" w:rsidRPr="0090309D" w:rsidTr="007066BA">
        <w:tc>
          <w:tcPr>
            <w:tcW w:w="4710" w:type="dxa"/>
          </w:tcPr>
          <w:p w:rsidR="00CE1D01" w:rsidRPr="0090309D" w:rsidRDefault="00CE1D01" w:rsidP="007066BA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63" w:type="dxa"/>
          </w:tcPr>
          <w:p w:rsidR="00CE1D01" w:rsidRPr="0090309D" w:rsidRDefault="00CE1D01" w:rsidP="00CE1D01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0309D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90309D">
              <w:rPr>
                <w:color w:val="000000"/>
                <w:sz w:val="24"/>
                <w:szCs w:val="24"/>
              </w:rPr>
              <w:t xml:space="preserve">  к решению Совета депутатов </w:t>
            </w:r>
          </w:p>
          <w:p w:rsidR="00CE1D01" w:rsidRPr="0090309D" w:rsidRDefault="00CE1D01" w:rsidP="00CE1D01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0309D"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90309D">
              <w:rPr>
                <w:color w:val="000000"/>
                <w:sz w:val="24"/>
                <w:szCs w:val="24"/>
              </w:rPr>
              <w:t xml:space="preserve">Татарского района  </w:t>
            </w:r>
            <w:r>
              <w:rPr>
                <w:color w:val="000000"/>
                <w:sz w:val="24"/>
                <w:szCs w:val="24"/>
              </w:rPr>
              <w:t xml:space="preserve">шестого </w:t>
            </w:r>
            <w:r w:rsidRPr="0090309D">
              <w:rPr>
                <w:color w:val="000000"/>
                <w:sz w:val="24"/>
                <w:szCs w:val="24"/>
              </w:rPr>
              <w:t>созыва</w:t>
            </w:r>
          </w:p>
          <w:p w:rsidR="00CE1D01" w:rsidRPr="0090309D" w:rsidRDefault="00CE1D01" w:rsidP="00CE1D01">
            <w:pPr>
              <w:pStyle w:val="11"/>
              <w:shd w:val="clear" w:color="auto" w:fill="auto"/>
              <w:tabs>
                <w:tab w:val="left" w:leader="underscore" w:pos="6030"/>
                <w:tab w:val="left" w:leader="underscore" w:pos="7431"/>
                <w:tab w:val="left" w:leader="underscore" w:pos="8833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0309D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90309D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28.10.2019г</w:t>
            </w:r>
            <w:r w:rsidRPr="0090309D">
              <w:rPr>
                <w:color w:val="000000"/>
                <w:sz w:val="24"/>
                <w:szCs w:val="24"/>
              </w:rPr>
              <w:t xml:space="preserve">. № 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CE1D01" w:rsidRPr="0090309D" w:rsidRDefault="00CE1D01" w:rsidP="00CE1D01">
      <w:pPr>
        <w:pStyle w:val="22"/>
        <w:shd w:val="clear" w:color="auto" w:fill="auto"/>
        <w:spacing w:before="0" w:after="0" w:line="240" w:lineRule="auto"/>
        <w:ind w:right="20"/>
        <w:jc w:val="both"/>
        <w:rPr>
          <w:b w:val="0"/>
          <w:i w:val="0"/>
          <w:sz w:val="24"/>
          <w:szCs w:val="24"/>
        </w:rPr>
      </w:pPr>
    </w:p>
    <w:p w:rsidR="00CE1D01" w:rsidRPr="0090309D" w:rsidRDefault="00CE1D01" w:rsidP="00CE1D01">
      <w:pPr>
        <w:ind w:left="180" w:right="818" w:hanging="180"/>
        <w:jc w:val="both"/>
      </w:pPr>
    </w:p>
    <w:p w:rsidR="00CE1D01" w:rsidRDefault="00CE1D01" w:rsidP="00CE1D01">
      <w:pPr>
        <w:pStyle w:val="4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1D01" w:rsidRDefault="00CE1D01" w:rsidP="00CE1D01">
      <w:pPr>
        <w:pStyle w:val="42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CE1D01" w:rsidRPr="0090309D" w:rsidRDefault="00CE1D01" w:rsidP="00CE1D01">
      <w:pPr>
        <w:pStyle w:val="42"/>
        <w:shd w:val="clear" w:color="auto" w:fill="auto"/>
        <w:spacing w:before="0"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 xml:space="preserve">Объявление о проведении конкурса </w:t>
      </w:r>
    </w:p>
    <w:p w:rsidR="00CE1D01" w:rsidRPr="0090309D" w:rsidRDefault="00CE1D01" w:rsidP="00CE1D01">
      <w:pPr>
        <w:pStyle w:val="42"/>
        <w:shd w:val="clear" w:color="auto" w:fill="auto"/>
        <w:spacing w:before="0" w:after="0" w:line="240" w:lineRule="auto"/>
        <w:rPr>
          <w:sz w:val="24"/>
          <w:szCs w:val="24"/>
        </w:rPr>
      </w:pPr>
      <w:r w:rsidRPr="0090309D">
        <w:rPr>
          <w:sz w:val="24"/>
          <w:szCs w:val="24"/>
        </w:rPr>
        <w:t>по отбору кандидатур на должность Главы</w:t>
      </w:r>
    </w:p>
    <w:p w:rsidR="00CE1D01" w:rsidRPr="0090309D" w:rsidRDefault="00CE1D01" w:rsidP="00CE1D01">
      <w:pPr>
        <w:pStyle w:val="22"/>
        <w:shd w:val="clear" w:color="auto" w:fill="auto"/>
        <w:spacing w:before="0" w:after="0" w:line="24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Зубовского</w:t>
      </w:r>
      <w:r w:rsidRPr="0090309D">
        <w:rPr>
          <w:i w:val="0"/>
          <w:sz w:val="24"/>
          <w:szCs w:val="24"/>
        </w:rPr>
        <w:t xml:space="preserve"> сельсовета</w:t>
      </w:r>
      <w:r w:rsidRPr="0090309D">
        <w:rPr>
          <w:b w:val="0"/>
          <w:i w:val="0"/>
          <w:sz w:val="24"/>
          <w:szCs w:val="24"/>
        </w:rPr>
        <w:t xml:space="preserve">  </w:t>
      </w:r>
      <w:r w:rsidRPr="0090309D">
        <w:rPr>
          <w:i w:val="0"/>
          <w:sz w:val="24"/>
          <w:szCs w:val="24"/>
        </w:rPr>
        <w:t xml:space="preserve">Татарского района </w:t>
      </w:r>
    </w:p>
    <w:p w:rsidR="00CE1D01" w:rsidRPr="0090309D" w:rsidRDefault="00CE1D01" w:rsidP="00CE1D01">
      <w:pPr>
        <w:pStyle w:val="32"/>
        <w:shd w:val="clear" w:color="auto" w:fill="auto"/>
        <w:tabs>
          <w:tab w:val="left" w:leader="underscore" w:pos="1481"/>
        </w:tabs>
        <w:spacing w:line="240" w:lineRule="auto"/>
        <w:ind w:left="20" w:right="20"/>
        <w:rPr>
          <w:sz w:val="24"/>
          <w:szCs w:val="24"/>
        </w:rPr>
      </w:pPr>
      <w:r w:rsidRPr="0090309D">
        <w:rPr>
          <w:rStyle w:val="33"/>
          <w:sz w:val="24"/>
        </w:rPr>
        <w:t xml:space="preserve">Совет депутатов </w:t>
      </w:r>
      <w:r>
        <w:rPr>
          <w:rStyle w:val="33"/>
          <w:sz w:val="24"/>
        </w:rPr>
        <w:t>Зубовского</w:t>
      </w:r>
      <w:r w:rsidRPr="0090309D">
        <w:rPr>
          <w:rStyle w:val="33"/>
          <w:sz w:val="24"/>
        </w:rPr>
        <w:t xml:space="preserve"> сельсовета  </w:t>
      </w:r>
      <w:r w:rsidRPr="0090309D">
        <w:rPr>
          <w:i w:val="0"/>
          <w:sz w:val="24"/>
          <w:szCs w:val="24"/>
        </w:rPr>
        <w:t>Татарского района</w:t>
      </w:r>
      <w:r w:rsidRPr="0090309D">
        <w:rPr>
          <w:rStyle w:val="33"/>
          <w:sz w:val="24"/>
        </w:rPr>
        <w:t xml:space="preserve"> Новосибирской области объявляет конкурс по отбору кандидатур на должность Главы </w:t>
      </w:r>
      <w:r>
        <w:rPr>
          <w:rStyle w:val="33"/>
          <w:sz w:val="24"/>
        </w:rPr>
        <w:t>Зубовского</w:t>
      </w:r>
      <w:r w:rsidRPr="0090309D">
        <w:rPr>
          <w:rStyle w:val="33"/>
          <w:sz w:val="24"/>
        </w:rPr>
        <w:t xml:space="preserve"> сельсовета Татарского района Новосибирской области</w:t>
      </w:r>
      <w:r w:rsidRPr="0090309D">
        <w:rPr>
          <w:sz w:val="24"/>
          <w:szCs w:val="24"/>
        </w:rPr>
        <w:t>.</w:t>
      </w:r>
    </w:p>
    <w:p w:rsidR="00CE1D01" w:rsidRPr="0090309D" w:rsidRDefault="00CE1D01" w:rsidP="00CE1D01">
      <w:pPr>
        <w:pStyle w:val="11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90309D">
        <w:rPr>
          <w:sz w:val="24"/>
          <w:szCs w:val="24"/>
        </w:rPr>
        <w:t>Дата, время и место проведения конкурса:</w:t>
      </w:r>
    </w:p>
    <w:p w:rsidR="00CE1D01" w:rsidRPr="0090309D" w:rsidRDefault="00CE1D01" w:rsidP="00CE1D01">
      <w:pPr>
        <w:pStyle w:val="11"/>
        <w:shd w:val="clear" w:color="auto" w:fill="auto"/>
        <w:tabs>
          <w:tab w:val="left" w:leader="underscore" w:pos="553"/>
          <w:tab w:val="left" w:leader="underscore" w:pos="1481"/>
          <w:tab w:val="left" w:leader="underscore" w:pos="4287"/>
          <w:tab w:val="left" w:leader="underscore" w:pos="7431"/>
        </w:tabs>
        <w:spacing w:after="0" w:line="240" w:lineRule="auto"/>
        <w:ind w:left="20"/>
        <w:rPr>
          <w:sz w:val="24"/>
          <w:szCs w:val="24"/>
        </w:rPr>
      </w:pPr>
      <w:r>
        <w:rPr>
          <w:color w:val="FF0000"/>
          <w:sz w:val="24"/>
          <w:szCs w:val="24"/>
        </w:rPr>
        <w:t>15.11. 2019</w:t>
      </w:r>
      <w:r w:rsidRPr="0090309D">
        <w:rPr>
          <w:sz w:val="24"/>
          <w:szCs w:val="24"/>
        </w:rPr>
        <w:t xml:space="preserve"> года, начало в 11 </w:t>
      </w:r>
      <w:r w:rsidRPr="0090309D">
        <w:rPr>
          <w:rStyle w:val="af6"/>
          <w:i w:val="0"/>
          <w:sz w:val="24"/>
          <w:szCs w:val="24"/>
        </w:rPr>
        <w:t>(часов),</w:t>
      </w:r>
      <w:r w:rsidRPr="0090309D">
        <w:rPr>
          <w:sz w:val="24"/>
          <w:szCs w:val="24"/>
        </w:rPr>
        <w:t xml:space="preserve"> в здании администрации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 по адресу: ул. </w:t>
      </w:r>
      <w:r>
        <w:rPr>
          <w:color w:val="FF0000"/>
          <w:sz w:val="24"/>
          <w:szCs w:val="24"/>
        </w:rPr>
        <w:t>Ленина5</w:t>
      </w:r>
      <w:r w:rsidRPr="0090309D">
        <w:rPr>
          <w:sz w:val="24"/>
          <w:szCs w:val="24"/>
        </w:rPr>
        <w:t>, Татарский район, Новосибирская область</w:t>
      </w:r>
    </w:p>
    <w:p w:rsidR="00CE1D01" w:rsidRPr="0090309D" w:rsidRDefault="00CE1D01" w:rsidP="00CE1D01">
      <w:pPr>
        <w:pStyle w:val="11"/>
        <w:shd w:val="clear" w:color="auto" w:fill="auto"/>
        <w:tabs>
          <w:tab w:val="left" w:leader="underscore" w:pos="1481"/>
          <w:tab w:val="left" w:leader="underscore" w:pos="4878"/>
          <w:tab w:val="left" w:leader="underscore" w:pos="4878"/>
          <w:tab w:val="left" w:leader="underscore" w:pos="5598"/>
        </w:tabs>
        <w:spacing w:after="0" w:line="240" w:lineRule="auto"/>
        <w:ind w:left="20" w:right="20"/>
        <w:rPr>
          <w:sz w:val="24"/>
          <w:szCs w:val="24"/>
        </w:rPr>
      </w:pPr>
      <w:r w:rsidRPr="0090309D">
        <w:rPr>
          <w:sz w:val="24"/>
          <w:szCs w:val="24"/>
        </w:rPr>
        <w:t>Право на участие в конкурсе имеют граждане Российской Федерации, достиг</w:t>
      </w:r>
      <w:r w:rsidRPr="0090309D">
        <w:rPr>
          <w:sz w:val="24"/>
          <w:szCs w:val="24"/>
        </w:rPr>
        <w:softHyphen/>
        <w:t>шие возраста 21 год, владеющие государственным языком Российской Феде</w:t>
      </w:r>
      <w:r w:rsidRPr="0090309D">
        <w:rPr>
          <w:sz w:val="24"/>
          <w:szCs w:val="24"/>
        </w:rPr>
        <w:softHyphen/>
        <w:t xml:space="preserve">рации, отвечающие требованиям, предъявляемым к кандидату на должность Главы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сельсовета, (далее - кандидаты), установленным Положе</w:t>
      </w:r>
      <w:r w:rsidRPr="0090309D">
        <w:rPr>
          <w:sz w:val="24"/>
          <w:szCs w:val="24"/>
        </w:rPr>
        <w:softHyphen/>
        <w:t xml:space="preserve">нием о порядке проведения конкурса по отбору кандидатур на должность Главы </w:t>
      </w:r>
      <w:r>
        <w:rPr>
          <w:sz w:val="24"/>
          <w:szCs w:val="24"/>
        </w:rPr>
        <w:t>Зубовского</w:t>
      </w:r>
      <w:r w:rsidRPr="0090309D">
        <w:rPr>
          <w:sz w:val="24"/>
          <w:szCs w:val="24"/>
        </w:rPr>
        <w:t xml:space="preserve"> сельсовета Татарского района Новосибирской области</w:t>
      </w:r>
      <w:r w:rsidRPr="0090309D">
        <w:rPr>
          <w:rStyle w:val="af6"/>
          <w:sz w:val="24"/>
          <w:szCs w:val="24"/>
        </w:rPr>
        <w:t>,</w:t>
      </w:r>
      <w:r w:rsidRPr="0090309D">
        <w:rPr>
          <w:sz w:val="24"/>
          <w:szCs w:val="24"/>
        </w:rPr>
        <w:t xml:space="preserve"> утверж</w:t>
      </w:r>
      <w:r w:rsidRPr="0090309D">
        <w:rPr>
          <w:sz w:val="24"/>
          <w:szCs w:val="24"/>
        </w:rPr>
        <w:softHyphen/>
        <w:t xml:space="preserve">денным решением Совета  депутатов Татарского района </w:t>
      </w:r>
      <w:r w:rsidRPr="005D54F9">
        <w:rPr>
          <w:color w:val="FF0000"/>
          <w:sz w:val="24"/>
          <w:szCs w:val="24"/>
        </w:rPr>
        <w:t>от 07.08.2015г№30</w:t>
      </w:r>
      <w:r w:rsidRPr="0090309D">
        <w:rPr>
          <w:sz w:val="24"/>
          <w:szCs w:val="24"/>
        </w:rPr>
        <w:t xml:space="preserve">  </w:t>
      </w:r>
    </w:p>
    <w:p w:rsidR="00CE1D01" w:rsidRPr="0056056B" w:rsidRDefault="00CE1D01" w:rsidP="0043017A"/>
    <w:sectPr w:rsidR="00CE1D01" w:rsidRPr="0056056B" w:rsidSect="0078571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A5" w:rsidRDefault="00E02AA5" w:rsidP="0098264A">
      <w:r>
        <w:separator/>
      </w:r>
    </w:p>
  </w:endnote>
  <w:endnote w:type="continuationSeparator" w:id="1">
    <w:p w:rsidR="00E02AA5" w:rsidRDefault="00E02AA5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A5" w:rsidRDefault="00E02AA5" w:rsidP="0098264A">
      <w:r>
        <w:separator/>
      </w:r>
    </w:p>
  </w:footnote>
  <w:footnote w:type="continuationSeparator" w:id="1">
    <w:p w:rsidR="00E02AA5" w:rsidRDefault="00E02AA5" w:rsidP="009826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0C0B"/>
    <w:multiLevelType w:val="hybridMultilevel"/>
    <w:tmpl w:val="A036C032"/>
    <w:lvl w:ilvl="0" w:tplc="34283EA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42A3"/>
    <w:rsid w:val="000360DA"/>
    <w:rsid w:val="00040DEC"/>
    <w:rsid w:val="0005242F"/>
    <w:rsid w:val="000703B8"/>
    <w:rsid w:val="000712D0"/>
    <w:rsid w:val="000774AE"/>
    <w:rsid w:val="000964BB"/>
    <w:rsid w:val="000A5B4A"/>
    <w:rsid w:val="000A62DA"/>
    <w:rsid w:val="000A7F98"/>
    <w:rsid w:val="000B7819"/>
    <w:rsid w:val="000B787F"/>
    <w:rsid w:val="000C2AD7"/>
    <w:rsid w:val="000D14FE"/>
    <w:rsid w:val="00101B22"/>
    <w:rsid w:val="00102AEA"/>
    <w:rsid w:val="00111AB8"/>
    <w:rsid w:val="00115CDE"/>
    <w:rsid w:val="0012109D"/>
    <w:rsid w:val="00133F59"/>
    <w:rsid w:val="00141297"/>
    <w:rsid w:val="00141AD5"/>
    <w:rsid w:val="00144A8E"/>
    <w:rsid w:val="00146511"/>
    <w:rsid w:val="001503AB"/>
    <w:rsid w:val="00154449"/>
    <w:rsid w:val="0015655A"/>
    <w:rsid w:val="001579D1"/>
    <w:rsid w:val="00174607"/>
    <w:rsid w:val="001A6515"/>
    <w:rsid w:val="001B6BA2"/>
    <w:rsid w:val="001B7AD7"/>
    <w:rsid w:val="001C6BB8"/>
    <w:rsid w:val="001F400F"/>
    <w:rsid w:val="001F63CB"/>
    <w:rsid w:val="00206394"/>
    <w:rsid w:val="00212FCF"/>
    <w:rsid w:val="00220BFA"/>
    <w:rsid w:val="002213BD"/>
    <w:rsid w:val="002306FD"/>
    <w:rsid w:val="00240D1B"/>
    <w:rsid w:val="00243652"/>
    <w:rsid w:val="00244F25"/>
    <w:rsid w:val="0025108A"/>
    <w:rsid w:val="002529B5"/>
    <w:rsid w:val="00252A45"/>
    <w:rsid w:val="00256EF8"/>
    <w:rsid w:val="002637B7"/>
    <w:rsid w:val="00273078"/>
    <w:rsid w:val="00276ACA"/>
    <w:rsid w:val="00277F6C"/>
    <w:rsid w:val="00291150"/>
    <w:rsid w:val="00296210"/>
    <w:rsid w:val="002A54D7"/>
    <w:rsid w:val="002B70D7"/>
    <w:rsid w:val="002C0832"/>
    <w:rsid w:val="002C4263"/>
    <w:rsid w:val="002E30E7"/>
    <w:rsid w:val="002E3D98"/>
    <w:rsid w:val="002F3ED3"/>
    <w:rsid w:val="002F63E2"/>
    <w:rsid w:val="00304A14"/>
    <w:rsid w:val="00305B5B"/>
    <w:rsid w:val="00312059"/>
    <w:rsid w:val="00315E7D"/>
    <w:rsid w:val="00316C02"/>
    <w:rsid w:val="00332C32"/>
    <w:rsid w:val="00337B6E"/>
    <w:rsid w:val="003469D1"/>
    <w:rsid w:val="00351301"/>
    <w:rsid w:val="00366597"/>
    <w:rsid w:val="003741D7"/>
    <w:rsid w:val="00387774"/>
    <w:rsid w:val="00397F13"/>
    <w:rsid w:val="003A6A4D"/>
    <w:rsid w:val="003B6CD3"/>
    <w:rsid w:val="003C1507"/>
    <w:rsid w:val="003D5D20"/>
    <w:rsid w:val="003E5963"/>
    <w:rsid w:val="003F2BFE"/>
    <w:rsid w:val="003F34A7"/>
    <w:rsid w:val="003F3AB6"/>
    <w:rsid w:val="00404F93"/>
    <w:rsid w:val="00407D7A"/>
    <w:rsid w:val="004120CC"/>
    <w:rsid w:val="0043017A"/>
    <w:rsid w:val="0043758A"/>
    <w:rsid w:val="0044330D"/>
    <w:rsid w:val="004502BC"/>
    <w:rsid w:val="00450641"/>
    <w:rsid w:val="00453DF9"/>
    <w:rsid w:val="00470D51"/>
    <w:rsid w:val="0047442E"/>
    <w:rsid w:val="004745C0"/>
    <w:rsid w:val="00480A22"/>
    <w:rsid w:val="004909F9"/>
    <w:rsid w:val="004C09D0"/>
    <w:rsid w:val="004C2810"/>
    <w:rsid w:val="004C6A2D"/>
    <w:rsid w:val="004D1629"/>
    <w:rsid w:val="004E09DB"/>
    <w:rsid w:val="004E3214"/>
    <w:rsid w:val="004E66EE"/>
    <w:rsid w:val="00503677"/>
    <w:rsid w:val="00525A89"/>
    <w:rsid w:val="0052775B"/>
    <w:rsid w:val="005376BF"/>
    <w:rsid w:val="00546D48"/>
    <w:rsid w:val="005548AF"/>
    <w:rsid w:val="00556E99"/>
    <w:rsid w:val="0056056B"/>
    <w:rsid w:val="00561995"/>
    <w:rsid w:val="00573E55"/>
    <w:rsid w:val="00582FCC"/>
    <w:rsid w:val="00583973"/>
    <w:rsid w:val="005B59B9"/>
    <w:rsid w:val="005C37FE"/>
    <w:rsid w:val="005D12D0"/>
    <w:rsid w:val="005D5A60"/>
    <w:rsid w:val="005E0D89"/>
    <w:rsid w:val="005E0D9D"/>
    <w:rsid w:val="00612900"/>
    <w:rsid w:val="006149F9"/>
    <w:rsid w:val="00624B65"/>
    <w:rsid w:val="00625BED"/>
    <w:rsid w:val="00647296"/>
    <w:rsid w:val="00691954"/>
    <w:rsid w:val="006C5F6D"/>
    <w:rsid w:val="006E0BD5"/>
    <w:rsid w:val="006F5D8A"/>
    <w:rsid w:val="007035E1"/>
    <w:rsid w:val="007225DC"/>
    <w:rsid w:val="00725713"/>
    <w:rsid w:val="007465B3"/>
    <w:rsid w:val="007602F5"/>
    <w:rsid w:val="00770BC0"/>
    <w:rsid w:val="00771B05"/>
    <w:rsid w:val="007753B4"/>
    <w:rsid w:val="0078571B"/>
    <w:rsid w:val="00795A6A"/>
    <w:rsid w:val="007A1032"/>
    <w:rsid w:val="007A217B"/>
    <w:rsid w:val="007B554F"/>
    <w:rsid w:val="007B5674"/>
    <w:rsid w:val="007D6B6E"/>
    <w:rsid w:val="007E2C6F"/>
    <w:rsid w:val="0080169C"/>
    <w:rsid w:val="008076E2"/>
    <w:rsid w:val="008158F3"/>
    <w:rsid w:val="00826885"/>
    <w:rsid w:val="00846030"/>
    <w:rsid w:val="008532E7"/>
    <w:rsid w:val="008550EF"/>
    <w:rsid w:val="008617CE"/>
    <w:rsid w:val="00875077"/>
    <w:rsid w:val="008810E4"/>
    <w:rsid w:val="00885D62"/>
    <w:rsid w:val="0089075A"/>
    <w:rsid w:val="008944F1"/>
    <w:rsid w:val="008954C2"/>
    <w:rsid w:val="008A32A4"/>
    <w:rsid w:val="008A7E34"/>
    <w:rsid w:val="008B1E08"/>
    <w:rsid w:val="008B49BB"/>
    <w:rsid w:val="008B73E0"/>
    <w:rsid w:val="008C6802"/>
    <w:rsid w:val="008D6643"/>
    <w:rsid w:val="008E4183"/>
    <w:rsid w:val="008E67B4"/>
    <w:rsid w:val="008F06CE"/>
    <w:rsid w:val="009004F0"/>
    <w:rsid w:val="00934B3A"/>
    <w:rsid w:val="0096533D"/>
    <w:rsid w:val="00966B8B"/>
    <w:rsid w:val="0098264A"/>
    <w:rsid w:val="00987DD8"/>
    <w:rsid w:val="00993159"/>
    <w:rsid w:val="00994583"/>
    <w:rsid w:val="00996D37"/>
    <w:rsid w:val="009B1583"/>
    <w:rsid w:val="009C3DCE"/>
    <w:rsid w:val="009D152C"/>
    <w:rsid w:val="009D3E6C"/>
    <w:rsid w:val="00A067A1"/>
    <w:rsid w:val="00A100F3"/>
    <w:rsid w:val="00A12698"/>
    <w:rsid w:val="00A12A53"/>
    <w:rsid w:val="00A16EE5"/>
    <w:rsid w:val="00A20BF7"/>
    <w:rsid w:val="00A21243"/>
    <w:rsid w:val="00A2357A"/>
    <w:rsid w:val="00A448DE"/>
    <w:rsid w:val="00A53F66"/>
    <w:rsid w:val="00A73E70"/>
    <w:rsid w:val="00A7747B"/>
    <w:rsid w:val="00AA3DE4"/>
    <w:rsid w:val="00AA690B"/>
    <w:rsid w:val="00AB052D"/>
    <w:rsid w:val="00AB1921"/>
    <w:rsid w:val="00AE2A38"/>
    <w:rsid w:val="00AE5A17"/>
    <w:rsid w:val="00B0116E"/>
    <w:rsid w:val="00B05980"/>
    <w:rsid w:val="00B14C2A"/>
    <w:rsid w:val="00B17F99"/>
    <w:rsid w:val="00B22AC5"/>
    <w:rsid w:val="00B4035F"/>
    <w:rsid w:val="00B64C62"/>
    <w:rsid w:val="00B657FF"/>
    <w:rsid w:val="00B7128D"/>
    <w:rsid w:val="00B75EFB"/>
    <w:rsid w:val="00B9358B"/>
    <w:rsid w:val="00B94344"/>
    <w:rsid w:val="00B973A8"/>
    <w:rsid w:val="00BA3D2C"/>
    <w:rsid w:val="00BB14B5"/>
    <w:rsid w:val="00BC40AA"/>
    <w:rsid w:val="00BD68C5"/>
    <w:rsid w:val="00BE4F7A"/>
    <w:rsid w:val="00C03CFA"/>
    <w:rsid w:val="00C0752A"/>
    <w:rsid w:val="00C10A28"/>
    <w:rsid w:val="00C1141C"/>
    <w:rsid w:val="00C1474E"/>
    <w:rsid w:val="00C16413"/>
    <w:rsid w:val="00C2201C"/>
    <w:rsid w:val="00C4090F"/>
    <w:rsid w:val="00C431D2"/>
    <w:rsid w:val="00C54E06"/>
    <w:rsid w:val="00C578E3"/>
    <w:rsid w:val="00C64763"/>
    <w:rsid w:val="00C767DE"/>
    <w:rsid w:val="00C85BFF"/>
    <w:rsid w:val="00CB28D3"/>
    <w:rsid w:val="00CB344E"/>
    <w:rsid w:val="00CB484A"/>
    <w:rsid w:val="00CB5845"/>
    <w:rsid w:val="00CC6235"/>
    <w:rsid w:val="00CD0FD6"/>
    <w:rsid w:val="00CD61C8"/>
    <w:rsid w:val="00CD70B6"/>
    <w:rsid w:val="00CE1D01"/>
    <w:rsid w:val="00CE2B05"/>
    <w:rsid w:val="00D04E50"/>
    <w:rsid w:val="00D05A53"/>
    <w:rsid w:val="00D20582"/>
    <w:rsid w:val="00D23BB6"/>
    <w:rsid w:val="00D245D4"/>
    <w:rsid w:val="00D3445F"/>
    <w:rsid w:val="00D409E5"/>
    <w:rsid w:val="00D41909"/>
    <w:rsid w:val="00D447A6"/>
    <w:rsid w:val="00D52905"/>
    <w:rsid w:val="00D73C67"/>
    <w:rsid w:val="00DA1683"/>
    <w:rsid w:val="00DA4BDD"/>
    <w:rsid w:val="00DA5AAC"/>
    <w:rsid w:val="00DB2282"/>
    <w:rsid w:val="00DC1123"/>
    <w:rsid w:val="00DC6CAE"/>
    <w:rsid w:val="00DE228E"/>
    <w:rsid w:val="00DF4535"/>
    <w:rsid w:val="00E02AA5"/>
    <w:rsid w:val="00E2322A"/>
    <w:rsid w:val="00E23A51"/>
    <w:rsid w:val="00E3485C"/>
    <w:rsid w:val="00E4338D"/>
    <w:rsid w:val="00E47080"/>
    <w:rsid w:val="00E65438"/>
    <w:rsid w:val="00E7332D"/>
    <w:rsid w:val="00E94D6B"/>
    <w:rsid w:val="00E96592"/>
    <w:rsid w:val="00EA6906"/>
    <w:rsid w:val="00ED66D7"/>
    <w:rsid w:val="00ED71AF"/>
    <w:rsid w:val="00ED7439"/>
    <w:rsid w:val="00EF2AEE"/>
    <w:rsid w:val="00EF45BB"/>
    <w:rsid w:val="00F033BF"/>
    <w:rsid w:val="00F06847"/>
    <w:rsid w:val="00F24A03"/>
    <w:rsid w:val="00F33593"/>
    <w:rsid w:val="00F36B2A"/>
    <w:rsid w:val="00F60327"/>
    <w:rsid w:val="00F635BD"/>
    <w:rsid w:val="00F643F9"/>
    <w:rsid w:val="00F73058"/>
    <w:rsid w:val="00F908EF"/>
    <w:rsid w:val="00FB645C"/>
    <w:rsid w:val="00FD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158F3"/>
    <w:pPr>
      <w:ind w:left="720"/>
      <w:contextualSpacing/>
    </w:pPr>
  </w:style>
  <w:style w:type="character" w:customStyle="1" w:styleId="af5">
    <w:name w:val="Основной текст_"/>
    <w:link w:val="11"/>
    <w:rsid w:val="00C409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">
    <w:name w:val="Основной текст (2)_"/>
    <w:link w:val="22"/>
    <w:rsid w:val="00C4090F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25pt">
    <w:name w:val="Основной текст (2) + 12;5 pt;Не полужирный;Не курсив"/>
    <w:rsid w:val="00C409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 (3)_"/>
    <w:link w:val="32"/>
    <w:rsid w:val="00C4090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3">
    <w:name w:val="Основной текст (3) + Не курсив"/>
    <w:rsid w:val="00C409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6">
    <w:name w:val="Основной текст + Курсив"/>
    <w:rsid w:val="00C409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5"/>
    <w:rsid w:val="00C4090F"/>
    <w:pPr>
      <w:widowControl w:val="0"/>
      <w:shd w:val="clear" w:color="auto" w:fill="FFFFFF"/>
      <w:spacing w:after="240" w:line="317" w:lineRule="exact"/>
      <w:jc w:val="both"/>
    </w:pPr>
    <w:rPr>
      <w:sz w:val="25"/>
      <w:szCs w:val="25"/>
      <w:lang w:eastAsia="en-US"/>
    </w:rPr>
  </w:style>
  <w:style w:type="paragraph" w:customStyle="1" w:styleId="22">
    <w:name w:val="Основной текст (2)"/>
    <w:basedOn w:val="a"/>
    <w:link w:val="21"/>
    <w:rsid w:val="00C4090F"/>
    <w:pPr>
      <w:widowControl w:val="0"/>
      <w:shd w:val="clear" w:color="auto" w:fill="FFFFFF"/>
      <w:spacing w:before="300" w:after="240" w:line="0" w:lineRule="atLeast"/>
      <w:jc w:val="center"/>
    </w:pPr>
    <w:rPr>
      <w:b/>
      <w:bCs/>
      <w:i/>
      <w:iCs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rsid w:val="00C4090F"/>
    <w:pPr>
      <w:widowControl w:val="0"/>
      <w:shd w:val="clear" w:color="auto" w:fill="FFFFFF"/>
      <w:spacing w:line="293" w:lineRule="exact"/>
      <w:jc w:val="both"/>
    </w:pPr>
    <w:rPr>
      <w:i/>
      <w:iCs/>
      <w:sz w:val="25"/>
      <w:szCs w:val="25"/>
      <w:lang w:eastAsia="en-US"/>
    </w:rPr>
  </w:style>
  <w:style w:type="character" w:customStyle="1" w:styleId="41">
    <w:name w:val="Основной текст (4)_"/>
    <w:link w:val="42"/>
    <w:rsid w:val="00CE1D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E1D01"/>
    <w:pPr>
      <w:widowControl w:val="0"/>
      <w:shd w:val="clear" w:color="auto" w:fill="FFFFFF"/>
      <w:spacing w:before="240" w:after="240" w:line="293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6AA-3199-48B9-B006-3F06C54B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зубовка</cp:lastModifiedBy>
  <cp:revision>9</cp:revision>
  <cp:lastPrinted>2019-04-15T05:28:00Z</cp:lastPrinted>
  <dcterms:created xsi:type="dcterms:W3CDTF">2019-09-23T07:55:00Z</dcterms:created>
  <dcterms:modified xsi:type="dcterms:W3CDTF">2019-10-28T08:41:00Z</dcterms:modified>
</cp:coreProperties>
</file>