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80" w:rsidRDefault="0043017A" w:rsidP="00B05980">
      <w:pPr>
        <w:jc w:val="center"/>
      </w:pPr>
      <w:r w:rsidRPr="0056056B">
        <w:t>СОВЕТ  ДЕПУТАТОВ</w:t>
      </w:r>
    </w:p>
    <w:p w:rsidR="0043017A" w:rsidRPr="0056056B" w:rsidRDefault="0043017A" w:rsidP="00B05980">
      <w:pPr>
        <w:jc w:val="center"/>
      </w:pPr>
      <w:r w:rsidRPr="0056056B">
        <w:t>ЗУБОВСКОГО   СЕЛЬСОВЕТА</w:t>
      </w:r>
    </w:p>
    <w:p w:rsidR="00B05980" w:rsidRDefault="0043017A" w:rsidP="00B05980">
      <w:pPr>
        <w:jc w:val="center"/>
      </w:pPr>
      <w:r w:rsidRPr="0056056B">
        <w:t>ТАТАРСКОГО   РАЙОНА</w:t>
      </w:r>
    </w:p>
    <w:p w:rsidR="0043017A" w:rsidRPr="0056056B" w:rsidRDefault="0043017A" w:rsidP="00B05980">
      <w:pPr>
        <w:jc w:val="center"/>
      </w:pPr>
      <w:r w:rsidRPr="0056056B">
        <w:t>НОВОСИБИРСКОЙ  ОБЛАСТИ</w:t>
      </w:r>
    </w:p>
    <w:p w:rsidR="0043017A" w:rsidRPr="0056056B" w:rsidRDefault="0043017A" w:rsidP="0043017A">
      <w:pPr>
        <w:tabs>
          <w:tab w:val="left" w:pos="3645"/>
        </w:tabs>
      </w:pPr>
      <w:r w:rsidRPr="0056056B">
        <w:t xml:space="preserve">                                                        </w:t>
      </w:r>
    </w:p>
    <w:p w:rsidR="0043017A" w:rsidRPr="0056056B" w:rsidRDefault="0043017A" w:rsidP="00B05980">
      <w:pPr>
        <w:jc w:val="center"/>
      </w:pPr>
    </w:p>
    <w:p w:rsidR="0043017A" w:rsidRPr="0056056B" w:rsidRDefault="0043017A" w:rsidP="00B05980">
      <w:pPr>
        <w:jc w:val="center"/>
      </w:pPr>
      <w:r w:rsidRPr="0056056B">
        <w:t>РЕШЕНИЕ  ОЧЕРЕДНОЙ</w:t>
      </w:r>
    </w:p>
    <w:p w:rsidR="0043017A" w:rsidRPr="0056056B" w:rsidRDefault="0078571B" w:rsidP="00B05980">
      <w:pPr>
        <w:jc w:val="center"/>
      </w:pPr>
      <w:r>
        <w:t>п</w:t>
      </w:r>
      <w:r w:rsidR="00B17F99">
        <w:t>ервой</w:t>
      </w:r>
      <w:r w:rsidR="0043017A" w:rsidRPr="0056056B">
        <w:t xml:space="preserve">  сессии </w:t>
      </w:r>
      <w:r w:rsidR="00B17F99">
        <w:t>шестого</w:t>
      </w:r>
      <w:r w:rsidR="0043017A" w:rsidRPr="0056056B">
        <w:t xml:space="preserve"> созыва</w:t>
      </w:r>
    </w:p>
    <w:p w:rsidR="0043017A" w:rsidRPr="0056056B" w:rsidRDefault="0043017A" w:rsidP="0043017A"/>
    <w:p w:rsidR="0043017A" w:rsidRPr="0056056B" w:rsidRDefault="0043017A" w:rsidP="00B05980">
      <w:pPr>
        <w:tabs>
          <w:tab w:val="center" w:pos="5173"/>
        </w:tabs>
      </w:pPr>
      <w:r w:rsidRPr="0056056B">
        <w:t xml:space="preserve">                     </w:t>
      </w:r>
      <w:r w:rsidR="00B05980">
        <w:tab/>
        <w:t>с.Зубовка</w:t>
      </w:r>
    </w:p>
    <w:p w:rsidR="0043017A" w:rsidRPr="0056056B" w:rsidRDefault="00B05980" w:rsidP="0043017A">
      <w:r>
        <w:t xml:space="preserve">            </w:t>
      </w:r>
      <w:r w:rsidR="0043017A" w:rsidRPr="0056056B">
        <w:t xml:space="preserve"> от  </w:t>
      </w:r>
      <w:r w:rsidR="0052775B">
        <w:t>25</w:t>
      </w:r>
      <w:r w:rsidR="0043017A" w:rsidRPr="0056056B">
        <w:t>.0</w:t>
      </w:r>
      <w:r w:rsidR="0052775B">
        <w:t>9</w:t>
      </w:r>
      <w:r w:rsidR="0043017A" w:rsidRPr="0056056B">
        <w:t>.201</w:t>
      </w:r>
      <w:r w:rsidR="00407D7A">
        <w:t>9</w:t>
      </w:r>
      <w:r w:rsidR="0043017A" w:rsidRPr="0056056B">
        <w:t xml:space="preserve">г.                                                                                            № </w:t>
      </w:r>
      <w:r w:rsidR="00B17F99">
        <w:t>7</w:t>
      </w:r>
    </w:p>
    <w:p w:rsidR="0043017A" w:rsidRPr="0056056B" w:rsidRDefault="0043017A" w:rsidP="0043017A">
      <w:r w:rsidRPr="0056056B">
        <w:t xml:space="preserve">                                                </w:t>
      </w:r>
    </w:p>
    <w:p w:rsidR="0043017A" w:rsidRPr="0056056B" w:rsidRDefault="0043017A" w:rsidP="00B05980">
      <w:r w:rsidRPr="0056056B">
        <w:t xml:space="preserve">О  внесении изменений  в  решение </w:t>
      </w:r>
      <w:r w:rsidR="00407D7A">
        <w:t>сорок четвертой</w:t>
      </w:r>
      <w:r w:rsidRPr="0056056B">
        <w:t xml:space="preserve">  сессии Совета депутатов пятого созыва </w:t>
      </w:r>
      <w:r w:rsidR="003F34A7">
        <w:t>Зубо</w:t>
      </w:r>
      <w:r w:rsidRPr="0056056B">
        <w:t>вского сельсовета Татарского района Новосибирской области №</w:t>
      </w:r>
      <w:r w:rsidR="00407D7A">
        <w:t xml:space="preserve"> 1</w:t>
      </w:r>
      <w:r w:rsidR="00273078">
        <w:t>44</w:t>
      </w:r>
      <w:r w:rsidR="00407D7A">
        <w:t xml:space="preserve"> </w:t>
      </w:r>
      <w:r w:rsidRPr="0056056B">
        <w:t>от 25.12.201</w:t>
      </w:r>
      <w:r w:rsidR="00407D7A">
        <w:t>8</w:t>
      </w:r>
      <w:r w:rsidRPr="0056056B">
        <w:t xml:space="preserve">г. «О бюджете муниципального образования </w:t>
      </w:r>
      <w:r w:rsidR="003F34A7">
        <w:t>Зубо</w:t>
      </w:r>
      <w:r w:rsidR="00DC1123">
        <w:t>в</w:t>
      </w:r>
      <w:r w:rsidRPr="0056056B">
        <w:t>ского  сельсовета   на  201</w:t>
      </w:r>
      <w:r w:rsidR="00407D7A">
        <w:t>9</w:t>
      </w:r>
      <w:r w:rsidRPr="0056056B">
        <w:t xml:space="preserve"> год и плановый период 20</w:t>
      </w:r>
      <w:r w:rsidR="00407D7A">
        <w:t>20</w:t>
      </w:r>
      <w:r w:rsidRPr="0056056B">
        <w:t>-202</w:t>
      </w:r>
      <w:r w:rsidR="00407D7A">
        <w:t>1</w:t>
      </w:r>
      <w:r w:rsidRPr="0056056B">
        <w:t xml:space="preserve"> годов»</w:t>
      </w:r>
    </w:p>
    <w:p w:rsidR="0043017A" w:rsidRPr="0056056B" w:rsidRDefault="0043017A" w:rsidP="00B05980"/>
    <w:p w:rsidR="0043017A" w:rsidRPr="0056056B" w:rsidRDefault="0043017A" w:rsidP="00B05980">
      <w:r w:rsidRPr="0056056B">
        <w:t xml:space="preserve">На основании закона  Новосибирской области от 07.06.2012 года  внести в решение </w:t>
      </w:r>
      <w:r w:rsidR="00407D7A">
        <w:t>сорок четвертой</w:t>
      </w:r>
      <w:r w:rsidRPr="0056056B">
        <w:t xml:space="preserve"> сессии Совета  депутатов пятого созыва </w:t>
      </w:r>
      <w:r w:rsidR="003F34A7">
        <w:t>Зубо</w:t>
      </w:r>
      <w:r w:rsidRPr="0056056B">
        <w:t xml:space="preserve">вского сельсовета Татарского района Новосибирской области № </w:t>
      </w:r>
      <w:r w:rsidR="00407D7A">
        <w:t>1</w:t>
      </w:r>
      <w:r w:rsidR="00273078">
        <w:t>44</w:t>
      </w:r>
      <w:r w:rsidRPr="0056056B">
        <w:t xml:space="preserve"> от </w:t>
      </w:r>
      <w:r w:rsidR="006C5F6D">
        <w:t>2</w:t>
      </w:r>
      <w:r w:rsidR="00DC1123">
        <w:t>5</w:t>
      </w:r>
      <w:r w:rsidRPr="0056056B">
        <w:t>.</w:t>
      </w:r>
      <w:r w:rsidR="006C5F6D">
        <w:t>12</w:t>
      </w:r>
      <w:r w:rsidRPr="0056056B">
        <w:t>.201</w:t>
      </w:r>
      <w:r w:rsidR="00407D7A">
        <w:t>8</w:t>
      </w:r>
      <w:r w:rsidRPr="0056056B">
        <w:t xml:space="preserve"> года следующие изменения:</w:t>
      </w:r>
    </w:p>
    <w:p w:rsidR="0043017A" w:rsidRPr="0056056B" w:rsidRDefault="0043017A" w:rsidP="0043017A">
      <w:r w:rsidRPr="0056056B">
        <w:t xml:space="preserve">   </w:t>
      </w:r>
    </w:p>
    <w:p w:rsidR="008158F3" w:rsidRPr="00B05980" w:rsidRDefault="0043017A" w:rsidP="008158F3">
      <w:r w:rsidRPr="0056056B">
        <w:t xml:space="preserve">  </w:t>
      </w:r>
      <w:r w:rsidR="008158F3" w:rsidRPr="00B05980">
        <w:t>1.пункте 1 абзац 1 цифры «</w:t>
      </w:r>
      <w:r w:rsidR="004909F9" w:rsidRPr="00B05980">
        <w:t>7918,1</w:t>
      </w:r>
      <w:r w:rsidR="008158F3" w:rsidRPr="00B05980">
        <w:t>» тыс. рублей «заменить цифрами «</w:t>
      </w:r>
      <w:r w:rsidR="004909F9" w:rsidRPr="00B05980">
        <w:t>7518,0</w:t>
      </w:r>
      <w:r w:rsidR="008158F3" w:rsidRPr="00B05980">
        <w:t>»               тыс.рублей;</w:t>
      </w:r>
    </w:p>
    <w:p w:rsidR="0043017A" w:rsidRPr="00B05980" w:rsidRDefault="0043017A" w:rsidP="0043017A"/>
    <w:p w:rsidR="008158F3" w:rsidRPr="00B05980" w:rsidRDefault="00B05980" w:rsidP="00B05980">
      <w:r>
        <w:t>2</w:t>
      </w:r>
      <w:r w:rsidR="008158F3" w:rsidRPr="00B05980">
        <w:t>.Общий объём расходов  в пункте 1 абзац 2 цифры «</w:t>
      </w:r>
      <w:r w:rsidR="004909F9" w:rsidRPr="00B05980">
        <w:t>7918,1</w:t>
      </w:r>
      <w:r w:rsidR="008158F3" w:rsidRPr="00B05980">
        <w:t>» тыс. рублей заменить цифрами «</w:t>
      </w:r>
      <w:r w:rsidR="00B17F99" w:rsidRPr="00B05980">
        <w:t>8140,5</w:t>
      </w:r>
      <w:r w:rsidR="008158F3" w:rsidRPr="00B05980">
        <w:t>» тыс.рублей;</w:t>
      </w:r>
    </w:p>
    <w:p w:rsidR="0043017A" w:rsidRPr="0056056B" w:rsidRDefault="0043017A" w:rsidP="0043017A"/>
    <w:p w:rsidR="0043017A" w:rsidRPr="0056056B" w:rsidRDefault="0043017A" w:rsidP="0043017A">
      <w:pPr>
        <w:jc w:val="both"/>
      </w:pPr>
      <w:r w:rsidRPr="0056056B">
        <w:rPr>
          <w:b/>
        </w:rPr>
        <w:t>3.</w:t>
      </w:r>
      <w:r w:rsidRPr="0056056B">
        <w:t xml:space="preserve"> Утвердить перечень главных администраторов доходов местного бюджета на 201</w:t>
      </w:r>
      <w:r w:rsidR="00407D7A">
        <w:t>9</w:t>
      </w:r>
      <w:r w:rsidRPr="0056056B">
        <w:t xml:space="preserve"> год и плановый период 20</w:t>
      </w:r>
      <w:r w:rsidR="00407D7A">
        <w:t>20</w:t>
      </w:r>
      <w:r w:rsidRPr="0056056B">
        <w:t xml:space="preserve"> и 202</w:t>
      </w:r>
      <w:r w:rsidR="00407D7A">
        <w:t>1</w:t>
      </w:r>
      <w:r w:rsidRPr="0056056B">
        <w:t xml:space="preserve"> годов  согласно таблице 1 приложению 1 к настоящему решению в прилагаемой редакции.</w:t>
      </w:r>
    </w:p>
    <w:p w:rsidR="0043017A" w:rsidRPr="0056056B" w:rsidRDefault="0043017A" w:rsidP="0043017A">
      <w:r w:rsidRPr="0056056B">
        <w:t>4. Утвердить таблицу 1 приложения 4 «Распределение бюджетных ассигнований на 201</w:t>
      </w:r>
      <w:r w:rsidR="00407D7A">
        <w:t>9</w:t>
      </w:r>
      <w:r w:rsidRPr="0056056B">
        <w:t xml:space="preserve"> год по разделам и подразделам , целевым статьям и видам расходов по функциональной структуре расходов» в прилагаемой редакции.</w:t>
      </w:r>
    </w:p>
    <w:p w:rsidR="0043017A" w:rsidRPr="0056056B" w:rsidRDefault="0043017A" w:rsidP="0043017A">
      <w:r w:rsidRPr="0056056B">
        <w:t>5.Утвердить таблицу 1 приложения 5 « Ведомственная структура расходов местного бюджета на 201</w:t>
      </w:r>
      <w:r w:rsidR="00407D7A">
        <w:t>9</w:t>
      </w:r>
      <w:r w:rsidRPr="0056056B">
        <w:t xml:space="preserve"> год» в прилагаемой редакции.</w:t>
      </w:r>
    </w:p>
    <w:p w:rsidR="0043017A" w:rsidRPr="0056056B" w:rsidRDefault="0043017A" w:rsidP="0043017A"/>
    <w:p w:rsidR="0043017A" w:rsidRPr="0056056B" w:rsidRDefault="0043017A" w:rsidP="0043017A">
      <w:pPr>
        <w:spacing w:line="360" w:lineRule="auto"/>
      </w:pPr>
      <w:r w:rsidRPr="0056056B">
        <w:t>6.</w:t>
      </w:r>
      <w:r w:rsidRPr="0056056B">
        <w:rPr>
          <w:b/>
        </w:rPr>
        <w:t xml:space="preserve"> </w:t>
      </w:r>
      <w:r w:rsidRPr="0056056B">
        <w:t>Установить источники  финансирования  дефицита  местного бюджета   на 201</w:t>
      </w:r>
      <w:r w:rsidR="00407D7A">
        <w:t>9</w:t>
      </w:r>
      <w:r w:rsidRPr="0056056B">
        <w:t xml:space="preserve"> год согласно таблице 1 приложения 7 к настоящему решению;</w:t>
      </w:r>
    </w:p>
    <w:p w:rsidR="0043017A" w:rsidRPr="0056056B" w:rsidRDefault="0043017A" w:rsidP="0043017A">
      <w:r w:rsidRPr="0056056B">
        <w:t>7.Настоящее  решение  вступает  в  силу  со  дня, следующего за днём  его официального   опубликования.</w:t>
      </w:r>
    </w:p>
    <w:p w:rsidR="0043017A" w:rsidRPr="0056056B" w:rsidRDefault="0043017A" w:rsidP="0043017A"/>
    <w:p w:rsidR="0043017A" w:rsidRPr="0056056B" w:rsidRDefault="00B05980" w:rsidP="0043017A">
      <w:pPr>
        <w:tabs>
          <w:tab w:val="left" w:pos="6359"/>
        </w:tabs>
      </w:pPr>
      <w:r>
        <w:t xml:space="preserve">  </w:t>
      </w:r>
      <w:r w:rsidR="0043017A" w:rsidRPr="0056056B">
        <w:t>Председатель Совета депутатов</w:t>
      </w:r>
      <w:r w:rsidR="0043017A" w:rsidRPr="0056056B">
        <w:tab/>
      </w:r>
      <w:r>
        <w:t xml:space="preserve">       </w:t>
      </w:r>
    </w:p>
    <w:p w:rsidR="00875077" w:rsidRPr="0056056B" w:rsidRDefault="0056056B" w:rsidP="00582FCC">
      <w:r>
        <w:t xml:space="preserve">  </w:t>
      </w:r>
      <w:r w:rsidR="00B05980">
        <w:t xml:space="preserve">Зубовского сельсовета </w:t>
      </w:r>
      <w:r>
        <w:t xml:space="preserve">                            </w:t>
      </w:r>
      <w:r w:rsidR="00582FCC" w:rsidRPr="0056056B">
        <w:t xml:space="preserve">                                                                              </w:t>
      </w:r>
    </w:p>
    <w:p w:rsidR="00B05980" w:rsidRPr="0056056B" w:rsidRDefault="00B05980" w:rsidP="00B05980">
      <w:pPr>
        <w:tabs>
          <w:tab w:val="left" w:pos="6359"/>
        </w:tabs>
      </w:pPr>
      <w:r>
        <w:t xml:space="preserve"> </w:t>
      </w:r>
      <w:r w:rsidR="00582FCC" w:rsidRPr="0056056B">
        <w:t xml:space="preserve"> </w:t>
      </w:r>
      <w:r>
        <w:t xml:space="preserve">Татарского </w:t>
      </w:r>
      <w:r w:rsidR="00582FCC" w:rsidRPr="0056056B">
        <w:t xml:space="preserve"> </w:t>
      </w:r>
      <w:r>
        <w:t xml:space="preserve">района </w:t>
      </w:r>
      <w:r w:rsidR="00582FCC" w:rsidRPr="0056056B">
        <w:t xml:space="preserve">                                                                     </w:t>
      </w:r>
      <w:r>
        <w:t xml:space="preserve">        </w:t>
      </w:r>
      <w:r w:rsidR="00582FCC" w:rsidRPr="0056056B">
        <w:t xml:space="preserve"> </w:t>
      </w:r>
      <w:r>
        <w:t>Е.А.Тимошенко</w:t>
      </w:r>
    </w:p>
    <w:p w:rsidR="00582FCC" w:rsidRPr="0056056B" w:rsidRDefault="00582FCC" w:rsidP="00582FCC">
      <w:r w:rsidRPr="0056056B">
        <w:t xml:space="preserve">    </w:t>
      </w:r>
    </w:p>
    <w:p w:rsidR="00B05980" w:rsidRDefault="00B05980" w:rsidP="00B05980">
      <w:r>
        <w:t xml:space="preserve">  </w:t>
      </w:r>
    </w:p>
    <w:p w:rsidR="00B05980" w:rsidRPr="0056056B" w:rsidRDefault="00B05980" w:rsidP="00B05980">
      <w:r>
        <w:t xml:space="preserve">  И.о </w:t>
      </w:r>
      <w:r w:rsidRPr="0056056B">
        <w:t xml:space="preserve"> Глава </w:t>
      </w:r>
      <w:r>
        <w:t xml:space="preserve">Зубовского сельсовета </w:t>
      </w:r>
      <w:r w:rsidRPr="0056056B">
        <w:t xml:space="preserve">                            </w:t>
      </w:r>
      <w:r>
        <w:t xml:space="preserve">                 </w:t>
      </w:r>
      <w:r w:rsidRPr="0056056B">
        <w:t xml:space="preserve"> </w:t>
      </w:r>
      <w:r>
        <w:t xml:space="preserve">        </w:t>
      </w:r>
      <w:r w:rsidRPr="0056056B">
        <w:t>В.И.Лобовикова</w:t>
      </w:r>
    </w:p>
    <w:p w:rsidR="00B05980" w:rsidRDefault="00B05980" w:rsidP="00B05980">
      <w:r>
        <w:t xml:space="preserve"> </w:t>
      </w:r>
      <w:r w:rsidRPr="0056056B">
        <w:t xml:space="preserve"> </w:t>
      </w:r>
      <w:r>
        <w:t xml:space="preserve">Татарского сельсовета </w:t>
      </w:r>
    </w:p>
    <w:p w:rsidR="00B05980" w:rsidRPr="0056056B" w:rsidRDefault="00B05980" w:rsidP="00B05980">
      <w:r>
        <w:t xml:space="preserve">  Татарского района</w:t>
      </w:r>
      <w:r w:rsidRPr="0056056B">
        <w:t xml:space="preserve"> </w:t>
      </w:r>
    </w:p>
    <w:p w:rsidR="0078571B" w:rsidRDefault="00582FCC" w:rsidP="00582FCC">
      <w:r w:rsidRPr="0056056B">
        <w:t xml:space="preserve">               </w:t>
      </w:r>
      <w:r w:rsidR="0056056B">
        <w:t xml:space="preserve"> </w:t>
      </w:r>
      <w:r w:rsidRPr="0056056B">
        <w:t xml:space="preserve">                                                                                                    </w:t>
      </w:r>
    </w:p>
    <w:p w:rsidR="0078571B" w:rsidRDefault="0078571B" w:rsidP="00582FCC"/>
    <w:p w:rsidR="00E96592" w:rsidRDefault="00582FCC" w:rsidP="0078571B">
      <w:pPr>
        <w:jc w:val="right"/>
      </w:pPr>
      <w:r w:rsidRPr="0056056B">
        <w:t xml:space="preserve">       </w:t>
      </w:r>
    </w:p>
    <w:p w:rsidR="00B05980" w:rsidRDefault="00582FCC" w:rsidP="0078571B">
      <w:pPr>
        <w:jc w:val="right"/>
      </w:pPr>
      <w:r w:rsidRPr="0056056B">
        <w:t xml:space="preserve">  </w:t>
      </w:r>
    </w:p>
    <w:p w:rsidR="00B05980" w:rsidRDefault="00B05980" w:rsidP="0078571B">
      <w:pPr>
        <w:jc w:val="right"/>
      </w:pPr>
    </w:p>
    <w:p w:rsidR="00B05980" w:rsidRDefault="00B05980" w:rsidP="0078571B">
      <w:pPr>
        <w:jc w:val="right"/>
      </w:pPr>
    </w:p>
    <w:p w:rsidR="00B05980" w:rsidRDefault="00B05980" w:rsidP="0078571B">
      <w:pPr>
        <w:jc w:val="right"/>
      </w:pPr>
    </w:p>
    <w:p w:rsidR="00B05980" w:rsidRDefault="00B05980" w:rsidP="0078571B">
      <w:pPr>
        <w:jc w:val="right"/>
      </w:pPr>
    </w:p>
    <w:p w:rsidR="00B05980" w:rsidRDefault="00B05980" w:rsidP="0078571B">
      <w:pPr>
        <w:jc w:val="right"/>
      </w:pPr>
    </w:p>
    <w:p w:rsidR="00B05980" w:rsidRDefault="00B05980" w:rsidP="0078571B">
      <w:pPr>
        <w:jc w:val="right"/>
      </w:pPr>
    </w:p>
    <w:p w:rsidR="00B05980" w:rsidRDefault="00B05980" w:rsidP="0078571B">
      <w:pPr>
        <w:jc w:val="right"/>
      </w:pPr>
    </w:p>
    <w:p w:rsidR="00582FCC" w:rsidRPr="0056056B" w:rsidRDefault="00582FCC" w:rsidP="0078571B">
      <w:pPr>
        <w:jc w:val="right"/>
        <w:rPr>
          <w:color w:val="000000"/>
        </w:rPr>
      </w:pPr>
      <w:r w:rsidRPr="0056056B">
        <w:t xml:space="preserve"> </w:t>
      </w:r>
      <w:r w:rsidRPr="0056056B">
        <w:rPr>
          <w:color w:val="000000"/>
        </w:rPr>
        <w:t>Приложение 4</w:t>
      </w:r>
    </w:p>
    <w:p w:rsidR="003F3AB6" w:rsidRPr="0056056B" w:rsidRDefault="00582FCC" w:rsidP="0078571B">
      <w:pPr>
        <w:jc w:val="right"/>
      </w:pPr>
      <w:r w:rsidRPr="0056056B">
        <w:t xml:space="preserve">                  к  решению </w:t>
      </w:r>
      <w:r w:rsidR="004909F9">
        <w:rPr>
          <w:color w:val="000000"/>
        </w:rPr>
        <w:t>первой</w:t>
      </w:r>
      <w:r w:rsidRPr="0056056B">
        <w:t xml:space="preserve"> сессии </w:t>
      </w:r>
    </w:p>
    <w:p w:rsidR="00582FCC" w:rsidRPr="0056056B" w:rsidRDefault="00582FCC" w:rsidP="0078571B">
      <w:pPr>
        <w:jc w:val="right"/>
      </w:pPr>
      <w:r w:rsidRPr="0056056B">
        <w:t>Совета депутатов Зубовского</w:t>
      </w:r>
    </w:p>
    <w:p w:rsidR="00582FCC" w:rsidRPr="0056056B" w:rsidRDefault="00582FCC" w:rsidP="0078571B">
      <w:pPr>
        <w:jc w:val="right"/>
      </w:pPr>
      <w:r w:rsidRPr="0056056B">
        <w:t xml:space="preserve">                  сельсовета «О бюджете муниципального образования Зубовского </w:t>
      </w:r>
    </w:p>
    <w:p w:rsidR="00582FCC" w:rsidRPr="0056056B" w:rsidRDefault="00582FCC" w:rsidP="0078571B">
      <w:pPr>
        <w:jc w:val="right"/>
      </w:pPr>
      <w:r w:rsidRPr="0056056B">
        <w:t xml:space="preserve">                  сельсовета Татарского района Новосибирской области на 201</w:t>
      </w:r>
      <w:r w:rsidR="00F24A03">
        <w:t>9</w:t>
      </w:r>
      <w:r w:rsidRPr="0056056B">
        <w:t xml:space="preserve"> год и </w:t>
      </w:r>
    </w:p>
    <w:p w:rsidR="00582FCC" w:rsidRPr="0056056B" w:rsidRDefault="00582FCC" w:rsidP="0078571B">
      <w:pPr>
        <w:tabs>
          <w:tab w:val="left" w:pos="4410"/>
          <w:tab w:val="right" w:pos="10260"/>
        </w:tabs>
        <w:jc w:val="right"/>
      </w:pPr>
      <w:r w:rsidRPr="0056056B">
        <w:tab/>
        <w:t>плановый период 20</w:t>
      </w:r>
      <w:r w:rsidR="00F24A03">
        <w:t>20</w:t>
      </w:r>
      <w:r w:rsidRPr="0056056B">
        <w:t xml:space="preserve"> и 20</w:t>
      </w:r>
      <w:r w:rsidR="008532E7" w:rsidRPr="0056056B">
        <w:t>2</w:t>
      </w:r>
      <w:r w:rsidR="00F24A03">
        <w:t>1</w:t>
      </w:r>
      <w:r w:rsidRPr="0056056B">
        <w:t xml:space="preserve"> годов»</w:t>
      </w:r>
    </w:p>
    <w:p w:rsidR="00582FCC" w:rsidRPr="0056056B" w:rsidRDefault="00582FCC" w:rsidP="00582FCC">
      <w:pPr>
        <w:pStyle w:val="a7"/>
        <w:jc w:val="center"/>
        <w:rPr>
          <w:b/>
          <w:bCs/>
          <w:sz w:val="24"/>
        </w:rPr>
      </w:pPr>
    </w:p>
    <w:p w:rsidR="00582FCC" w:rsidRPr="0056056B" w:rsidRDefault="00582FCC" w:rsidP="00582FCC">
      <w:pPr>
        <w:pStyle w:val="a7"/>
        <w:jc w:val="center"/>
        <w:rPr>
          <w:b/>
          <w:bCs/>
          <w:sz w:val="24"/>
        </w:rPr>
      </w:pPr>
      <w:r w:rsidRPr="0056056B">
        <w:rPr>
          <w:b/>
          <w:bCs/>
          <w:sz w:val="24"/>
        </w:rPr>
        <w:t xml:space="preserve">Распределение бюджетных ассигнований   по разделам и подразделам, целевым статьям </w:t>
      </w:r>
      <w:r w:rsidR="00F60327" w:rsidRPr="0056056B">
        <w:rPr>
          <w:b/>
          <w:bCs/>
          <w:sz w:val="24"/>
        </w:rPr>
        <w:t>(муниц</w:t>
      </w:r>
      <w:r w:rsidRPr="0056056B">
        <w:rPr>
          <w:b/>
          <w:bCs/>
          <w:sz w:val="24"/>
        </w:rPr>
        <w:t>и</w:t>
      </w:r>
      <w:r w:rsidR="00F60327" w:rsidRPr="0056056B">
        <w:rPr>
          <w:b/>
          <w:bCs/>
          <w:sz w:val="24"/>
        </w:rPr>
        <w:t>пальным программам и не</w:t>
      </w:r>
      <w:r w:rsidR="00EF2AEE">
        <w:rPr>
          <w:b/>
          <w:bCs/>
          <w:sz w:val="24"/>
        </w:rPr>
        <w:t xml:space="preserve"> </w:t>
      </w:r>
      <w:r w:rsidR="00F60327" w:rsidRPr="0056056B">
        <w:rPr>
          <w:b/>
          <w:bCs/>
          <w:sz w:val="24"/>
        </w:rPr>
        <w:t>программным направлениям деятельности), группам и подгруппам</w:t>
      </w:r>
      <w:r w:rsidRPr="0056056B">
        <w:rPr>
          <w:b/>
          <w:bCs/>
          <w:sz w:val="24"/>
        </w:rPr>
        <w:t xml:space="preserve"> вид</w:t>
      </w:r>
      <w:r w:rsidR="00F60327" w:rsidRPr="0056056B">
        <w:rPr>
          <w:b/>
          <w:bCs/>
          <w:sz w:val="24"/>
        </w:rPr>
        <w:t>ов</w:t>
      </w:r>
      <w:r w:rsidRPr="0056056B">
        <w:rPr>
          <w:b/>
          <w:bCs/>
          <w:sz w:val="24"/>
        </w:rPr>
        <w:t xml:space="preserve"> расходов</w:t>
      </w:r>
      <w:r w:rsidR="00F60327" w:rsidRPr="0056056B">
        <w:rPr>
          <w:b/>
          <w:bCs/>
          <w:sz w:val="24"/>
        </w:rPr>
        <w:t xml:space="preserve"> классификации расходов бюджета на очередной финансовый год и плановый период</w:t>
      </w:r>
      <w:r w:rsidRPr="0056056B">
        <w:rPr>
          <w:b/>
          <w:bCs/>
          <w:sz w:val="24"/>
        </w:rPr>
        <w:t xml:space="preserve">. </w:t>
      </w:r>
    </w:p>
    <w:p w:rsidR="00582FCC" w:rsidRPr="0056056B" w:rsidRDefault="00582FCC" w:rsidP="00582FCC">
      <w:pPr>
        <w:pStyle w:val="a7"/>
        <w:jc w:val="center"/>
        <w:rPr>
          <w:bCs/>
          <w:sz w:val="24"/>
        </w:rPr>
      </w:pPr>
      <w:r w:rsidRPr="0056056B">
        <w:rPr>
          <w:bCs/>
          <w:sz w:val="24"/>
        </w:rPr>
        <w:t xml:space="preserve">                               </w:t>
      </w:r>
    </w:p>
    <w:p w:rsidR="00582FCC" w:rsidRPr="0056056B" w:rsidRDefault="00582FCC" w:rsidP="00582FCC">
      <w:pPr>
        <w:pStyle w:val="a7"/>
        <w:jc w:val="center"/>
        <w:rPr>
          <w:bCs/>
          <w:sz w:val="24"/>
        </w:rPr>
      </w:pPr>
      <w:r w:rsidRPr="0056056B">
        <w:rPr>
          <w:bCs/>
          <w:sz w:val="24"/>
        </w:rPr>
        <w:t xml:space="preserve">                                                      </w:t>
      </w:r>
    </w:p>
    <w:p w:rsidR="00582FCC" w:rsidRPr="0056056B" w:rsidRDefault="00582FCC" w:rsidP="00582FCC">
      <w:pPr>
        <w:pStyle w:val="a7"/>
        <w:jc w:val="right"/>
        <w:rPr>
          <w:bCs/>
          <w:sz w:val="24"/>
        </w:rPr>
      </w:pPr>
      <w:r w:rsidRPr="0056056B">
        <w:rPr>
          <w:bCs/>
          <w:sz w:val="24"/>
        </w:rPr>
        <w:t xml:space="preserve">    Таблица 1</w:t>
      </w:r>
    </w:p>
    <w:p w:rsidR="00582FCC" w:rsidRPr="0056056B" w:rsidRDefault="00582FCC" w:rsidP="00582FCC">
      <w:pPr>
        <w:pStyle w:val="a7"/>
        <w:jc w:val="center"/>
        <w:rPr>
          <w:b/>
          <w:bCs/>
          <w:sz w:val="24"/>
        </w:rPr>
      </w:pPr>
      <w:r w:rsidRPr="0056056B">
        <w:rPr>
          <w:b/>
          <w:bCs/>
          <w:sz w:val="24"/>
        </w:rPr>
        <w:t>Распределение бюджетных ассигнований   по разделам и подразделам,</w:t>
      </w:r>
    </w:p>
    <w:p w:rsidR="00582FCC" w:rsidRPr="0056056B" w:rsidRDefault="00582FCC" w:rsidP="00582FCC">
      <w:pPr>
        <w:pStyle w:val="a7"/>
        <w:jc w:val="center"/>
        <w:rPr>
          <w:b/>
          <w:bCs/>
          <w:sz w:val="24"/>
        </w:rPr>
      </w:pPr>
      <w:r w:rsidRPr="0056056B">
        <w:rPr>
          <w:b/>
          <w:bCs/>
          <w:sz w:val="24"/>
        </w:rPr>
        <w:t xml:space="preserve"> целевым статьям и видам расходов на 201</w:t>
      </w:r>
      <w:r w:rsidR="00244F25">
        <w:rPr>
          <w:b/>
          <w:bCs/>
          <w:sz w:val="24"/>
        </w:rPr>
        <w:t>9</w:t>
      </w:r>
      <w:r w:rsidRPr="0056056B">
        <w:rPr>
          <w:b/>
          <w:bCs/>
          <w:sz w:val="24"/>
        </w:rPr>
        <w:t xml:space="preserve"> год </w:t>
      </w:r>
    </w:p>
    <w:p w:rsidR="00582FCC" w:rsidRPr="0056056B" w:rsidRDefault="00582FCC" w:rsidP="00582FCC">
      <w:pPr>
        <w:pStyle w:val="a7"/>
        <w:jc w:val="center"/>
        <w:rPr>
          <w:b/>
          <w:bCs/>
          <w:sz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4"/>
        <w:gridCol w:w="535"/>
        <w:gridCol w:w="605"/>
        <w:gridCol w:w="1826"/>
        <w:gridCol w:w="760"/>
        <w:gridCol w:w="1115"/>
      </w:tblGrid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Наименование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РЗ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ПР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ЦСР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ВР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Сумма</w:t>
            </w:r>
          </w:p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rPr>
                <w:b/>
              </w:rPr>
              <w:t>ОБЩЕГОСУДАРСТВЕННЫЕ ВОПРОСЫ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B17F99" w:rsidP="00A100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3258,1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 xml:space="preserve">Функционирование высшего должностного лица субъекта РФ и муниципального образования 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AA3D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688,7</w:t>
            </w:r>
          </w:p>
        </w:tc>
      </w:tr>
      <w:tr w:rsidR="00AA3DE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E4" w:rsidRPr="0056056B" w:rsidRDefault="00AA3DE4" w:rsidP="008158F3">
            <w:pPr>
              <w:rPr>
                <w:b/>
                <w:bCs/>
              </w:rPr>
            </w:pPr>
            <w:r w:rsidRPr="0056056B">
              <w:rPr>
                <w:b/>
              </w:rPr>
              <w:t>Государственная программа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E4" w:rsidRPr="0056056B" w:rsidRDefault="00AA3DE4" w:rsidP="008158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E4" w:rsidRPr="0056056B" w:rsidRDefault="00AA3DE4" w:rsidP="008158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E4" w:rsidRPr="0056056B" w:rsidRDefault="00AA3DE4" w:rsidP="008158F3">
            <w:pPr>
              <w:jc w:val="center"/>
              <w:rPr>
                <w:b/>
                <w:bCs/>
              </w:rPr>
            </w:pPr>
            <w:r w:rsidRPr="0056056B">
              <w:rPr>
                <w:b/>
              </w:rPr>
              <w:t>03.0.00.00000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E4" w:rsidRPr="0056056B" w:rsidRDefault="00AA3DE4" w:rsidP="008158F3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E4" w:rsidRPr="0056056B" w:rsidRDefault="00AA3DE4" w:rsidP="008158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239,7</w:t>
            </w:r>
          </w:p>
        </w:tc>
      </w:tr>
      <w:tr w:rsidR="00AA3DE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E4" w:rsidRPr="0056056B" w:rsidRDefault="00AA3DE4" w:rsidP="008158F3">
            <w:pPr>
              <w:rPr>
                <w:b/>
              </w:rPr>
            </w:pPr>
            <w:r w:rsidRPr="0056056B">
              <w:rPr>
                <w:b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E4" w:rsidRDefault="00AA3DE4" w:rsidP="008158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E4" w:rsidRDefault="00AA3DE4" w:rsidP="008158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E4" w:rsidRPr="0056056B" w:rsidRDefault="00AA3DE4" w:rsidP="008158F3">
            <w:pPr>
              <w:jc w:val="center"/>
              <w:rPr>
                <w:b/>
              </w:rPr>
            </w:pPr>
            <w:r w:rsidRPr="0056056B">
              <w:rPr>
                <w:b/>
              </w:rPr>
              <w:t>03.0.00.70510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E4" w:rsidRPr="0056056B" w:rsidRDefault="00AA3DE4" w:rsidP="008158F3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E4" w:rsidRDefault="00AA3DE4" w:rsidP="008158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239,7</w:t>
            </w:r>
          </w:p>
        </w:tc>
      </w:tr>
      <w:tr w:rsidR="00AA3DE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E4" w:rsidRPr="0056056B" w:rsidRDefault="00AA3DE4" w:rsidP="008158F3">
            <w:pPr>
              <w:rPr>
                <w:b/>
              </w:rPr>
            </w:pPr>
            <w:r w:rsidRPr="0056056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E4" w:rsidRPr="0048128B" w:rsidRDefault="00AA3DE4" w:rsidP="008158F3">
            <w:pPr>
              <w:jc w:val="center"/>
              <w:rPr>
                <w:bCs/>
              </w:rPr>
            </w:pPr>
            <w:r w:rsidRPr="0048128B">
              <w:rPr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E4" w:rsidRPr="0048128B" w:rsidRDefault="00AA3DE4" w:rsidP="008158F3">
            <w:pPr>
              <w:jc w:val="center"/>
              <w:rPr>
                <w:bCs/>
              </w:rPr>
            </w:pPr>
            <w:r w:rsidRPr="0048128B">
              <w:rPr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E4" w:rsidRPr="0048128B" w:rsidRDefault="00AA3DE4" w:rsidP="008158F3">
            <w:pPr>
              <w:jc w:val="center"/>
            </w:pPr>
            <w:r w:rsidRPr="0048128B">
              <w:t>03.0.00.70510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E4" w:rsidRPr="0048128B" w:rsidRDefault="00AA3DE4" w:rsidP="008158F3">
            <w:pPr>
              <w:jc w:val="center"/>
              <w:rPr>
                <w:bCs/>
              </w:rPr>
            </w:pPr>
            <w:r w:rsidRPr="0048128B">
              <w:rPr>
                <w:bCs/>
              </w:rPr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E4" w:rsidRPr="0048128B" w:rsidRDefault="00AA3DE4" w:rsidP="008158F3">
            <w:pPr>
              <w:jc w:val="center"/>
              <w:rPr>
                <w:bCs/>
              </w:rPr>
            </w:pPr>
            <w:r>
              <w:rPr>
                <w:bCs/>
              </w:rPr>
              <w:t>239,7</w:t>
            </w:r>
          </w:p>
        </w:tc>
      </w:tr>
      <w:tr w:rsidR="00AA3DE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E4" w:rsidRPr="0056056B" w:rsidRDefault="00AA3DE4" w:rsidP="008158F3">
            <w:r w:rsidRPr="0056056B">
              <w:t>Расходы на выплату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E4" w:rsidRPr="0048128B" w:rsidRDefault="00AA3DE4" w:rsidP="008158F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E4" w:rsidRPr="0048128B" w:rsidRDefault="00AA3DE4" w:rsidP="008158F3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E4" w:rsidRPr="0048128B" w:rsidRDefault="00AA3DE4" w:rsidP="008158F3">
            <w:pPr>
              <w:jc w:val="center"/>
            </w:pPr>
            <w:r w:rsidRPr="0048128B">
              <w:t>03.0.00.70510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E4" w:rsidRPr="0048128B" w:rsidRDefault="00AA3DE4" w:rsidP="008158F3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E4" w:rsidRPr="0048128B" w:rsidRDefault="00AA3DE4" w:rsidP="008158F3">
            <w:pPr>
              <w:jc w:val="center"/>
              <w:rPr>
                <w:bCs/>
              </w:rPr>
            </w:pPr>
            <w:r>
              <w:rPr>
                <w:bCs/>
              </w:rPr>
              <w:t>239,7</w:t>
            </w:r>
          </w:p>
        </w:tc>
      </w:tr>
      <w:tr w:rsidR="00AA3DE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E4" w:rsidRPr="0056056B" w:rsidRDefault="00AA3DE4" w:rsidP="008158F3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E4" w:rsidRPr="0056056B" w:rsidRDefault="00AA3DE4" w:rsidP="008158F3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E4" w:rsidRPr="0056056B" w:rsidRDefault="00AA3DE4" w:rsidP="008158F3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E4" w:rsidRPr="0056056B" w:rsidRDefault="00AA3DE4" w:rsidP="008158F3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E4" w:rsidRPr="0056056B" w:rsidRDefault="00AA3DE4" w:rsidP="008158F3">
            <w:pPr>
              <w:jc w:val="center"/>
              <w:rPr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E4" w:rsidRPr="0056056B" w:rsidRDefault="00AA3DE4" w:rsidP="008158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449,0</w:t>
            </w:r>
          </w:p>
        </w:tc>
      </w:tr>
      <w:tr w:rsidR="00AA3DE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E4" w:rsidRPr="0056056B" w:rsidRDefault="00AA3DE4" w:rsidP="008158F3">
            <w:pPr>
              <w:rPr>
                <w:bCs/>
              </w:rPr>
            </w:pPr>
            <w:r w:rsidRPr="0056056B">
              <w:t>Обеспечение деятельности главы органа муниципального самоуправления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E4" w:rsidRPr="0056056B" w:rsidRDefault="00AA3DE4" w:rsidP="008158F3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E4" w:rsidRPr="0056056B" w:rsidRDefault="00AA3DE4" w:rsidP="008158F3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E4" w:rsidRPr="0056056B" w:rsidRDefault="00AA3DE4" w:rsidP="008158F3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99.0.00.01010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E4" w:rsidRPr="0056056B" w:rsidRDefault="00AA3DE4" w:rsidP="008158F3">
            <w:pPr>
              <w:jc w:val="center"/>
              <w:rPr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E4" w:rsidRPr="0056056B" w:rsidRDefault="00AA3DE4" w:rsidP="008158F3">
            <w:pPr>
              <w:jc w:val="center"/>
              <w:rPr>
                <w:bCs/>
              </w:rPr>
            </w:pPr>
            <w:r>
              <w:rPr>
                <w:bCs/>
              </w:rPr>
              <w:t>449,0</w:t>
            </w:r>
          </w:p>
        </w:tc>
      </w:tr>
      <w:tr w:rsidR="00AA3DE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E4" w:rsidRPr="0056056B" w:rsidRDefault="00AA3DE4" w:rsidP="008158F3">
            <w:r w:rsidRPr="0056056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E4" w:rsidRPr="0056056B" w:rsidRDefault="00AA3DE4" w:rsidP="008158F3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E4" w:rsidRPr="0056056B" w:rsidRDefault="00AA3DE4" w:rsidP="008158F3">
            <w:pPr>
              <w:jc w:val="center"/>
            </w:pPr>
            <w:r w:rsidRPr="0056056B"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E4" w:rsidRPr="0056056B" w:rsidRDefault="00AA3DE4" w:rsidP="008158F3">
            <w:pPr>
              <w:jc w:val="center"/>
            </w:pPr>
            <w:r w:rsidRPr="0056056B">
              <w:t>99.0.00.01010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E4" w:rsidRPr="0056056B" w:rsidRDefault="00AA3DE4" w:rsidP="008158F3">
            <w:pPr>
              <w:jc w:val="center"/>
            </w:pPr>
            <w:r w:rsidRPr="0056056B"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E4" w:rsidRPr="0056056B" w:rsidRDefault="00AA3DE4" w:rsidP="008158F3">
            <w:pPr>
              <w:jc w:val="center"/>
            </w:pPr>
            <w:r>
              <w:rPr>
                <w:bCs/>
              </w:rPr>
              <w:t>449,0</w:t>
            </w:r>
          </w:p>
        </w:tc>
      </w:tr>
      <w:tr w:rsidR="00AA3DE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E4" w:rsidRPr="0056056B" w:rsidRDefault="00AA3DE4" w:rsidP="008158F3">
            <w:r w:rsidRPr="0056056B">
              <w:t>Расходы на выплату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E4" w:rsidRPr="0056056B" w:rsidRDefault="00AA3DE4" w:rsidP="008158F3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E4" w:rsidRPr="0056056B" w:rsidRDefault="00AA3DE4" w:rsidP="008158F3">
            <w:pPr>
              <w:jc w:val="center"/>
            </w:pPr>
            <w:r w:rsidRPr="0056056B"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E4" w:rsidRPr="0056056B" w:rsidRDefault="00AA3DE4" w:rsidP="008158F3">
            <w:pPr>
              <w:jc w:val="center"/>
            </w:pPr>
            <w:r w:rsidRPr="0056056B">
              <w:t>99.0.00.01010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E4" w:rsidRPr="0056056B" w:rsidRDefault="00AA3DE4" w:rsidP="008158F3">
            <w:pPr>
              <w:jc w:val="center"/>
            </w:pPr>
            <w:r w:rsidRPr="0056056B">
              <w:t>120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E4" w:rsidRPr="0056056B" w:rsidRDefault="00AA3DE4" w:rsidP="008158F3">
            <w:pPr>
              <w:jc w:val="center"/>
            </w:pPr>
            <w:r>
              <w:rPr>
                <w:bCs/>
              </w:rPr>
              <w:t>449,0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r w:rsidRPr="0056056B">
              <w:rPr>
                <w:b/>
                <w:bCs/>
              </w:rPr>
              <w:t xml:space="preserve">Непрограммные направления местного </w:t>
            </w:r>
            <w:r w:rsidRPr="0056056B">
              <w:rPr>
                <w:b/>
                <w:bCs/>
              </w:rPr>
              <w:lastRenderedPageBreak/>
              <w:t>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  <w:rPr>
                <w:b/>
              </w:rPr>
            </w:pPr>
            <w:r w:rsidRPr="0056056B">
              <w:rPr>
                <w:b/>
              </w:rPr>
              <w:lastRenderedPageBreak/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  <w:rPr>
                <w:b/>
              </w:rPr>
            </w:pPr>
            <w:r w:rsidRPr="0056056B">
              <w:rPr>
                <w:b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  <w:r w:rsidRPr="0056056B">
              <w:rPr>
                <w:b/>
              </w:rPr>
              <w:t>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691954" w:rsidRDefault="004909F9" w:rsidP="00F73058">
            <w:pPr>
              <w:jc w:val="center"/>
              <w:rPr>
                <w:b/>
              </w:rPr>
            </w:pPr>
            <w:r>
              <w:rPr>
                <w:b/>
              </w:rPr>
              <w:t>2353,8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rPr>
                <w:b/>
                <w:bCs/>
              </w:rPr>
            </w:pPr>
            <w:r w:rsidRPr="0056056B">
              <w:rPr>
                <w:b/>
              </w:rPr>
              <w:lastRenderedPageBreak/>
              <w:t>Государственная программа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  <w:rPr>
                <w:b/>
                <w:bCs/>
              </w:rPr>
            </w:pPr>
            <w:r w:rsidRPr="0056056B">
              <w:rPr>
                <w:b/>
              </w:rPr>
              <w:t>03.0.00.00000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 w:rsidP="008158F3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4909F9" w:rsidP="008158F3">
            <w:pPr>
              <w:jc w:val="center"/>
              <w:rPr>
                <w:b/>
              </w:rPr>
            </w:pPr>
            <w:r>
              <w:rPr>
                <w:b/>
              </w:rPr>
              <w:t>536,8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rPr>
                <w:b/>
              </w:rPr>
            </w:pPr>
            <w:r w:rsidRPr="0056056B">
              <w:rPr>
                <w:b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Default="00691954" w:rsidP="008158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Default="00691954" w:rsidP="008158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  <w:rPr>
                <w:b/>
              </w:rPr>
            </w:pPr>
            <w:r w:rsidRPr="0056056B">
              <w:rPr>
                <w:b/>
              </w:rPr>
              <w:t>03.0.00.70510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Default="004909F9" w:rsidP="008158F3">
            <w:pPr>
              <w:jc w:val="center"/>
              <w:rPr>
                <w:b/>
              </w:rPr>
            </w:pPr>
            <w:r>
              <w:rPr>
                <w:b/>
              </w:rPr>
              <w:t>536,8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rPr>
                <w:b/>
              </w:rPr>
            </w:pPr>
            <w:r w:rsidRPr="00FE50F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A248F" w:rsidRDefault="00691954" w:rsidP="008158F3">
            <w:pPr>
              <w:jc w:val="center"/>
              <w:rPr>
                <w:bCs/>
              </w:rPr>
            </w:pPr>
            <w:r w:rsidRPr="005A248F">
              <w:rPr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A248F" w:rsidRDefault="00691954" w:rsidP="008158F3">
            <w:pPr>
              <w:jc w:val="center"/>
              <w:rPr>
                <w:bCs/>
              </w:rPr>
            </w:pPr>
            <w:r w:rsidRPr="005A248F">
              <w:rPr>
                <w:bCs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A248F" w:rsidRDefault="00691954" w:rsidP="008158F3">
            <w:pPr>
              <w:jc w:val="center"/>
            </w:pPr>
            <w:r w:rsidRPr="005A248F">
              <w:t>03.0.00.70510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A248F" w:rsidRDefault="00691954" w:rsidP="008158F3">
            <w:pPr>
              <w:jc w:val="center"/>
              <w:rPr>
                <w:bCs/>
              </w:rPr>
            </w:pPr>
            <w:r w:rsidRPr="005A248F">
              <w:rPr>
                <w:bCs/>
              </w:rPr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9571E9" w:rsidRDefault="004909F9" w:rsidP="008158F3">
            <w:pPr>
              <w:jc w:val="center"/>
            </w:pPr>
            <w:r>
              <w:t>536,8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FE50FF" w:rsidRDefault="00691954" w:rsidP="008158F3">
            <w:r w:rsidRPr="00FE50FF">
              <w:t>Расходы на выплату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A248F" w:rsidRDefault="00691954" w:rsidP="008158F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A248F" w:rsidRDefault="00691954" w:rsidP="008158F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A248F" w:rsidRDefault="00691954" w:rsidP="008158F3">
            <w:pPr>
              <w:jc w:val="center"/>
            </w:pPr>
            <w:r w:rsidRPr="005A248F">
              <w:t>03.0.00.70510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A248F" w:rsidRDefault="00691954" w:rsidP="008158F3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A248F" w:rsidRDefault="004909F9" w:rsidP="008158F3">
            <w:pPr>
              <w:jc w:val="center"/>
            </w:pPr>
            <w:r>
              <w:t>536,8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  <w:rPr>
                <w:b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  <w:rPr>
                <w:b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  <w:rPr>
                <w:b/>
              </w:rPr>
            </w:pP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r w:rsidRPr="0056056B">
              <w:t>Обеспечение деятельности администрации  муниципальных образований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</w:pPr>
            <w:r w:rsidRPr="0056056B">
              <w:t>99.0.00.01030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4909F9" w:rsidP="008158F3">
            <w:pPr>
              <w:jc w:val="center"/>
            </w:pPr>
            <w:r>
              <w:t>1816,9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r w:rsidRPr="0056056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</w:pPr>
            <w:r w:rsidRPr="0056056B">
              <w:t>99.0.00.01030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</w:pPr>
            <w:r w:rsidRPr="0056056B"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2529B5" w:rsidP="008158F3">
            <w:pPr>
              <w:jc w:val="center"/>
            </w:pPr>
            <w:r>
              <w:t>625,3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r w:rsidRPr="0056056B">
              <w:t>Расходы на выплату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</w:pPr>
            <w:r w:rsidRPr="0056056B">
              <w:t>99.0.00.01030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</w:pPr>
            <w:r w:rsidRPr="0056056B">
              <w:t>120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2529B5" w:rsidP="008158F3">
            <w:pPr>
              <w:jc w:val="center"/>
            </w:pPr>
            <w:r>
              <w:t>625,3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</w:pPr>
            <w:r w:rsidRPr="0056056B">
              <w:t>99.0.00.01030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</w:pPr>
            <w:r w:rsidRPr="0056056B"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4909F9" w:rsidP="008158F3">
            <w:pPr>
              <w:jc w:val="center"/>
            </w:pPr>
            <w:r>
              <w:t>1178,7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</w:pPr>
            <w:r w:rsidRPr="0056056B">
              <w:t>99.0.00.01030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 w:rsidP="008158F3">
            <w:pPr>
              <w:jc w:val="center"/>
            </w:pPr>
            <w:r w:rsidRPr="0056056B"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4909F9" w:rsidP="008158F3">
            <w:pPr>
              <w:jc w:val="center"/>
            </w:pPr>
            <w:r>
              <w:t>1178,7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r w:rsidRPr="0056056B">
              <w:t>Иные бюджетные ассигнования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</w:pPr>
            <w:r w:rsidRPr="0056056B">
              <w:t>99.0.00.01030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 w:rsidP="008158F3">
            <w:pPr>
              <w:jc w:val="center"/>
            </w:pPr>
            <w:r w:rsidRPr="0056056B">
              <w:t>800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4909F9" w:rsidP="008158F3">
            <w:pPr>
              <w:jc w:val="center"/>
            </w:pPr>
            <w:r>
              <w:t>12,9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r w:rsidRPr="0056056B">
              <w:t xml:space="preserve">Уплата налогов, сборов и иных платежей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</w:pPr>
            <w:r w:rsidRPr="0056056B">
              <w:t>99.0.00.01030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</w:pPr>
            <w:r w:rsidRPr="0056056B">
              <w:t>850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4909F9" w:rsidP="008158F3">
            <w:pPr>
              <w:jc w:val="center"/>
            </w:pPr>
            <w:r>
              <w:t>12,9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rPr>
                <w:b/>
              </w:rPr>
            </w:pPr>
            <w:r w:rsidRPr="0056056B">
              <w:rPr>
                <w:b/>
              </w:rPr>
              <w:t>Государственная программа Новосибирской области «Юстиция» на 2014-2020 годы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  <w:rPr>
                <w:b/>
              </w:rPr>
            </w:pPr>
            <w:r w:rsidRPr="0056056B">
              <w:rPr>
                <w:b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  <w:rPr>
                <w:b/>
              </w:rPr>
            </w:pPr>
            <w:r w:rsidRPr="0056056B">
              <w:rPr>
                <w:b/>
              </w:rPr>
              <w:t>05.0.00.00000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  <w:rPr>
                <w:b/>
              </w:rPr>
            </w:pPr>
            <w:r w:rsidRPr="0056056B">
              <w:rPr>
                <w:b/>
              </w:rPr>
              <w:t>0,1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rPr>
                <w:b/>
              </w:rPr>
            </w:pPr>
            <w:r w:rsidRPr="0056056B"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</w:pPr>
            <w:r w:rsidRPr="0056056B">
              <w:t>05.0.00.70190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</w:pPr>
            <w:r w:rsidRPr="0056056B">
              <w:t>0,1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 w:rsidP="008158F3">
            <w:pPr>
              <w:jc w:val="center"/>
            </w:pPr>
            <w:r w:rsidRPr="0056056B">
              <w:t>05.0.00.70190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 w:rsidP="008158F3">
            <w:pPr>
              <w:jc w:val="center"/>
            </w:pPr>
            <w:r w:rsidRPr="0056056B"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</w:pPr>
            <w:r w:rsidRPr="0056056B">
              <w:t>0,1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rPr>
                <w:bCs/>
              </w:rPr>
            </w:pPr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</w:pPr>
            <w:r w:rsidRPr="0056056B">
              <w:t>05.0.00.70190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 w:rsidP="008158F3">
            <w:pPr>
              <w:jc w:val="center"/>
            </w:pPr>
            <w:r w:rsidRPr="0056056B"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</w:pPr>
            <w:r w:rsidRPr="0056056B">
              <w:t>0,1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r w:rsidRPr="0056056B">
              <w:rPr>
                <w:b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pStyle w:val="4"/>
              <w:rPr>
                <w:sz w:val="24"/>
              </w:rPr>
            </w:pPr>
            <w:r w:rsidRPr="0056056B">
              <w:rPr>
                <w:sz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pStyle w:val="4"/>
              <w:rPr>
                <w:sz w:val="24"/>
              </w:rPr>
            </w:pPr>
            <w:r w:rsidRPr="0056056B">
              <w:rPr>
                <w:sz w:val="24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 w:rsidP="008158F3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691954">
            <w:pPr>
              <w:pStyle w:val="4"/>
              <w:rPr>
                <w:sz w:val="24"/>
              </w:rPr>
            </w:pPr>
            <w:r w:rsidRPr="0056056B">
              <w:rPr>
                <w:sz w:val="24"/>
              </w:rPr>
              <w:t xml:space="preserve">   </w:t>
            </w:r>
            <w:r>
              <w:rPr>
                <w:sz w:val="24"/>
              </w:rPr>
              <w:t>25,7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rPr>
                <w:b/>
              </w:rPr>
            </w:pPr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rPr>
                <w:b/>
              </w:rPr>
            </w:pPr>
            <w:r w:rsidRPr="0056056B">
              <w:rPr>
                <w:b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 w:rsidP="008158F3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691954">
            <w:pPr>
              <w:rPr>
                <w:b/>
              </w:rPr>
            </w:pPr>
            <w:r w:rsidRPr="0056056B">
              <w:rPr>
                <w:b/>
              </w:rPr>
              <w:t xml:space="preserve">  </w:t>
            </w:r>
            <w:r>
              <w:rPr>
                <w:b/>
              </w:rPr>
              <w:t xml:space="preserve"> 25,7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rPr>
                <w:bCs/>
              </w:rPr>
            </w:pPr>
            <w:r w:rsidRPr="0056056B">
              <w:t>Передача полномочий контрольно-счетного органа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r w:rsidRPr="0056056B"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</w:pPr>
            <w:r w:rsidRPr="0056056B">
              <w:t>99.0.00.00010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691954">
            <w:r w:rsidRPr="0056056B">
              <w:t xml:space="preserve">  </w:t>
            </w:r>
            <w:r>
              <w:t xml:space="preserve"> 25,7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r w:rsidRPr="0056056B">
              <w:t>Межбюджетные трансферты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r w:rsidRPr="0056056B"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</w:pPr>
            <w:r w:rsidRPr="0056056B">
              <w:t>99.0.00.00010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pPr>
              <w:jc w:val="center"/>
            </w:pPr>
            <w:r w:rsidRPr="0056056B">
              <w:t>500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691954">
            <w:r w:rsidRPr="0056056B">
              <w:t xml:space="preserve">  </w:t>
            </w:r>
            <w:r>
              <w:t xml:space="preserve"> 25,7</w:t>
            </w:r>
          </w:p>
        </w:tc>
      </w:tr>
      <w:tr w:rsidR="00691954" w:rsidRPr="0056056B" w:rsidTr="004C6A2D">
        <w:trPr>
          <w:trHeight w:val="285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A2D" w:rsidRPr="0056056B" w:rsidRDefault="00691954" w:rsidP="008158F3">
            <w:r w:rsidRPr="0056056B">
              <w:t>Иные межбюджетные трансферты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8158F3">
            <w:r w:rsidRPr="0056056B"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 w:rsidP="008158F3">
            <w:pPr>
              <w:jc w:val="center"/>
            </w:pPr>
            <w:r w:rsidRPr="0056056B">
              <w:t>99.0.00.00010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 w:rsidP="008158F3">
            <w:pPr>
              <w:jc w:val="center"/>
            </w:pPr>
            <w:r w:rsidRPr="0056056B">
              <w:t>540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691954">
            <w:r w:rsidRPr="0056056B">
              <w:t xml:space="preserve">  </w:t>
            </w:r>
            <w:r>
              <w:t xml:space="preserve"> 25,7</w:t>
            </w:r>
          </w:p>
        </w:tc>
      </w:tr>
      <w:tr w:rsidR="004C6A2D" w:rsidRPr="0056056B" w:rsidTr="00987DD8">
        <w:trPr>
          <w:trHeight w:val="495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D8" w:rsidRPr="0056056B" w:rsidRDefault="00987DD8" w:rsidP="008158F3"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A2D" w:rsidRPr="00987DD8" w:rsidRDefault="00987DD8" w:rsidP="008158F3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A2D" w:rsidRPr="00987DD8" w:rsidRDefault="00987DD8" w:rsidP="008158F3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2D" w:rsidRPr="00987DD8" w:rsidRDefault="00987DD8" w:rsidP="008158F3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2D" w:rsidRPr="00987DD8" w:rsidRDefault="004C6A2D" w:rsidP="008158F3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A2D" w:rsidRPr="00987DD8" w:rsidRDefault="00987DD8" w:rsidP="00987DD8">
            <w:pPr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</w:tr>
      <w:tr w:rsidR="00987DD8" w:rsidRPr="0056056B" w:rsidTr="00987DD8">
        <w:trPr>
          <w:trHeight w:val="495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D8" w:rsidRPr="00987DD8" w:rsidRDefault="00987DD8" w:rsidP="008158F3">
            <w:pPr>
              <w:rPr>
                <w:bCs/>
              </w:rPr>
            </w:pPr>
            <w:r w:rsidRPr="00987DD8">
              <w:rPr>
                <w:bCs/>
              </w:rPr>
              <w:lastRenderedPageBreak/>
              <w:t>Проведение выборов в органы местного самоуправления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D8" w:rsidRPr="00987DD8" w:rsidRDefault="00987DD8" w:rsidP="008158F3">
            <w: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D8" w:rsidRPr="00987DD8" w:rsidRDefault="00987DD8" w:rsidP="008158F3">
            <w:r>
              <w:t>07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D8" w:rsidRPr="00987DD8" w:rsidRDefault="00987DD8" w:rsidP="008158F3">
            <w:pPr>
              <w:jc w:val="center"/>
            </w:pPr>
            <w:r>
              <w:t>99.0.00.52010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D8" w:rsidRPr="00987DD8" w:rsidRDefault="00987DD8" w:rsidP="008158F3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D8" w:rsidRDefault="00987DD8" w:rsidP="00987DD8">
            <w:pPr>
              <w:jc w:val="center"/>
            </w:pPr>
            <w:r>
              <w:t>150,0</w:t>
            </w:r>
          </w:p>
          <w:p w:rsidR="00987DD8" w:rsidRPr="00987DD8" w:rsidRDefault="00987DD8" w:rsidP="00987DD8">
            <w:pPr>
              <w:jc w:val="center"/>
            </w:pPr>
          </w:p>
        </w:tc>
      </w:tr>
      <w:tr w:rsidR="00987DD8" w:rsidRPr="0056056B" w:rsidTr="00A53F66">
        <w:trPr>
          <w:trHeight w:val="315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D8" w:rsidRPr="00987DD8" w:rsidRDefault="00A53F66" w:rsidP="008158F3">
            <w:pPr>
              <w:rPr>
                <w:bCs/>
              </w:rPr>
            </w:pPr>
            <w:r w:rsidRPr="0056056B">
              <w:t>Иные бюджетные ассигнования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D8" w:rsidRDefault="00A53F66" w:rsidP="008158F3">
            <w: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D8" w:rsidRDefault="00A53F66" w:rsidP="008158F3">
            <w:r>
              <w:t>07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D8" w:rsidRDefault="00A53F66" w:rsidP="008158F3">
            <w:pPr>
              <w:jc w:val="center"/>
            </w:pPr>
            <w:r>
              <w:t>99.0.00.52010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D8" w:rsidRPr="00987DD8" w:rsidRDefault="00A53F66" w:rsidP="008158F3">
            <w:pPr>
              <w:jc w:val="center"/>
            </w:pPr>
            <w:r>
              <w:t>800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66" w:rsidRDefault="00A53F66" w:rsidP="00987DD8">
            <w:pPr>
              <w:jc w:val="center"/>
            </w:pPr>
            <w:r>
              <w:t>150,0</w:t>
            </w:r>
          </w:p>
        </w:tc>
      </w:tr>
      <w:tr w:rsidR="00A53F66" w:rsidRPr="0056056B" w:rsidTr="00582FCC">
        <w:trPr>
          <w:trHeight w:val="225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66" w:rsidRPr="0056056B" w:rsidRDefault="00A53F66" w:rsidP="008158F3">
            <w:r w:rsidRPr="00A53F66">
              <w:t>Специальные расходы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66" w:rsidRDefault="00A53F66" w:rsidP="008158F3">
            <w: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66" w:rsidRDefault="00A53F66" w:rsidP="008158F3">
            <w:r>
              <w:t>07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66" w:rsidRDefault="00A53F66" w:rsidP="008158F3">
            <w:pPr>
              <w:jc w:val="center"/>
            </w:pPr>
            <w:r>
              <w:t>99.0.00.52010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66" w:rsidRDefault="00A53F66" w:rsidP="008158F3">
            <w:pPr>
              <w:jc w:val="center"/>
            </w:pPr>
            <w:r>
              <w:t>880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66" w:rsidRDefault="00A53F66" w:rsidP="00987DD8">
            <w:pPr>
              <w:jc w:val="center"/>
            </w:pPr>
            <w:r>
              <w:t>150,0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</w:rPr>
            </w:pPr>
            <w:r w:rsidRPr="0056056B">
              <w:rPr>
                <w:b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B0116E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99.0.00.02020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</w:rPr>
            </w:pPr>
            <w:r w:rsidRPr="0056056B">
              <w:rPr>
                <w:b/>
              </w:rPr>
              <w:t>1</w:t>
            </w:r>
            <w:r>
              <w:rPr>
                <w:b/>
              </w:rPr>
              <w:t>0</w:t>
            </w:r>
            <w:r w:rsidRPr="0056056B">
              <w:rPr>
                <w:b/>
              </w:rPr>
              <w:t>,0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r w:rsidRPr="0056056B">
              <w:t>Резервный фонд администрации муниципального образования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B0116E">
            <w:pPr>
              <w:jc w:val="center"/>
            </w:pPr>
            <w:r w:rsidRPr="0056056B">
              <w:t>99.0.00.02020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1</w:t>
            </w:r>
            <w:r>
              <w:t>0</w:t>
            </w:r>
            <w:r w:rsidRPr="0056056B">
              <w:t>,0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r w:rsidRPr="0056056B">
              <w:t>Иные бюджетные ассигнования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B0116E">
            <w:pPr>
              <w:jc w:val="center"/>
            </w:pPr>
            <w:r w:rsidRPr="0056056B">
              <w:t>99.0.00.02020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800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1</w:t>
            </w:r>
            <w:r>
              <w:t>0</w:t>
            </w:r>
            <w:r w:rsidRPr="0056056B">
              <w:t>,0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r w:rsidRPr="0056056B">
              <w:t>Резервные средства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B0116E">
            <w:pPr>
              <w:jc w:val="center"/>
            </w:pPr>
            <w:r w:rsidRPr="0056056B">
              <w:t>99.0.00.02020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870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1</w:t>
            </w:r>
            <w:r>
              <w:t>0</w:t>
            </w:r>
            <w:r w:rsidRPr="0056056B">
              <w:t>,0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rPr>
                <w:b/>
              </w:rPr>
            </w:pPr>
            <w:r w:rsidRPr="0056056B">
              <w:rPr>
                <w:b/>
              </w:rPr>
              <w:t>Другие общегосударственные вопросы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B17F99" w:rsidP="00ED66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691954" w:rsidRPr="0056056B">
              <w:rPr>
                <w:b/>
                <w:bCs/>
              </w:rPr>
              <w:t>,0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r w:rsidRPr="0056056B">
              <w:rPr>
                <w:b/>
                <w:bCs/>
              </w:rPr>
              <w:t>Непрограммные направления местного бюджета</w:t>
            </w:r>
            <w:r w:rsidRPr="0056056B">
              <w:t xml:space="preserve">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</w:rPr>
            </w:pPr>
            <w:r w:rsidRPr="0056056B">
              <w:rPr>
                <w:b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B17F99" w:rsidP="00ED66D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691954" w:rsidRPr="0056056B">
              <w:rPr>
                <w:b/>
              </w:rPr>
              <w:t>,0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rPr>
                <w:bCs/>
              </w:rPr>
            </w:pPr>
            <w:r w:rsidRPr="0056056B"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2C4263">
            <w:pPr>
              <w:jc w:val="center"/>
            </w:pPr>
            <w:r w:rsidRPr="0056056B">
              <w:t>99.0.00.02040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B17F99" w:rsidP="00ED66D7">
            <w:pPr>
              <w:jc w:val="center"/>
            </w:pPr>
            <w:r>
              <w:t>30</w:t>
            </w:r>
            <w:r w:rsidR="00691954" w:rsidRPr="0056056B">
              <w:t>,0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2C4263">
            <w:pPr>
              <w:jc w:val="center"/>
            </w:pPr>
            <w:r w:rsidRPr="0056056B">
              <w:t>99.0.00.02040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B17F99" w:rsidP="00ED66D7">
            <w:pPr>
              <w:jc w:val="center"/>
            </w:pPr>
            <w:r>
              <w:t>30</w:t>
            </w:r>
            <w:r w:rsidR="00691954" w:rsidRPr="0056056B">
              <w:t>,0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2C4263">
            <w:pPr>
              <w:jc w:val="center"/>
            </w:pPr>
            <w:r w:rsidRPr="0056056B">
              <w:t>99.0.00.02040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B17F99">
            <w:pPr>
              <w:jc w:val="center"/>
            </w:pPr>
            <w:r>
              <w:t>30</w:t>
            </w:r>
            <w:r w:rsidR="00691954" w:rsidRPr="0056056B">
              <w:t>,0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954" w:rsidRPr="0056056B" w:rsidRDefault="00691954">
            <w:pPr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</w:rPr>
            </w:pPr>
            <w:r w:rsidRPr="0056056B">
              <w:rPr>
                <w:b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</w:rPr>
            </w:pPr>
            <w:r w:rsidRPr="0056056B">
              <w:rPr>
                <w:b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  <w:rPr>
                <w:b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92,7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954" w:rsidRPr="0056056B" w:rsidRDefault="00691954">
            <w:pPr>
              <w:rPr>
                <w:b/>
                <w:color w:val="000000"/>
              </w:rPr>
            </w:pPr>
            <w:r w:rsidRPr="0056056B">
              <w:rPr>
                <w:b/>
                <w:color w:val="000000"/>
                <w:lang w:val="en-US"/>
              </w:rPr>
              <w:t>Мобилизационная  и вневойсковая подготовка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</w:rPr>
            </w:pPr>
            <w:r w:rsidRPr="0056056B">
              <w:rPr>
                <w:b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</w:rPr>
            </w:pPr>
            <w:r w:rsidRPr="0056056B">
              <w:rPr>
                <w:b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  <w:rPr>
                <w:b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92,7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</w:rPr>
            </w:pPr>
            <w:r w:rsidRPr="0056056B">
              <w:rPr>
                <w:b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</w:rPr>
            </w:pPr>
            <w:r w:rsidRPr="0056056B">
              <w:rPr>
                <w:b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</w:rPr>
            </w:pPr>
            <w:r>
              <w:rPr>
                <w:b/>
              </w:rPr>
              <w:t>92,7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r w:rsidRPr="0056056B"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D04E50">
            <w:pPr>
              <w:jc w:val="center"/>
            </w:pPr>
            <w:r w:rsidRPr="0056056B">
              <w:t>99.0.00.51180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>
              <w:t>92,7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r w:rsidRPr="0056056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99.0.00.51180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>
              <w:t>90,6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r w:rsidRPr="0056056B">
              <w:t>Расходы на выплату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99.0.00.51180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120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>
              <w:t>90,6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99.0.00.51180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>
              <w:t>2,1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99.0.00.51180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2,1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rPr>
                <w:b/>
                <w:bCs/>
              </w:rPr>
            </w:pPr>
            <w:r w:rsidRPr="0056056B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9945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91954" w:rsidRPr="0056056B">
              <w:rPr>
                <w:b/>
              </w:rPr>
              <w:t>,0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</w:rPr>
            </w:pPr>
            <w:r w:rsidRPr="0056056B">
              <w:rPr>
                <w:b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</w:rPr>
            </w:pPr>
            <w:r w:rsidRPr="0056056B">
              <w:rPr>
                <w:b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  <w:rPr>
                <w:b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9945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91954" w:rsidRPr="0056056B">
              <w:rPr>
                <w:b/>
              </w:rPr>
              <w:t>,0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</w:rPr>
            </w:pPr>
            <w:r w:rsidRPr="0056056B">
              <w:rPr>
                <w:b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</w:rPr>
            </w:pPr>
            <w:r w:rsidRPr="0056056B">
              <w:rPr>
                <w:b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9945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91954" w:rsidRPr="0056056B">
              <w:rPr>
                <w:b/>
              </w:rPr>
              <w:t>,0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r w:rsidRPr="0056056B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D52905">
            <w:pPr>
              <w:jc w:val="center"/>
            </w:pPr>
            <w:r w:rsidRPr="0056056B">
              <w:t>99.0.00.03070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9945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91954" w:rsidRPr="0056056B">
              <w:rPr>
                <w:bCs/>
              </w:rPr>
              <w:t>,0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D52905">
            <w:pPr>
              <w:jc w:val="center"/>
            </w:pPr>
            <w:r w:rsidRPr="0056056B">
              <w:t>99.0.00.03070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994583">
            <w:pPr>
              <w:jc w:val="center"/>
            </w:pPr>
            <w:r>
              <w:rPr>
                <w:bCs/>
              </w:rPr>
              <w:t>1</w:t>
            </w:r>
            <w:r w:rsidR="00691954" w:rsidRPr="0056056B">
              <w:rPr>
                <w:bCs/>
              </w:rPr>
              <w:t>,0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D52905">
            <w:pPr>
              <w:jc w:val="center"/>
            </w:pPr>
            <w:r w:rsidRPr="0056056B">
              <w:t>99.0.00.03070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994583">
            <w:pPr>
              <w:jc w:val="center"/>
            </w:pPr>
            <w:r>
              <w:rPr>
                <w:bCs/>
              </w:rPr>
              <w:t>1</w:t>
            </w:r>
            <w:r w:rsidR="00691954" w:rsidRPr="0056056B">
              <w:rPr>
                <w:bCs/>
              </w:rPr>
              <w:t>,0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CB5845">
            <w:r w:rsidRPr="0056056B">
              <w:t xml:space="preserve">Мероприятия по гражданской обороне, подготовка населения и организаций к </w:t>
            </w:r>
            <w:r w:rsidRPr="0056056B">
              <w:lastRenderedPageBreak/>
              <w:t>действиям в чрезвычайных ситуациях в мирное и военное время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lastRenderedPageBreak/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CB5845">
            <w:pPr>
              <w:jc w:val="center"/>
            </w:pPr>
            <w:r w:rsidRPr="0056056B">
              <w:t>99.0.00.03080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9945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91954" w:rsidRPr="0056056B">
              <w:rPr>
                <w:bCs/>
              </w:rPr>
              <w:t>,0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r w:rsidRPr="0056056B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CB5845">
            <w:pPr>
              <w:jc w:val="center"/>
            </w:pPr>
            <w:r w:rsidRPr="0056056B">
              <w:t>99.0.00.03080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9945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91954" w:rsidRPr="0056056B">
              <w:rPr>
                <w:bCs/>
              </w:rPr>
              <w:t>,0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CB5845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CB5845">
            <w:pPr>
              <w:jc w:val="center"/>
            </w:pPr>
            <w:r w:rsidRPr="0056056B">
              <w:t>99.0.00.03080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9945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91954" w:rsidRPr="0056056B">
              <w:rPr>
                <w:bCs/>
              </w:rPr>
              <w:t>,0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rPr>
                <w:b/>
                <w:bCs/>
              </w:rPr>
            </w:pPr>
            <w:r w:rsidRPr="0056056B">
              <w:rPr>
                <w:b/>
                <w:color w:val="000000"/>
              </w:rPr>
              <w:t>Национальная  экономика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B17F99" w:rsidP="001C6BB8">
            <w:pPr>
              <w:jc w:val="center"/>
              <w:rPr>
                <w:b/>
              </w:rPr>
            </w:pPr>
            <w:r>
              <w:rPr>
                <w:b/>
              </w:rPr>
              <w:t>1003,4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r w:rsidRPr="0056056B">
              <w:rPr>
                <w:b/>
                <w:bCs/>
              </w:rPr>
              <w:t>Дорожное хозяйство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B17F99">
            <w:pPr>
              <w:jc w:val="center"/>
              <w:rPr>
                <w:b/>
              </w:rPr>
            </w:pPr>
            <w:r>
              <w:rPr>
                <w:b/>
              </w:rPr>
              <w:t>1003,4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rPr>
                <w:bCs/>
              </w:rPr>
            </w:pPr>
            <w:r w:rsidRPr="0056056B">
              <w:rPr>
                <w:bCs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  <w:bCs/>
              </w:rPr>
            </w:pPr>
            <w:r w:rsidRPr="0056056B">
              <w:rPr>
                <w:bCs/>
              </w:rPr>
              <w:t>99.0.00.04010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B17F99">
            <w:pPr>
              <w:jc w:val="center"/>
            </w:pPr>
            <w:r>
              <w:t>1003,4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rPr>
                <w:b/>
              </w:rPr>
            </w:pPr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0C2AD7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99.0.00.04010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Cs/>
              </w:rPr>
            </w:pPr>
            <w:r w:rsidRPr="0056056B">
              <w:rPr>
                <w:bCs/>
              </w:rPr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B17F99">
            <w:pPr>
              <w:jc w:val="center"/>
            </w:pPr>
            <w:r>
              <w:t>1003,4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rPr>
                <w:color w:val="000000"/>
              </w:rPr>
            </w:pPr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0C2AD7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99.0.00.04010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Cs/>
              </w:rPr>
            </w:pPr>
            <w:r w:rsidRPr="0056056B">
              <w:rPr>
                <w:bCs/>
              </w:rPr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B17F99">
            <w:pPr>
              <w:jc w:val="center"/>
            </w:pPr>
            <w:r>
              <w:t>1003,4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rPr>
                <w:b/>
                <w:bCs/>
              </w:rPr>
            </w:pPr>
            <w:r w:rsidRPr="0056056B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B17F99">
            <w:pPr>
              <w:jc w:val="center"/>
              <w:rPr>
                <w:b/>
              </w:rPr>
            </w:pPr>
            <w:r>
              <w:rPr>
                <w:b/>
              </w:rPr>
              <w:t>541,1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F635BD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B17F99">
            <w:pPr>
              <w:jc w:val="center"/>
              <w:rPr>
                <w:b/>
              </w:rPr>
            </w:pPr>
            <w:r>
              <w:rPr>
                <w:b/>
              </w:rPr>
              <w:t>541,1</w:t>
            </w:r>
          </w:p>
        </w:tc>
      </w:tr>
      <w:tr w:rsidR="00305B5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5B" w:rsidRPr="0056056B" w:rsidRDefault="00305B5B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5B" w:rsidRPr="0056056B" w:rsidRDefault="00305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5B" w:rsidRPr="0056056B" w:rsidRDefault="00305B5B" w:rsidP="00F63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5B" w:rsidRPr="0056056B" w:rsidRDefault="00305B5B">
            <w:pPr>
              <w:jc w:val="center"/>
              <w:rPr>
                <w:b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5B" w:rsidRPr="0056056B" w:rsidRDefault="00305B5B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5B" w:rsidRDefault="00305B5B">
            <w:pPr>
              <w:jc w:val="center"/>
              <w:rPr>
                <w:b/>
              </w:rPr>
            </w:pPr>
            <w:r>
              <w:rPr>
                <w:b/>
              </w:rPr>
              <w:t>42,7</w:t>
            </w:r>
          </w:p>
        </w:tc>
      </w:tr>
      <w:tr w:rsidR="00305B5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5B" w:rsidRDefault="00305B5B" w:rsidP="00305B5B">
            <w:pPr>
              <w:rPr>
                <w:b/>
                <w:bCs/>
              </w:rPr>
            </w:pPr>
            <w:r w:rsidRPr="0056056B">
              <w:rPr>
                <w:color w:val="000000"/>
              </w:rPr>
              <w:t xml:space="preserve">Мероприятия в области </w:t>
            </w:r>
            <w:r>
              <w:rPr>
                <w:color w:val="000000"/>
              </w:rPr>
              <w:t>жилищ</w:t>
            </w:r>
            <w:r w:rsidRPr="0056056B">
              <w:rPr>
                <w:color w:val="000000"/>
              </w:rPr>
              <w:t>ного хозяйства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5B" w:rsidRPr="00305B5B" w:rsidRDefault="00305B5B">
            <w:pPr>
              <w:jc w:val="center"/>
              <w:rPr>
                <w:bCs/>
              </w:rPr>
            </w:pPr>
            <w:r w:rsidRPr="00305B5B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5B" w:rsidRPr="00305B5B" w:rsidRDefault="00305B5B" w:rsidP="00F635BD">
            <w:pPr>
              <w:jc w:val="center"/>
              <w:rPr>
                <w:bCs/>
              </w:rPr>
            </w:pPr>
            <w:r w:rsidRPr="00305B5B">
              <w:rPr>
                <w:bCs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5B" w:rsidRPr="0056056B" w:rsidRDefault="00305B5B" w:rsidP="00305B5B">
            <w:pPr>
              <w:jc w:val="center"/>
              <w:rPr>
                <w:b/>
              </w:rPr>
            </w:pPr>
            <w:r w:rsidRPr="0056056B">
              <w:rPr>
                <w:bCs/>
              </w:rPr>
              <w:t>99.0.00.041</w:t>
            </w:r>
            <w:r>
              <w:rPr>
                <w:bCs/>
              </w:rPr>
              <w:t>2</w:t>
            </w:r>
            <w:r w:rsidRPr="0056056B">
              <w:rPr>
                <w:bCs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5B" w:rsidRPr="0056056B" w:rsidRDefault="00305B5B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5B" w:rsidRPr="00305B5B" w:rsidRDefault="00305B5B">
            <w:pPr>
              <w:jc w:val="center"/>
            </w:pPr>
            <w:r w:rsidRPr="00305B5B">
              <w:t>42,7</w:t>
            </w:r>
          </w:p>
        </w:tc>
      </w:tr>
      <w:tr w:rsidR="00305B5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5B" w:rsidRPr="0056056B" w:rsidRDefault="00305B5B" w:rsidP="00305B5B">
            <w:pPr>
              <w:rPr>
                <w:color w:val="000000"/>
              </w:rPr>
            </w:pPr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5B" w:rsidRPr="00305B5B" w:rsidRDefault="00305B5B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5B" w:rsidRPr="00305B5B" w:rsidRDefault="00305B5B" w:rsidP="00F635BD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5B" w:rsidRPr="0056056B" w:rsidRDefault="00305B5B" w:rsidP="00305B5B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99.0.00.041</w:t>
            </w:r>
            <w:r>
              <w:rPr>
                <w:bCs/>
              </w:rPr>
              <w:t>2</w:t>
            </w:r>
            <w:r w:rsidRPr="0056056B">
              <w:rPr>
                <w:bCs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5B" w:rsidRPr="00305B5B" w:rsidRDefault="00305B5B">
            <w:pPr>
              <w:jc w:val="center"/>
            </w:pPr>
            <w:r w:rsidRPr="00305B5B"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5B" w:rsidRPr="00305B5B" w:rsidRDefault="00305B5B">
            <w:pPr>
              <w:jc w:val="center"/>
            </w:pPr>
            <w:r>
              <w:t>42,7</w:t>
            </w:r>
          </w:p>
        </w:tc>
      </w:tr>
      <w:tr w:rsidR="00305B5B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5B" w:rsidRPr="0056056B" w:rsidRDefault="00305B5B" w:rsidP="00305B5B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5B" w:rsidRDefault="00305B5B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5B" w:rsidRDefault="00305B5B" w:rsidP="00F635BD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5B" w:rsidRPr="0056056B" w:rsidRDefault="00305B5B" w:rsidP="00305B5B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99.0.00.041</w:t>
            </w:r>
            <w:r>
              <w:rPr>
                <w:bCs/>
              </w:rPr>
              <w:t>2</w:t>
            </w:r>
            <w:r w:rsidRPr="0056056B">
              <w:rPr>
                <w:bCs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5B" w:rsidRPr="00305B5B" w:rsidRDefault="00305B5B">
            <w:pPr>
              <w:jc w:val="center"/>
            </w:pPr>
            <w:r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5B" w:rsidRDefault="00305B5B">
            <w:pPr>
              <w:jc w:val="center"/>
            </w:pPr>
            <w:r>
              <w:t>42,7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rPr>
                <w:b/>
                <w:bCs/>
              </w:rPr>
            </w:pPr>
            <w:r w:rsidRPr="0056056B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F635BD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F635BD">
            <w:pPr>
              <w:jc w:val="center"/>
              <w:rPr>
                <w:b/>
              </w:rPr>
            </w:pPr>
            <w:r w:rsidRPr="0056056B">
              <w:rPr>
                <w:b/>
                <w:bCs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96533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691954" w:rsidRPr="0056056B">
              <w:rPr>
                <w:b/>
              </w:rPr>
              <w:t>,0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rPr>
                <w:color w:val="000000"/>
              </w:rPr>
            </w:pPr>
            <w:r w:rsidRPr="0056056B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99.0.00.04190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96533D">
            <w:pPr>
              <w:jc w:val="center"/>
            </w:pPr>
            <w:r>
              <w:t>10</w:t>
            </w:r>
            <w:r w:rsidR="00691954" w:rsidRPr="0056056B">
              <w:t>,0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rPr>
                <w:color w:val="000000"/>
              </w:rPr>
            </w:pPr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99.0.00.04190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</w:pPr>
            <w:r w:rsidRPr="0056056B"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96533D">
            <w:pPr>
              <w:jc w:val="center"/>
            </w:pPr>
            <w:r>
              <w:t>10</w:t>
            </w:r>
            <w:r w:rsidR="00691954" w:rsidRPr="0056056B">
              <w:t>,0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99.0.00.04190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</w:pPr>
            <w:r w:rsidRPr="0056056B"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96533D">
            <w:pPr>
              <w:jc w:val="center"/>
            </w:pPr>
            <w:r>
              <w:t>10</w:t>
            </w:r>
            <w:r w:rsidR="00691954" w:rsidRPr="0056056B">
              <w:t>,0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rPr>
                <w:b/>
              </w:rPr>
            </w:pPr>
            <w:r w:rsidRPr="0056056B">
              <w:rPr>
                <w:b/>
              </w:rPr>
              <w:t>Благоустройство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F635BD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F635BD">
            <w:pPr>
              <w:jc w:val="center"/>
              <w:rPr>
                <w:bCs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397F13">
            <w:pPr>
              <w:jc w:val="center"/>
              <w:rPr>
                <w:b/>
              </w:rPr>
            </w:pPr>
            <w:r>
              <w:rPr>
                <w:b/>
              </w:rPr>
              <w:t>488,4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r w:rsidRPr="0056056B">
              <w:t>Озеленение территорий муниципальных образований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F635BD">
            <w:pPr>
              <w:jc w:val="center"/>
            </w:pPr>
            <w:r w:rsidRPr="0056056B">
              <w:rPr>
                <w:bCs/>
              </w:rPr>
              <w:t>99.0.00.04210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96533D">
            <w:pPr>
              <w:jc w:val="center"/>
            </w:pPr>
            <w:r>
              <w:t>5</w:t>
            </w:r>
            <w:r w:rsidR="00691954" w:rsidRPr="0056056B">
              <w:t>,0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99.0.00.04210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</w:pPr>
            <w:r w:rsidRPr="0056056B"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96533D">
            <w:pPr>
              <w:jc w:val="center"/>
            </w:pPr>
            <w:r>
              <w:t>5</w:t>
            </w:r>
            <w:r w:rsidR="00691954" w:rsidRPr="0056056B">
              <w:t>,0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99.0.00.04210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</w:pPr>
            <w:r w:rsidRPr="0056056B"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96533D">
            <w:pPr>
              <w:jc w:val="center"/>
            </w:pPr>
            <w:r>
              <w:t>5</w:t>
            </w:r>
            <w:r w:rsidR="00691954" w:rsidRPr="0056056B">
              <w:t>,0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rPr>
                <w:b/>
                <w:bCs/>
              </w:rPr>
            </w:pPr>
            <w:r w:rsidRPr="0056056B"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ED7439">
            <w:pPr>
              <w:jc w:val="center"/>
              <w:rPr>
                <w:bCs/>
              </w:rPr>
            </w:pPr>
            <w:r>
              <w:rPr>
                <w:bCs/>
              </w:rPr>
              <w:t>99.0.00.0</w:t>
            </w:r>
            <w:r w:rsidR="00691954" w:rsidRPr="0056056B">
              <w:rPr>
                <w:bCs/>
              </w:rPr>
              <w:t>4220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  <w:rPr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490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287,6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ED7439">
            <w:pPr>
              <w:jc w:val="center"/>
            </w:pPr>
            <w:r>
              <w:t>99.0.00.0</w:t>
            </w:r>
            <w:r w:rsidR="00691954" w:rsidRPr="0056056B">
              <w:t>4220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4909F9">
            <w:pPr>
              <w:jc w:val="center"/>
            </w:pPr>
            <w:r>
              <w:t>287,6</w:t>
            </w:r>
          </w:p>
        </w:tc>
      </w:tr>
      <w:tr w:rsidR="00691954" w:rsidRPr="0056056B" w:rsidTr="00B17F99">
        <w:trPr>
          <w:trHeight w:val="48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99" w:rsidRPr="0056056B" w:rsidRDefault="00691954" w:rsidP="00B17F99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ED7439">
            <w:pPr>
              <w:jc w:val="center"/>
            </w:pPr>
            <w:r>
              <w:t>99.0.00.0</w:t>
            </w:r>
            <w:r w:rsidR="00691954" w:rsidRPr="0056056B">
              <w:t>4220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4909F9">
            <w:pPr>
              <w:jc w:val="center"/>
            </w:pPr>
            <w:r>
              <w:t>287,6</w:t>
            </w:r>
          </w:p>
        </w:tc>
      </w:tr>
      <w:tr w:rsidR="00B17F99" w:rsidRPr="0056056B" w:rsidTr="00B17F99">
        <w:trPr>
          <w:trHeight w:val="111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99" w:rsidRPr="0056056B" w:rsidRDefault="00B17F99" w:rsidP="00B17F99">
            <w:r w:rsidRPr="00B17F99">
              <w:t>Прочие мероприятия по благоустройству муниципальных образований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99" w:rsidRPr="0056056B" w:rsidRDefault="00B17F99" w:rsidP="00B17F99">
            <w:pPr>
              <w:jc w:val="center"/>
            </w:pPr>
            <w: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99" w:rsidRPr="0056056B" w:rsidRDefault="00B17F99" w:rsidP="00B17F99">
            <w:pPr>
              <w:jc w:val="center"/>
            </w:pPr>
            <w: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99" w:rsidRDefault="00B17F99" w:rsidP="00B17F99">
            <w:pPr>
              <w:jc w:val="center"/>
            </w:pPr>
            <w:r>
              <w:t>99.0.00.04290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99" w:rsidRPr="0056056B" w:rsidRDefault="00B17F99" w:rsidP="00B17F99">
            <w:pPr>
              <w:jc w:val="center"/>
              <w:rPr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99" w:rsidRDefault="00B17F99" w:rsidP="00B17F99">
            <w:pPr>
              <w:jc w:val="center"/>
            </w:pPr>
            <w:r>
              <w:t>195,</w:t>
            </w:r>
            <w:r w:rsidR="00397F13">
              <w:t>8</w:t>
            </w:r>
          </w:p>
        </w:tc>
      </w:tr>
      <w:tr w:rsidR="00B17F99" w:rsidRPr="0056056B" w:rsidTr="00B17F99">
        <w:trPr>
          <w:trHeight w:val="15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99" w:rsidRPr="0056056B" w:rsidRDefault="00B17F99" w:rsidP="00B17F99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99" w:rsidRPr="0056056B" w:rsidRDefault="00B17F99" w:rsidP="00B17F99">
            <w:pPr>
              <w:jc w:val="center"/>
            </w:pPr>
            <w: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99" w:rsidRPr="0056056B" w:rsidRDefault="00B17F99" w:rsidP="00B17F99">
            <w:pPr>
              <w:jc w:val="center"/>
            </w:pPr>
            <w: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99" w:rsidRDefault="00B17F99" w:rsidP="00B17F99">
            <w:pPr>
              <w:jc w:val="center"/>
            </w:pPr>
            <w:r>
              <w:t>99.0.00.04290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99" w:rsidRPr="0056056B" w:rsidRDefault="00B17F99" w:rsidP="00B17F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99" w:rsidRDefault="00B17F99" w:rsidP="00B17F99">
            <w:pPr>
              <w:jc w:val="center"/>
            </w:pPr>
            <w:r>
              <w:t>195,</w:t>
            </w:r>
            <w:r w:rsidR="00397F13">
              <w:t>8</w:t>
            </w:r>
          </w:p>
        </w:tc>
      </w:tr>
      <w:tr w:rsidR="00B17F99" w:rsidRPr="0056056B" w:rsidTr="00582FCC">
        <w:trPr>
          <w:trHeight w:val="195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99" w:rsidRPr="0056056B" w:rsidRDefault="00B17F99" w:rsidP="00B17F99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99" w:rsidRPr="0056056B" w:rsidRDefault="00B17F99" w:rsidP="00B17F99">
            <w:pPr>
              <w:jc w:val="center"/>
            </w:pPr>
            <w: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99" w:rsidRPr="0056056B" w:rsidRDefault="00B17F99" w:rsidP="00B17F99">
            <w:pPr>
              <w:jc w:val="center"/>
            </w:pPr>
            <w: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99" w:rsidRDefault="00B17F99" w:rsidP="00B17F99">
            <w:pPr>
              <w:jc w:val="center"/>
            </w:pPr>
            <w:r>
              <w:t>99.0.00.04290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99" w:rsidRPr="0056056B" w:rsidRDefault="00B17F99" w:rsidP="00B17F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99" w:rsidRDefault="00B17F99" w:rsidP="00B17F99">
            <w:pPr>
              <w:jc w:val="center"/>
            </w:pPr>
            <w:r>
              <w:t>195,</w:t>
            </w:r>
            <w:r w:rsidR="00397F13">
              <w:t>8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r w:rsidRPr="0056056B">
              <w:rPr>
                <w:b/>
                <w:color w:val="000000"/>
              </w:rPr>
              <w:t>Культура и кинематография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 xml:space="preserve"> 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954" w:rsidRPr="0056056B" w:rsidRDefault="00691954">
            <w:pPr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954" w:rsidRPr="0056056B" w:rsidRDefault="00ED743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3160,3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lastRenderedPageBreak/>
              <w:t>Культура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</w:rPr>
            </w:pPr>
            <w:r w:rsidRPr="0056056B">
              <w:rPr>
                <w:b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  <w:rPr>
                <w:b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954" w:rsidRPr="0056056B" w:rsidRDefault="0069195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ED7439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2509,3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rPr>
                <w:b/>
              </w:rPr>
            </w:pPr>
            <w:r w:rsidRPr="0056056B">
              <w:rPr>
                <w:b/>
              </w:rPr>
              <w:t>Государственная программа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</w:rPr>
            </w:pPr>
            <w:r w:rsidRPr="0056056B">
              <w:rPr>
                <w:b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</w:rPr>
            </w:pPr>
            <w:r w:rsidRPr="0056056B">
              <w:rPr>
                <w:b/>
              </w:rPr>
              <w:t>03.0.00.00000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954" w:rsidRPr="0056056B" w:rsidRDefault="00691954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ED7439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2111,7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r w:rsidRPr="0056056B">
              <w:rPr>
                <w:b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</w:rPr>
            </w:pPr>
            <w:r w:rsidRPr="0056056B">
              <w:rPr>
                <w:b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rPr>
                <w:b/>
              </w:rPr>
              <w:t>03.0.00.70510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ED7439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2111,7</w:t>
            </w:r>
          </w:p>
        </w:tc>
      </w:tr>
      <w:tr w:rsidR="00771B05" w:rsidRPr="0056056B" w:rsidTr="00771B05">
        <w:trPr>
          <w:trHeight w:val="135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05" w:rsidRPr="0056056B" w:rsidRDefault="00771B05" w:rsidP="00D23BB6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05" w:rsidRPr="0056056B" w:rsidRDefault="00771B05">
            <w:pPr>
              <w:jc w:val="center"/>
            </w:pPr>
            <w: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05" w:rsidRPr="0056056B" w:rsidRDefault="00771B05">
            <w:pPr>
              <w:jc w:val="center"/>
            </w:pPr>
            <w: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05" w:rsidRPr="0056056B" w:rsidRDefault="00771B05">
            <w:pPr>
              <w:jc w:val="center"/>
            </w:pPr>
            <w:r w:rsidRPr="0056056B">
              <w:t>03.0.00.70510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05" w:rsidRPr="0056056B" w:rsidRDefault="00771B05">
            <w:pPr>
              <w:jc w:val="center"/>
            </w:pPr>
            <w:r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05" w:rsidRPr="0056056B" w:rsidRDefault="00771B05">
            <w:pPr>
              <w:jc w:val="center"/>
            </w:pPr>
            <w:r>
              <w:t>260,0</w:t>
            </w:r>
          </w:p>
        </w:tc>
      </w:tr>
      <w:tr w:rsidR="00771B05" w:rsidRPr="0056056B" w:rsidTr="00771B05">
        <w:trPr>
          <w:trHeight w:val="165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05" w:rsidRPr="0056056B" w:rsidRDefault="00771B05" w:rsidP="00D23BB6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05" w:rsidRPr="0056056B" w:rsidRDefault="00771B05" w:rsidP="00D23BB6">
            <w:pPr>
              <w:jc w:val="center"/>
            </w:pPr>
            <w: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05" w:rsidRPr="0056056B" w:rsidRDefault="00771B05" w:rsidP="00D23BB6">
            <w:pPr>
              <w:jc w:val="center"/>
            </w:pPr>
            <w: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05" w:rsidRPr="0056056B" w:rsidRDefault="00771B05" w:rsidP="00D23BB6">
            <w:pPr>
              <w:jc w:val="center"/>
            </w:pPr>
            <w:r w:rsidRPr="0056056B">
              <w:t>03.0.00.70510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05" w:rsidRPr="0056056B" w:rsidRDefault="00771B05">
            <w:pPr>
              <w:jc w:val="center"/>
            </w:pPr>
            <w:r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05" w:rsidRPr="0056056B" w:rsidRDefault="00771B05">
            <w:pPr>
              <w:jc w:val="center"/>
            </w:pPr>
            <w:r>
              <w:t>260,0</w:t>
            </w:r>
          </w:p>
        </w:tc>
      </w:tr>
      <w:tr w:rsidR="00771B05" w:rsidRPr="0056056B" w:rsidTr="00582FCC">
        <w:trPr>
          <w:trHeight w:val="795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05" w:rsidRDefault="00771B05" w:rsidP="00771B05">
            <w:r w:rsidRPr="005605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05" w:rsidRDefault="00771B05" w:rsidP="00771B05">
            <w:pPr>
              <w:jc w:val="center"/>
            </w:pPr>
            <w:r w:rsidRPr="0056056B"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05" w:rsidRDefault="00771B05" w:rsidP="00771B05">
            <w:pPr>
              <w:jc w:val="center"/>
            </w:pPr>
            <w:r w:rsidRPr="0056056B"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05" w:rsidRDefault="00771B05" w:rsidP="00771B05">
            <w:pPr>
              <w:jc w:val="center"/>
            </w:pPr>
            <w:r w:rsidRPr="0056056B">
              <w:t>03.0.00.70510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05" w:rsidRDefault="00771B05" w:rsidP="00771B05">
            <w:pPr>
              <w:jc w:val="center"/>
            </w:pPr>
            <w:r w:rsidRPr="0056056B">
              <w:t>600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05" w:rsidRDefault="00332C32" w:rsidP="00771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1851,7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r w:rsidRPr="0056056B">
              <w:t>Субсидии бюджетным учреждениям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03.0.00.70510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954" w:rsidRPr="0056056B" w:rsidRDefault="00691954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610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954" w:rsidRPr="0056056B" w:rsidRDefault="00332C32">
            <w:pPr>
              <w:jc w:val="center"/>
            </w:pPr>
            <w:r>
              <w:rPr>
                <w:color w:val="000000"/>
              </w:rPr>
              <w:t>1851,7</w:t>
            </w:r>
          </w:p>
        </w:tc>
      </w:tr>
      <w:tr w:rsidR="00691954" w:rsidRPr="0056056B" w:rsidTr="00332C32">
        <w:trPr>
          <w:trHeight w:val="525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2" w:rsidRPr="0056056B" w:rsidRDefault="00691954" w:rsidP="0005242F">
            <w:r w:rsidRPr="0056056B">
              <w:rPr>
                <w:b/>
                <w:bCs/>
              </w:rPr>
              <w:t>Не</w:t>
            </w:r>
            <w:r w:rsidR="00332C32">
              <w:rPr>
                <w:b/>
                <w:bCs/>
              </w:rPr>
              <w:t xml:space="preserve"> </w:t>
            </w:r>
            <w:r w:rsidRPr="0056056B">
              <w:rPr>
                <w:b/>
                <w:bCs/>
              </w:rPr>
              <w:t>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</w:rPr>
            </w:pPr>
            <w:r w:rsidRPr="0056056B">
              <w:rPr>
                <w:b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B64C62">
            <w:pPr>
              <w:jc w:val="center"/>
              <w:rPr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96533D" w:rsidP="00B64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397,</w:t>
            </w:r>
            <w:r w:rsidR="00332C32">
              <w:rPr>
                <w:color w:val="000000"/>
              </w:rPr>
              <w:t>6</w:t>
            </w:r>
          </w:p>
        </w:tc>
      </w:tr>
      <w:tr w:rsidR="00332C32" w:rsidRPr="0056056B" w:rsidTr="00332C32">
        <w:trPr>
          <w:trHeight w:val="135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2" w:rsidRPr="0056056B" w:rsidRDefault="00332C32" w:rsidP="00D23BB6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2" w:rsidRPr="00332C32" w:rsidRDefault="00332C32" w:rsidP="00332C32">
            <w:pPr>
              <w:jc w:val="center"/>
            </w:pPr>
            <w:r w:rsidRPr="00332C32">
              <w:t>0</w:t>
            </w:r>
            <w:r>
              <w:t>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2" w:rsidRPr="00332C32" w:rsidRDefault="00332C32" w:rsidP="00332C32">
            <w:pPr>
              <w:jc w:val="center"/>
            </w:pPr>
            <w: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2" w:rsidRPr="00332C32" w:rsidRDefault="00332C32" w:rsidP="00332C32">
            <w:pPr>
              <w:jc w:val="center"/>
            </w:pPr>
            <w:r w:rsidRPr="0056056B">
              <w:rPr>
                <w:color w:val="000000" w:themeColor="text1"/>
              </w:rPr>
              <w:t>99.0.00.05210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2" w:rsidRPr="00332C32" w:rsidRDefault="00332C32" w:rsidP="00B64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2" w:rsidRPr="00332C32" w:rsidRDefault="00332C32" w:rsidP="00B64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332C32" w:rsidRPr="0056056B" w:rsidTr="00332C32">
        <w:trPr>
          <w:trHeight w:val="51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2" w:rsidRPr="0056056B" w:rsidRDefault="00332C32" w:rsidP="00D23BB6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2" w:rsidRPr="00332C32" w:rsidRDefault="00332C32" w:rsidP="00332C32">
            <w:pPr>
              <w:jc w:val="center"/>
            </w:pPr>
            <w: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2" w:rsidRPr="00332C32" w:rsidRDefault="00332C32" w:rsidP="00332C32">
            <w:pPr>
              <w:jc w:val="center"/>
            </w:pPr>
            <w: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2" w:rsidRPr="00332C32" w:rsidRDefault="00332C32" w:rsidP="00332C32">
            <w:pPr>
              <w:jc w:val="center"/>
            </w:pPr>
            <w:r w:rsidRPr="0056056B">
              <w:rPr>
                <w:color w:val="000000" w:themeColor="text1"/>
              </w:rPr>
              <w:t>99.0.00.05210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2" w:rsidRPr="00332C32" w:rsidRDefault="00332C32" w:rsidP="00B64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2" w:rsidRPr="00332C32" w:rsidRDefault="00332C32" w:rsidP="00B64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332C32" w:rsidRPr="0056056B" w:rsidTr="00332C32">
        <w:trPr>
          <w:trHeight w:val="33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2" w:rsidRPr="0056056B" w:rsidRDefault="00332C32" w:rsidP="00D23BB6">
            <w:r w:rsidRPr="00332C32">
              <w:t>Межбюджетные трансферты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2" w:rsidRPr="00332C32" w:rsidRDefault="00332C32" w:rsidP="00D23BB6">
            <w:pPr>
              <w:jc w:val="center"/>
            </w:pPr>
            <w: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2" w:rsidRPr="00332C32" w:rsidRDefault="00332C32" w:rsidP="00D23BB6">
            <w:pPr>
              <w:jc w:val="center"/>
            </w:pPr>
            <w: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2" w:rsidRPr="00332C32" w:rsidRDefault="00332C32" w:rsidP="00D23BB6">
            <w:pPr>
              <w:jc w:val="center"/>
            </w:pPr>
            <w:r w:rsidRPr="0056056B">
              <w:rPr>
                <w:color w:val="000000" w:themeColor="text1"/>
              </w:rPr>
              <w:t>99.0.00.05210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2" w:rsidRDefault="00332C32" w:rsidP="00B64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2" w:rsidRDefault="00332C32" w:rsidP="00B64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247,5</w:t>
            </w:r>
          </w:p>
        </w:tc>
      </w:tr>
      <w:tr w:rsidR="00332C32" w:rsidRPr="0056056B" w:rsidTr="00B64C62">
        <w:trPr>
          <w:trHeight w:val="207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2" w:rsidRPr="0056056B" w:rsidRDefault="00332C32" w:rsidP="00D23BB6">
            <w:r w:rsidRPr="00332C32">
              <w:t>Иные межбюджетные трансферты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2" w:rsidRPr="00332C32" w:rsidRDefault="00332C32" w:rsidP="00D23BB6">
            <w:pPr>
              <w:jc w:val="center"/>
            </w:pPr>
            <w: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2" w:rsidRPr="00332C32" w:rsidRDefault="00332C32" w:rsidP="00D23BB6">
            <w:pPr>
              <w:jc w:val="center"/>
            </w:pPr>
            <w: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2" w:rsidRPr="00332C32" w:rsidRDefault="00332C32" w:rsidP="00D23BB6">
            <w:pPr>
              <w:jc w:val="center"/>
            </w:pPr>
            <w:r w:rsidRPr="0056056B">
              <w:rPr>
                <w:color w:val="000000" w:themeColor="text1"/>
              </w:rPr>
              <w:t>99.0.00.05210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2" w:rsidRDefault="00966B8B" w:rsidP="00B64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2" w:rsidRDefault="00332C32" w:rsidP="00B64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247,5</w:t>
            </w:r>
          </w:p>
        </w:tc>
      </w:tr>
      <w:tr w:rsidR="00691954" w:rsidRPr="0056056B" w:rsidTr="00B64C62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05242F">
            <w:pPr>
              <w:rPr>
                <w:b/>
                <w:bCs/>
              </w:rPr>
            </w:pPr>
            <w:r w:rsidRPr="0056056B">
              <w:rPr>
                <w:bCs/>
              </w:rPr>
              <w:t>Расходы на обеспечение деятельности домов культуры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color w:val="000000" w:themeColor="text1"/>
              </w:rPr>
            </w:pPr>
            <w:r w:rsidRPr="0056056B">
              <w:rPr>
                <w:color w:val="000000" w:themeColor="text1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color w:val="000000" w:themeColor="text1"/>
              </w:rPr>
            </w:pPr>
            <w:r w:rsidRPr="0056056B">
              <w:rPr>
                <w:color w:val="000000" w:themeColor="text1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05242F">
            <w:pPr>
              <w:jc w:val="center"/>
              <w:rPr>
                <w:color w:val="000000" w:themeColor="text1"/>
              </w:rPr>
            </w:pPr>
            <w:r w:rsidRPr="0056056B">
              <w:rPr>
                <w:color w:val="000000" w:themeColor="text1"/>
              </w:rPr>
              <w:t>99.0.00.05210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B64C62">
            <w:pPr>
              <w:jc w:val="center"/>
              <w:rPr>
                <w:color w:val="000000" w:themeColor="text1"/>
              </w:rPr>
            </w:pPr>
            <w:r w:rsidRPr="0056056B">
              <w:rPr>
                <w:color w:val="000000" w:themeColor="text1"/>
              </w:rPr>
              <w:t>600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332C32" w:rsidP="00B64C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150,0</w:t>
            </w:r>
          </w:p>
        </w:tc>
      </w:tr>
      <w:tr w:rsidR="00691954" w:rsidRPr="0056056B" w:rsidTr="00966B8B">
        <w:trPr>
          <w:trHeight w:val="285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05242F">
            <w:pPr>
              <w:rPr>
                <w:bCs/>
              </w:rPr>
            </w:pPr>
            <w:r w:rsidRPr="0056056B">
              <w:t>Субсидии бюджетным учреждениям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color w:val="000000" w:themeColor="text1"/>
              </w:rPr>
            </w:pPr>
            <w:r w:rsidRPr="0056056B">
              <w:rPr>
                <w:color w:val="000000" w:themeColor="text1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color w:val="000000" w:themeColor="text1"/>
              </w:rPr>
            </w:pPr>
            <w:r w:rsidRPr="0056056B">
              <w:rPr>
                <w:color w:val="000000" w:themeColor="text1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05242F">
            <w:pPr>
              <w:jc w:val="center"/>
              <w:rPr>
                <w:color w:val="000000" w:themeColor="text1"/>
              </w:rPr>
            </w:pPr>
            <w:r w:rsidRPr="0056056B">
              <w:rPr>
                <w:color w:val="000000" w:themeColor="text1"/>
              </w:rPr>
              <w:t>99.0.00.05210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B64C62">
            <w:pPr>
              <w:jc w:val="center"/>
              <w:rPr>
                <w:color w:val="000000" w:themeColor="text1"/>
              </w:rPr>
            </w:pPr>
            <w:r w:rsidRPr="0056056B">
              <w:rPr>
                <w:color w:val="000000" w:themeColor="text1"/>
              </w:rPr>
              <w:t>610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8B" w:rsidRPr="0056056B" w:rsidRDefault="00332C32" w:rsidP="00B64C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150,0</w:t>
            </w:r>
          </w:p>
        </w:tc>
      </w:tr>
      <w:tr w:rsidR="00966B8B" w:rsidRPr="0056056B" w:rsidTr="00966B8B">
        <w:trPr>
          <w:trHeight w:val="495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8B" w:rsidRPr="00966B8B" w:rsidRDefault="00966B8B" w:rsidP="0005242F">
            <w:pPr>
              <w:rPr>
                <w:b/>
              </w:rPr>
            </w:pPr>
            <w:r w:rsidRPr="00966B8B"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8B" w:rsidRPr="00966B8B" w:rsidRDefault="00966B8B" w:rsidP="00966B8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8B" w:rsidRDefault="00966B8B" w:rsidP="00966B8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</w:t>
            </w:r>
          </w:p>
          <w:p w:rsidR="00966B8B" w:rsidRPr="00966B8B" w:rsidRDefault="00966B8B" w:rsidP="00966B8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8B" w:rsidRPr="00966B8B" w:rsidRDefault="00966B8B" w:rsidP="0005242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8B" w:rsidRPr="00966B8B" w:rsidRDefault="00966B8B" w:rsidP="00B64C6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8B" w:rsidRPr="00966B8B" w:rsidRDefault="00966B8B" w:rsidP="00B64C6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651,0</w:t>
            </w:r>
          </w:p>
        </w:tc>
      </w:tr>
      <w:tr w:rsidR="00966B8B" w:rsidRPr="0056056B" w:rsidTr="00966B8B">
        <w:trPr>
          <w:trHeight w:val="1095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8B" w:rsidRPr="0056056B" w:rsidRDefault="00966B8B" w:rsidP="00D23BB6">
            <w:pPr>
              <w:rPr>
                <w:b/>
              </w:rPr>
            </w:pPr>
            <w:r w:rsidRPr="0056056B">
              <w:rPr>
                <w:b/>
              </w:rPr>
              <w:t>Государственная программа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8B" w:rsidRPr="0056056B" w:rsidRDefault="00966B8B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8B" w:rsidRPr="0056056B" w:rsidRDefault="00966B8B" w:rsidP="00D23BB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8B" w:rsidRPr="0056056B" w:rsidRDefault="00966B8B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03.0.00.00000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8B" w:rsidRPr="00966B8B" w:rsidRDefault="00966B8B" w:rsidP="00B64C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8B" w:rsidRPr="00966B8B" w:rsidRDefault="00966B8B" w:rsidP="00B64C62">
            <w:pPr>
              <w:jc w:val="center"/>
              <w:rPr>
                <w:b/>
                <w:color w:val="000000" w:themeColor="text1"/>
              </w:rPr>
            </w:pPr>
            <w:r w:rsidRPr="00966B8B">
              <w:rPr>
                <w:b/>
                <w:color w:val="000000" w:themeColor="text1"/>
              </w:rPr>
              <w:t>651,0</w:t>
            </w:r>
          </w:p>
        </w:tc>
      </w:tr>
      <w:tr w:rsidR="00966B8B" w:rsidRPr="0056056B" w:rsidTr="00277F6C">
        <w:trPr>
          <w:trHeight w:val="195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6C" w:rsidRPr="0056056B" w:rsidRDefault="00966B8B" w:rsidP="00D23BB6">
            <w:pPr>
              <w:rPr>
                <w:b/>
              </w:rPr>
            </w:pPr>
            <w:r w:rsidRPr="00966B8B">
              <w:rPr>
                <w:b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8B" w:rsidRPr="0056056B" w:rsidRDefault="00966B8B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8B" w:rsidRPr="0056056B" w:rsidRDefault="00966B8B" w:rsidP="00D23BB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8B" w:rsidRPr="0056056B" w:rsidRDefault="00966B8B" w:rsidP="00966B8B">
            <w:pPr>
              <w:jc w:val="center"/>
              <w:rPr>
                <w:b/>
              </w:rPr>
            </w:pPr>
            <w:r>
              <w:rPr>
                <w:b/>
              </w:rPr>
              <w:t>03.0.05</w:t>
            </w:r>
            <w:r w:rsidRPr="0056056B">
              <w:rPr>
                <w:b/>
              </w:rPr>
              <w:t>.</w:t>
            </w:r>
            <w:r>
              <w:rPr>
                <w:b/>
              </w:rPr>
              <w:t>70240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8B" w:rsidRPr="00966B8B" w:rsidRDefault="00966B8B" w:rsidP="00B64C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8B" w:rsidRPr="00966B8B" w:rsidRDefault="00966B8B" w:rsidP="00B64C6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651,0</w:t>
            </w:r>
          </w:p>
        </w:tc>
      </w:tr>
      <w:tr w:rsidR="00277F6C" w:rsidRPr="0056056B" w:rsidTr="00277F6C">
        <w:trPr>
          <w:trHeight w:val="135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6C" w:rsidRPr="0056056B" w:rsidRDefault="00277F6C" w:rsidP="00D23BB6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6C" w:rsidRPr="00277F6C" w:rsidRDefault="00277F6C" w:rsidP="00D23BB6">
            <w:pPr>
              <w:jc w:val="center"/>
            </w:pPr>
            <w:r w:rsidRPr="00277F6C"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6C" w:rsidRPr="00277F6C" w:rsidRDefault="00277F6C" w:rsidP="00D23BB6">
            <w:pPr>
              <w:jc w:val="center"/>
            </w:pPr>
            <w:r w:rsidRPr="00277F6C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6C" w:rsidRPr="00277F6C" w:rsidRDefault="00277F6C" w:rsidP="00966B8B">
            <w:pPr>
              <w:jc w:val="center"/>
            </w:pPr>
            <w:r w:rsidRPr="00277F6C">
              <w:t>03.0.05.70240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6C" w:rsidRPr="00277F6C" w:rsidRDefault="00277F6C" w:rsidP="00B64C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6C" w:rsidRPr="00277F6C" w:rsidRDefault="00277F6C" w:rsidP="00B64C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473,0</w:t>
            </w:r>
          </w:p>
        </w:tc>
      </w:tr>
      <w:tr w:rsidR="00277F6C" w:rsidRPr="0056056B" w:rsidTr="00277F6C">
        <w:trPr>
          <w:trHeight w:val="5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6C" w:rsidRPr="0056056B" w:rsidRDefault="00277F6C" w:rsidP="00D23BB6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6C" w:rsidRPr="00277F6C" w:rsidRDefault="00277F6C" w:rsidP="00D23BB6">
            <w:pPr>
              <w:jc w:val="center"/>
            </w:pPr>
            <w:r w:rsidRPr="00277F6C"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6C" w:rsidRPr="00277F6C" w:rsidRDefault="00277F6C" w:rsidP="00D23BB6">
            <w:pPr>
              <w:jc w:val="center"/>
            </w:pPr>
            <w:r w:rsidRPr="00277F6C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6C" w:rsidRPr="00277F6C" w:rsidRDefault="00277F6C" w:rsidP="00D23BB6">
            <w:pPr>
              <w:jc w:val="center"/>
            </w:pPr>
            <w:r w:rsidRPr="00277F6C">
              <w:t>03.0.05.70240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6C" w:rsidRPr="00277F6C" w:rsidRDefault="00277F6C" w:rsidP="00D23B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6C" w:rsidRPr="00277F6C" w:rsidRDefault="00277F6C" w:rsidP="00D23B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473,0</w:t>
            </w:r>
          </w:p>
        </w:tc>
      </w:tr>
      <w:tr w:rsidR="00277F6C" w:rsidRPr="0056056B" w:rsidTr="00D23BB6">
        <w:trPr>
          <w:trHeight w:val="17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6C" w:rsidRDefault="00277F6C" w:rsidP="00277F6C">
            <w:r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</w:t>
            </w:r>
          </w:p>
          <w:p w:rsidR="00D23BB6" w:rsidRPr="0056056B" w:rsidRDefault="00277F6C" w:rsidP="00277F6C">
            <w:r>
              <w:t>Новосибирской  области «Управление финансами  в Новосибирской области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6C" w:rsidRPr="00277F6C" w:rsidRDefault="00277F6C" w:rsidP="00D23BB6">
            <w:pPr>
              <w:jc w:val="center"/>
            </w:pPr>
            <w:r w:rsidRPr="00277F6C"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6C" w:rsidRPr="00277F6C" w:rsidRDefault="00277F6C" w:rsidP="00D23BB6">
            <w:pPr>
              <w:jc w:val="center"/>
            </w:pPr>
            <w:r w:rsidRPr="00277F6C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6C" w:rsidRPr="00277F6C" w:rsidRDefault="00D23BB6" w:rsidP="00D23BB6">
            <w:pPr>
              <w:jc w:val="center"/>
            </w:pPr>
            <w:r>
              <w:t>03.0.00</w:t>
            </w:r>
            <w:r w:rsidR="00277F6C" w:rsidRPr="00277F6C">
              <w:t>.</w:t>
            </w:r>
            <w:r>
              <w:rPr>
                <w:lang w:val="en-US"/>
              </w:rPr>
              <w:t>S</w:t>
            </w:r>
            <w:r w:rsidR="00277F6C" w:rsidRPr="00277F6C">
              <w:t>0240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6C" w:rsidRPr="00277F6C" w:rsidRDefault="00277F6C" w:rsidP="00D23B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6C" w:rsidRDefault="00D23BB6" w:rsidP="00D23B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178,0</w:t>
            </w:r>
          </w:p>
        </w:tc>
      </w:tr>
      <w:tr w:rsidR="00D23BB6" w:rsidRPr="0056056B" w:rsidTr="00D23BB6">
        <w:trPr>
          <w:trHeight w:val="2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B6" w:rsidRPr="0056056B" w:rsidRDefault="00D23BB6" w:rsidP="00D23BB6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B6" w:rsidRPr="00277F6C" w:rsidRDefault="00D23BB6" w:rsidP="00D23BB6">
            <w:pPr>
              <w:jc w:val="center"/>
            </w:pPr>
            <w:r w:rsidRPr="00277F6C"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B6" w:rsidRPr="00277F6C" w:rsidRDefault="00D23BB6" w:rsidP="00D23BB6">
            <w:pPr>
              <w:jc w:val="center"/>
            </w:pPr>
            <w:r w:rsidRPr="00277F6C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B6" w:rsidRPr="00277F6C" w:rsidRDefault="00D23BB6" w:rsidP="00D23BB6">
            <w:pPr>
              <w:jc w:val="center"/>
            </w:pPr>
            <w:r>
              <w:t>03.0.00</w:t>
            </w:r>
            <w:r w:rsidRPr="00277F6C">
              <w:t>.</w:t>
            </w:r>
            <w:r>
              <w:rPr>
                <w:lang w:val="en-US"/>
              </w:rPr>
              <w:t>S</w:t>
            </w:r>
            <w:r w:rsidRPr="00277F6C">
              <w:t>0240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B6" w:rsidRPr="00277F6C" w:rsidRDefault="00D23BB6" w:rsidP="00D23BB6">
            <w:pPr>
              <w:jc w:val="center"/>
            </w:pPr>
            <w:r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B6" w:rsidRDefault="00D23BB6" w:rsidP="00D23B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178,0</w:t>
            </w:r>
          </w:p>
        </w:tc>
      </w:tr>
      <w:tr w:rsidR="00D23BB6" w:rsidRPr="0056056B" w:rsidTr="00B64C62">
        <w:trPr>
          <w:trHeight w:val="198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B6" w:rsidRPr="0056056B" w:rsidRDefault="00D23BB6" w:rsidP="00D23BB6">
            <w:r w:rsidRPr="0056056B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B6" w:rsidRPr="00277F6C" w:rsidRDefault="00D23BB6" w:rsidP="00D23BB6">
            <w:pPr>
              <w:jc w:val="center"/>
            </w:pPr>
            <w:r w:rsidRPr="00277F6C"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B6" w:rsidRPr="00277F6C" w:rsidRDefault="00D23BB6" w:rsidP="00D23BB6">
            <w:pPr>
              <w:jc w:val="center"/>
            </w:pPr>
            <w:r w:rsidRPr="00277F6C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B6" w:rsidRPr="00277F6C" w:rsidRDefault="00D23BB6" w:rsidP="00D23BB6">
            <w:pPr>
              <w:jc w:val="center"/>
            </w:pPr>
            <w:r>
              <w:t>03.0.00</w:t>
            </w:r>
            <w:r w:rsidRPr="00277F6C">
              <w:t>.</w:t>
            </w:r>
            <w:r>
              <w:rPr>
                <w:lang w:val="en-US"/>
              </w:rPr>
              <w:t>S</w:t>
            </w:r>
            <w:r w:rsidRPr="00277F6C">
              <w:t>0240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B6" w:rsidRPr="00277F6C" w:rsidRDefault="00D23BB6" w:rsidP="00D23BB6">
            <w:pPr>
              <w:jc w:val="center"/>
            </w:pPr>
            <w:r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B6" w:rsidRDefault="00D23BB6" w:rsidP="00D23B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178,0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rPr>
                <w:b/>
              </w:rPr>
            </w:pPr>
            <w:r w:rsidRPr="0056056B">
              <w:rPr>
                <w:b/>
              </w:rPr>
              <w:t>Социальная политика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</w:rPr>
            </w:pPr>
            <w:r w:rsidRPr="0056056B">
              <w:rPr>
                <w:b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</w:rPr>
            </w:pPr>
            <w:r w:rsidRPr="0056056B">
              <w:rPr>
                <w:b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  <w:rPr>
                <w:b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96533D">
            <w:pPr>
              <w:jc w:val="center"/>
              <w:rPr>
                <w:b/>
              </w:rPr>
            </w:pPr>
            <w:r w:rsidRPr="0056056B">
              <w:rPr>
                <w:b/>
              </w:rPr>
              <w:t>7</w:t>
            </w:r>
            <w:r w:rsidR="0096533D">
              <w:rPr>
                <w:b/>
              </w:rPr>
              <w:t>8</w:t>
            </w:r>
            <w:r w:rsidRPr="0056056B">
              <w:rPr>
                <w:b/>
              </w:rPr>
              <w:t>,0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rPr>
                <w:b/>
              </w:rPr>
            </w:pPr>
            <w:r w:rsidRPr="0056056B">
              <w:rPr>
                <w:b/>
              </w:rPr>
              <w:t>Пенсионное обеспечение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</w:rPr>
            </w:pPr>
            <w:r w:rsidRPr="0056056B">
              <w:rPr>
                <w:b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  <w:rPr>
                <w:b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96533D">
            <w:pPr>
              <w:jc w:val="center"/>
              <w:rPr>
                <w:b/>
              </w:rPr>
            </w:pPr>
            <w:r w:rsidRPr="0056056B">
              <w:rPr>
                <w:b/>
              </w:rPr>
              <w:t>7</w:t>
            </w:r>
            <w:r w:rsidR="0096533D">
              <w:rPr>
                <w:b/>
              </w:rPr>
              <w:t>8</w:t>
            </w:r>
            <w:r w:rsidRPr="0056056B">
              <w:rPr>
                <w:b/>
              </w:rPr>
              <w:t>,0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rPr>
                <w:b/>
              </w:rPr>
            </w:pPr>
            <w:r w:rsidRPr="0056056B">
              <w:rPr>
                <w:b/>
                <w:bCs/>
              </w:rPr>
              <w:t>Не</w:t>
            </w:r>
            <w:r w:rsidR="00332C32">
              <w:rPr>
                <w:b/>
                <w:bCs/>
              </w:rPr>
              <w:t xml:space="preserve"> </w:t>
            </w:r>
            <w:r w:rsidRPr="0056056B">
              <w:rPr>
                <w:b/>
                <w:bCs/>
              </w:rPr>
              <w:t>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</w:rPr>
            </w:pPr>
            <w:r w:rsidRPr="0056056B">
              <w:rPr>
                <w:b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96533D">
            <w:pPr>
              <w:jc w:val="center"/>
              <w:rPr>
                <w:b/>
              </w:rPr>
            </w:pPr>
            <w:r w:rsidRPr="0056056B">
              <w:rPr>
                <w:b/>
              </w:rPr>
              <w:t>7</w:t>
            </w:r>
            <w:r w:rsidR="0096533D">
              <w:rPr>
                <w:b/>
              </w:rPr>
              <w:t>8</w:t>
            </w:r>
            <w:r w:rsidRPr="0056056B">
              <w:rPr>
                <w:b/>
              </w:rPr>
              <w:t>,0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r w:rsidRPr="0056056B">
              <w:t>Доплаты к пенсиям муниципальных служащих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B973A8">
            <w:pPr>
              <w:jc w:val="center"/>
            </w:pPr>
            <w:r w:rsidRPr="0056056B">
              <w:t>99.0.00.08010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  <w:rPr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96533D">
            <w:pPr>
              <w:jc w:val="center"/>
            </w:pPr>
            <w:r w:rsidRPr="0056056B">
              <w:t>7</w:t>
            </w:r>
            <w:r w:rsidR="0096533D">
              <w:t>8</w:t>
            </w:r>
            <w:r w:rsidRPr="0056056B">
              <w:t>,0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r w:rsidRPr="0056056B"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B973A8">
            <w:pPr>
              <w:jc w:val="center"/>
            </w:pPr>
            <w:r w:rsidRPr="0056056B">
              <w:t>99.0.00.08010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300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96533D">
            <w:pPr>
              <w:jc w:val="center"/>
            </w:pPr>
            <w:r w:rsidRPr="0056056B">
              <w:t>7</w:t>
            </w:r>
            <w:r w:rsidR="0096533D">
              <w:t>8</w:t>
            </w:r>
            <w:r w:rsidRPr="0056056B">
              <w:t>,0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r w:rsidRPr="0056056B">
              <w:t>Публичные нормативные социальные выплаты гражданам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</w:pPr>
            <w:r w:rsidRPr="0056056B"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B973A8">
            <w:pPr>
              <w:jc w:val="center"/>
            </w:pPr>
            <w:r w:rsidRPr="0056056B">
              <w:t>99.0.00.08010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310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96533D">
            <w:pPr>
              <w:jc w:val="center"/>
            </w:pPr>
            <w:r w:rsidRPr="0056056B">
              <w:t>7</w:t>
            </w:r>
            <w:r w:rsidR="0096533D">
              <w:t>8</w:t>
            </w:r>
            <w:r w:rsidRPr="0056056B">
              <w:t>,0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D23BB6">
            <w:pPr>
              <w:jc w:val="center"/>
              <w:rPr>
                <w:b/>
              </w:rPr>
            </w:pPr>
            <w:r>
              <w:rPr>
                <w:b/>
              </w:rPr>
              <w:t>4,9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</w:rPr>
            </w:pPr>
            <w:r w:rsidRPr="0056056B">
              <w:rPr>
                <w:b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</w:rPr>
            </w:pPr>
            <w:r w:rsidRPr="0056056B">
              <w:rPr>
                <w:b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  <w:rPr>
                <w:b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D23BB6">
            <w:pPr>
              <w:jc w:val="center"/>
              <w:rPr>
                <w:b/>
              </w:rPr>
            </w:pPr>
            <w:r>
              <w:rPr>
                <w:b/>
              </w:rPr>
              <w:t>4,9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rPr>
                <w:b/>
                <w:color w:val="000000"/>
              </w:rPr>
            </w:pPr>
            <w:r w:rsidRPr="0056056B">
              <w:rPr>
                <w:b/>
                <w:bCs/>
              </w:rPr>
              <w:t>Не</w:t>
            </w:r>
            <w:r w:rsidR="00332C32">
              <w:rPr>
                <w:b/>
                <w:bCs/>
              </w:rPr>
              <w:t xml:space="preserve"> </w:t>
            </w:r>
            <w:r w:rsidRPr="0056056B">
              <w:rPr>
                <w:b/>
                <w:bCs/>
              </w:rPr>
              <w:t>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</w:rPr>
            </w:pPr>
            <w:r w:rsidRPr="0056056B">
              <w:rPr>
                <w:b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</w:rPr>
            </w:pPr>
            <w:r w:rsidRPr="0056056B">
              <w:rPr>
                <w:b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D23BB6">
            <w:pPr>
              <w:jc w:val="center"/>
              <w:rPr>
                <w:b/>
              </w:rPr>
            </w:pPr>
            <w:r>
              <w:rPr>
                <w:b/>
              </w:rPr>
              <w:t>4,9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r w:rsidRPr="0056056B">
              <w:t>Прочие расходы в сфере физической культуры и спорта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Cs/>
              </w:rPr>
            </w:pPr>
            <w:r w:rsidRPr="0056056B">
              <w:rPr>
                <w:bCs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040DE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99.0.00.07080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  <w:rPr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D23BB6">
            <w:pPr>
              <w:jc w:val="center"/>
            </w:pPr>
            <w:r>
              <w:t>4,9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Cs/>
              </w:rPr>
            </w:pPr>
            <w:r w:rsidRPr="0056056B">
              <w:rPr>
                <w:bCs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 w:rsidP="00040DE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99.0.00.07080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Cs/>
              </w:rPr>
            </w:pPr>
            <w:r w:rsidRPr="0056056B">
              <w:rPr>
                <w:bCs/>
              </w:rPr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D23BB6">
            <w:pPr>
              <w:jc w:val="center"/>
            </w:pPr>
            <w:r>
              <w:t>4,9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Cs/>
              </w:rPr>
            </w:pPr>
            <w:r w:rsidRPr="0056056B">
              <w:rPr>
                <w:bCs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99.0.00.57080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691954">
            <w:pPr>
              <w:jc w:val="center"/>
              <w:rPr>
                <w:bCs/>
              </w:rPr>
            </w:pPr>
            <w:r w:rsidRPr="0056056B">
              <w:rPr>
                <w:bCs/>
              </w:rPr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4" w:rsidRPr="0056056B" w:rsidRDefault="00D23BB6">
            <w:pPr>
              <w:jc w:val="center"/>
            </w:pPr>
            <w:r>
              <w:t>4,9</w:t>
            </w:r>
          </w:p>
        </w:tc>
      </w:tr>
      <w:tr w:rsidR="00691954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rPr>
                <w:b/>
                <w:bCs/>
              </w:rPr>
            </w:pPr>
          </w:p>
          <w:p w:rsidR="00691954" w:rsidRPr="0056056B" w:rsidRDefault="00691954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ИТОГО РАСХОДОВ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  <w:rPr>
                <w:b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  <w:rPr>
                <w:b/>
                <w:b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4" w:rsidRPr="0056056B" w:rsidRDefault="00691954">
            <w:pPr>
              <w:jc w:val="center"/>
              <w:rPr>
                <w:b/>
                <w:bCs/>
              </w:rPr>
            </w:pPr>
          </w:p>
          <w:p w:rsidR="00691954" w:rsidRPr="0056056B" w:rsidRDefault="00397F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8140,5</w:t>
            </w:r>
          </w:p>
        </w:tc>
      </w:tr>
    </w:tbl>
    <w:p w:rsidR="00582FCC" w:rsidRPr="0056056B" w:rsidRDefault="00582FCC" w:rsidP="00582FCC">
      <w:pPr>
        <w:jc w:val="center"/>
        <w:rPr>
          <w:b/>
          <w:bCs/>
        </w:rPr>
      </w:pPr>
    </w:p>
    <w:p w:rsidR="00582FCC" w:rsidRPr="0056056B" w:rsidRDefault="00582FCC" w:rsidP="00582FCC">
      <w:pPr>
        <w:jc w:val="center"/>
        <w:rPr>
          <w:b/>
          <w:bCs/>
        </w:rPr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Default="00561995" w:rsidP="00D23BB6"/>
    <w:p w:rsidR="00D23BB6" w:rsidRDefault="00D23BB6" w:rsidP="00D23BB6"/>
    <w:p w:rsidR="0078571B" w:rsidRDefault="0078571B" w:rsidP="00D23BB6"/>
    <w:p w:rsidR="0078571B" w:rsidRDefault="0078571B" w:rsidP="00D23BB6"/>
    <w:p w:rsidR="0078571B" w:rsidRDefault="0078571B" w:rsidP="00D23BB6"/>
    <w:p w:rsidR="0078571B" w:rsidRDefault="0078571B" w:rsidP="00D23BB6"/>
    <w:p w:rsidR="0078571B" w:rsidRDefault="0078571B" w:rsidP="00D23BB6"/>
    <w:p w:rsidR="0078571B" w:rsidRDefault="0078571B" w:rsidP="00D23BB6"/>
    <w:p w:rsidR="0078571B" w:rsidRDefault="0078571B" w:rsidP="00D23BB6"/>
    <w:p w:rsidR="0078571B" w:rsidRDefault="0078571B" w:rsidP="00D23BB6"/>
    <w:p w:rsidR="0078571B" w:rsidRDefault="0078571B" w:rsidP="00D23BB6"/>
    <w:p w:rsidR="0078571B" w:rsidRDefault="0078571B" w:rsidP="00D23BB6"/>
    <w:p w:rsidR="0078571B" w:rsidRDefault="0078571B" w:rsidP="00D23BB6"/>
    <w:p w:rsidR="0078571B" w:rsidRDefault="0078571B" w:rsidP="00D23BB6"/>
    <w:p w:rsidR="0078571B" w:rsidRDefault="0078571B" w:rsidP="00D23BB6"/>
    <w:p w:rsidR="0056056B" w:rsidRDefault="0056056B" w:rsidP="00397F13"/>
    <w:p w:rsidR="0056056B" w:rsidRDefault="0056056B" w:rsidP="00582FCC"/>
    <w:p w:rsidR="00582FCC" w:rsidRPr="0056056B" w:rsidRDefault="00582FCC" w:rsidP="0078571B">
      <w:pPr>
        <w:jc w:val="right"/>
        <w:rPr>
          <w:color w:val="000000"/>
        </w:rPr>
      </w:pPr>
      <w:r w:rsidRPr="0056056B">
        <w:t xml:space="preserve">                                                                                               </w:t>
      </w:r>
      <w:r w:rsidR="0056056B">
        <w:t xml:space="preserve">                </w:t>
      </w:r>
      <w:r w:rsidRPr="0056056B">
        <w:t xml:space="preserve">   </w:t>
      </w:r>
      <w:r w:rsidRPr="0056056B">
        <w:rPr>
          <w:color w:val="000000"/>
        </w:rPr>
        <w:t>Приложение 5</w:t>
      </w:r>
    </w:p>
    <w:p w:rsidR="003F3AB6" w:rsidRPr="0056056B" w:rsidRDefault="00582FCC" w:rsidP="0078571B">
      <w:pPr>
        <w:jc w:val="right"/>
      </w:pPr>
      <w:r w:rsidRPr="0056056B">
        <w:t xml:space="preserve">                  к  решению </w:t>
      </w:r>
      <w:r w:rsidR="004C09D0">
        <w:rPr>
          <w:color w:val="000000"/>
        </w:rPr>
        <w:t xml:space="preserve"> первой</w:t>
      </w:r>
      <w:r w:rsidRPr="0056056B">
        <w:t xml:space="preserve"> сессии</w:t>
      </w:r>
    </w:p>
    <w:p w:rsidR="00582FCC" w:rsidRPr="0056056B" w:rsidRDefault="00582FCC" w:rsidP="0078571B">
      <w:pPr>
        <w:jc w:val="right"/>
      </w:pPr>
      <w:r w:rsidRPr="0056056B">
        <w:t xml:space="preserve"> Совета депутатов Зубовского </w:t>
      </w:r>
    </w:p>
    <w:p w:rsidR="00582FCC" w:rsidRPr="0056056B" w:rsidRDefault="00582FCC" w:rsidP="0078571B">
      <w:pPr>
        <w:jc w:val="right"/>
      </w:pPr>
      <w:r w:rsidRPr="0056056B">
        <w:t xml:space="preserve">                  сельсовета «О бюджете муниципального образования Зубовского</w:t>
      </w:r>
    </w:p>
    <w:p w:rsidR="00582FCC" w:rsidRPr="0056056B" w:rsidRDefault="00582FCC" w:rsidP="0078571B">
      <w:pPr>
        <w:jc w:val="right"/>
      </w:pPr>
      <w:r w:rsidRPr="0056056B">
        <w:t xml:space="preserve">                  сельсовета Татарского района Новосибирской области на 201</w:t>
      </w:r>
      <w:r w:rsidR="00154449">
        <w:t>9</w:t>
      </w:r>
      <w:r w:rsidRPr="0056056B">
        <w:t xml:space="preserve"> год и </w:t>
      </w:r>
    </w:p>
    <w:p w:rsidR="00582FCC" w:rsidRPr="0056056B" w:rsidRDefault="00582FCC" w:rsidP="0078571B">
      <w:pPr>
        <w:tabs>
          <w:tab w:val="left" w:pos="4395"/>
          <w:tab w:val="right" w:pos="10260"/>
        </w:tabs>
        <w:jc w:val="right"/>
      </w:pPr>
      <w:r w:rsidRPr="0056056B">
        <w:tab/>
        <w:t>плановый период 20</w:t>
      </w:r>
      <w:r w:rsidR="00154449">
        <w:t>20</w:t>
      </w:r>
      <w:r w:rsidRPr="0056056B">
        <w:t xml:space="preserve"> и 20</w:t>
      </w:r>
      <w:r w:rsidR="003F3AB6" w:rsidRPr="0056056B">
        <w:t>2</w:t>
      </w:r>
      <w:r w:rsidR="00154449">
        <w:t>1</w:t>
      </w:r>
      <w:r w:rsidRPr="0056056B">
        <w:t xml:space="preserve"> годов»</w:t>
      </w:r>
    </w:p>
    <w:p w:rsidR="00582FCC" w:rsidRPr="0056056B" w:rsidRDefault="00582FCC" w:rsidP="00582FCC">
      <w:pPr>
        <w:jc w:val="center"/>
        <w:rPr>
          <w:b/>
        </w:rPr>
      </w:pPr>
    </w:p>
    <w:p w:rsidR="00582FCC" w:rsidRPr="0056056B" w:rsidRDefault="00582FCC" w:rsidP="00582FCC">
      <w:pPr>
        <w:jc w:val="center"/>
        <w:rPr>
          <w:b/>
        </w:rPr>
      </w:pPr>
      <w:r w:rsidRPr="0056056B">
        <w:rPr>
          <w:b/>
        </w:rPr>
        <w:t xml:space="preserve">Ведомственная структура расходов местного бюджета </w:t>
      </w:r>
    </w:p>
    <w:p w:rsidR="00582FCC" w:rsidRPr="0056056B" w:rsidRDefault="00582FCC" w:rsidP="00582FCC">
      <w:pPr>
        <w:jc w:val="center"/>
      </w:pPr>
    </w:p>
    <w:p w:rsidR="00582FCC" w:rsidRPr="0056056B" w:rsidRDefault="00582FCC" w:rsidP="00582FCC">
      <w:pPr>
        <w:jc w:val="right"/>
      </w:pPr>
      <w:r w:rsidRPr="0056056B">
        <w:t xml:space="preserve">             Таблица 1</w:t>
      </w:r>
    </w:p>
    <w:p w:rsidR="00582FCC" w:rsidRPr="0056056B" w:rsidRDefault="00582FCC" w:rsidP="00582FCC">
      <w:pPr>
        <w:jc w:val="center"/>
        <w:rPr>
          <w:b/>
        </w:rPr>
      </w:pPr>
      <w:r w:rsidRPr="0056056B">
        <w:rPr>
          <w:b/>
        </w:rPr>
        <w:t>Ведомственная структура расходов местного бюджета на 201</w:t>
      </w:r>
      <w:r w:rsidR="00C578E3">
        <w:rPr>
          <w:b/>
        </w:rPr>
        <w:t>9</w:t>
      </w:r>
      <w:r w:rsidRPr="0056056B">
        <w:rPr>
          <w:b/>
        </w:rPr>
        <w:t>год</w:t>
      </w:r>
    </w:p>
    <w:p w:rsidR="00582FCC" w:rsidRPr="0056056B" w:rsidRDefault="00582FCC" w:rsidP="00582FCC">
      <w:pPr>
        <w:jc w:val="center"/>
        <w:rPr>
          <w:b/>
        </w:rPr>
      </w:pPr>
    </w:p>
    <w:p w:rsidR="00582FCC" w:rsidRPr="0056056B" w:rsidRDefault="00582FCC" w:rsidP="00582FCC">
      <w:pPr>
        <w:jc w:val="center"/>
        <w:rPr>
          <w:b/>
        </w:rPr>
      </w:pPr>
    </w:p>
    <w:tbl>
      <w:tblPr>
        <w:tblW w:w="10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7"/>
        <w:gridCol w:w="827"/>
        <w:gridCol w:w="21"/>
        <w:gridCol w:w="614"/>
        <w:gridCol w:w="598"/>
        <w:gridCol w:w="1800"/>
        <w:gridCol w:w="738"/>
        <w:gridCol w:w="1096"/>
      </w:tblGrid>
      <w:tr w:rsidR="00D23BB6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B6" w:rsidRPr="0056056B" w:rsidRDefault="00D23BB6" w:rsidP="00D23BB6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Наименование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B6" w:rsidRPr="0056056B" w:rsidRDefault="00D23BB6" w:rsidP="00D23B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ГРБС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B6" w:rsidRPr="0056056B" w:rsidRDefault="00D23BB6" w:rsidP="00D23BB6">
            <w:pPr>
              <w:jc w:val="right"/>
              <w:rPr>
                <w:b/>
                <w:bCs/>
              </w:rPr>
            </w:pPr>
            <w:r w:rsidRPr="0056056B">
              <w:rPr>
                <w:b/>
                <w:bCs/>
              </w:rPr>
              <w:t>РЗ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B6" w:rsidRPr="0056056B" w:rsidRDefault="00D23BB6" w:rsidP="00D23BB6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ПР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B6" w:rsidRPr="0056056B" w:rsidRDefault="00D23BB6" w:rsidP="00D23BB6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ЦСР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B6" w:rsidRPr="0056056B" w:rsidRDefault="00D23BB6" w:rsidP="00D23BB6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ВР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B6" w:rsidRPr="0056056B" w:rsidRDefault="00D23BB6" w:rsidP="00D23BB6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Сумма</w:t>
            </w:r>
          </w:p>
          <w:p w:rsidR="00D23BB6" w:rsidRPr="0056056B" w:rsidRDefault="00D23BB6" w:rsidP="00D23BB6">
            <w:pPr>
              <w:jc w:val="center"/>
              <w:rPr>
                <w:b/>
                <w:bCs/>
              </w:rPr>
            </w:pP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rPr>
                <w:b/>
              </w:rPr>
            </w:pPr>
            <w:r w:rsidRPr="0056056B">
              <w:rPr>
                <w:b/>
              </w:rPr>
              <w:t>ОБЩЕГОСУДАРСТВЕННЫЕ ВОПРОСЫ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397F13" w:rsidP="00B17F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3258,1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 xml:space="preserve">Функционирование высшего должностного лица субъекта РФ и муниципального образования 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D23BB6">
            <w:pPr>
              <w:jc w:val="center"/>
            </w:pPr>
            <w:r w:rsidRPr="000A7428">
              <w:rPr>
                <w:b/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688,7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rPr>
                <w:b/>
                <w:bCs/>
              </w:rPr>
            </w:pPr>
            <w:r w:rsidRPr="0056056B">
              <w:rPr>
                <w:b/>
              </w:rPr>
              <w:t>Государственная программа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D23BB6">
            <w:pPr>
              <w:jc w:val="center"/>
            </w:pPr>
            <w:r w:rsidRPr="000A7428">
              <w:rPr>
                <w:b/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  <w:r w:rsidRPr="0056056B">
              <w:rPr>
                <w:b/>
              </w:rPr>
              <w:t>03.0.00.00000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239,7</w:t>
            </w:r>
          </w:p>
        </w:tc>
      </w:tr>
      <w:tr w:rsidR="004C09D0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rPr>
                <w:b/>
              </w:rPr>
            </w:pPr>
            <w:r w:rsidRPr="0056056B">
              <w:rPr>
                <w:b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D23BB6">
            <w:pPr>
              <w:jc w:val="center"/>
            </w:pPr>
            <w:r w:rsidRPr="000A7428">
              <w:rPr>
                <w:b/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Default="004C09D0" w:rsidP="00D2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D2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03.0.00.70510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B17F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239,7</w:t>
            </w:r>
          </w:p>
        </w:tc>
      </w:tr>
      <w:tr w:rsidR="004C09D0" w:rsidRPr="0048128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rPr>
                <w:b/>
              </w:rPr>
            </w:pPr>
            <w:r w:rsidRPr="0056056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48128B" w:rsidRDefault="004C09D0" w:rsidP="00D23BB6">
            <w:pPr>
              <w:jc w:val="center"/>
              <w:rPr>
                <w:bCs/>
              </w:rPr>
            </w:pPr>
            <w:r>
              <w:rPr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48128B" w:rsidRDefault="004C09D0" w:rsidP="00D23BB6">
            <w:pPr>
              <w:jc w:val="center"/>
              <w:rPr>
                <w:bCs/>
              </w:rPr>
            </w:pPr>
            <w:r w:rsidRPr="0048128B">
              <w:rPr>
                <w:bCs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48128B" w:rsidRDefault="004C09D0" w:rsidP="00D23BB6">
            <w:pPr>
              <w:jc w:val="center"/>
              <w:rPr>
                <w:bCs/>
              </w:rPr>
            </w:pPr>
            <w:r w:rsidRPr="0048128B">
              <w:rPr>
                <w:bCs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48128B" w:rsidRDefault="004C09D0" w:rsidP="00D23BB6">
            <w:pPr>
              <w:jc w:val="center"/>
            </w:pPr>
            <w:r w:rsidRPr="0048128B">
              <w:t>03.0.00.70510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48128B" w:rsidRDefault="004C09D0" w:rsidP="00D23BB6">
            <w:pPr>
              <w:jc w:val="center"/>
              <w:rPr>
                <w:bCs/>
              </w:rPr>
            </w:pPr>
            <w:r w:rsidRPr="0048128B">
              <w:rPr>
                <w:bCs/>
              </w:rPr>
              <w:t>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48128B" w:rsidRDefault="004C09D0" w:rsidP="00B17F99">
            <w:pPr>
              <w:jc w:val="center"/>
              <w:rPr>
                <w:bCs/>
              </w:rPr>
            </w:pPr>
            <w:r>
              <w:rPr>
                <w:bCs/>
              </w:rPr>
              <w:t>239,7</w:t>
            </w:r>
          </w:p>
        </w:tc>
      </w:tr>
      <w:tr w:rsidR="004C09D0" w:rsidRPr="0048128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t>Расходы на выплату персоналу государственных (муниципальных) органов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48128B" w:rsidRDefault="004C09D0" w:rsidP="00D23BB6">
            <w:pPr>
              <w:jc w:val="center"/>
              <w:rPr>
                <w:bCs/>
              </w:rPr>
            </w:pPr>
            <w:r>
              <w:rPr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48128B" w:rsidRDefault="004C09D0" w:rsidP="00D23BB6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48128B" w:rsidRDefault="004C09D0" w:rsidP="00D23BB6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48128B" w:rsidRDefault="004C09D0" w:rsidP="00D23BB6">
            <w:pPr>
              <w:jc w:val="center"/>
            </w:pPr>
            <w:r w:rsidRPr="0048128B">
              <w:t>03.0.00.70510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48128B" w:rsidRDefault="004C09D0" w:rsidP="00D23BB6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48128B" w:rsidRDefault="004C09D0" w:rsidP="00B17F99">
            <w:pPr>
              <w:jc w:val="center"/>
              <w:rPr>
                <w:bCs/>
              </w:rPr>
            </w:pPr>
            <w:r>
              <w:rPr>
                <w:bCs/>
              </w:rPr>
              <w:t>239,7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Cs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449,0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rPr>
                <w:bCs/>
              </w:rPr>
            </w:pPr>
            <w:r w:rsidRPr="0056056B">
              <w:t>Обеспечение деятельности главы органа муниципального самоуправления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411370">
              <w:rPr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99.0.00.01010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Cs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  <w:rPr>
                <w:bCs/>
              </w:rPr>
            </w:pPr>
            <w:r>
              <w:rPr>
                <w:bCs/>
              </w:rPr>
              <w:t>449,0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411370">
              <w:rPr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  <w:r w:rsidRPr="0056056B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  <w:r w:rsidRPr="0056056B">
              <w:t>99.0.00.01010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  <w:r w:rsidRPr="0056056B">
              <w:t>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</w:pPr>
            <w:r>
              <w:rPr>
                <w:bCs/>
              </w:rPr>
              <w:t>449,0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t>Расходы на выплату персоналу государственных (муниципальных) органов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411370">
              <w:rPr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  <w:r w:rsidRPr="0056056B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99.0.00.01010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  <w:r w:rsidRPr="0056056B">
              <w:t>120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</w:pPr>
            <w:r>
              <w:rPr>
                <w:bCs/>
              </w:rPr>
              <w:t>449,0</w:t>
            </w:r>
          </w:p>
        </w:tc>
      </w:tr>
      <w:tr w:rsidR="004C09D0" w:rsidRPr="00691954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D23BB6">
            <w:pPr>
              <w:jc w:val="center"/>
            </w:pPr>
            <w:r w:rsidRPr="004523FB">
              <w:rPr>
                <w:b/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  <w:r w:rsidRPr="0056056B">
              <w:rPr>
                <w:b/>
              </w:rPr>
              <w:t>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691954" w:rsidRDefault="004C09D0" w:rsidP="00B17F99">
            <w:pPr>
              <w:jc w:val="center"/>
              <w:rPr>
                <w:b/>
              </w:rPr>
            </w:pPr>
            <w:r>
              <w:rPr>
                <w:b/>
              </w:rPr>
              <w:t>2353,8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rPr>
                <w:b/>
                <w:bCs/>
              </w:rPr>
            </w:pPr>
            <w:r w:rsidRPr="0056056B">
              <w:rPr>
                <w:b/>
              </w:rPr>
              <w:t xml:space="preserve">Государственная программа Новосибирской области "Управление </w:t>
            </w:r>
            <w:r w:rsidRPr="0056056B">
              <w:rPr>
                <w:b/>
              </w:rPr>
              <w:lastRenderedPageBreak/>
              <w:t>государственными финансами в Новосибирской области на 2014 – 2019 годы"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D23BB6">
            <w:pPr>
              <w:jc w:val="center"/>
            </w:pPr>
            <w:r w:rsidRPr="004523FB">
              <w:rPr>
                <w:b/>
                <w:bCs/>
              </w:rPr>
              <w:lastRenderedPageBreak/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  <w:r w:rsidRPr="0056056B">
              <w:rPr>
                <w:b/>
              </w:rPr>
              <w:t>03.0.00.00000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  <w:rPr>
                <w:b/>
              </w:rPr>
            </w:pPr>
            <w:r>
              <w:rPr>
                <w:b/>
              </w:rPr>
              <w:t>536,8</w:t>
            </w:r>
          </w:p>
        </w:tc>
      </w:tr>
      <w:tr w:rsidR="004C09D0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rPr>
                <w:b/>
              </w:rPr>
            </w:pPr>
            <w:r w:rsidRPr="0056056B">
              <w:rPr>
                <w:b/>
              </w:rPr>
              <w:lastRenderedPageBreak/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D2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Default="004C09D0" w:rsidP="00D2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D2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03.0.00.70510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B17F99">
            <w:pPr>
              <w:jc w:val="center"/>
              <w:rPr>
                <w:b/>
              </w:rPr>
            </w:pPr>
            <w:r>
              <w:rPr>
                <w:b/>
              </w:rPr>
              <w:t>536,8</w:t>
            </w:r>
          </w:p>
        </w:tc>
      </w:tr>
      <w:tr w:rsidR="004C09D0" w:rsidRPr="009571E9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rPr>
                <w:b/>
              </w:rPr>
            </w:pPr>
            <w:r w:rsidRPr="00FE50F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EA10F1">
              <w:rPr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A248F" w:rsidRDefault="004C09D0" w:rsidP="00D23BB6">
            <w:pPr>
              <w:jc w:val="center"/>
              <w:rPr>
                <w:bCs/>
              </w:rPr>
            </w:pPr>
            <w:r w:rsidRPr="005A248F">
              <w:rPr>
                <w:bCs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A248F" w:rsidRDefault="004C09D0" w:rsidP="00D23BB6">
            <w:pPr>
              <w:jc w:val="center"/>
              <w:rPr>
                <w:bCs/>
              </w:rPr>
            </w:pPr>
            <w:r w:rsidRPr="005A248F">
              <w:rPr>
                <w:bCs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A248F" w:rsidRDefault="004C09D0" w:rsidP="00D23BB6">
            <w:pPr>
              <w:jc w:val="center"/>
            </w:pPr>
            <w:r w:rsidRPr="005A248F">
              <w:t>03.0.00.70510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A248F" w:rsidRDefault="004C09D0" w:rsidP="00D23BB6">
            <w:pPr>
              <w:jc w:val="center"/>
              <w:rPr>
                <w:bCs/>
              </w:rPr>
            </w:pPr>
            <w:r w:rsidRPr="005A248F">
              <w:rPr>
                <w:bCs/>
              </w:rPr>
              <w:t>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9571E9" w:rsidRDefault="004C09D0" w:rsidP="00B17F99">
            <w:pPr>
              <w:jc w:val="center"/>
            </w:pPr>
            <w:r>
              <w:t>536,8</w:t>
            </w:r>
          </w:p>
        </w:tc>
      </w:tr>
      <w:tr w:rsidR="004C09D0" w:rsidRPr="005A248F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FE50FF" w:rsidRDefault="004C09D0" w:rsidP="00D23BB6">
            <w:r w:rsidRPr="00FE50FF">
              <w:t>Расходы на выплату персоналу государственных (муниципальных) органов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EA10F1">
              <w:rPr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A248F" w:rsidRDefault="004C09D0" w:rsidP="00D23BB6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A248F" w:rsidRDefault="004C09D0" w:rsidP="00D23BB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A248F" w:rsidRDefault="004C09D0" w:rsidP="00D23BB6">
            <w:pPr>
              <w:jc w:val="center"/>
            </w:pPr>
            <w:r w:rsidRPr="005A248F">
              <w:t>03.0.00.70510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A248F" w:rsidRDefault="004C09D0" w:rsidP="00D23BB6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A248F" w:rsidRDefault="004C09D0" w:rsidP="00B17F99">
            <w:pPr>
              <w:jc w:val="center"/>
            </w:pPr>
            <w:r>
              <w:t>536,8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/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EA10F1">
              <w:rPr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  <w:rPr>
                <w:b/>
              </w:rPr>
            </w:pP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t>Обеспечение деятельности администрации  муниципальных образований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EA10F1">
              <w:rPr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  <w:r w:rsidRPr="0056056B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99.0.00.01030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</w:pPr>
            <w:r>
              <w:t>1816,9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EA10F1">
              <w:rPr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  <w:r w:rsidRPr="0056056B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99.0.00.01030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</w:pPr>
            <w:r>
              <w:t>625,3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t>Расходы на выплату персоналу государственных (муниципальных) органов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EA10F1">
              <w:rPr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  <w:r w:rsidRPr="0056056B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99.0.00.01030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120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</w:pPr>
            <w:r>
              <w:t>625,3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EA10F1">
              <w:rPr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  <w:r w:rsidRPr="0056056B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99.0.00.01030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</w:pPr>
            <w:r>
              <w:t>1178,7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EA10F1">
              <w:rPr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  <w:r w:rsidRPr="0056056B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99.0.00.01030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  <w:r w:rsidRPr="0056056B">
              <w:t>240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</w:pPr>
            <w:r>
              <w:t>1178,7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t>Иные бюджетные ассигнования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EA10F1">
              <w:rPr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  <w:r w:rsidRPr="0056056B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99.0.00.01030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  <w:r w:rsidRPr="0056056B">
              <w:t>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</w:pPr>
            <w:r>
              <w:t>12,9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t xml:space="preserve">Уплата налогов, сборов и иных платежей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EA10F1">
              <w:rPr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  <w:r w:rsidRPr="0056056B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99.0.00.01030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850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</w:pPr>
            <w:r>
              <w:t>12,9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rPr>
                <w:b/>
              </w:rPr>
            </w:pPr>
            <w:r w:rsidRPr="0056056B">
              <w:rPr>
                <w:b/>
              </w:rPr>
              <w:t>Государственная программа Новосибирской области «Юстиция» на 2014-2020 годы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05.0.00.00000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  <w:rPr>
                <w:b/>
              </w:rPr>
            </w:pPr>
            <w:r w:rsidRPr="0056056B">
              <w:rPr>
                <w:b/>
              </w:rPr>
              <w:t>0,1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rPr>
                <w:b/>
              </w:rPr>
            </w:pPr>
            <w:r w:rsidRPr="0056056B"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631213">
              <w:rPr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  <w:r w:rsidRPr="0056056B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05.0.00.70190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</w:pPr>
            <w:r w:rsidRPr="0056056B">
              <w:t>0,1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631213">
              <w:rPr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  <w:r w:rsidRPr="0056056B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  <w:r w:rsidRPr="0056056B">
              <w:t>05.0.00.70190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  <w:r w:rsidRPr="0056056B">
              <w:t>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</w:pPr>
            <w:r w:rsidRPr="0056056B">
              <w:t>0,1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rPr>
                <w:bCs/>
              </w:rPr>
            </w:pPr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631213">
              <w:rPr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  <w:r w:rsidRPr="0056056B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05.0.00.70190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  <w:r w:rsidRPr="0056056B">
              <w:t>240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</w:pPr>
            <w:r w:rsidRPr="0056056B">
              <w:t>0,1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rPr>
                <w:b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D23BB6">
            <w:pPr>
              <w:jc w:val="center"/>
            </w:pPr>
            <w:r w:rsidRPr="00157A5F">
              <w:rPr>
                <w:b/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pStyle w:val="4"/>
              <w:jc w:val="center"/>
              <w:rPr>
                <w:sz w:val="24"/>
              </w:rPr>
            </w:pPr>
            <w:r w:rsidRPr="0056056B">
              <w:rPr>
                <w:sz w:val="24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pStyle w:val="4"/>
              <w:rPr>
                <w:sz w:val="24"/>
              </w:rPr>
            </w:pPr>
            <w:r w:rsidRPr="0056056B">
              <w:rPr>
                <w:sz w:val="24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pStyle w:val="4"/>
              <w:rPr>
                <w:sz w:val="24"/>
              </w:rPr>
            </w:pPr>
            <w:r w:rsidRPr="0056056B">
              <w:rPr>
                <w:sz w:val="24"/>
              </w:rPr>
              <w:t xml:space="preserve">   </w:t>
            </w:r>
            <w:r>
              <w:rPr>
                <w:sz w:val="24"/>
              </w:rPr>
              <w:t>25,7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rPr>
                <w:b/>
              </w:rPr>
            </w:pPr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D23BB6">
            <w:pPr>
              <w:jc w:val="center"/>
            </w:pPr>
            <w:r w:rsidRPr="00157A5F">
              <w:rPr>
                <w:b/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rPr>
                <w:b/>
              </w:rPr>
            </w:pPr>
            <w:r w:rsidRPr="0056056B">
              <w:rPr>
                <w:b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rPr>
                <w:b/>
              </w:rPr>
            </w:pPr>
            <w:r w:rsidRPr="0056056B">
              <w:rPr>
                <w:b/>
              </w:rPr>
              <w:t xml:space="preserve">  </w:t>
            </w:r>
            <w:r>
              <w:rPr>
                <w:b/>
              </w:rPr>
              <w:t xml:space="preserve"> 25,7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rPr>
                <w:bCs/>
              </w:rPr>
            </w:pPr>
            <w:r w:rsidRPr="0056056B">
              <w:t>Передача полномочий контрольно-счетного органа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  <w:r w:rsidRPr="0056056B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99.0.00.00010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r w:rsidRPr="0056056B">
              <w:t xml:space="preserve">  </w:t>
            </w:r>
            <w:r>
              <w:t xml:space="preserve"> 25,7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t>Межбюджетные трансферты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  <w:r w:rsidRPr="0056056B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99.0.00.00010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r w:rsidRPr="0056056B">
              <w:t xml:space="preserve">  </w:t>
            </w:r>
            <w:r>
              <w:t xml:space="preserve"> 25,7</w:t>
            </w:r>
          </w:p>
        </w:tc>
      </w:tr>
      <w:tr w:rsidR="004C09D0" w:rsidRPr="0056056B" w:rsidTr="00D23BB6">
        <w:trPr>
          <w:trHeight w:val="28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t>Иные межбюджетные трансферты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  <w:r w:rsidRPr="0056056B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  <w:r w:rsidRPr="0056056B">
              <w:t>99.0.00.00010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  <w:r w:rsidRPr="0056056B">
              <w:t>540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r w:rsidRPr="0056056B">
              <w:t xml:space="preserve">  </w:t>
            </w:r>
            <w:r>
              <w:t xml:space="preserve"> 25,7</w:t>
            </w:r>
          </w:p>
        </w:tc>
      </w:tr>
      <w:tr w:rsidR="004C09D0" w:rsidRPr="00987DD8" w:rsidTr="00D23BB6">
        <w:trPr>
          <w:trHeight w:val="49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rPr>
                <w:b/>
                <w:bCs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987DD8" w:rsidRDefault="004C09D0" w:rsidP="00D23BB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987DD8" w:rsidRDefault="004C09D0" w:rsidP="00D23BB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987DD8" w:rsidRDefault="004C09D0" w:rsidP="00D23BB6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987DD8" w:rsidRDefault="004C09D0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987DD8" w:rsidRDefault="004C09D0" w:rsidP="00D23BB6">
            <w:pPr>
              <w:jc w:val="center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987DD8" w:rsidRDefault="004C09D0" w:rsidP="00B17F99">
            <w:pPr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</w:tr>
      <w:tr w:rsidR="004C09D0" w:rsidRPr="00987DD8" w:rsidTr="00D23BB6">
        <w:trPr>
          <w:trHeight w:val="49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987DD8" w:rsidRDefault="004C09D0" w:rsidP="00D23BB6">
            <w:pPr>
              <w:rPr>
                <w:bCs/>
              </w:rPr>
            </w:pPr>
            <w:r w:rsidRPr="00987DD8">
              <w:rPr>
                <w:bCs/>
              </w:rPr>
              <w:t>Проведение выборов в органы местного самоуправления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3D114A">
              <w:rPr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987DD8" w:rsidRDefault="004C09D0" w:rsidP="00D23BB6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987DD8" w:rsidRDefault="004C09D0" w:rsidP="00D23BB6">
            <w:r>
              <w:t>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987DD8" w:rsidRDefault="004C09D0" w:rsidP="00D23BB6">
            <w:pPr>
              <w:jc w:val="center"/>
            </w:pPr>
            <w:r>
              <w:t>99.0.00.52010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987DD8" w:rsidRDefault="004C09D0" w:rsidP="00D23BB6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B17F99">
            <w:pPr>
              <w:jc w:val="center"/>
            </w:pPr>
            <w:r>
              <w:t>150,0</w:t>
            </w:r>
          </w:p>
          <w:p w:rsidR="004C09D0" w:rsidRPr="00987DD8" w:rsidRDefault="004C09D0" w:rsidP="00B17F99">
            <w:pPr>
              <w:jc w:val="center"/>
            </w:pPr>
          </w:p>
        </w:tc>
      </w:tr>
      <w:tr w:rsidR="004C09D0" w:rsidTr="00D23BB6">
        <w:trPr>
          <w:trHeight w:val="31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987DD8" w:rsidRDefault="004C09D0" w:rsidP="00D23BB6">
            <w:pPr>
              <w:rPr>
                <w:bCs/>
              </w:rPr>
            </w:pPr>
            <w:r w:rsidRPr="0056056B">
              <w:t>Иные бюджетные ассигнования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3D114A">
              <w:rPr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Default="004C09D0" w:rsidP="00D23BB6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D23BB6">
            <w:r>
              <w:t>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Default="004C09D0" w:rsidP="00D23BB6">
            <w:pPr>
              <w:jc w:val="center"/>
            </w:pPr>
            <w:r>
              <w:t>99.0.00.52010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987DD8" w:rsidRDefault="004C09D0" w:rsidP="00D23BB6">
            <w:pPr>
              <w:jc w:val="center"/>
            </w:pPr>
            <w:r>
              <w:t>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B17F99">
            <w:pPr>
              <w:jc w:val="center"/>
            </w:pPr>
            <w:r>
              <w:t>150,0</w:t>
            </w:r>
          </w:p>
        </w:tc>
      </w:tr>
      <w:tr w:rsidR="004C09D0" w:rsidTr="00D23BB6">
        <w:trPr>
          <w:trHeight w:val="22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A53F66">
              <w:t>Специальные расходы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3D114A">
              <w:rPr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Default="004C09D0" w:rsidP="00D23BB6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D23BB6">
            <w:r>
              <w:t>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Default="004C09D0" w:rsidP="00D23BB6">
            <w:pPr>
              <w:jc w:val="center"/>
            </w:pPr>
            <w:r>
              <w:t>99.0.00.52010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Default="004C09D0" w:rsidP="00D23BB6">
            <w:pPr>
              <w:jc w:val="center"/>
            </w:pPr>
            <w:r>
              <w:t>880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B17F99">
            <w:pPr>
              <w:jc w:val="center"/>
            </w:pPr>
            <w:r>
              <w:t>150,0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99.0.00.02020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  <w:rPr>
                <w:b/>
              </w:rPr>
            </w:pPr>
            <w:r w:rsidRPr="0056056B">
              <w:rPr>
                <w:b/>
              </w:rPr>
              <w:t>1</w:t>
            </w:r>
            <w:r>
              <w:rPr>
                <w:b/>
              </w:rPr>
              <w:t>0</w:t>
            </w:r>
            <w:r w:rsidRPr="0056056B">
              <w:rPr>
                <w:b/>
              </w:rPr>
              <w:t>,0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t>Резервный фонд администрации муниципального образования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5A228B">
              <w:rPr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  <w:r w:rsidRPr="0056056B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99.0.00.02020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</w:pPr>
            <w:r w:rsidRPr="0056056B">
              <w:t>1</w:t>
            </w:r>
            <w:r>
              <w:t>0</w:t>
            </w:r>
            <w:r w:rsidRPr="0056056B">
              <w:t>,0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t>Иные бюджетные ассигнования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5A228B">
              <w:rPr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  <w:r w:rsidRPr="0056056B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99.0.00.02020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</w:pPr>
            <w:r w:rsidRPr="0056056B">
              <w:t>1</w:t>
            </w:r>
            <w:r>
              <w:t>0</w:t>
            </w:r>
            <w:r w:rsidRPr="0056056B">
              <w:t>,0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t>Резервные средства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5A228B">
              <w:rPr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  <w:r w:rsidRPr="0056056B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99.0.00.02020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870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</w:pPr>
            <w:r w:rsidRPr="0056056B">
              <w:t>1</w:t>
            </w:r>
            <w:r>
              <w:t>0</w:t>
            </w:r>
            <w:r w:rsidRPr="0056056B">
              <w:t>,0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rPr>
                <w:b/>
              </w:rPr>
            </w:pPr>
            <w:r w:rsidRPr="0056056B">
              <w:rPr>
                <w:b/>
              </w:rPr>
              <w:t>Другие общегосударственные вопросы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D23BB6">
            <w:pPr>
              <w:jc w:val="center"/>
            </w:pPr>
            <w:r w:rsidRPr="00612138">
              <w:rPr>
                <w:b/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397F13" w:rsidP="00B17F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4C09D0" w:rsidRPr="0056056B">
              <w:rPr>
                <w:b/>
                <w:bCs/>
              </w:rPr>
              <w:t>,0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rPr>
                <w:b/>
                <w:bCs/>
              </w:rPr>
              <w:t>Непрограммные направления местного бюджета</w:t>
            </w:r>
            <w:r w:rsidRPr="0056056B">
              <w:t xml:space="preserve">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D23BB6">
            <w:pPr>
              <w:jc w:val="center"/>
            </w:pPr>
            <w:r w:rsidRPr="00612138">
              <w:rPr>
                <w:b/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397F13" w:rsidP="00B17F9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4C09D0" w:rsidRPr="0056056B">
              <w:rPr>
                <w:b/>
              </w:rPr>
              <w:t>,0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rPr>
                <w:bCs/>
              </w:rPr>
            </w:pPr>
            <w:r w:rsidRPr="0056056B"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C26E10">
              <w:rPr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  <w:r w:rsidRPr="0056056B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99.0.00.02040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397F13" w:rsidP="00B17F99">
            <w:pPr>
              <w:jc w:val="center"/>
            </w:pPr>
            <w:r>
              <w:t>30</w:t>
            </w:r>
            <w:r w:rsidR="004C09D0" w:rsidRPr="0056056B">
              <w:t>,0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C26E10">
              <w:rPr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  <w:r w:rsidRPr="0056056B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99.0.00.02040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397F13" w:rsidP="00B17F99">
            <w:pPr>
              <w:jc w:val="center"/>
            </w:pPr>
            <w:r>
              <w:t>30</w:t>
            </w:r>
            <w:r w:rsidR="004C09D0" w:rsidRPr="0056056B">
              <w:t>,0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C26E10">
              <w:rPr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  <w:r w:rsidRPr="0056056B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99.0.00.02040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240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397F13" w:rsidP="00B17F99">
            <w:pPr>
              <w:jc w:val="center"/>
            </w:pPr>
            <w:r>
              <w:t>30</w:t>
            </w:r>
            <w:r w:rsidR="004C09D0" w:rsidRPr="0056056B">
              <w:t>,0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9D0" w:rsidRPr="0056056B" w:rsidRDefault="004C09D0" w:rsidP="00D23BB6">
            <w:pPr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D23BB6">
            <w:pPr>
              <w:jc w:val="center"/>
            </w:pPr>
            <w:r w:rsidRPr="00E46D7D">
              <w:rPr>
                <w:b/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92,7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9D0" w:rsidRPr="0056056B" w:rsidRDefault="004C09D0" w:rsidP="00D23BB6">
            <w:pPr>
              <w:rPr>
                <w:b/>
                <w:color w:val="000000"/>
              </w:rPr>
            </w:pPr>
            <w:r w:rsidRPr="0056056B">
              <w:rPr>
                <w:b/>
                <w:color w:val="000000"/>
                <w:lang w:val="en-US"/>
              </w:rPr>
              <w:t>Мобилизационная  и вневойсковая подготовка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D23BB6">
            <w:pPr>
              <w:jc w:val="center"/>
            </w:pPr>
            <w:r w:rsidRPr="00E46D7D">
              <w:rPr>
                <w:b/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92,7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D23BB6">
            <w:pPr>
              <w:jc w:val="center"/>
            </w:pPr>
            <w:r w:rsidRPr="00E46D7D">
              <w:rPr>
                <w:b/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  <w:rPr>
                <w:b/>
              </w:rPr>
            </w:pPr>
            <w:r>
              <w:rPr>
                <w:b/>
              </w:rPr>
              <w:t>92,7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977A01">
              <w:rPr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  <w:r w:rsidRPr="0056056B"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99.0.00.51180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</w:pPr>
            <w:r>
              <w:t>92,7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977A01">
              <w:rPr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  <w:r w:rsidRPr="0056056B"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99.0.00.51180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</w:pPr>
            <w:r>
              <w:t>90,6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t>Расходы на выплату персоналу государственных (муниципальных) органов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977A01">
              <w:rPr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  <w:r w:rsidRPr="0056056B"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99.0.00.51180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120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</w:pPr>
            <w:r>
              <w:t>90,6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977A01">
              <w:rPr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  <w:r w:rsidRPr="0056056B"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99.0.00.51180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</w:pPr>
            <w:r>
              <w:t>2,1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977A01">
              <w:rPr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  <w:r w:rsidRPr="0056056B"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99.0.00.51180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240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</w:pPr>
            <w:r w:rsidRPr="0056056B">
              <w:t>2,1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rPr>
                <w:b/>
                <w:bCs/>
              </w:rPr>
            </w:pPr>
            <w:r w:rsidRPr="0056056B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D23BB6">
            <w:pPr>
              <w:jc w:val="center"/>
            </w:pPr>
            <w:r w:rsidRPr="007736C8">
              <w:rPr>
                <w:b/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6056B">
              <w:rPr>
                <w:b/>
              </w:rPr>
              <w:t>,0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D23BB6">
            <w:pPr>
              <w:jc w:val="center"/>
            </w:pPr>
            <w:r w:rsidRPr="007736C8">
              <w:rPr>
                <w:b/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6056B">
              <w:rPr>
                <w:b/>
              </w:rPr>
              <w:t>,0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D23BB6">
            <w:pPr>
              <w:jc w:val="center"/>
            </w:pPr>
            <w:r w:rsidRPr="007736C8">
              <w:rPr>
                <w:b/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6056B">
              <w:rPr>
                <w:b/>
              </w:rPr>
              <w:t>,0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5A6DEA">
              <w:rPr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  <w:r w:rsidRPr="0056056B"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99.0.00.03070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56056B">
              <w:rPr>
                <w:bCs/>
              </w:rPr>
              <w:t>,0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5A6DEA">
              <w:rPr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  <w:r w:rsidRPr="0056056B"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99.0.00.03070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</w:pPr>
            <w:r>
              <w:rPr>
                <w:bCs/>
              </w:rPr>
              <w:t>1</w:t>
            </w:r>
            <w:r w:rsidRPr="0056056B">
              <w:rPr>
                <w:bCs/>
              </w:rPr>
              <w:t>,0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5A6DEA">
              <w:rPr>
                <w:bCs/>
              </w:rPr>
              <w:t>002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  <w:r w:rsidRPr="0056056B"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99.0.00.03070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240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</w:pPr>
            <w:r>
              <w:rPr>
                <w:bCs/>
              </w:rPr>
              <w:t>1</w:t>
            </w:r>
            <w:r w:rsidRPr="0056056B">
              <w:rPr>
                <w:bCs/>
              </w:rPr>
              <w:t>,0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lastRenderedPageBreak/>
              <w:t>Мероприятия по гражданской обороне, 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5A6DEA">
              <w:rPr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78571B">
            <w:pPr>
              <w:jc w:val="center"/>
            </w:pPr>
            <w:r w:rsidRPr="0056056B"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99.0.00.03080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56056B">
              <w:rPr>
                <w:bCs/>
              </w:rPr>
              <w:t>,0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5A6DEA">
              <w:rPr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78571B">
            <w:pPr>
              <w:jc w:val="center"/>
            </w:pPr>
            <w:r w:rsidRPr="0056056B"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99.0.00.03080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56056B">
              <w:rPr>
                <w:bCs/>
              </w:rPr>
              <w:t>,0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5A6DEA">
              <w:rPr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78571B">
            <w:pPr>
              <w:jc w:val="center"/>
            </w:pPr>
            <w:r w:rsidRPr="0056056B"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99.0.00.03080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240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56056B">
              <w:rPr>
                <w:bCs/>
              </w:rPr>
              <w:t>,0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rPr>
                <w:b/>
                <w:bCs/>
              </w:rPr>
            </w:pPr>
            <w:r w:rsidRPr="0056056B">
              <w:rPr>
                <w:b/>
                <w:color w:val="000000"/>
              </w:rPr>
              <w:t>Национальная  экономика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D23BB6">
            <w:pPr>
              <w:jc w:val="center"/>
            </w:pPr>
            <w:r w:rsidRPr="00A66E61">
              <w:rPr>
                <w:b/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397F13" w:rsidP="00B17F99">
            <w:pPr>
              <w:jc w:val="center"/>
              <w:rPr>
                <w:b/>
              </w:rPr>
            </w:pPr>
            <w:r>
              <w:rPr>
                <w:b/>
              </w:rPr>
              <w:t>1003,4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rPr>
                <w:b/>
                <w:bCs/>
              </w:rPr>
              <w:t>Дорожное хозяйство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D23BB6">
            <w:pPr>
              <w:jc w:val="center"/>
            </w:pPr>
            <w:r w:rsidRPr="00A66E61">
              <w:rPr>
                <w:b/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397F13" w:rsidP="00B17F99">
            <w:pPr>
              <w:jc w:val="center"/>
              <w:rPr>
                <w:b/>
              </w:rPr>
            </w:pPr>
            <w:r>
              <w:rPr>
                <w:b/>
              </w:rPr>
              <w:t>1003,4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rPr>
                <w:bCs/>
              </w:rPr>
            </w:pPr>
            <w:r w:rsidRPr="0056056B">
              <w:rPr>
                <w:bCs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4B5925">
              <w:rPr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  <w:r w:rsidRPr="0056056B">
              <w:rPr>
                <w:bCs/>
              </w:rPr>
              <w:t>99.0.00.04010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397F13" w:rsidP="00B17F99">
            <w:pPr>
              <w:jc w:val="center"/>
            </w:pPr>
            <w:r>
              <w:t>1003,4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rPr>
                <w:b/>
              </w:rPr>
            </w:pPr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4B5925">
              <w:rPr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99.0.00.04010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397F13" w:rsidP="00B17F99">
            <w:pPr>
              <w:jc w:val="center"/>
            </w:pPr>
            <w:r>
              <w:t>1003,4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rPr>
                <w:color w:val="000000"/>
              </w:rPr>
            </w:pPr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4B5925">
              <w:rPr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99.0.00.04010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240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397F13" w:rsidP="00B17F99">
            <w:pPr>
              <w:jc w:val="center"/>
            </w:pPr>
            <w:r>
              <w:t>1003,4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rPr>
                <w:b/>
                <w:bCs/>
              </w:rPr>
            </w:pPr>
            <w:r w:rsidRPr="0056056B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D23BB6">
            <w:pPr>
              <w:jc w:val="center"/>
            </w:pPr>
            <w:r w:rsidRPr="006118F3">
              <w:rPr>
                <w:b/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397F13" w:rsidP="00B17F99">
            <w:pPr>
              <w:jc w:val="center"/>
              <w:rPr>
                <w:b/>
              </w:rPr>
            </w:pPr>
            <w:r>
              <w:rPr>
                <w:b/>
              </w:rPr>
              <w:t>541,1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D23BB6">
            <w:pPr>
              <w:jc w:val="center"/>
            </w:pPr>
            <w:r w:rsidRPr="006118F3">
              <w:rPr>
                <w:b/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397F13" w:rsidP="00B17F99">
            <w:pPr>
              <w:jc w:val="center"/>
              <w:rPr>
                <w:b/>
              </w:rPr>
            </w:pPr>
            <w:r>
              <w:rPr>
                <w:b/>
              </w:rPr>
              <w:t>541,1</w:t>
            </w:r>
          </w:p>
        </w:tc>
      </w:tr>
      <w:tr w:rsidR="004C09D0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D23BB6">
            <w:pPr>
              <w:jc w:val="center"/>
            </w:pPr>
            <w:r w:rsidRPr="006118F3">
              <w:rPr>
                <w:b/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B17F99">
            <w:pPr>
              <w:jc w:val="center"/>
              <w:rPr>
                <w:b/>
              </w:rPr>
            </w:pPr>
            <w:r>
              <w:rPr>
                <w:b/>
              </w:rPr>
              <w:t>42,7</w:t>
            </w:r>
          </w:p>
        </w:tc>
      </w:tr>
      <w:tr w:rsidR="004C09D0" w:rsidRPr="00305B5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D23BB6">
            <w:pPr>
              <w:rPr>
                <w:b/>
                <w:bCs/>
              </w:rPr>
            </w:pPr>
            <w:r w:rsidRPr="0056056B">
              <w:rPr>
                <w:color w:val="000000"/>
              </w:rPr>
              <w:t xml:space="preserve">Мероприятия в области </w:t>
            </w:r>
            <w:r>
              <w:rPr>
                <w:color w:val="000000"/>
              </w:rPr>
              <w:t>жилищ</w:t>
            </w:r>
            <w:r w:rsidRPr="0056056B">
              <w:rPr>
                <w:color w:val="000000"/>
              </w:rPr>
              <w:t>ного хозяйства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09280E">
              <w:rPr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305B5B" w:rsidRDefault="004C09D0" w:rsidP="00D23BB6">
            <w:pPr>
              <w:jc w:val="center"/>
              <w:rPr>
                <w:bCs/>
              </w:rPr>
            </w:pPr>
            <w:r w:rsidRPr="00305B5B">
              <w:rPr>
                <w:bCs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305B5B" w:rsidRDefault="004C09D0" w:rsidP="00D23BB6">
            <w:pPr>
              <w:jc w:val="center"/>
              <w:rPr>
                <w:bCs/>
              </w:rPr>
            </w:pPr>
            <w:r w:rsidRPr="00305B5B">
              <w:rPr>
                <w:bCs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 w:rsidRPr="0056056B">
              <w:rPr>
                <w:bCs/>
              </w:rPr>
              <w:t>99.0.00.041</w:t>
            </w:r>
            <w:r>
              <w:rPr>
                <w:bCs/>
              </w:rPr>
              <w:t>2</w:t>
            </w:r>
            <w:r w:rsidRPr="0056056B">
              <w:rPr>
                <w:bCs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305B5B" w:rsidRDefault="004C09D0" w:rsidP="00B17F99">
            <w:pPr>
              <w:jc w:val="center"/>
            </w:pPr>
            <w:r w:rsidRPr="00305B5B">
              <w:t>42,7</w:t>
            </w:r>
          </w:p>
        </w:tc>
      </w:tr>
      <w:tr w:rsidR="004C09D0" w:rsidRPr="00305B5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rPr>
                <w:color w:val="000000"/>
              </w:rPr>
            </w:pPr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09280E">
              <w:rPr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305B5B" w:rsidRDefault="004C09D0" w:rsidP="00D23BB6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305B5B" w:rsidRDefault="004C09D0" w:rsidP="00D23BB6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99.0.00.041</w:t>
            </w:r>
            <w:r>
              <w:rPr>
                <w:bCs/>
              </w:rPr>
              <w:t>2</w:t>
            </w:r>
            <w:r w:rsidRPr="0056056B">
              <w:rPr>
                <w:bCs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305B5B" w:rsidRDefault="004C09D0" w:rsidP="00D23BB6">
            <w:pPr>
              <w:jc w:val="center"/>
            </w:pPr>
            <w:r w:rsidRPr="00305B5B">
              <w:t>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305B5B" w:rsidRDefault="004C09D0" w:rsidP="00B17F99">
            <w:pPr>
              <w:jc w:val="center"/>
            </w:pPr>
            <w:r>
              <w:t>42,7</w:t>
            </w:r>
          </w:p>
        </w:tc>
      </w:tr>
      <w:tr w:rsidR="004C09D0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09280E">
              <w:rPr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Default="004C09D0" w:rsidP="00D23BB6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D23BB6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99.0.00.041</w:t>
            </w:r>
            <w:r>
              <w:rPr>
                <w:bCs/>
              </w:rPr>
              <w:t>2</w:t>
            </w:r>
            <w:r w:rsidRPr="0056056B">
              <w:rPr>
                <w:bCs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305B5B" w:rsidRDefault="004C09D0" w:rsidP="00D23BB6">
            <w:pPr>
              <w:jc w:val="center"/>
            </w:pPr>
            <w:r>
              <w:t>240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B17F99">
            <w:pPr>
              <w:jc w:val="center"/>
            </w:pPr>
            <w:r>
              <w:t>42,7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rPr>
                <w:b/>
                <w:bCs/>
              </w:rPr>
            </w:pPr>
            <w:r w:rsidRPr="0056056B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 w:rsidRPr="0056056B">
              <w:rPr>
                <w:b/>
                <w:bCs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56056B">
              <w:rPr>
                <w:b/>
              </w:rPr>
              <w:t>,0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rPr>
                <w:color w:val="000000"/>
              </w:rPr>
            </w:pPr>
            <w:r w:rsidRPr="0056056B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2904C0">
              <w:rPr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99.0.00.04190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</w:pPr>
            <w:r>
              <w:t>10</w:t>
            </w:r>
            <w:r w:rsidRPr="0056056B">
              <w:t>,0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rPr>
                <w:color w:val="000000"/>
              </w:rPr>
            </w:pPr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2904C0">
              <w:rPr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99.0.00.04190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  <w:r w:rsidRPr="0056056B">
              <w:t>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</w:pPr>
            <w:r>
              <w:t>10</w:t>
            </w:r>
            <w:r w:rsidRPr="0056056B">
              <w:t>,0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2904C0">
              <w:rPr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99.0.00.04190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  <w:r w:rsidRPr="0056056B">
              <w:t>240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</w:pPr>
            <w:r>
              <w:t>10</w:t>
            </w:r>
            <w:r w:rsidRPr="0056056B">
              <w:t>,0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rPr>
                <w:b/>
              </w:rPr>
            </w:pPr>
            <w:r w:rsidRPr="0056056B">
              <w:rPr>
                <w:b/>
              </w:rPr>
              <w:t>Благоустройство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Cs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397F13" w:rsidP="00B17F99">
            <w:pPr>
              <w:jc w:val="center"/>
              <w:rPr>
                <w:b/>
              </w:rPr>
            </w:pPr>
            <w:r>
              <w:rPr>
                <w:b/>
              </w:rPr>
              <w:t>488,3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t>Озеленение территорий муниципальных образований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715D5B">
              <w:rPr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rPr>
                <w:bCs/>
              </w:rPr>
              <w:t>99.0.00.04210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</w:pPr>
            <w:r>
              <w:t>5</w:t>
            </w:r>
            <w:r w:rsidRPr="0056056B">
              <w:t>,0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715D5B">
              <w:rPr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99.0.00.04210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  <w:r w:rsidRPr="0056056B">
              <w:t>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</w:pPr>
            <w:r>
              <w:t>5</w:t>
            </w:r>
            <w:r w:rsidRPr="0056056B">
              <w:t>,0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715D5B">
              <w:rPr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99.0.00.04210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  <w:r w:rsidRPr="0056056B">
              <w:t>240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</w:pPr>
            <w:r>
              <w:t>5</w:t>
            </w:r>
            <w:r w:rsidRPr="0056056B">
              <w:t>,0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rPr>
                <w:b/>
                <w:bCs/>
              </w:rPr>
            </w:pPr>
            <w:r w:rsidRPr="0056056B"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715D5B">
              <w:rPr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Cs/>
              </w:rPr>
            </w:pPr>
            <w:r>
              <w:rPr>
                <w:bCs/>
              </w:rPr>
              <w:t>99.0.00.0</w:t>
            </w:r>
            <w:r w:rsidRPr="0056056B">
              <w:rPr>
                <w:bCs/>
              </w:rPr>
              <w:t>4220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Cs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287,6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715D5B">
              <w:rPr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  <w:r w:rsidRPr="0056056B"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>
              <w:t>99.0.00.0</w:t>
            </w:r>
            <w:r w:rsidRPr="0056056B">
              <w:t>4220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</w:pPr>
            <w:r>
              <w:t>287,6</w:t>
            </w:r>
          </w:p>
        </w:tc>
      </w:tr>
      <w:tr w:rsidR="004C09D0" w:rsidRPr="0056056B" w:rsidTr="00397F13">
        <w:trPr>
          <w:trHeight w:val="5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13" w:rsidRPr="0056056B" w:rsidRDefault="004C09D0" w:rsidP="00D23BB6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715D5B">
              <w:rPr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  <w:r w:rsidRPr="0056056B"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>
              <w:t>99.0.00.0</w:t>
            </w:r>
            <w:r w:rsidRPr="0056056B">
              <w:t>4220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240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</w:pPr>
            <w:r>
              <w:t>287,6</w:t>
            </w:r>
          </w:p>
        </w:tc>
      </w:tr>
      <w:tr w:rsidR="00397F13" w:rsidRPr="0056056B" w:rsidTr="00397F13">
        <w:trPr>
          <w:trHeight w:val="13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13" w:rsidRPr="0056056B" w:rsidRDefault="00397F13" w:rsidP="00E96592">
            <w:r w:rsidRPr="00B17F99">
              <w:t>Прочие мероприятия по благоустройству муниципальных образований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13" w:rsidRPr="00715D5B" w:rsidRDefault="00397F13" w:rsidP="0078571B">
            <w:pPr>
              <w:jc w:val="center"/>
              <w:rPr>
                <w:bCs/>
              </w:rPr>
            </w:pPr>
            <w:r>
              <w:rPr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13" w:rsidRPr="0056056B" w:rsidRDefault="00397F13" w:rsidP="00D23BB6">
            <w:pPr>
              <w:jc w:val="center"/>
            </w:pPr>
            <w: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13" w:rsidRPr="0056056B" w:rsidRDefault="00397F13" w:rsidP="00D23BB6">
            <w:pPr>
              <w:jc w:val="center"/>
            </w:pPr>
            <w: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13" w:rsidRPr="0056056B" w:rsidRDefault="00397F13" w:rsidP="00E96592">
            <w:pPr>
              <w:jc w:val="center"/>
            </w:pPr>
            <w:r>
              <w:t>99.0.00.0429</w:t>
            </w:r>
            <w:r w:rsidRPr="0056056B"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13" w:rsidRPr="0056056B" w:rsidRDefault="00397F13" w:rsidP="00E96592">
            <w:pPr>
              <w:jc w:val="center"/>
              <w:rPr>
                <w:color w:val="00000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13" w:rsidRDefault="00397F13" w:rsidP="00B17F99">
            <w:pPr>
              <w:jc w:val="center"/>
            </w:pPr>
            <w:r>
              <w:t>195,7</w:t>
            </w:r>
          </w:p>
        </w:tc>
      </w:tr>
      <w:tr w:rsidR="00397F13" w:rsidRPr="0056056B" w:rsidTr="00397F13">
        <w:trPr>
          <w:trHeight w:val="11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13" w:rsidRPr="0056056B" w:rsidRDefault="00397F13" w:rsidP="00E96592">
            <w:r w:rsidRPr="0056056B">
              <w:t xml:space="preserve">Закупка товаров, работ и услуг для </w:t>
            </w:r>
            <w:r w:rsidRPr="0056056B">
              <w:lastRenderedPageBreak/>
              <w:t>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13" w:rsidRDefault="00397F13" w:rsidP="00E96592">
            <w:pPr>
              <w:jc w:val="center"/>
            </w:pPr>
            <w:r w:rsidRPr="00715D5B">
              <w:rPr>
                <w:bCs/>
              </w:rPr>
              <w:lastRenderedPageBreak/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13" w:rsidRPr="0056056B" w:rsidRDefault="00397F13" w:rsidP="00E96592">
            <w:pPr>
              <w:jc w:val="center"/>
            </w:pPr>
            <w:r w:rsidRPr="0056056B"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13" w:rsidRPr="0056056B" w:rsidRDefault="00397F13" w:rsidP="00E96592">
            <w:pPr>
              <w:jc w:val="center"/>
            </w:pPr>
            <w:r w:rsidRPr="0056056B"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13" w:rsidRPr="0056056B" w:rsidRDefault="00397F13" w:rsidP="00E96592">
            <w:pPr>
              <w:jc w:val="center"/>
            </w:pPr>
            <w:r>
              <w:t>99.0.00.0</w:t>
            </w:r>
            <w:r w:rsidRPr="0056056B">
              <w:t>4220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13" w:rsidRPr="0056056B" w:rsidRDefault="00397F13" w:rsidP="00E965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56056B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13" w:rsidRDefault="00397F13" w:rsidP="00B17F99">
            <w:pPr>
              <w:jc w:val="center"/>
            </w:pPr>
            <w:r>
              <w:t>195,7</w:t>
            </w:r>
          </w:p>
        </w:tc>
      </w:tr>
      <w:tr w:rsidR="00397F13" w:rsidRPr="0056056B" w:rsidTr="00D23BB6">
        <w:trPr>
          <w:trHeight w:val="15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13" w:rsidRPr="0056056B" w:rsidRDefault="00397F13" w:rsidP="00E96592">
            <w:r w:rsidRPr="0056056B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13" w:rsidRDefault="00397F13" w:rsidP="00E96592">
            <w:pPr>
              <w:jc w:val="center"/>
            </w:pPr>
            <w:r w:rsidRPr="00715D5B">
              <w:rPr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13" w:rsidRPr="0056056B" w:rsidRDefault="00397F13" w:rsidP="00E96592">
            <w:pPr>
              <w:jc w:val="center"/>
            </w:pPr>
            <w:r w:rsidRPr="0056056B"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13" w:rsidRPr="0056056B" w:rsidRDefault="00397F13" w:rsidP="00E96592">
            <w:pPr>
              <w:jc w:val="center"/>
            </w:pPr>
            <w:r w:rsidRPr="0056056B"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13" w:rsidRPr="0056056B" w:rsidRDefault="00397F13" w:rsidP="00E96592">
            <w:pPr>
              <w:jc w:val="center"/>
            </w:pPr>
            <w:r>
              <w:t>99.0.00.0429</w:t>
            </w:r>
            <w:r w:rsidRPr="0056056B"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13" w:rsidRPr="0056056B" w:rsidRDefault="00397F13" w:rsidP="00E96592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240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13" w:rsidRDefault="00397F13" w:rsidP="00B17F99">
            <w:pPr>
              <w:jc w:val="center"/>
            </w:pPr>
            <w:r>
              <w:t>195,7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rPr>
                <w:b/>
                <w:color w:val="000000"/>
              </w:rPr>
              <w:t>Культура и кинематография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D23BB6">
            <w:pPr>
              <w:jc w:val="center"/>
            </w:pPr>
            <w:r w:rsidRPr="001A2824">
              <w:rPr>
                <w:b/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9D0" w:rsidRPr="0056056B" w:rsidRDefault="004C09D0" w:rsidP="00D23BB6">
            <w:pPr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9D0" w:rsidRPr="0056056B" w:rsidRDefault="004C09D0" w:rsidP="00B17F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3160,3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Культура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D23BB6">
            <w:pPr>
              <w:jc w:val="center"/>
            </w:pPr>
            <w:r w:rsidRPr="001A2824">
              <w:rPr>
                <w:b/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D0" w:rsidRPr="0056056B" w:rsidRDefault="004C09D0" w:rsidP="00D23BB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2509,3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rPr>
                <w:b/>
              </w:rPr>
            </w:pPr>
            <w:r w:rsidRPr="0056056B">
              <w:rPr>
                <w:b/>
              </w:rPr>
              <w:t>Государственная программа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D23BB6">
            <w:pPr>
              <w:jc w:val="center"/>
            </w:pPr>
            <w:r w:rsidRPr="001A2824">
              <w:rPr>
                <w:b/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03.0.00.00000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D0" w:rsidRPr="0056056B" w:rsidRDefault="004C09D0" w:rsidP="00D23BB6">
            <w:pPr>
              <w:jc w:val="center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2111,7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rPr>
                <w:b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D23BB6">
            <w:pPr>
              <w:jc w:val="center"/>
            </w:pPr>
            <w:r w:rsidRPr="001A2824">
              <w:rPr>
                <w:b/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rPr>
                <w:b/>
              </w:rPr>
              <w:t>03.0.00.70510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2111,7</w:t>
            </w:r>
          </w:p>
        </w:tc>
      </w:tr>
      <w:tr w:rsidR="004C09D0" w:rsidRPr="0056056B" w:rsidTr="00D23BB6">
        <w:trPr>
          <w:trHeight w:val="13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DD3828">
              <w:rPr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  <w: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03.0.00.70510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>
              <w:t>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</w:pPr>
            <w:r>
              <w:t>260,0</w:t>
            </w:r>
          </w:p>
        </w:tc>
      </w:tr>
      <w:tr w:rsidR="004C09D0" w:rsidRPr="0056056B" w:rsidTr="00D23BB6">
        <w:trPr>
          <w:trHeight w:val="16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DD3828">
              <w:rPr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  <w: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03.0.00.70510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>
              <w:t>240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</w:pPr>
            <w:r>
              <w:t>260,0</w:t>
            </w:r>
          </w:p>
        </w:tc>
      </w:tr>
      <w:tr w:rsidR="004C09D0" w:rsidTr="00D23BB6">
        <w:trPr>
          <w:trHeight w:val="79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D23BB6">
            <w:r w:rsidRPr="005605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DD3828">
              <w:rPr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Default="004C09D0" w:rsidP="00D23BB6">
            <w:pPr>
              <w:jc w:val="center"/>
            </w:pPr>
            <w:r w:rsidRPr="0056056B"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D23BB6">
            <w:pPr>
              <w:jc w:val="center"/>
            </w:pPr>
            <w:r w:rsidRPr="0056056B"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D23BB6">
            <w:pPr>
              <w:jc w:val="center"/>
            </w:pPr>
            <w:r w:rsidRPr="0056056B">
              <w:t>03.0.00.70510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D23BB6">
            <w:pPr>
              <w:jc w:val="center"/>
            </w:pPr>
            <w:r w:rsidRPr="0056056B">
              <w:t>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B17F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1851,7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DD3828">
              <w:rPr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  <w:r w:rsidRPr="0056056B"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03.0.00.70510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9D0" w:rsidRPr="0056056B" w:rsidRDefault="004C09D0" w:rsidP="00D23BB6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610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9D0" w:rsidRPr="0056056B" w:rsidRDefault="004C09D0" w:rsidP="00B17F99">
            <w:pPr>
              <w:jc w:val="center"/>
            </w:pPr>
            <w:r>
              <w:rPr>
                <w:color w:val="000000"/>
              </w:rPr>
              <w:t>1851,7</w:t>
            </w:r>
          </w:p>
        </w:tc>
      </w:tr>
      <w:tr w:rsidR="004C09D0" w:rsidRPr="0056056B" w:rsidTr="00D23BB6">
        <w:trPr>
          <w:trHeight w:val="52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rPr>
                <w:b/>
                <w:bCs/>
              </w:rPr>
              <w:t>Не</w:t>
            </w:r>
            <w:r>
              <w:rPr>
                <w:b/>
                <w:bCs/>
              </w:rPr>
              <w:t xml:space="preserve"> </w:t>
            </w:r>
            <w:r w:rsidRPr="0056056B">
              <w:rPr>
                <w:b/>
                <w:bCs/>
              </w:rPr>
              <w:t>программные направления местного бюджета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color w:val="00000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397,6</w:t>
            </w:r>
          </w:p>
        </w:tc>
      </w:tr>
      <w:tr w:rsidR="004C09D0" w:rsidRPr="00332C32" w:rsidTr="00D23BB6">
        <w:trPr>
          <w:trHeight w:val="13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54338B">
              <w:rPr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332C32" w:rsidRDefault="004C09D0" w:rsidP="00D23BB6">
            <w:pPr>
              <w:jc w:val="center"/>
            </w:pPr>
            <w:r w:rsidRPr="00332C32">
              <w:t>0</w:t>
            </w:r>
            <w: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332C32" w:rsidRDefault="004C09D0" w:rsidP="00D23BB6">
            <w:pPr>
              <w:jc w:val="center"/>
            </w:pPr>
            <w: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332C32" w:rsidRDefault="004C09D0" w:rsidP="00D23BB6">
            <w:pPr>
              <w:jc w:val="center"/>
            </w:pPr>
            <w:r w:rsidRPr="0056056B">
              <w:rPr>
                <w:color w:val="000000" w:themeColor="text1"/>
              </w:rPr>
              <w:t>99.0.00.05210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332C32" w:rsidRDefault="004C09D0" w:rsidP="00D23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332C32" w:rsidRDefault="004C09D0" w:rsidP="00B17F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4C09D0" w:rsidRPr="00332C32" w:rsidTr="00D23BB6">
        <w:trPr>
          <w:trHeight w:val="51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54338B">
              <w:rPr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332C32" w:rsidRDefault="004C09D0" w:rsidP="00D23BB6">
            <w:pPr>
              <w:jc w:val="center"/>
            </w:pPr>
            <w: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332C32" w:rsidRDefault="004C09D0" w:rsidP="00D23BB6">
            <w:pPr>
              <w:jc w:val="center"/>
            </w:pPr>
            <w: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332C32" w:rsidRDefault="004C09D0" w:rsidP="00D23BB6">
            <w:pPr>
              <w:jc w:val="center"/>
            </w:pPr>
            <w:r w:rsidRPr="0056056B">
              <w:rPr>
                <w:color w:val="000000" w:themeColor="text1"/>
              </w:rPr>
              <w:t>99.0.00.05210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332C32" w:rsidRDefault="004C09D0" w:rsidP="00D23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332C32" w:rsidRDefault="004C09D0" w:rsidP="00B17F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4C09D0" w:rsidTr="00D23BB6">
        <w:trPr>
          <w:trHeight w:val="33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332C32">
              <w:t>Межбюджетные трансферты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54338B">
              <w:rPr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332C32" w:rsidRDefault="004C09D0" w:rsidP="00D23BB6">
            <w:pPr>
              <w:jc w:val="center"/>
            </w:pPr>
            <w: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332C32" w:rsidRDefault="004C09D0" w:rsidP="00D23BB6">
            <w:pPr>
              <w:jc w:val="center"/>
            </w:pPr>
            <w: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332C32" w:rsidRDefault="004C09D0" w:rsidP="00D23BB6">
            <w:pPr>
              <w:jc w:val="center"/>
            </w:pPr>
            <w:r w:rsidRPr="0056056B">
              <w:rPr>
                <w:color w:val="000000" w:themeColor="text1"/>
              </w:rPr>
              <w:t>99.0.00.05210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D23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B17F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247,5</w:t>
            </w:r>
          </w:p>
        </w:tc>
      </w:tr>
      <w:tr w:rsidR="004C09D0" w:rsidTr="00D23BB6">
        <w:trPr>
          <w:trHeight w:val="20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332C32">
              <w:t>Иные межбюджетные трансферты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54338B">
              <w:rPr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332C32" w:rsidRDefault="004C09D0" w:rsidP="00D23BB6">
            <w:pPr>
              <w:jc w:val="center"/>
            </w:pPr>
            <w: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332C32" w:rsidRDefault="004C09D0" w:rsidP="00D23BB6">
            <w:pPr>
              <w:jc w:val="center"/>
            </w:pPr>
            <w: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332C32" w:rsidRDefault="004C09D0" w:rsidP="00D23BB6">
            <w:pPr>
              <w:jc w:val="center"/>
            </w:pPr>
            <w:r w:rsidRPr="0056056B">
              <w:rPr>
                <w:color w:val="000000" w:themeColor="text1"/>
              </w:rPr>
              <w:t>99.0.00.05210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D23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B17F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247,5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rPr>
                <w:b/>
                <w:bCs/>
              </w:rPr>
            </w:pPr>
            <w:r w:rsidRPr="0056056B">
              <w:rPr>
                <w:bCs/>
              </w:rPr>
              <w:t>Расходы на обеспечение деятельности домов культуры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54338B">
              <w:rPr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color w:val="000000" w:themeColor="text1"/>
              </w:rPr>
            </w:pPr>
            <w:r w:rsidRPr="0056056B">
              <w:rPr>
                <w:color w:val="000000" w:themeColor="text1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color w:val="000000" w:themeColor="text1"/>
              </w:rPr>
            </w:pPr>
            <w:r w:rsidRPr="0056056B">
              <w:rPr>
                <w:color w:val="000000" w:themeColor="text1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color w:val="000000" w:themeColor="text1"/>
              </w:rPr>
            </w:pPr>
            <w:r w:rsidRPr="0056056B">
              <w:rPr>
                <w:color w:val="000000" w:themeColor="text1"/>
              </w:rPr>
              <w:t>99.0.00.05210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color w:val="000000" w:themeColor="text1"/>
              </w:rPr>
            </w:pPr>
            <w:r w:rsidRPr="0056056B">
              <w:rPr>
                <w:color w:val="000000" w:themeColor="text1"/>
              </w:rPr>
              <w:t>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150,0</w:t>
            </w:r>
          </w:p>
        </w:tc>
      </w:tr>
      <w:tr w:rsidR="004C09D0" w:rsidRPr="0056056B" w:rsidTr="00D23BB6">
        <w:trPr>
          <w:trHeight w:val="28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rPr>
                <w:bCs/>
              </w:rPr>
            </w:pPr>
            <w:r w:rsidRPr="0056056B"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54338B">
              <w:rPr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color w:val="000000" w:themeColor="text1"/>
              </w:rPr>
            </w:pPr>
            <w:r w:rsidRPr="0056056B">
              <w:rPr>
                <w:color w:val="000000" w:themeColor="text1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color w:val="000000" w:themeColor="text1"/>
              </w:rPr>
            </w:pPr>
            <w:r w:rsidRPr="0056056B">
              <w:rPr>
                <w:color w:val="000000" w:themeColor="text1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color w:val="000000" w:themeColor="text1"/>
              </w:rPr>
            </w:pPr>
            <w:r w:rsidRPr="0056056B">
              <w:rPr>
                <w:color w:val="000000" w:themeColor="text1"/>
              </w:rPr>
              <w:t>99.0.00.05210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color w:val="000000" w:themeColor="text1"/>
              </w:rPr>
            </w:pPr>
            <w:r w:rsidRPr="0056056B">
              <w:rPr>
                <w:color w:val="000000" w:themeColor="text1"/>
              </w:rPr>
              <w:t>610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150,0</w:t>
            </w:r>
          </w:p>
        </w:tc>
      </w:tr>
      <w:tr w:rsidR="004C09D0" w:rsidRPr="00966B8B" w:rsidTr="00D23BB6">
        <w:trPr>
          <w:trHeight w:val="49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966B8B" w:rsidRDefault="004C09D0" w:rsidP="00D23BB6">
            <w:pPr>
              <w:rPr>
                <w:b/>
              </w:rPr>
            </w:pPr>
            <w:r w:rsidRPr="00966B8B"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D23BB6">
            <w:pPr>
              <w:jc w:val="center"/>
            </w:pPr>
            <w:r w:rsidRPr="000806C8">
              <w:rPr>
                <w:b/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966B8B" w:rsidRDefault="004C09D0" w:rsidP="00D23BB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D23BB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</w:t>
            </w:r>
          </w:p>
          <w:p w:rsidR="004C09D0" w:rsidRPr="00966B8B" w:rsidRDefault="004C09D0" w:rsidP="00D23BB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966B8B" w:rsidRDefault="004C09D0" w:rsidP="00D23BB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966B8B" w:rsidRDefault="004C09D0" w:rsidP="00D23BB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966B8B" w:rsidRDefault="004C09D0" w:rsidP="00B17F9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651,0</w:t>
            </w:r>
          </w:p>
        </w:tc>
      </w:tr>
      <w:tr w:rsidR="004C09D0" w:rsidRPr="00966B8B" w:rsidTr="00D23BB6">
        <w:trPr>
          <w:trHeight w:val="109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rPr>
                <w:b/>
              </w:rPr>
            </w:pPr>
            <w:r w:rsidRPr="0056056B">
              <w:rPr>
                <w:b/>
              </w:rPr>
              <w:t>Государственная программа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D23BB6">
            <w:pPr>
              <w:jc w:val="center"/>
            </w:pPr>
            <w:r w:rsidRPr="000806C8">
              <w:rPr>
                <w:b/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03.0.00.00000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966B8B" w:rsidRDefault="004C09D0" w:rsidP="00D23B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966B8B" w:rsidRDefault="004C09D0" w:rsidP="00B17F99">
            <w:pPr>
              <w:jc w:val="center"/>
              <w:rPr>
                <w:b/>
                <w:color w:val="000000" w:themeColor="text1"/>
              </w:rPr>
            </w:pPr>
            <w:r w:rsidRPr="00966B8B">
              <w:rPr>
                <w:b/>
                <w:color w:val="000000" w:themeColor="text1"/>
              </w:rPr>
              <w:t>651,0</w:t>
            </w:r>
          </w:p>
        </w:tc>
      </w:tr>
      <w:tr w:rsidR="004C09D0" w:rsidRPr="00966B8B" w:rsidTr="00D23BB6">
        <w:trPr>
          <w:trHeight w:val="195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rPr>
                <w:b/>
              </w:rPr>
            </w:pPr>
            <w:r w:rsidRPr="00966B8B">
              <w:rPr>
                <w:b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D23BB6">
            <w:pPr>
              <w:jc w:val="center"/>
            </w:pPr>
            <w:r w:rsidRPr="000806C8">
              <w:rPr>
                <w:b/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>
              <w:rPr>
                <w:b/>
              </w:rPr>
              <w:t>03.0.05</w:t>
            </w:r>
            <w:r w:rsidRPr="0056056B">
              <w:rPr>
                <w:b/>
              </w:rPr>
              <w:t>.</w:t>
            </w:r>
            <w:r>
              <w:rPr>
                <w:b/>
              </w:rPr>
              <w:t>70240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966B8B" w:rsidRDefault="004C09D0" w:rsidP="00D23B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966B8B" w:rsidRDefault="004C09D0" w:rsidP="00B17F9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651,0</w:t>
            </w:r>
          </w:p>
        </w:tc>
      </w:tr>
      <w:tr w:rsidR="004C09D0" w:rsidRPr="00277F6C" w:rsidTr="00D23BB6">
        <w:trPr>
          <w:trHeight w:val="13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9F10DA">
              <w:rPr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277F6C" w:rsidRDefault="004C09D0" w:rsidP="00D23BB6">
            <w:pPr>
              <w:jc w:val="center"/>
            </w:pPr>
            <w:r w:rsidRPr="00277F6C"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277F6C" w:rsidRDefault="004C09D0" w:rsidP="00D23BB6">
            <w:pPr>
              <w:jc w:val="center"/>
            </w:pPr>
            <w:r w:rsidRPr="00277F6C"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277F6C" w:rsidRDefault="004C09D0" w:rsidP="00D23BB6">
            <w:pPr>
              <w:jc w:val="center"/>
            </w:pPr>
            <w:r w:rsidRPr="00277F6C">
              <w:t>03.0.05.70240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277F6C" w:rsidRDefault="004C09D0" w:rsidP="00D23B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277F6C" w:rsidRDefault="004C09D0" w:rsidP="00B17F9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473,0</w:t>
            </w:r>
          </w:p>
        </w:tc>
      </w:tr>
      <w:tr w:rsidR="004C09D0" w:rsidRPr="00277F6C" w:rsidTr="00D23BB6">
        <w:trPr>
          <w:trHeight w:val="5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9F10DA">
              <w:rPr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277F6C" w:rsidRDefault="004C09D0" w:rsidP="00D23BB6">
            <w:pPr>
              <w:jc w:val="center"/>
            </w:pPr>
            <w:r w:rsidRPr="00277F6C"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277F6C" w:rsidRDefault="004C09D0" w:rsidP="00D23BB6">
            <w:pPr>
              <w:jc w:val="center"/>
            </w:pPr>
            <w:r w:rsidRPr="00277F6C"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277F6C" w:rsidRDefault="004C09D0" w:rsidP="00D23BB6">
            <w:pPr>
              <w:jc w:val="center"/>
            </w:pPr>
            <w:r w:rsidRPr="00277F6C">
              <w:t>03.0.05.70240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277F6C" w:rsidRDefault="004C09D0" w:rsidP="00D23B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277F6C" w:rsidRDefault="004C09D0" w:rsidP="00B17F9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473,0</w:t>
            </w:r>
          </w:p>
        </w:tc>
      </w:tr>
      <w:tr w:rsidR="004C09D0" w:rsidTr="00D23BB6">
        <w:trPr>
          <w:trHeight w:val="17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D23BB6">
            <w:r>
              <w:lastRenderedPageBreak/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</w:t>
            </w:r>
          </w:p>
          <w:p w:rsidR="004C09D0" w:rsidRPr="0056056B" w:rsidRDefault="004C09D0" w:rsidP="00D23BB6">
            <w:r>
              <w:t>Новосибирской  области «Управление финансами  в Новосибирской области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9F10DA">
              <w:rPr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277F6C" w:rsidRDefault="004C09D0" w:rsidP="00D23BB6">
            <w:pPr>
              <w:jc w:val="center"/>
            </w:pPr>
            <w:r w:rsidRPr="00277F6C"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277F6C" w:rsidRDefault="004C09D0" w:rsidP="00D23BB6">
            <w:pPr>
              <w:jc w:val="center"/>
            </w:pPr>
            <w:r w:rsidRPr="00277F6C"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277F6C" w:rsidRDefault="004C09D0" w:rsidP="00D23BB6">
            <w:pPr>
              <w:jc w:val="center"/>
            </w:pPr>
            <w:r>
              <w:t>03.0.00</w:t>
            </w:r>
            <w:r w:rsidRPr="00277F6C">
              <w:t>.</w:t>
            </w:r>
            <w:r>
              <w:rPr>
                <w:lang w:val="en-US"/>
              </w:rPr>
              <w:t>S</w:t>
            </w:r>
            <w:r w:rsidRPr="00277F6C">
              <w:t>0240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277F6C" w:rsidRDefault="004C09D0" w:rsidP="00D23B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B17F9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178,0</w:t>
            </w:r>
          </w:p>
        </w:tc>
      </w:tr>
      <w:tr w:rsidR="004C09D0" w:rsidTr="00D23BB6">
        <w:trPr>
          <w:trHeight w:val="2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9F10DA">
              <w:rPr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277F6C" w:rsidRDefault="004C09D0" w:rsidP="00D23BB6">
            <w:pPr>
              <w:jc w:val="center"/>
            </w:pPr>
            <w:r w:rsidRPr="00277F6C"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277F6C" w:rsidRDefault="004C09D0" w:rsidP="00D23BB6">
            <w:pPr>
              <w:jc w:val="center"/>
            </w:pPr>
            <w:r w:rsidRPr="00277F6C"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277F6C" w:rsidRDefault="004C09D0" w:rsidP="00D23BB6">
            <w:pPr>
              <w:jc w:val="center"/>
            </w:pPr>
            <w:r>
              <w:t>03.0.00</w:t>
            </w:r>
            <w:r w:rsidRPr="00277F6C">
              <w:t>.</w:t>
            </w:r>
            <w:r>
              <w:rPr>
                <w:lang w:val="en-US"/>
              </w:rPr>
              <w:t>S</w:t>
            </w:r>
            <w:r w:rsidRPr="00277F6C">
              <w:t>0240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277F6C" w:rsidRDefault="004C09D0" w:rsidP="00D23BB6">
            <w:pPr>
              <w:jc w:val="center"/>
            </w:pPr>
            <w:r>
              <w:t>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B17F9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178,0</w:t>
            </w:r>
          </w:p>
        </w:tc>
      </w:tr>
      <w:tr w:rsidR="004C09D0" w:rsidTr="00D23BB6">
        <w:trPr>
          <w:trHeight w:val="19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9F10DA">
              <w:rPr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277F6C" w:rsidRDefault="004C09D0" w:rsidP="00D23BB6">
            <w:pPr>
              <w:jc w:val="center"/>
            </w:pPr>
            <w:r w:rsidRPr="00277F6C"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277F6C" w:rsidRDefault="004C09D0" w:rsidP="00D23BB6">
            <w:pPr>
              <w:jc w:val="center"/>
            </w:pPr>
            <w:r w:rsidRPr="00277F6C"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277F6C" w:rsidRDefault="004C09D0" w:rsidP="00D23BB6">
            <w:pPr>
              <w:jc w:val="center"/>
            </w:pPr>
            <w:r>
              <w:t>03.0.00</w:t>
            </w:r>
            <w:r w:rsidRPr="00277F6C">
              <w:t>.</w:t>
            </w:r>
            <w:r>
              <w:rPr>
                <w:lang w:val="en-US"/>
              </w:rPr>
              <w:t>S</w:t>
            </w:r>
            <w:r w:rsidRPr="00277F6C">
              <w:t>0240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277F6C" w:rsidRDefault="004C09D0" w:rsidP="00D23BB6">
            <w:pPr>
              <w:jc w:val="center"/>
            </w:pPr>
            <w:r>
              <w:t>240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B17F9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178,0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rPr>
                <w:b/>
              </w:rPr>
            </w:pPr>
            <w:r w:rsidRPr="0056056B">
              <w:rPr>
                <w:b/>
              </w:rPr>
              <w:t>Социальная политика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D23BB6">
            <w:pPr>
              <w:jc w:val="center"/>
            </w:pPr>
            <w:r w:rsidRPr="00FF707A">
              <w:rPr>
                <w:b/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  <w:rPr>
                <w:b/>
              </w:rPr>
            </w:pPr>
            <w:r w:rsidRPr="0056056B">
              <w:rPr>
                <w:b/>
              </w:rPr>
              <w:t>7</w:t>
            </w:r>
            <w:r>
              <w:rPr>
                <w:b/>
              </w:rPr>
              <w:t>8</w:t>
            </w:r>
            <w:r w:rsidRPr="0056056B">
              <w:rPr>
                <w:b/>
              </w:rPr>
              <w:t>,0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rPr>
                <w:b/>
              </w:rPr>
            </w:pPr>
            <w:r w:rsidRPr="0056056B">
              <w:rPr>
                <w:b/>
              </w:rPr>
              <w:t>Пенсионное обеспечение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D23BB6">
            <w:pPr>
              <w:jc w:val="center"/>
            </w:pPr>
            <w:r w:rsidRPr="00FF707A">
              <w:rPr>
                <w:b/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  <w:rPr>
                <w:b/>
              </w:rPr>
            </w:pPr>
            <w:r w:rsidRPr="0056056B">
              <w:rPr>
                <w:b/>
              </w:rPr>
              <w:t>7</w:t>
            </w:r>
            <w:r>
              <w:rPr>
                <w:b/>
              </w:rPr>
              <w:t>8</w:t>
            </w:r>
            <w:r w:rsidRPr="0056056B">
              <w:rPr>
                <w:b/>
              </w:rPr>
              <w:t>,0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rPr>
                <w:b/>
              </w:rPr>
            </w:pPr>
            <w:r w:rsidRPr="0056056B">
              <w:rPr>
                <w:b/>
                <w:bCs/>
              </w:rPr>
              <w:t>Не</w:t>
            </w:r>
            <w:r>
              <w:rPr>
                <w:b/>
                <w:bCs/>
              </w:rPr>
              <w:t xml:space="preserve"> </w:t>
            </w:r>
            <w:r w:rsidRPr="0056056B">
              <w:rPr>
                <w:b/>
                <w:bCs/>
              </w:rPr>
              <w:t>программные направления местного бюджета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D23BB6">
            <w:pPr>
              <w:jc w:val="center"/>
            </w:pPr>
            <w:r w:rsidRPr="00FF707A">
              <w:rPr>
                <w:b/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  <w:rPr>
                <w:b/>
              </w:rPr>
            </w:pPr>
            <w:r w:rsidRPr="0056056B">
              <w:rPr>
                <w:b/>
              </w:rPr>
              <w:t>7</w:t>
            </w:r>
            <w:r>
              <w:rPr>
                <w:b/>
              </w:rPr>
              <w:t>8</w:t>
            </w:r>
            <w:r w:rsidRPr="0056056B">
              <w:rPr>
                <w:b/>
              </w:rPr>
              <w:t>,0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t>Доплаты к пенсиям муниципальных служащих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63375B">
              <w:rPr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  <w:r w:rsidRPr="0056056B"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99.0.00.08010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color w:val="00000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</w:pPr>
            <w:r w:rsidRPr="0056056B">
              <w:t>7</w:t>
            </w:r>
            <w:r>
              <w:t>8</w:t>
            </w:r>
            <w:r w:rsidRPr="0056056B">
              <w:t>,0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t>Социальное обеспечение и иные выплаты населению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63375B">
              <w:rPr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  <w:r w:rsidRPr="0056056B"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99.0.00.08010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</w:pPr>
            <w:r w:rsidRPr="0056056B">
              <w:t>7</w:t>
            </w:r>
            <w:r>
              <w:t>8</w:t>
            </w:r>
            <w:r w:rsidRPr="0056056B">
              <w:t>,0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t>Публичные нормативные социальные выплаты гражданам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63375B">
              <w:rPr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</w:pPr>
            <w:r w:rsidRPr="0056056B"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</w:pPr>
            <w:r w:rsidRPr="0056056B">
              <w:t>99.0.00.08010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310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</w:pPr>
            <w:r w:rsidRPr="0056056B">
              <w:t>7</w:t>
            </w:r>
            <w:r>
              <w:t>8</w:t>
            </w:r>
            <w:r w:rsidRPr="0056056B">
              <w:t>,0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D23BB6">
            <w:pPr>
              <w:jc w:val="center"/>
            </w:pPr>
            <w:r w:rsidRPr="00250B8C">
              <w:rPr>
                <w:b/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11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  <w:rPr>
                <w:b/>
              </w:rPr>
            </w:pPr>
            <w:r>
              <w:rPr>
                <w:b/>
              </w:rPr>
              <w:t>4,9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D23BB6">
            <w:pPr>
              <w:jc w:val="center"/>
            </w:pPr>
            <w:r w:rsidRPr="00250B8C">
              <w:rPr>
                <w:b/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11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  <w:rPr>
                <w:b/>
              </w:rPr>
            </w:pPr>
            <w:r>
              <w:rPr>
                <w:b/>
              </w:rPr>
              <w:t>4,9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rPr>
                <w:b/>
                <w:color w:val="000000"/>
              </w:rPr>
            </w:pPr>
            <w:r w:rsidRPr="0056056B">
              <w:rPr>
                <w:b/>
                <w:bCs/>
              </w:rPr>
              <w:t>Не</w:t>
            </w:r>
            <w:r>
              <w:rPr>
                <w:b/>
                <w:bCs/>
              </w:rPr>
              <w:t xml:space="preserve"> </w:t>
            </w:r>
            <w:r w:rsidRPr="0056056B">
              <w:rPr>
                <w:b/>
                <w:bCs/>
              </w:rPr>
              <w:t>программные направления местного бюджета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D23BB6">
            <w:pPr>
              <w:jc w:val="center"/>
            </w:pPr>
            <w:r w:rsidRPr="00250B8C">
              <w:rPr>
                <w:b/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11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  <w:rPr>
                <w:b/>
              </w:rPr>
            </w:pPr>
            <w:r>
              <w:rPr>
                <w:b/>
              </w:rPr>
              <w:t>4,9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t>Прочие расходы в сфере физической культуры и спорта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225FA5">
              <w:rPr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11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99.0.00.07080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Cs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</w:pPr>
            <w:r>
              <w:t>4,9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225FA5">
              <w:rPr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11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99.0.00.07080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</w:pPr>
            <w:r>
              <w:t>4,9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4C09D0" w:rsidP="0078571B">
            <w:pPr>
              <w:jc w:val="center"/>
            </w:pPr>
            <w:r w:rsidRPr="00225FA5">
              <w:rPr>
                <w:bCs/>
              </w:rPr>
              <w:t>002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11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99.0.00.57080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D23BB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240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56056B" w:rsidRDefault="004C09D0" w:rsidP="00B17F99">
            <w:pPr>
              <w:jc w:val="center"/>
            </w:pPr>
            <w:r>
              <w:t>4,9</w:t>
            </w:r>
          </w:p>
        </w:tc>
      </w:tr>
      <w:tr w:rsidR="004C09D0" w:rsidRPr="0056056B" w:rsidTr="00D23B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rPr>
                <w:b/>
                <w:bCs/>
              </w:rPr>
            </w:pPr>
          </w:p>
          <w:p w:rsidR="004C09D0" w:rsidRPr="0056056B" w:rsidRDefault="004C09D0" w:rsidP="00D23BB6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ИТОГО РАСХОДОВ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D23BB6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0" w:rsidRPr="0056056B" w:rsidRDefault="004C09D0" w:rsidP="00B17F99">
            <w:pPr>
              <w:jc w:val="center"/>
              <w:rPr>
                <w:b/>
                <w:bCs/>
              </w:rPr>
            </w:pPr>
          </w:p>
          <w:p w:rsidR="004C09D0" w:rsidRPr="0056056B" w:rsidRDefault="00397F13" w:rsidP="00B17F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8140,5</w:t>
            </w:r>
          </w:p>
        </w:tc>
      </w:tr>
    </w:tbl>
    <w:p w:rsidR="00582FCC" w:rsidRPr="0056056B" w:rsidRDefault="00582FCC" w:rsidP="00582FCC">
      <w:pPr>
        <w:jc w:val="center"/>
        <w:rPr>
          <w:b/>
        </w:rPr>
      </w:pPr>
    </w:p>
    <w:p w:rsidR="00582FCC" w:rsidRPr="0056056B" w:rsidRDefault="00582FCC" w:rsidP="00582FCC">
      <w:pPr>
        <w:jc w:val="center"/>
        <w:rPr>
          <w:b/>
        </w:rPr>
      </w:pPr>
    </w:p>
    <w:p w:rsidR="00582FCC" w:rsidRPr="0056056B" w:rsidRDefault="00582FCC" w:rsidP="00582FCC">
      <w:pPr>
        <w:jc w:val="center"/>
        <w:rPr>
          <w:b/>
        </w:rPr>
      </w:pPr>
    </w:p>
    <w:p w:rsidR="00582FCC" w:rsidRDefault="00582FCC" w:rsidP="00582FCC">
      <w:pPr>
        <w:jc w:val="center"/>
        <w:rPr>
          <w:b/>
        </w:rPr>
      </w:pPr>
    </w:p>
    <w:p w:rsidR="0078571B" w:rsidRDefault="0078571B" w:rsidP="00582FCC">
      <w:pPr>
        <w:jc w:val="center"/>
        <w:rPr>
          <w:b/>
        </w:rPr>
      </w:pPr>
    </w:p>
    <w:p w:rsidR="0078571B" w:rsidRDefault="0078571B" w:rsidP="00582FCC">
      <w:pPr>
        <w:jc w:val="center"/>
        <w:rPr>
          <w:b/>
        </w:rPr>
      </w:pPr>
    </w:p>
    <w:p w:rsidR="0078571B" w:rsidRDefault="0078571B" w:rsidP="00582FCC">
      <w:pPr>
        <w:jc w:val="center"/>
        <w:rPr>
          <w:b/>
        </w:rPr>
      </w:pPr>
    </w:p>
    <w:p w:rsidR="0078571B" w:rsidRDefault="0078571B" w:rsidP="00582FCC">
      <w:pPr>
        <w:jc w:val="center"/>
        <w:rPr>
          <w:b/>
        </w:rPr>
      </w:pPr>
    </w:p>
    <w:p w:rsidR="0078571B" w:rsidRDefault="0078571B" w:rsidP="00582FCC">
      <w:pPr>
        <w:jc w:val="center"/>
        <w:rPr>
          <w:b/>
        </w:rPr>
      </w:pPr>
    </w:p>
    <w:p w:rsidR="0078571B" w:rsidRDefault="0078571B" w:rsidP="00582FCC">
      <w:pPr>
        <w:jc w:val="center"/>
        <w:rPr>
          <w:b/>
        </w:rPr>
      </w:pPr>
    </w:p>
    <w:p w:rsidR="0078571B" w:rsidRDefault="0078571B" w:rsidP="00582FCC">
      <w:pPr>
        <w:jc w:val="center"/>
        <w:rPr>
          <w:b/>
        </w:rPr>
      </w:pPr>
    </w:p>
    <w:p w:rsidR="0078571B" w:rsidRDefault="0078571B" w:rsidP="00582FCC">
      <w:pPr>
        <w:jc w:val="center"/>
        <w:rPr>
          <w:b/>
        </w:rPr>
      </w:pPr>
    </w:p>
    <w:p w:rsidR="0078571B" w:rsidRDefault="0078571B" w:rsidP="00582FCC">
      <w:pPr>
        <w:jc w:val="center"/>
        <w:rPr>
          <w:b/>
        </w:rPr>
      </w:pPr>
    </w:p>
    <w:p w:rsidR="0078571B" w:rsidRDefault="0078571B" w:rsidP="00582FCC">
      <w:pPr>
        <w:jc w:val="center"/>
        <w:rPr>
          <w:b/>
        </w:rPr>
      </w:pPr>
    </w:p>
    <w:p w:rsidR="0078571B" w:rsidRDefault="0078571B" w:rsidP="00582FCC">
      <w:pPr>
        <w:jc w:val="center"/>
        <w:rPr>
          <w:b/>
        </w:rPr>
      </w:pPr>
    </w:p>
    <w:p w:rsidR="0078571B" w:rsidRPr="0056056B" w:rsidRDefault="0078571B" w:rsidP="00582FCC">
      <w:pPr>
        <w:jc w:val="center"/>
        <w:rPr>
          <w:b/>
        </w:rPr>
      </w:pPr>
    </w:p>
    <w:p w:rsidR="00582FCC" w:rsidRPr="0056056B" w:rsidRDefault="00582FCC" w:rsidP="00582FCC">
      <w:pPr>
        <w:jc w:val="center"/>
        <w:rPr>
          <w:b/>
        </w:rPr>
      </w:pPr>
    </w:p>
    <w:p w:rsidR="000360DA" w:rsidRPr="0056056B" w:rsidRDefault="000360DA" w:rsidP="000360DA">
      <w:pPr>
        <w:ind w:left="-720" w:firstLine="180"/>
      </w:pPr>
    </w:p>
    <w:p w:rsidR="000360DA" w:rsidRPr="0056056B" w:rsidRDefault="000360DA" w:rsidP="000360DA">
      <w:pPr>
        <w:jc w:val="center"/>
      </w:pPr>
    </w:p>
    <w:p w:rsidR="0078571B" w:rsidRDefault="000360DA" w:rsidP="000360DA">
      <w:r w:rsidRPr="0056056B">
        <w:t xml:space="preserve">                                                </w:t>
      </w:r>
      <w:r w:rsidR="0078571B">
        <w:t xml:space="preserve">                               </w:t>
      </w:r>
      <w:r w:rsidRPr="0056056B">
        <w:t xml:space="preserve">                       </w:t>
      </w:r>
    </w:p>
    <w:p w:rsidR="0078571B" w:rsidRDefault="0078571B" w:rsidP="000360DA"/>
    <w:p w:rsidR="0078571B" w:rsidRDefault="0078571B" w:rsidP="000360DA"/>
    <w:p w:rsidR="0078571B" w:rsidRDefault="0078571B" w:rsidP="000360DA"/>
    <w:p w:rsidR="000360DA" w:rsidRPr="0056056B" w:rsidRDefault="000360DA" w:rsidP="0078571B">
      <w:pPr>
        <w:jc w:val="right"/>
        <w:rPr>
          <w:color w:val="000000"/>
        </w:rPr>
      </w:pPr>
      <w:r w:rsidRPr="0056056B">
        <w:lastRenderedPageBreak/>
        <w:t xml:space="preserve">                   </w:t>
      </w:r>
      <w:r w:rsidR="00A20BF7">
        <w:rPr>
          <w:color w:val="000000"/>
        </w:rPr>
        <w:t>Приложение 7</w:t>
      </w:r>
    </w:p>
    <w:p w:rsidR="000360DA" w:rsidRPr="0056056B" w:rsidRDefault="000360DA" w:rsidP="0078571B">
      <w:pPr>
        <w:jc w:val="right"/>
      </w:pPr>
      <w:r w:rsidRPr="0056056B">
        <w:t xml:space="preserve">                  к  решению </w:t>
      </w:r>
      <w:r w:rsidR="004C09D0">
        <w:rPr>
          <w:color w:val="000000"/>
        </w:rPr>
        <w:t>первой</w:t>
      </w:r>
      <w:r w:rsidRPr="0056056B">
        <w:t xml:space="preserve"> сессии</w:t>
      </w:r>
    </w:p>
    <w:p w:rsidR="000360DA" w:rsidRPr="0056056B" w:rsidRDefault="000360DA" w:rsidP="0078571B">
      <w:pPr>
        <w:jc w:val="right"/>
      </w:pPr>
      <w:r w:rsidRPr="0056056B">
        <w:t xml:space="preserve"> Совета депутатов Зубовского </w:t>
      </w:r>
    </w:p>
    <w:p w:rsidR="000360DA" w:rsidRPr="0056056B" w:rsidRDefault="000360DA" w:rsidP="0078571B">
      <w:pPr>
        <w:jc w:val="right"/>
      </w:pPr>
      <w:r w:rsidRPr="0056056B">
        <w:t xml:space="preserve">                  сельсовета «О бюджете муниципального образования Зубовского</w:t>
      </w:r>
    </w:p>
    <w:p w:rsidR="000360DA" w:rsidRPr="0056056B" w:rsidRDefault="000360DA" w:rsidP="0078571B">
      <w:pPr>
        <w:jc w:val="right"/>
      </w:pPr>
      <w:r w:rsidRPr="0056056B">
        <w:t xml:space="preserve">                  сельсовета Татарского района Новосибирской области на 201</w:t>
      </w:r>
      <w:r w:rsidR="001F400F">
        <w:t>9</w:t>
      </w:r>
      <w:r w:rsidRPr="0056056B">
        <w:t xml:space="preserve"> год и </w:t>
      </w:r>
    </w:p>
    <w:p w:rsidR="000360DA" w:rsidRPr="0056056B" w:rsidRDefault="000360DA" w:rsidP="0078571B">
      <w:pPr>
        <w:tabs>
          <w:tab w:val="left" w:pos="4395"/>
          <w:tab w:val="right" w:pos="10260"/>
        </w:tabs>
        <w:jc w:val="right"/>
      </w:pPr>
      <w:r w:rsidRPr="0056056B">
        <w:tab/>
        <w:t>плановый период 20</w:t>
      </w:r>
      <w:r w:rsidR="001F400F">
        <w:t>20</w:t>
      </w:r>
      <w:r w:rsidRPr="0056056B">
        <w:t xml:space="preserve"> и 202</w:t>
      </w:r>
      <w:r w:rsidR="001F400F">
        <w:t>1</w:t>
      </w:r>
      <w:r w:rsidRPr="0056056B">
        <w:t xml:space="preserve"> годов»</w:t>
      </w:r>
    </w:p>
    <w:p w:rsidR="000360DA" w:rsidRPr="0056056B" w:rsidRDefault="000360DA" w:rsidP="000360DA">
      <w:pPr>
        <w:jc w:val="right"/>
      </w:pPr>
    </w:p>
    <w:p w:rsidR="000360DA" w:rsidRPr="0056056B" w:rsidRDefault="000360DA" w:rsidP="000360DA">
      <w:pPr>
        <w:jc w:val="center"/>
        <w:rPr>
          <w:b/>
        </w:rPr>
      </w:pPr>
      <w:r w:rsidRPr="0056056B">
        <w:rPr>
          <w:b/>
        </w:rPr>
        <w:t>Источники внутреннего финансирования дефицита бюджета</w:t>
      </w:r>
    </w:p>
    <w:p w:rsidR="000360DA" w:rsidRPr="0056056B" w:rsidRDefault="000360DA" w:rsidP="000360DA">
      <w:pPr>
        <w:jc w:val="center"/>
        <w:rPr>
          <w:b/>
        </w:rPr>
      </w:pPr>
      <w:r w:rsidRPr="0056056B">
        <w:rPr>
          <w:b/>
        </w:rPr>
        <w:t>муниципального образования Зубовского сельсовета Татарского района Новосибирской области  на 201</w:t>
      </w:r>
      <w:r w:rsidR="00546D48">
        <w:rPr>
          <w:b/>
        </w:rPr>
        <w:t>9</w:t>
      </w:r>
      <w:r w:rsidRPr="0056056B">
        <w:rPr>
          <w:b/>
        </w:rPr>
        <w:t>-202</w:t>
      </w:r>
      <w:r w:rsidR="00546D48">
        <w:rPr>
          <w:b/>
        </w:rPr>
        <w:t>1</w:t>
      </w:r>
      <w:r w:rsidRPr="0056056B">
        <w:rPr>
          <w:b/>
        </w:rPr>
        <w:t xml:space="preserve"> годы</w:t>
      </w:r>
    </w:p>
    <w:p w:rsidR="000360DA" w:rsidRPr="000360DA" w:rsidRDefault="000360DA" w:rsidP="000360DA">
      <w:pPr>
        <w:rPr>
          <w:b/>
          <w:lang w:eastAsia="en-US"/>
        </w:rPr>
      </w:pPr>
    </w:p>
    <w:p w:rsidR="000360DA" w:rsidRPr="000360DA" w:rsidRDefault="000360DA" w:rsidP="000360DA">
      <w:pPr>
        <w:jc w:val="center"/>
        <w:rPr>
          <w:b/>
        </w:rPr>
      </w:pPr>
      <w:r w:rsidRPr="000360DA">
        <w:rPr>
          <w:b/>
        </w:rPr>
        <w:t xml:space="preserve">Источники  финансирования дефицита  местного бюджета </w:t>
      </w:r>
    </w:p>
    <w:p w:rsidR="0078571B" w:rsidRDefault="000360DA" w:rsidP="0078571B">
      <w:pPr>
        <w:jc w:val="center"/>
      </w:pPr>
      <w:r w:rsidRPr="000360DA">
        <w:t xml:space="preserve">                                                                                                                                                                           </w:t>
      </w:r>
      <w:r w:rsidR="0078571B">
        <w:t xml:space="preserve">                       Таблица 1 </w:t>
      </w:r>
    </w:p>
    <w:p w:rsidR="000360DA" w:rsidRPr="000360DA" w:rsidRDefault="000360DA" w:rsidP="0078571B">
      <w:pPr>
        <w:jc w:val="center"/>
      </w:pPr>
      <w:r w:rsidRPr="000360DA">
        <w:t>Источники  финансирования дефицита  местного бюджета на 201</w:t>
      </w:r>
      <w:r w:rsidR="00546D48">
        <w:t>9</w:t>
      </w:r>
      <w:r w:rsidRPr="000360DA">
        <w:t xml:space="preserve"> год  </w:t>
      </w:r>
    </w:p>
    <w:p w:rsidR="000360DA" w:rsidRPr="000360DA" w:rsidRDefault="000360DA" w:rsidP="000360DA">
      <w:pPr>
        <w:jc w:val="center"/>
      </w:pPr>
      <w:r w:rsidRPr="000360DA">
        <w:t xml:space="preserve">                                                                                                                                                         Тыс.руб.                                                                                                     </w:t>
      </w:r>
    </w:p>
    <w:tbl>
      <w:tblPr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2"/>
        <w:gridCol w:w="5636"/>
        <w:gridCol w:w="1005"/>
      </w:tblGrid>
      <w:tr w:rsidR="000360DA" w:rsidRPr="000360DA" w:rsidTr="008158F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8158F3">
            <w:pPr>
              <w:jc w:val="center"/>
            </w:pPr>
            <w:r w:rsidRPr="000360DA">
              <w:t xml:space="preserve">Код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8158F3">
            <w:pPr>
              <w:jc w:val="center"/>
            </w:pPr>
            <w:r w:rsidRPr="000360DA">
              <w:t>Наименование кода группы, подгруппы, статьи, вида источника финансирования дефицита бюджетов, кода классификации сектора государственного управления, относящихся к источникам финансирования дефицитов бюджета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8158F3">
            <w:pPr>
              <w:jc w:val="center"/>
            </w:pPr>
            <w:r w:rsidRPr="000360DA">
              <w:t>сумма</w:t>
            </w:r>
          </w:p>
        </w:tc>
      </w:tr>
      <w:tr w:rsidR="000360DA" w:rsidRPr="000360DA" w:rsidTr="008158F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8158F3">
            <w:pPr>
              <w:jc w:val="center"/>
            </w:pPr>
            <w:r w:rsidRPr="000360DA">
              <w:t>002 01 00 00 00 00 0000 000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8158F3">
            <w:r w:rsidRPr="000360DA">
              <w:t>Источники внутреннего финансирования дефицита бюджета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8158F3">
            <w:pPr>
              <w:jc w:val="center"/>
            </w:pPr>
            <w:r w:rsidRPr="000360DA">
              <w:t>0,0</w:t>
            </w:r>
          </w:p>
        </w:tc>
      </w:tr>
      <w:tr w:rsidR="000360DA" w:rsidRPr="000360DA" w:rsidTr="008158F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8158F3">
            <w:pPr>
              <w:jc w:val="center"/>
            </w:pPr>
            <w:r w:rsidRPr="000360DA">
              <w:t>002 01 03 00 00 00 0000 700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8158F3">
            <w:r w:rsidRPr="000360DA"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8158F3">
            <w:pPr>
              <w:jc w:val="center"/>
            </w:pPr>
            <w:r w:rsidRPr="000360DA">
              <w:t>0,00</w:t>
            </w:r>
          </w:p>
        </w:tc>
      </w:tr>
      <w:tr w:rsidR="000360DA" w:rsidRPr="000360DA" w:rsidTr="008158F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8158F3">
            <w:pPr>
              <w:jc w:val="center"/>
            </w:pPr>
            <w:r w:rsidRPr="000360DA">
              <w:t>002 01 03 00 00 10 0000 710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8158F3">
            <w:r w:rsidRPr="000360DA">
              <w:t>Получение кредитов от других бюджетов бюджетной системы Российской Федерации  бюджетами поселений в валюте Российской Федерации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8158F3">
            <w:pPr>
              <w:jc w:val="center"/>
            </w:pPr>
            <w:r w:rsidRPr="000360DA">
              <w:t>0,00</w:t>
            </w:r>
          </w:p>
        </w:tc>
      </w:tr>
      <w:tr w:rsidR="000360DA" w:rsidRPr="000360DA" w:rsidTr="008158F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8158F3">
            <w:pPr>
              <w:jc w:val="center"/>
            </w:pPr>
            <w:r w:rsidRPr="000360DA">
              <w:t>002 01 03 00 00 00 0000 800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8158F3">
            <w:r w:rsidRPr="000360DA">
              <w:t>Погашение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8158F3">
            <w:pPr>
              <w:jc w:val="center"/>
            </w:pPr>
            <w:r w:rsidRPr="000360DA">
              <w:t>0,00</w:t>
            </w:r>
          </w:p>
        </w:tc>
      </w:tr>
      <w:tr w:rsidR="000360DA" w:rsidRPr="000360DA" w:rsidTr="008158F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8158F3">
            <w:pPr>
              <w:jc w:val="center"/>
            </w:pPr>
            <w:r w:rsidRPr="000360DA">
              <w:t>002 01 03 00 00 10 0000 810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8158F3">
            <w:r w:rsidRPr="000360DA">
              <w:t>Погашение  бюджетами поселений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8158F3">
            <w:pPr>
              <w:jc w:val="center"/>
            </w:pPr>
            <w:r w:rsidRPr="000360DA">
              <w:t>0,00</w:t>
            </w:r>
          </w:p>
        </w:tc>
      </w:tr>
      <w:tr w:rsidR="000360DA" w:rsidRPr="000360DA" w:rsidTr="008158F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8158F3">
            <w:pPr>
              <w:tabs>
                <w:tab w:val="left" w:pos="463"/>
              </w:tabs>
            </w:pPr>
            <w:r w:rsidRPr="000360DA">
              <w:tab/>
              <w:t>002 01 06 05 01 10 0000 540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8158F3">
            <w:r w:rsidRPr="000360DA">
              <w:t>Предоставление бюджетных кредитов юридическим лицам из бюджетов поселений в валюте Российской Федерации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8158F3">
            <w:pPr>
              <w:jc w:val="center"/>
            </w:pPr>
            <w:r w:rsidRPr="000360DA">
              <w:t>0,0</w:t>
            </w:r>
          </w:p>
        </w:tc>
      </w:tr>
      <w:tr w:rsidR="000360DA" w:rsidRPr="000360DA" w:rsidTr="008158F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8158F3">
            <w:pPr>
              <w:tabs>
                <w:tab w:val="left" w:pos="463"/>
              </w:tabs>
            </w:pPr>
            <w:r w:rsidRPr="000360DA">
              <w:t xml:space="preserve">         002 01 06 05 01 10 0000 640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8158F3">
            <w:r w:rsidRPr="000360DA"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8158F3">
            <w:pPr>
              <w:jc w:val="center"/>
            </w:pPr>
            <w:r w:rsidRPr="000360DA">
              <w:t>0,00</w:t>
            </w:r>
          </w:p>
        </w:tc>
      </w:tr>
      <w:tr w:rsidR="000360DA" w:rsidRPr="000360DA" w:rsidTr="008158F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8158F3">
            <w:pPr>
              <w:jc w:val="center"/>
            </w:pPr>
            <w:r w:rsidRPr="000360DA">
              <w:t>002 01 05 00 00 00 0000 000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8158F3">
            <w:r w:rsidRPr="000360DA">
              <w:t>Изменение остатков средств на счетах по учету средств бюджета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8158F3">
            <w:pPr>
              <w:jc w:val="center"/>
            </w:pPr>
            <w:r w:rsidRPr="000360DA">
              <w:t>0,0</w:t>
            </w:r>
          </w:p>
        </w:tc>
      </w:tr>
      <w:tr w:rsidR="000360DA" w:rsidRPr="000360DA" w:rsidTr="008158F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8158F3">
            <w:pPr>
              <w:jc w:val="center"/>
            </w:pPr>
            <w:r w:rsidRPr="000360DA">
              <w:t>002 01 05 00 00 00 0000 500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8158F3">
            <w:r w:rsidRPr="000360DA">
              <w:t>Увеличение остатков средств бюджетов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78571B">
            <w:pPr>
              <w:jc w:val="center"/>
            </w:pPr>
            <w:r w:rsidRPr="000360DA">
              <w:t>-</w:t>
            </w:r>
            <w:r w:rsidR="004C09D0">
              <w:t>75</w:t>
            </w:r>
            <w:r w:rsidR="0078571B">
              <w:t>18,</w:t>
            </w:r>
            <w:r w:rsidR="004C09D0">
              <w:t>0</w:t>
            </w:r>
          </w:p>
        </w:tc>
      </w:tr>
      <w:tr w:rsidR="000360DA" w:rsidRPr="000360DA" w:rsidTr="008158F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8158F3">
            <w:pPr>
              <w:jc w:val="center"/>
            </w:pPr>
            <w:r w:rsidRPr="000360DA">
              <w:t>002 01 05 02 00 00 0000 500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8158F3">
            <w:r w:rsidRPr="000360DA">
              <w:t>Увеличение прочих остатков средств бюджетов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546D48" w:rsidP="008158F3">
            <w:pPr>
              <w:jc w:val="center"/>
            </w:pPr>
            <w:r w:rsidRPr="000360DA">
              <w:t>-</w:t>
            </w:r>
            <w:r w:rsidR="004C09D0">
              <w:t>75</w:t>
            </w:r>
            <w:r w:rsidR="0078571B">
              <w:t>18,</w:t>
            </w:r>
            <w:r w:rsidR="004C09D0">
              <w:t>0</w:t>
            </w:r>
          </w:p>
        </w:tc>
      </w:tr>
      <w:tr w:rsidR="000360DA" w:rsidRPr="000360DA" w:rsidTr="008158F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8158F3">
            <w:pPr>
              <w:jc w:val="center"/>
            </w:pPr>
            <w:r w:rsidRPr="000360DA">
              <w:t>002 01 05 02 01 00 0000 510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8158F3">
            <w:r w:rsidRPr="000360DA">
              <w:t>Увеличение прочих остатков денежных средств бюджетов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546D48" w:rsidP="008158F3">
            <w:pPr>
              <w:jc w:val="center"/>
            </w:pPr>
            <w:r w:rsidRPr="000360DA">
              <w:t>-</w:t>
            </w:r>
            <w:r w:rsidR="004C09D0">
              <w:t>75</w:t>
            </w:r>
            <w:r w:rsidR="0078571B">
              <w:t>18,</w:t>
            </w:r>
            <w:r w:rsidR="004C09D0">
              <w:t>0</w:t>
            </w:r>
          </w:p>
        </w:tc>
      </w:tr>
      <w:tr w:rsidR="000360DA" w:rsidRPr="000360DA" w:rsidTr="008158F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8158F3">
            <w:pPr>
              <w:jc w:val="center"/>
            </w:pPr>
            <w:r w:rsidRPr="000360DA">
              <w:t>002 01 05 02 01 10 0000 510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8158F3">
            <w:r w:rsidRPr="000360DA">
              <w:t>Увеличение прочих остатков денежных  средств бюджетов поселений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546D48" w:rsidP="008158F3">
            <w:pPr>
              <w:jc w:val="center"/>
            </w:pPr>
            <w:r w:rsidRPr="000360DA">
              <w:t>-</w:t>
            </w:r>
            <w:r w:rsidR="004C09D0">
              <w:t>75</w:t>
            </w:r>
            <w:r w:rsidR="0078571B">
              <w:t>18,</w:t>
            </w:r>
            <w:r w:rsidR="004C09D0">
              <w:t>0</w:t>
            </w:r>
          </w:p>
        </w:tc>
      </w:tr>
      <w:tr w:rsidR="004C09D0" w:rsidRPr="000360DA" w:rsidTr="008158F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0360DA" w:rsidRDefault="004C09D0" w:rsidP="008158F3">
            <w:pPr>
              <w:jc w:val="center"/>
            </w:pPr>
            <w:r w:rsidRPr="000360DA">
              <w:t>002 01 05 00 00 00 0000 600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0360DA" w:rsidRDefault="004C09D0" w:rsidP="008158F3">
            <w:r w:rsidRPr="000360DA">
              <w:t>Уменьшение остатков средств бюджетов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397F13" w:rsidP="004C09D0">
            <w:pPr>
              <w:jc w:val="center"/>
            </w:pPr>
            <w:r>
              <w:t>8140,5</w:t>
            </w:r>
          </w:p>
        </w:tc>
      </w:tr>
      <w:tr w:rsidR="004C09D0" w:rsidRPr="000360DA" w:rsidTr="008158F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0360DA" w:rsidRDefault="004C09D0" w:rsidP="008158F3">
            <w:pPr>
              <w:jc w:val="center"/>
            </w:pPr>
            <w:r w:rsidRPr="000360DA">
              <w:t>002 01 05 02 00 00 0000 600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0360DA" w:rsidRDefault="004C09D0" w:rsidP="008158F3">
            <w:r w:rsidRPr="000360DA">
              <w:t>Уменьшение прочих остатков средств бюджетов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397F13" w:rsidP="004C09D0">
            <w:pPr>
              <w:jc w:val="center"/>
            </w:pPr>
            <w:r>
              <w:t>8140,5</w:t>
            </w:r>
          </w:p>
        </w:tc>
      </w:tr>
      <w:tr w:rsidR="004C09D0" w:rsidRPr="000360DA" w:rsidTr="008158F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0360DA" w:rsidRDefault="004C09D0" w:rsidP="008158F3">
            <w:pPr>
              <w:jc w:val="center"/>
            </w:pPr>
            <w:r w:rsidRPr="000360DA">
              <w:t>002 01 05 02 01 00 0000 610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0360DA" w:rsidRDefault="004C09D0" w:rsidP="008158F3">
            <w:r w:rsidRPr="000360DA">
              <w:t>Уменьшение прочих остатков денежных средств бюджетов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397F13" w:rsidP="004C09D0">
            <w:pPr>
              <w:jc w:val="center"/>
            </w:pPr>
            <w:r>
              <w:t>8140,5</w:t>
            </w:r>
          </w:p>
        </w:tc>
      </w:tr>
      <w:tr w:rsidR="004C09D0" w:rsidRPr="000360DA" w:rsidTr="008158F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0360DA" w:rsidRDefault="004C09D0" w:rsidP="008158F3">
            <w:pPr>
              <w:jc w:val="center"/>
            </w:pPr>
            <w:r w:rsidRPr="000360DA">
              <w:t>002 01 05 02 01 10 0000 610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Pr="000360DA" w:rsidRDefault="004C09D0" w:rsidP="008158F3">
            <w:r w:rsidRPr="000360DA">
              <w:t>Уменьшение прочих остатков денежных  средств бюджетов поселений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0" w:rsidRDefault="00397F13" w:rsidP="004C09D0">
            <w:pPr>
              <w:jc w:val="center"/>
            </w:pPr>
            <w:r>
              <w:t>8140,5</w:t>
            </w:r>
          </w:p>
        </w:tc>
      </w:tr>
    </w:tbl>
    <w:p w:rsidR="000360DA" w:rsidRPr="000360DA" w:rsidRDefault="000360DA" w:rsidP="000360DA">
      <w:pPr>
        <w:rPr>
          <w:b/>
          <w:lang w:eastAsia="en-US"/>
        </w:rPr>
      </w:pPr>
    </w:p>
    <w:sectPr w:rsidR="000360DA" w:rsidRPr="000360DA" w:rsidSect="0078571B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BA2" w:rsidRDefault="001B6BA2" w:rsidP="0098264A">
      <w:r>
        <w:separator/>
      </w:r>
    </w:p>
  </w:endnote>
  <w:endnote w:type="continuationSeparator" w:id="1">
    <w:p w:rsidR="001B6BA2" w:rsidRDefault="001B6BA2" w:rsidP="00982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BA2" w:rsidRDefault="001B6BA2" w:rsidP="0098264A">
      <w:r>
        <w:separator/>
      </w:r>
    </w:p>
  </w:footnote>
  <w:footnote w:type="continuationSeparator" w:id="1">
    <w:p w:rsidR="001B6BA2" w:rsidRDefault="001B6BA2" w:rsidP="009826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00C0B"/>
    <w:multiLevelType w:val="hybridMultilevel"/>
    <w:tmpl w:val="A036C032"/>
    <w:lvl w:ilvl="0" w:tplc="34283EA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2FCC"/>
    <w:rsid w:val="000075B2"/>
    <w:rsid w:val="000142A3"/>
    <w:rsid w:val="000360DA"/>
    <w:rsid w:val="00040DEC"/>
    <w:rsid w:val="0005242F"/>
    <w:rsid w:val="000703B8"/>
    <w:rsid w:val="000712D0"/>
    <w:rsid w:val="000774AE"/>
    <w:rsid w:val="000964BB"/>
    <w:rsid w:val="000A5B4A"/>
    <w:rsid w:val="000A62DA"/>
    <w:rsid w:val="000A7F98"/>
    <w:rsid w:val="000B7819"/>
    <w:rsid w:val="000B787F"/>
    <w:rsid w:val="000C2AD7"/>
    <w:rsid w:val="000D14FE"/>
    <w:rsid w:val="00101B22"/>
    <w:rsid w:val="00102AEA"/>
    <w:rsid w:val="00111AB8"/>
    <w:rsid w:val="00115CDE"/>
    <w:rsid w:val="0012109D"/>
    <w:rsid w:val="00133F59"/>
    <w:rsid w:val="00141297"/>
    <w:rsid w:val="00141AD5"/>
    <w:rsid w:val="00144A8E"/>
    <w:rsid w:val="00146511"/>
    <w:rsid w:val="001503AB"/>
    <w:rsid w:val="00154449"/>
    <w:rsid w:val="0015655A"/>
    <w:rsid w:val="001579D1"/>
    <w:rsid w:val="00174607"/>
    <w:rsid w:val="001A6515"/>
    <w:rsid w:val="001B6BA2"/>
    <w:rsid w:val="001B7AD7"/>
    <w:rsid w:val="001C6BB8"/>
    <w:rsid w:val="001F400F"/>
    <w:rsid w:val="001F63CB"/>
    <w:rsid w:val="00206394"/>
    <w:rsid w:val="00212FCF"/>
    <w:rsid w:val="00220BFA"/>
    <w:rsid w:val="002213BD"/>
    <w:rsid w:val="002306FD"/>
    <w:rsid w:val="00240D1B"/>
    <w:rsid w:val="00243652"/>
    <w:rsid w:val="00244F25"/>
    <w:rsid w:val="0025108A"/>
    <w:rsid w:val="002529B5"/>
    <w:rsid w:val="00252A45"/>
    <w:rsid w:val="00256EF8"/>
    <w:rsid w:val="002637B7"/>
    <w:rsid w:val="00273078"/>
    <w:rsid w:val="00276ACA"/>
    <w:rsid w:val="00277F6C"/>
    <w:rsid w:val="00291150"/>
    <w:rsid w:val="00296210"/>
    <w:rsid w:val="002A54D7"/>
    <w:rsid w:val="002B70D7"/>
    <w:rsid w:val="002C0832"/>
    <w:rsid w:val="002C4263"/>
    <w:rsid w:val="002E30E7"/>
    <w:rsid w:val="002E3D98"/>
    <w:rsid w:val="002F3ED3"/>
    <w:rsid w:val="002F63E2"/>
    <w:rsid w:val="00304A14"/>
    <w:rsid w:val="00305B5B"/>
    <w:rsid w:val="00312059"/>
    <w:rsid w:val="00315E7D"/>
    <w:rsid w:val="00316C02"/>
    <w:rsid w:val="00332C32"/>
    <w:rsid w:val="00337B6E"/>
    <w:rsid w:val="003469D1"/>
    <w:rsid w:val="00351301"/>
    <w:rsid w:val="00366597"/>
    <w:rsid w:val="003741D7"/>
    <w:rsid w:val="00387774"/>
    <w:rsid w:val="00397F13"/>
    <w:rsid w:val="003A6A4D"/>
    <w:rsid w:val="003B6CD3"/>
    <w:rsid w:val="003C1507"/>
    <w:rsid w:val="003D5D20"/>
    <w:rsid w:val="003E5963"/>
    <w:rsid w:val="003F2BFE"/>
    <w:rsid w:val="003F34A7"/>
    <w:rsid w:val="003F3AB6"/>
    <w:rsid w:val="00404F93"/>
    <w:rsid w:val="00407D7A"/>
    <w:rsid w:val="004120CC"/>
    <w:rsid w:val="0043017A"/>
    <w:rsid w:val="0043758A"/>
    <w:rsid w:val="0044330D"/>
    <w:rsid w:val="004502BC"/>
    <w:rsid w:val="00450641"/>
    <w:rsid w:val="00453DF9"/>
    <w:rsid w:val="00470D51"/>
    <w:rsid w:val="0047442E"/>
    <w:rsid w:val="004745C0"/>
    <w:rsid w:val="004909F9"/>
    <w:rsid w:val="004C09D0"/>
    <w:rsid w:val="004C2810"/>
    <w:rsid w:val="004C6A2D"/>
    <w:rsid w:val="004D1629"/>
    <w:rsid w:val="004E09DB"/>
    <w:rsid w:val="004E3214"/>
    <w:rsid w:val="004E66EE"/>
    <w:rsid w:val="00503677"/>
    <w:rsid w:val="00525A89"/>
    <w:rsid w:val="0052775B"/>
    <w:rsid w:val="005376BF"/>
    <w:rsid w:val="00546D48"/>
    <w:rsid w:val="005548AF"/>
    <w:rsid w:val="00556E99"/>
    <w:rsid w:val="0056056B"/>
    <w:rsid w:val="00561995"/>
    <w:rsid w:val="00573E55"/>
    <w:rsid w:val="00582FCC"/>
    <w:rsid w:val="00583973"/>
    <w:rsid w:val="005B59B9"/>
    <w:rsid w:val="005C37FE"/>
    <w:rsid w:val="005D12D0"/>
    <w:rsid w:val="005D5A60"/>
    <w:rsid w:val="005E0D89"/>
    <w:rsid w:val="005E0D9D"/>
    <w:rsid w:val="00612900"/>
    <w:rsid w:val="006149F9"/>
    <w:rsid w:val="00624B65"/>
    <w:rsid w:val="00625BED"/>
    <w:rsid w:val="00647296"/>
    <w:rsid w:val="00691954"/>
    <w:rsid w:val="006C5F6D"/>
    <w:rsid w:val="006E0BD5"/>
    <w:rsid w:val="006F5D8A"/>
    <w:rsid w:val="007035E1"/>
    <w:rsid w:val="007225DC"/>
    <w:rsid w:val="00725713"/>
    <w:rsid w:val="007465B3"/>
    <w:rsid w:val="007602F5"/>
    <w:rsid w:val="00770BC0"/>
    <w:rsid w:val="00771B05"/>
    <w:rsid w:val="007753B4"/>
    <w:rsid w:val="0078571B"/>
    <w:rsid w:val="00795A6A"/>
    <w:rsid w:val="007A1032"/>
    <w:rsid w:val="007A217B"/>
    <w:rsid w:val="007B554F"/>
    <w:rsid w:val="007B5674"/>
    <w:rsid w:val="007D6B6E"/>
    <w:rsid w:val="007E2C6F"/>
    <w:rsid w:val="0080169C"/>
    <w:rsid w:val="008076E2"/>
    <w:rsid w:val="008158F3"/>
    <w:rsid w:val="00826885"/>
    <w:rsid w:val="00846030"/>
    <w:rsid w:val="008532E7"/>
    <w:rsid w:val="008550EF"/>
    <w:rsid w:val="008617CE"/>
    <w:rsid w:val="00875077"/>
    <w:rsid w:val="008810E4"/>
    <w:rsid w:val="00885D62"/>
    <w:rsid w:val="0089075A"/>
    <w:rsid w:val="008944F1"/>
    <w:rsid w:val="008954C2"/>
    <w:rsid w:val="008A32A4"/>
    <w:rsid w:val="008A7E34"/>
    <w:rsid w:val="008B1E08"/>
    <w:rsid w:val="008B49BB"/>
    <w:rsid w:val="008B73E0"/>
    <w:rsid w:val="008C6802"/>
    <w:rsid w:val="008D6643"/>
    <w:rsid w:val="008E4183"/>
    <w:rsid w:val="008E67B4"/>
    <w:rsid w:val="008F06CE"/>
    <w:rsid w:val="009004F0"/>
    <w:rsid w:val="00934B3A"/>
    <w:rsid w:val="0096533D"/>
    <w:rsid w:val="00966B8B"/>
    <w:rsid w:val="0098264A"/>
    <w:rsid w:val="00987DD8"/>
    <w:rsid w:val="00993159"/>
    <w:rsid w:val="00994583"/>
    <w:rsid w:val="00996D37"/>
    <w:rsid w:val="009B1583"/>
    <w:rsid w:val="009C3DCE"/>
    <w:rsid w:val="009D152C"/>
    <w:rsid w:val="009D3E6C"/>
    <w:rsid w:val="00A067A1"/>
    <w:rsid w:val="00A100F3"/>
    <w:rsid w:val="00A12698"/>
    <w:rsid w:val="00A12A53"/>
    <w:rsid w:val="00A16EE5"/>
    <w:rsid w:val="00A20BF7"/>
    <w:rsid w:val="00A21243"/>
    <w:rsid w:val="00A2357A"/>
    <w:rsid w:val="00A448DE"/>
    <w:rsid w:val="00A53F66"/>
    <w:rsid w:val="00A73E70"/>
    <w:rsid w:val="00A7747B"/>
    <w:rsid w:val="00AA3DE4"/>
    <w:rsid w:val="00AA690B"/>
    <w:rsid w:val="00AB052D"/>
    <w:rsid w:val="00AB1921"/>
    <w:rsid w:val="00AE2A38"/>
    <w:rsid w:val="00AE5A17"/>
    <w:rsid w:val="00B0116E"/>
    <w:rsid w:val="00B05980"/>
    <w:rsid w:val="00B17F99"/>
    <w:rsid w:val="00B22AC5"/>
    <w:rsid w:val="00B4035F"/>
    <w:rsid w:val="00B64C62"/>
    <w:rsid w:val="00B7128D"/>
    <w:rsid w:val="00B75EFB"/>
    <w:rsid w:val="00B9358B"/>
    <w:rsid w:val="00B94344"/>
    <w:rsid w:val="00B973A8"/>
    <w:rsid w:val="00BA3D2C"/>
    <w:rsid w:val="00BB14B5"/>
    <w:rsid w:val="00BC40AA"/>
    <w:rsid w:val="00BD68C5"/>
    <w:rsid w:val="00BE4F7A"/>
    <w:rsid w:val="00C03CFA"/>
    <w:rsid w:val="00C0752A"/>
    <w:rsid w:val="00C10A28"/>
    <w:rsid w:val="00C1141C"/>
    <w:rsid w:val="00C1474E"/>
    <w:rsid w:val="00C16413"/>
    <w:rsid w:val="00C2201C"/>
    <w:rsid w:val="00C431D2"/>
    <w:rsid w:val="00C54E06"/>
    <w:rsid w:val="00C578E3"/>
    <w:rsid w:val="00C64763"/>
    <w:rsid w:val="00C767DE"/>
    <w:rsid w:val="00C85BFF"/>
    <w:rsid w:val="00CB28D3"/>
    <w:rsid w:val="00CB344E"/>
    <w:rsid w:val="00CB484A"/>
    <w:rsid w:val="00CB5845"/>
    <w:rsid w:val="00CC6235"/>
    <w:rsid w:val="00CD0FD6"/>
    <w:rsid w:val="00CD61C8"/>
    <w:rsid w:val="00CD70B6"/>
    <w:rsid w:val="00CE2B05"/>
    <w:rsid w:val="00D04E50"/>
    <w:rsid w:val="00D05A53"/>
    <w:rsid w:val="00D20582"/>
    <w:rsid w:val="00D23BB6"/>
    <w:rsid w:val="00D245D4"/>
    <w:rsid w:val="00D3445F"/>
    <w:rsid w:val="00D409E5"/>
    <w:rsid w:val="00D41909"/>
    <w:rsid w:val="00D447A6"/>
    <w:rsid w:val="00D52905"/>
    <w:rsid w:val="00D73C67"/>
    <w:rsid w:val="00DA1683"/>
    <w:rsid w:val="00DA4BDD"/>
    <w:rsid w:val="00DA5AAC"/>
    <w:rsid w:val="00DB2282"/>
    <w:rsid w:val="00DC1123"/>
    <w:rsid w:val="00DC6CAE"/>
    <w:rsid w:val="00DE228E"/>
    <w:rsid w:val="00DF4535"/>
    <w:rsid w:val="00E2322A"/>
    <w:rsid w:val="00E23A51"/>
    <w:rsid w:val="00E3485C"/>
    <w:rsid w:val="00E4338D"/>
    <w:rsid w:val="00E47080"/>
    <w:rsid w:val="00E65438"/>
    <w:rsid w:val="00E7332D"/>
    <w:rsid w:val="00E94D6B"/>
    <w:rsid w:val="00E96592"/>
    <w:rsid w:val="00EA6906"/>
    <w:rsid w:val="00ED66D7"/>
    <w:rsid w:val="00ED71AF"/>
    <w:rsid w:val="00ED7439"/>
    <w:rsid w:val="00EF2AEE"/>
    <w:rsid w:val="00EF45BB"/>
    <w:rsid w:val="00F033BF"/>
    <w:rsid w:val="00F06847"/>
    <w:rsid w:val="00F24A03"/>
    <w:rsid w:val="00F33593"/>
    <w:rsid w:val="00F36B2A"/>
    <w:rsid w:val="00F60327"/>
    <w:rsid w:val="00F635BD"/>
    <w:rsid w:val="00F643F9"/>
    <w:rsid w:val="00F73058"/>
    <w:rsid w:val="00F908EF"/>
    <w:rsid w:val="00FB645C"/>
    <w:rsid w:val="00FD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2FCC"/>
    <w:pPr>
      <w:keepNext/>
      <w:ind w:left="112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82FCC"/>
    <w:pPr>
      <w:keepNext/>
      <w:ind w:left="1122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82FCC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nhideWhenUsed/>
    <w:qFormat/>
    <w:rsid w:val="00582FCC"/>
    <w:pPr>
      <w:keepNext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2F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82F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82F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82F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582F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2FCC"/>
    <w:rPr>
      <w:color w:val="800080" w:themeColor="followedHyperlink"/>
      <w:u w:val="single"/>
    </w:rPr>
  </w:style>
  <w:style w:type="paragraph" w:styleId="a5">
    <w:name w:val="Title"/>
    <w:basedOn w:val="a"/>
    <w:link w:val="a6"/>
    <w:qFormat/>
    <w:rsid w:val="00582FCC"/>
    <w:pPr>
      <w:jc w:val="center"/>
    </w:pPr>
    <w:rPr>
      <w:sz w:val="36"/>
    </w:rPr>
  </w:style>
  <w:style w:type="character" w:customStyle="1" w:styleId="a6">
    <w:name w:val="Название Знак"/>
    <w:basedOn w:val="a0"/>
    <w:link w:val="a5"/>
    <w:rsid w:val="00582FC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582FCC"/>
    <w:rPr>
      <w:sz w:val="36"/>
    </w:rPr>
  </w:style>
  <w:style w:type="character" w:customStyle="1" w:styleId="a8">
    <w:name w:val="Основной текст Знак"/>
    <w:basedOn w:val="a0"/>
    <w:link w:val="a7"/>
    <w:semiHidden/>
    <w:rsid w:val="00582FC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Body Text Indent"/>
    <w:basedOn w:val="a"/>
    <w:link w:val="aa"/>
    <w:unhideWhenUsed/>
    <w:rsid w:val="00582FC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82F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582FCC"/>
    <w:pPr>
      <w:jc w:val="center"/>
    </w:pPr>
    <w:rPr>
      <w:sz w:val="36"/>
    </w:rPr>
  </w:style>
  <w:style w:type="character" w:customStyle="1" w:styleId="ac">
    <w:name w:val="Подзаголовок Знак"/>
    <w:basedOn w:val="a0"/>
    <w:link w:val="ab"/>
    <w:rsid w:val="00582FC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d">
    <w:name w:val="Balloon Text"/>
    <w:basedOn w:val="a"/>
    <w:link w:val="ae"/>
    <w:unhideWhenUsed/>
    <w:rsid w:val="00582FC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82F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582F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582F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82FC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rsid w:val="00582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9826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982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9826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982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8158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256AA-3199-48B9-B006-3F06C54B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15</Pages>
  <Words>4866</Words>
  <Characters>27742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зубовка</cp:lastModifiedBy>
  <cp:revision>7</cp:revision>
  <cp:lastPrinted>2019-04-15T05:28:00Z</cp:lastPrinted>
  <dcterms:created xsi:type="dcterms:W3CDTF">2019-09-23T07:55:00Z</dcterms:created>
  <dcterms:modified xsi:type="dcterms:W3CDTF">2019-09-26T07:29:00Z</dcterms:modified>
</cp:coreProperties>
</file>