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CC6B5E">
        <w:t>08</w:t>
      </w:r>
      <w:r>
        <w:t>.</w:t>
      </w:r>
      <w:r w:rsidR="009A2C29">
        <w:t>0</w:t>
      </w:r>
      <w:r w:rsidR="00E51994">
        <w:t>5</w:t>
      </w:r>
      <w:r w:rsidR="00336370">
        <w:t>.2020</w:t>
      </w:r>
      <w:r>
        <w:t>г                                                                                                      №</w:t>
      </w:r>
      <w:r w:rsidR="0023353E">
        <w:t xml:space="preserve"> </w:t>
      </w:r>
    </w:p>
    <w:p w:rsidR="00E174A2" w:rsidRDefault="00E174A2"/>
    <w:p w:rsidR="00E174A2" w:rsidRDefault="00E174A2">
      <w:r>
        <w:t xml:space="preserve">«О внесении изменений в </w:t>
      </w:r>
      <w:proofErr w:type="gramStart"/>
      <w:r>
        <w:t>сводную</w:t>
      </w:r>
      <w:proofErr w:type="gramEnd"/>
      <w:r>
        <w:t xml:space="preserve"> бюджетную</w:t>
      </w:r>
    </w:p>
    <w:p w:rsidR="00E174A2" w:rsidRDefault="00CE39F9">
      <w:r>
        <w:t>р</w:t>
      </w:r>
      <w:r w:rsidR="00E174A2">
        <w:t>оспись на 20</w:t>
      </w:r>
      <w:r w:rsidR="00CB0B14">
        <w:t>20</w:t>
      </w:r>
      <w:r w:rsidR="00E174A2">
        <w:t xml:space="preserve"> год Зубовского сельсовета</w:t>
      </w:r>
    </w:p>
    <w:p w:rsidR="00E174A2" w:rsidRDefault="00E174A2">
      <w:r>
        <w:t>Татарского района Новосибирской области»</w:t>
      </w:r>
    </w:p>
    <w:p w:rsidR="0023353E" w:rsidRDefault="0023353E"/>
    <w:p w:rsidR="00E174A2" w:rsidRDefault="00E174A2"/>
    <w:p w:rsidR="0094552D" w:rsidRDefault="00E174A2" w:rsidP="00C1717F">
      <w:pPr>
        <w:pStyle w:val="a4"/>
        <w:numPr>
          <w:ilvl w:val="0"/>
          <w:numId w:val="4"/>
        </w:numPr>
      </w:pPr>
      <w:r>
        <w:t>Внести изменения в сводную бюджетную роспись Зубовского сельсовета Татарского района Новосибирской области на 20</w:t>
      </w:r>
      <w:r w:rsidR="00CB0B14">
        <w:t>20</w:t>
      </w:r>
      <w:r>
        <w:t xml:space="preserve"> год по следующим разделам, подразделам, целевым статьям и видам расходов:  </w:t>
      </w:r>
    </w:p>
    <w:p w:rsidR="00CB0B14" w:rsidRDefault="00CB0B14" w:rsidP="00CB0B14">
      <w:pPr>
        <w:ind w:left="240"/>
      </w:pPr>
    </w:p>
    <w:p w:rsidR="00E501FD" w:rsidRPr="00336370" w:rsidRDefault="00E501FD" w:rsidP="006D21E0">
      <w:pPr>
        <w:ind w:left="720"/>
      </w:pPr>
      <w:r w:rsidRPr="00336370">
        <w:t xml:space="preserve">002 </w:t>
      </w:r>
      <w:r w:rsidR="00DA0844">
        <w:t>0503</w:t>
      </w:r>
      <w:r w:rsidR="00336370" w:rsidRPr="00336370">
        <w:t xml:space="preserve"> </w:t>
      </w:r>
      <w:r w:rsidRPr="00336370">
        <w:t>99000</w:t>
      </w:r>
      <w:r w:rsidR="00CC6B5E">
        <w:t>0429</w:t>
      </w:r>
      <w:r w:rsidR="00DA0844">
        <w:t>0</w:t>
      </w:r>
      <w:r w:rsidR="00CB0B14">
        <w:t xml:space="preserve"> </w:t>
      </w:r>
      <w:r w:rsidR="006D21E0">
        <w:t>244</w:t>
      </w:r>
      <w:r w:rsidR="00336370" w:rsidRPr="00336370">
        <w:t xml:space="preserve"> </w:t>
      </w:r>
      <w:r w:rsidRPr="00336370">
        <w:t>(</w:t>
      </w:r>
      <w:r w:rsidR="006D21E0" w:rsidRPr="006D21E0">
        <w:t>Прочая закупка товаров, работ и услуг</w:t>
      </w:r>
      <w:r w:rsidRPr="00336370">
        <w:t>)</w:t>
      </w:r>
    </w:p>
    <w:p w:rsidR="00F255D9" w:rsidRDefault="00F255D9" w:rsidP="00336370">
      <w:pPr>
        <w:ind w:left="502"/>
      </w:pPr>
      <w:r w:rsidRPr="00336370">
        <w:t>уменьшить на</w:t>
      </w:r>
      <w:r w:rsidR="00DA0844">
        <w:t xml:space="preserve"> </w:t>
      </w:r>
      <w:r w:rsidR="00CC6B5E">
        <w:t>1</w:t>
      </w:r>
      <w:r w:rsidR="00E51994">
        <w:t>0</w:t>
      </w:r>
      <w:r w:rsidR="00980E90">
        <w:t>00</w:t>
      </w:r>
      <w:r w:rsidR="00E501FD" w:rsidRPr="00336370">
        <w:t>,00</w:t>
      </w:r>
      <w:r w:rsidRPr="00336370">
        <w:t xml:space="preserve"> рублей;</w:t>
      </w:r>
    </w:p>
    <w:p w:rsidR="00336370" w:rsidRPr="00336370" w:rsidRDefault="00336370" w:rsidP="00336370">
      <w:pPr>
        <w:ind w:left="502"/>
      </w:pPr>
    </w:p>
    <w:p w:rsidR="00565904" w:rsidRPr="00336370" w:rsidRDefault="00565904" w:rsidP="00336370">
      <w:pPr>
        <w:ind w:left="502"/>
      </w:pPr>
    </w:p>
    <w:p w:rsidR="006D21E0" w:rsidRDefault="006D21E0" w:rsidP="006D21E0">
      <w:pPr>
        <w:ind w:left="720"/>
      </w:pPr>
      <w:r w:rsidRPr="00336370">
        <w:t xml:space="preserve">002 </w:t>
      </w:r>
      <w:r w:rsidR="00CC6B5E">
        <w:t>0801</w:t>
      </w:r>
      <w:r w:rsidRPr="00336370">
        <w:t xml:space="preserve"> 99000</w:t>
      </w:r>
      <w:r w:rsidR="00E51994">
        <w:t>0</w:t>
      </w:r>
      <w:r w:rsidR="00CC6B5E">
        <w:t>5210</w:t>
      </w:r>
      <w:r w:rsidR="00DA0844">
        <w:t xml:space="preserve"> </w:t>
      </w:r>
      <w:r w:rsidR="00CC6B5E">
        <w:t>611</w:t>
      </w:r>
      <w:r w:rsidRPr="00336370">
        <w:t xml:space="preserve"> (</w:t>
      </w:r>
      <w:r w:rsidR="00CC6B5E" w:rsidRPr="00CC6B5E"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36370">
        <w:t>)</w:t>
      </w:r>
      <w:r>
        <w:t xml:space="preserve"> </w:t>
      </w:r>
      <w:r w:rsidRPr="00336370">
        <w:t>у</w:t>
      </w:r>
      <w:r w:rsidR="00DA0844">
        <w:t>величить</w:t>
      </w:r>
      <w:r w:rsidRPr="00336370">
        <w:t xml:space="preserve"> на</w:t>
      </w:r>
      <w:r w:rsidR="00DA0844">
        <w:t xml:space="preserve"> </w:t>
      </w:r>
      <w:r w:rsidR="00E51994">
        <w:t>100</w:t>
      </w:r>
      <w:r>
        <w:t>0</w:t>
      </w:r>
      <w:r w:rsidRPr="00336370">
        <w:t>,00 рублей;</w:t>
      </w:r>
    </w:p>
    <w:p w:rsidR="00980E90" w:rsidRDefault="00980E90" w:rsidP="006D21E0">
      <w:pPr>
        <w:ind w:left="720"/>
      </w:pPr>
    </w:p>
    <w:p w:rsidR="00980E90" w:rsidRDefault="00980E90" w:rsidP="006D21E0">
      <w:pPr>
        <w:ind w:left="720"/>
      </w:pPr>
    </w:p>
    <w:p w:rsidR="00E33F1F" w:rsidRPr="00336370" w:rsidRDefault="00E33F1F" w:rsidP="00E33F1F">
      <w:pPr>
        <w:ind w:left="502"/>
      </w:pPr>
    </w:p>
    <w:p w:rsidR="00210E4E" w:rsidRDefault="00210E4E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Pr="005A4B70" w:rsidRDefault="00E33F1F" w:rsidP="005A4B70">
      <w:pPr>
        <w:ind w:left="240"/>
        <w:rPr>
          <w:b/>
        </w:rPr>
      </w:pPr>
    </w:p>
    <w:p w:rsidR="0023353E" w:rsidRDefault="0023353E" w:rsidP="0023353E">
      <w:pPr>
        <w:ind w:left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>
        <w:t>Лобовикову</w:t>
      </w:r>
      <w:proofErr w:type="spellEnd"/>
      <w:r>
        <w:t xml:space="preserve"> В.И.  </w:t>
      </w:r>
    </w:p>
    <w:p w:rsidR="0023353E" w:rsidRDefault="0023353E" w:rsidP="0023353E">
      <w:pPr>
        <w:ind w:left="240"/>
      </w:pPr>
      <w:r>
        <w:t xml:space="preserve">            </w:t>
      </w:r>
    </w:p>
    <w:p w:rsidR="00A90353" w:rsidRDefault="00A90353" w:rsidP="0023353E">
      <w:pPr>
        <w:ind w:left="240"/>
      </w:pPr>
    </w:p>
    <w:p w:rsidR="00A90353" w:rsidRDefault="00A90353" w:rsidP="0023353E">
      <w:pPr>
        <w:ind w:left="240"/>
      </w:pPr>
    </w:p>
    <w:p w:rsidR="0023353E" w:rsidRDefault="0023353E" w:rsidP="0023353E">
      <w:pPr>
        <w:ind w:left="240"/>
      </w:pPr>
    </w:p>
    <w:p w:rsidR="0023353E" w:rsidRDefault="0023353E" w:rsidP="0023353E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           </w:t>
      </w:r>
      <w:r>
        <w:rPr>
          <w:b/>
          <w:sz w:val="32"/>
          <w:szCs w:val="32"/>
        </w:rPr>
        <w:t xml:space="preserve">       </w:t>
      </w:r>
      <w:r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2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34D5"/>
    <w:rsid w:val="00084BD7"/>
    <w:rsid w:val="0009225A"/>
    <w:rsid w:val="000A12D5"/>
    <w:rsid w:val="000B1A44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95D45"/>
    <w:rsid w:val="002A31BB"/>
    <w:rsid w:val="002A49D6"/>
    <w:rsid w:val="002B09F0"/>
    <w:rsid w:val="002C10D4"/>
    <w:rsid w:val="002D4BBB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42CC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C7606"/>
    <w:rsid w:val="005D494C"/>
    <w:rsid w:val="005D5DA5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963D4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6571"/>
    <w:rsid w:val="00707C7E"/>
    <w:rsid w:val="00707FF5"/>
    <w:rsid w:val="00710D13"/>
    <w:rsid w:val="00714838"/>
    <w:rsid w:val="00715525"/>
    <w:rsid w:val="00716E0D"/>
    <w:rsid w:val="00730EE8"/>
    <w:rsid w:val="007355F9"/>
    <w:rsid w:val="00740460"/>
    <w:rsid w:val="00756E87"/>
    <w:rsid w:val="00761DF7"/>
    <w:rsid w:val="00793BDE"/>
    <w:rsid w:val="00795D0A"/>
    <w:rsid w:val="007A20DF"/>
    <w:rsid w:val="007A2D38"/>
    <w:rsid w:val="007E164A"/>
    <w:rsid w:val="007E4F3D"/>
    <w:rsid w:val="007E6A70"/>
    <w:rsid w:val="007E77CA"/>
    <w:rsid w:val="007F10B7"/>
    <w:rsid w:val="00804817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6DE9"/>
    <w:rsid w:val="0090091F"/>
    <w:rsid w:val="00913877"/>
    <w:rsid w:val="00914E38"/>
    <w:rsid w:val="00930A54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F658B"/>
    <w:rsid w:val="009F7B19"/>
    <w:rsid w:val="00A03E60"/>
    <w:rsid w:val="00A10B84"/>
    <w:rsid w:val="00A157C9"/>
    <w:rsid w:val="00A26AC2"/>
    <w:rsid w:val="00A32820"/>
    <w:rsid w:val="00A40E20"/>
    <w:rsid w:val="00A53885"/>
    <w:rsid w:val="00A5712E"/>
    <w:rsid w:val="00A6226E"/>
    <w:rsid w:val="00A829DD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7A3"/>
    <w:rsid w:val="00D9720C"/>
    <w:rsid w:val="00DA0844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B2C67"/>
    <w:rsid w:val="00FB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2020-05-07T08:11:00Z</cp:lastPrinted>
  <dcterms:created xsi:type="dcterms:W3CDTF">2020-05-08T01:33:00Z</dcterms:created>
  <dcterms:modified xsi:type="dcterms:W3CDTF">2020-05-08T01:33:00Z</dcterms:modified>
</cp:coreProperties>
</file>