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7F" w:rsidRPr="007A4F7F" w:rsidRDefault="007A4F7F" w:rsidP="007A4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7F">
        <w:rPr>
          <w:rFonts w:ascii="Times New Roman" w:hAnsi="Times New Roman" w:cs="Times New Roman"/>
          <w:b/>
          <w:sz w:val="28"/>
          <w:szCs w:val="28"/>
        </w:rPr>
        <w:t xml:space="preserve">АДМИНИСРАЦИЯ </w:t>
      </w:r>
    </w:p>
    <w:p w:rsidR="007A4F7F" w:rsidRPr="007A4F7F" w:rsidRDefault="007A4F7F" w:rsidP="007A4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7F">
        <w:rPr>
          <w:rFonts w:ascii="Times New Roman" w:hAnsi="Times New Roman" w:cs="Times New Roman"/>
          <w:b/>
          <w:sz w:val="28"/>
          <w:szCs w:val="28"/>
        </w:rPr>
        <w:t>ЗУБОВСКОГО СЕЛЬСОВЕТА</w:t>
      </w:r>
    </w:p>
    <w:p w:rsidR="007A4F7F" w:rsidRPr="007A4F7F" w:rsidRDefault="007A4F7F" w:rsidP="007A4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7F">
        <w:rPr>
          <w:rFonts w:ascii="Times New Roman" w:hAnsi="Times New Roman" w:cs="Times New Roman"/>
          <w:b/>
          <w:sz w:val="28"/>
          <w:szCs w:val="28"/>
        </w:rPr>
        <w:t xml:space="preserve">ТАТАРСКОГО РАЙОНА </w:t>
      </w:r>
    </w:p>
    <w:p w:rsidR="007A4F7F" w:rsidRPr="007A4F7F" w:rsidRDefault="007A4F7F" w:rsidP="007A4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7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A4F7F" w:rsidRPr="007A4F7F" w:rsidRDefault="007A4F7F" w:rsidP="007A4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7F" w:rsidRPr="007A4F7F" w:rsidRDefault="007A4F7F" w:rsidP="007A4F7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A4F7F" w:rsidRPr="007A4F7F" w:rsidRDefault="007A4F7F" w:rsidP="007A4F7F">
      <w:pPr>
        <w:tabs>
          <w:tab w:val="left" w:pos="7662"/>
        </w:tabs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 xml:space="preserve">31.03.2020г.         </w:t>
      </w:r>
      <w:r w:rsidR="0061410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A4F7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7A4F7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A4F7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7A4F7F">
        <w:rPr>
          <w:rFonts w:ascii="Times New Roman" w:hAnsi="Times New Roman" w:cs="Times New Roman"/>
          <w:sz w:val="28"/>
          <w:szCs w:val="28"/>
        </w:rPr>
        <w:t>убовка</w:t>
      </w:r>
      <w:proofErr w:type="spellEnd"/>
      <w:r w:rsidRPr="007A4F7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09</w:t>
      </w:r>
    </w:p>
    <w:p w:rsidR="007A4F7F" w:rsidRPr="007A4F7F" w:rsidRDefault="007A4F7F" w:rsidP="007A4F7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Pr="007A4F7F">
        <w:rPr>
          <w:rFonts w:ascii="Times New Roman" w:hAnsi="Times New Roman" w:cs="Times New Roman"/>
          <w:b/>
          <w:bCs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Pr="007A4F7F">
        <w:rPr>
          <w:rFonts w:ascii="Times New Roman" w:hAnsi="Times New Roman" w:cs="Times New Roman"/>
          <w:b/>
          <w:bCs/>
          <w:sz w:val="28"/>
          <w:szCs w:val="28"/>
        </w:rPr>
        <w:t xml:space="preserve"> в сфере муниципального контроля на территории Зубовского сельсовета Татарского района Новосибирской области на 2020 год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 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        </w:t>
      </w:r>
      <w:proofErr w:type="gramStart"/>
      <w:r w:rsidRPr="007A4F7F">
        <w:rPr>
          <w:rFonts w:ascii="Times New Roman" w:hAnsi="Times New Roman" w:cs="Times New Roman"/>
          <w:sz w:val="28"/>
          <w:szCs w:val="28"/>
        </w:rPr>
        <w:t>В соответствии с частью 1 статьи  8.2 Федерального закона от 26.12.2008г. 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 с </w:t>
      </w:r>
      <w:hyperlink r:id="rId6" w:history="1">
        <w:r w:rsidRPr="007A4F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Pr="007A4F7F">
        <w:rPr>
          <w:rFonts w:ascii="Times New Roman" w:hAnsi="Times New Roman" w:cs="Times New Roman"/>
          <w:sz w:val="28"/>
          <w:szCs w:val="28"/>
        </w:rPr>
        <w:t> 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утвержденных </w:t>
      </w:r>
      <w:hyperlink r:id="rId7" w:history="1">
        <w:r w:rsidRPr="007A4F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7A4F7F">
        <w:rPr>
          <w:rFonts w:ascii="Times New Roman" w:hAnsi="Times New Roman" w:cs="Times New Roman"/>
          <w:sz w:val="28"/>
          <w:szCs w:val="28"/>
        </w:rPr>
        <w:t> Правительства РФ</w:t>
      </w:r>
      <w:proofErr w:type="gramEnd"/>
      <w:r w:rsidRPr="007A4F7F">
        <w:rPr>
          <w:rFonts w:ascii="Times New Roman" w:hAnsi="Times New Roman" w:cs="Times New Roman"/>
          <w:sz w:val="28"/>
          <w:szCs w:val="28"/>
        </w:rPr>
        <w:t xml:space="preserve"> от     26 декабря 2018 года № 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в целях предупреждения нарушений юридическими лицами и индивидуальными предпринимателями обязательных требований, администрация Зубовского сельсовета 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 </w:t>
      </w:r>
      <w:r w:rsidRPr="007A4F7F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 </w:t>
      </w:r>
    </w:p>
    <w:p w:rsidR="007A4F7F" w:rsidRPr="007A4F7F" w:rsidRDefault="007A4F7F" w:rsidP="007A4F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Утвердить программу профилактики нарушений обязательных требований законодательства в сфере муниципального контроля на те</w:t>
      </w:r>
      <w:r w:rsidR="008E0620">
        <w:rPr>
          <w:rFonts w:ascii="Times New Roman" w:hAnsi="Times New Roman" w:cs="Times New Roman"/>
          <w:sz w:val="28"/>
          <w:szCs w:val="28"/>
        </w:rPr>
        <w:t>рритории Зубовского сельсовета Т</w:t>
      </w:r>
      <w:r w:rsidRPr="007A4F7F">
        <w:rPr>
          <w:rFonts w:ascii="Times New Roman" w:hAnsi="Times New Roman" w:cs="Times New Roman"/>
          <w:sz w:val="28"/>
          <w:szCs w:val="28"/>
        </w:rPr>
        <w:t>атарского района Новосибирской области  на 2020 год.</w:t>
      </w:r>
    </w:p>
    <w:p w:rsidR="007A4F7F" w:rsidRPr="007A4F7F" w:rsidRDefault="007A4F7F" w:rsidP="007A4F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со дня подписания и распространяется на правоотношения, возникшие с 01 января 2020 года.</w:t>
      </w:r>
    </w:p>
    <w:p w:rsidR="007A4F7F" w:rsidRPr="007A4F7F" w:rsidRDefault="007A4F7F" w:rsidP="007A4F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Опубликовать настоящее Постановление в газете «Зубовский Вестник»  и на официальном сайте администрации.</w:t>
      </w:r>
    </w:p>
    <w:p w:rsidR="007A4F7F" w:rsidRPr="007A4F7F" w:rsidRDefault="007A4F7F" w:rsidP="007A4F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A4F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4F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 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 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 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 </w:t>
      </w:r>
    </w:p>
    <w:p w:rsidR="007A4F7F" w:rsidRDefault="007A4F7F" w:rsidP="007A4F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Зубовского сельсовета</w:t>
      </w:r>
    </w:p>
    <w:p w:rsidR="007A4F7F" w:rsidRPr="007A4F7F" w:rsidRDefault="008E0620" w:rsidP="007A4F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</w:t>
      </w:r>
      <w:r w:rsidR="007A4F7F">
        <w:rPr>
          <w:rFonts w:ascii="Times New Roman" w:hAnsi="Times New Roman" w:cs="Times New Roman"/>
          <w:sz w:val="28"/>
          <w:szCs w:val="28"/>
        </w:rPr>
        <w:t xml:space="preserve">кого района Новосибирской области                            </w:t>
      </w:r>
      <w:proofErr w:type="spellStart"/>
      <w:r w:rsidR="007A4F7F">
        <w:rPr>
          <w:rFonts w:ascii="Times New Roman" w:hAnsi="Times New Roman" w:cs="Times New Roman"/>
          <w:sz w:val="28"/>
          <w:szCs w:val="28"/>
        </w:rPr>
        <w:t>В.И.Лобовикова</w:t>
      </w:r>
      <w:proofErr w:type="spellEnd"/>
      <w:r w:rsidR="007A4F7F" w:rsidRPr="007A4F7F">
        <w:rPr>
          <w:rFonts w:ascii="Times New Roman" w:hAnsi="Times New Roman" w:cs="Times New Roman"/>
          <w:sz w:val="28"/>
          <w:szCs w:val="28"/>
        </w:rPr>
        <w:t> 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 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 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 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 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 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 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 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 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 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 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 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 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 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 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 </w:t>
      </w:r>
    </w:p>
    <w:p w:rsidR="007A4F7F" w:rsidRPr="007A4F7F" w:rsidRDefault="007A4F7F" w:rsidP="007A4F7F">
      <w:pPr>
        <w:jc w:val="right"/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lastRenderedPageBreak/>
        <w:t>Приложение </w:t>
      </w:r>
      <w:r w:rsidRPr="007A4F7F">
        <w:rPr>
          <w:rFonts w:ascii="Times New Roman" w:hAnsi="Times New Roman" w:cs="Times New Roman"/>
          <w:sz w:val="28"/>
          <w:szCs w:val="28"/>
        </w:rPr>
        <w:br/>
        <w:t>к постановлению администрации</w:t>
      </w:r>
      <w:r w:rsidRPr="007A4F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Зубовского сельсовета</w:t>
      </w:r>
      <w:r w:rsidRPr="007A4F7F">
        <w:rPr>
          <w:rFonts w:ascii="Times New Roman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30.03.2020 г. № 09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 </w:t>
      </w:r>
    </w:p>
    <w:p w:rsidR="007A4F7F" w:rsidRDefault="007A4F7F" w:rsidP="007A4F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F7F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Pr="007A4F7F">
        <w:rPr>
          <w:rFonts w:ascii="Times New Roman" w:hAnsi="Times New Roman" w:cs="Times New Roman"/>
          <w:sz w:val="28"/>
          <w:szCs w:val="28"/>
        </w:rPr>
        <w:br/>
      </w:r>
      <w:r w:rsidRPr="007A4F7F">
        <w:rPr>
          <w:rFonts w:ascii="Times New Roman" w:hAnsi="Times New Roman" w:cs="Times New Roman"/>
          <w:b/>
          <w:bCs/>
          <w:sz w:val="28"/>
          <w:szCs w:val="28"/>
        </w:rPr>
        <w:t>профилактики нарушений обязательных требований законодательства в сфере муниципального контроля на территории Зубовского сельсовета Татарского района Новосибирской области на 2020 год</w:t>
      </w:r>
    </w:p>
    <w:p w:rsidR="007A4F7F" w:rsidRPr="007A4F7F" w:rsidRDefault="007A4F7F" w:rsidP="007A4F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F7F" w:rsidRPr="007A4F7F" w:rsidRDefault="007A4F7F" w:rsidP="007A4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</w:t>
      </w:r>
      <w:r w:rsidRPr="007A4F7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 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A4F7F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целях организации проведения </w:t>
      </w:r>
      <w:r w:rsidR="004B0BB1">
        <w:rPr>
          <w:rFonts w:ascii="Times New Roman" w:hAnsi="Times New Roman" w:cs="Times New Roman"/>
          <w:sz w:val="28"/>
          <w:szCs w:val="28"/>
        </w:rPr>
        <w:t>а</w:t>
      </w:r>
      <w:r w:rsidRPr="007A4F7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4B0BB1">
        <w:rPr>
          <w:rFonts w:ascii="Times New Roman" w:hAnsi="Times New Roman" w:cs="Times New Roman"/>
          <w:sz w:val="28"/>
          <w:szCs w:val="28"/>
        </w:rPr>
        <w:t xml:space="preserve">Зубовского сельсовета Татарского района Новосибирской области </w:t>
      </w:r>
      <w:r w:rsidRPr="007A4F7F">
        <w:rPr>
          <w:rFonts w:ascii="Times New Roman" w:hAnsi="Times New Roman" w:cs="Times New Roman"/>
          <w:sz w:val="28"/>
          <w:szCs w:val="28"/>
        </w:rPr>
        <w:t>(далее – Администрация) профилактики нарушений требований законодательства в сфере муниципального контроля, установленных законодательством Российской Федерации, законодательством Самарской области, муниципальными правовыми актами Волжского района, в целях предупреждения возможного нарушения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- подконтрольные субъекты) обязательных требований</w:t>
      </w:r>
      <w:proofErr w:type="gramEnd"/>
      <w:r w:rsidRPr="007A4F7F">
        <w:rPr>
          <w:rFonts w:ascii="Times New Roman" w:hAnsi="Times New Roman" w:cs="Times New Roman"/>
          <w:sz w:val="28"/>
          <w:szCs w:val="28"/>
        </w:rPr>
        <w:t xml:space="preserve"> законодательства, в соответствующих сферах деятельности и снижения рисков причинения ущерба охраняемым законом ценностям.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1.2. Целью программы является: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- предупреждение нарушений подконтрольными субъектами требований законодательства Российской Федерации, Самарской области, муниципальным правовым актам Волжского района, включая устранение причин, факторов и условий, способствующих возможному нарушению обязательных требований;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- создание мотивации к добросовестному поведению подконтрольных субъектов;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- снижение уровня ущерба охраняемым законом ценностям.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lastRenderedPageBreak/>
        <w:t>1.3. Задачами программы являются: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 xml:space="preserve">- выявление причин, факторов и условий, способствующих нарушениям требований законодательства Российской Федерации, </w:t>
      </w:r>
      <w:r w:rsidR="008E0620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8E0620">
        <w:rPr>
          <w:rFonts w:ascii="Times New Roman" w:hAnsi="Times New Roman" w:cs="Times New Roman"/>
          <w:sz w:val="28"/>
          <w:szCs w:val="28"/>
        </w:rPr>
        <w:t xml:space="preserve">овосибирской </w:t>
      </w:r>
      <w:r w:rsidRPr="007A4F7F">
        <w:rPr>
          <w:rFonts w:ascii="Times New Roman" w:hAnsi="Times New Roman" w:cs="Times New Roman"/>
          <w:sz w:val="28"/>
          <w:szCs w:val="28"/>
        </w:rPr>
        <w:t>области, муниципальным правовым актам</w:t>
      </w:r>
      <w:r w:rsidR="008E0620">
        <w:rPr>
          <w:rFonts w:ascii="Times New Roman" w:hAnsi="Times New Roman" w:cs="Times New Roman"/>
          <w:sz w:val="28"/>
          <w:szCs w:val="28"/>
        </w:rPr>
        <w:t xml:space="preserve"> Татарского</w:t>
      </w:r>
      <w:r w:rsidRPr="007A4F7F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подконтрольных субъектов.</w:t>
      </w:r>
    </w:p>
    <w:p w:rsidR="007A4F7F" w:rsidRPr="007A4F7F" w:rsidRDefault="004B0BB1" w:rsidP="007A4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   </w:t>
      </w:r>
    </w:p>
    <w:p w:rsidR="007A4F7F" w:rsidRPr="007A4F7F" w:rsidRDefault="004B0BB1" w:rsidP="004B0B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 </w:t>
      </w:r>
      <w:r w:rsidR="007A4F7F" w:rsidRPr="007A4F7F">
        <w:rPr>
          <w:rFonts w:ascii="Times New Roman" w:hAnsi="Times New Roman" w:cs="Times New Roman"/>
          <w:b/>
          <w:bCs/>
          <w:sz w:val="28"/>
          <w:szCs w:val="28"/>
        </w:rPr>
        <w:t xml:space="preserve">Виды муниципального контроля, осуществляемого 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Зубовского сельсовета Татарского района Новосибирской области.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9" w:rightFromText="189" w:vertAnchor="text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3630"/>
        <w:gridCol w:w="5784"/>
      </w:tblGrid>
      <w:tr w:rsidR="007A4F7F" w:rsidRPr="007A4F7F" w:rsidTr="007A4F7F">
        <w:trPr>
          <w:tblHeader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F7F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A6E4B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4F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7A4F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F7F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4A6E4B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5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4B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деятельности/Основание</w:t>
            </w:r>
          </w:p>
        </w:tc>
      </w:tr>
      <w:tr w:rsidR="007A4F7F" w:rsidRPr="007A4F7F" w:rsidTr="007A4F7F">
        <w:trPr>
          <w:trHeight w:val="15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4B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4B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proofErr w:type="gramStart"/>
            <w:r w:rsidRPr="007A4F7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A4F7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F7F" w:rsidRPr="007A4F7F" w:rsidRDefault="004B0BB1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4F7F" w:rsidRPr="007A4F7F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Зубовского сельсовета</w:t>
            </w:r>
          </w:p>
          <w:p w:rsidR="004B0BB1" w:rsidRPr="004B0BB1" w:rsidRDefault="004B0BB1" w:rsidP="004B0BB1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B0BB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осуществления  муниципального </w:t>
            </w:r>
            <w:proofErr w:type="gramStart"/>
            <w:r w:rsidRPr="004B0BB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B0BB1"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сохранностью автомобильных дорог местного значения, утверждён Постановлением  администрации Зубовского сельсовета № 24  от 03.06.2013 года (с последующими изменениями).</w:t>
            </w:r>
          </w:p>
          <w:p w:rsidR="004A6E4B" w:rsidRPr="007A4F7F" w:rsidRDefault="004A6E4B" w:rsidP="004B0BB1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F7F" w:rsidRPr="007A4F7F" w:rsidTr="007A4F7F">
        <w:trPr>
          <w:trHeight w:val="13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4B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4B" w:rsidRPr="007A4F7F" w:rsidRDefault="007A4F7F" w:rsidP="004B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жилищный контроль 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F7F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  </w:t>
            </w:r>
            <w:r w:rsidR="004B0BB1">
              <w:rPr>
                <w:rFonts w:ascii="Times New Roman" w:hAnsi="Times New Roman" w:cs="Times New Roman"/>
                <w:sz w:val="28"/>
                <w:szCs w:val="28"/>
              </w:rPr>
              <w:t>Зубовского сельсовета</w:t>
            </w:r>
          </w:p>
          <w:p w:rsidR="004B0BB1" w:rsidRPr="004B0BB1" w:rsidRDefault="004B0BB1" w:rsidP="004B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BB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по осуществлению  муниципального жилищного контроля, утверждён Постановлением администрации Зубовского сельсовета № 20 от 04.07.2019 года (с последующими </w:t>
            </w:r>
            <w:r w:rsidRPr="004B0B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изменениями). </w:t>
            </w:r>
          </w:p>
          <w:p w:rsidR="004A6E4B" w:rsidRPr="007A4F7F" w:rsidRDefault="004A6E4B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F7F" w:rsidRPr="007A4F7F" w:rsidTr="007A4F7F">
        <w:trPr>
          <w:trHeight w:val="11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4B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4B" w:rsidRPr="007A4F7F" w:rsidRDefault="00145AB8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</w:t>
            </w:r>
            <w:r w:rsidR="004B0BB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униципальный </w:t>
            </w:r>
            <w:proofErr w:type="gramStart"/>
            <w:r w:rsidR="004B0BB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контроль</w:t>
            </w:r>
            <w:r w:rsidR="004B0BB1" w:rsidRPr="0037763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за</w:t>
            </w:r>
            <w:proofErr w:type="gramEnd"/>
            <w:r w:rsidR="004B0BB1" w:rsidRPr="0037763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использованием  и охраной особо охраняемых природных территорий местного значени</w:t>
            </w:r>
            <w:r w:rsidR="00EC5B4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я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4B" w:rsidRPr="007A4F7F" w:rsidRDefault="007A4F7F" w:rsidP="004B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B0BB1">
              <w:rPr>
                <w:rFonts w:ascii="Times New Roman" w:hAnsi="Times New Roman" w:cs="Times New Roman"/>
                <w:sz w:val="28"/>
                <w:szCs w:val="28"/>
              </w:rPr>
              <w:t>Зубовского сельсовета</w:t>
            </w:r>
            <w:r w:rsidRPr="007A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BB1" w:rsidRPr="004B0BB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осуществления муниципального </w:t>
            </w:r>
            <w:proofErr w:type="gramStart"/>
            <w:r w:rsidR="004B0BB1" w:rsidRPr="004B0BB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4B0BB1" w:rsidRPr="004B0BB1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 и охраной особо охраняемых природных территорий местного значения, утверждён Постановлением администрации Зубовского сельсовета № 23 от 03.06.2013 года (с последующими изменениями).</w:t>
            </w:r>
          </w:p>
        </w:tc>
      </w:tr>
      <w:tr w:rsidR="00EC5B4C" w:rsidRPr="007A4F7F" w:rsidTr="007A4F7F">
        <w:trPr>
          <w:trHeight w:val="11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B4C" w:rsidRPr="007A4F7F" w:rsidRDefault="00EC5B4C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B4C" w:rsidRPr="007A4F7F" w:rsidRDefault="00EC5B4C" w:rsidP="004B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лесной контроль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B4C" w:rsidRDefault="00EC5B4C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Зубовского сельсовета</w:t>
            </w:r>
          </w:p>
          <w:p w:rsidR="00EC5B4C" w:rsidRPr="007A4F7F" w:rsidRDefault="00EC5B4C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B4C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исполнения муниципальной функции по осуществлению муниципального лесного контроля на территории муниципального образования Зубовского сельсовета Татарского района Новосибирской области, утверждён  Постановлением администрации Зубовского сельсовета  № 17 от 29.05.2017 года</w:t>
            </w:r>
          </w:p>
        </w:tc>
      </w:tr>
      <w:tr w:rsidR="007A4F7F" w:rsidRPr="007A4F7F" w:rsidTr="007A4F7F">
        <w:trPr>
          <w:trHeight w:val="11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4B" w:rsidRPr="007A4F7F" w:rsidRDefault="00EC5B4C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4F7F" w:rsidRPr="007A4F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4B" w:rsidRPr="007A4F7F" w:rsidRDefault="007A4F7F" w:rsidP="004B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sz w:val="28"/>
                <w:szCs w:val="28"/>
              </w:rPr>
              <w:t>Муниципальный конт</w:t>
            </w:r>
            <w:r w:rsidR="004B0BB1">
              <w:rPr>
                <w:rFonts w:ascii="Times New Roman" w:hAnsi="Times New Roman" w:cs="Times New Roman"/>
                <w:sz w:val="28"/>
                <w:szCs w:val="28"/>
              </w:rPr>
              <w:t xml:space="preserve">роль в сфере благоустройства 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F7F" w:rsidRPr="007A4F7F" w:rsidRDefault="007A4F7F" w:rsidP="00EC5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  </w:t>
            </w:r>
            <w:r w:rsidR="004B0BB1">
              <w:rPr>
                <w:rFonts w:ascii="Times New Roman" w:hAnsi="Times New Roman" w:cs="Times New Roman"/>
                <w:sz w:val="28"/>
                <w:szCs w:val="28"/>
              </w:rPr>
              <w:t>Зубовского сельсовета</w:t>
            </w:r>
          </w:p>
          <w:p w:rsidR="00EC5B4C" w:rsidRPr="00CE440B" w:rsidRDefault="00EC5B4C" w:rsidP="00EC5B4C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E44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 регламент осуществления муниципального контроля по соблюдению </w:t>
            </w:r>
            <w:proofErr w:type="gramStart"/>
            <w:r w:rsidRPr="00CE440B">
              <w:rPr>
                <w:rFonts w:ascii="Times New Roman" w:hAnsi="Times New Roman" w:cs="Times New Roman"/>
                <w:sz w:val="28"/>
                <w:szCs w:val="28"/>
              </w:rPr>
              <w:t>правил благоустройства  территории муниципального  образования Зубовского сельсовета Татарского района Новосибирской</w:t>
            </w:r>
            <w:proofErr w:type="gramEnd"/>
            <w:r w:rsidRPr="00CE440B">
              <w:rPr>
                <w:rFonts w:ascii="Times New Roman" w:hAnsi="Times New Roman" w:cs="Times New Roman"/>
                <w:sz w:val="28"/>
                <w:szCs w:val="28"/>
              </w:rPr>
              <w:t xml:space="preserve"> области,  </w:t>
            </w:r>
            <w:r w:rsidR="00145AB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утверждён</w:t>
            </w:r>
            <w:r w:rsidRPr="00CE440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Постановлением  администрации</w:t>
            </w:r>
            <w:r w:rsidRPr="00CE4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40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Зубовского сельсовета  №33 от 22.09.2017 года.</w:t>
            </w:r>
          </w:p>
          <w:p w:rsidR="004A6E4B" w:rsidRPr="007A4F7F" w:rsidRDefault="004A6E4B" w:rsidP="00EC5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 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 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7A4F7F" w:rsidRPr="007A4F7F" w:rsidRDefault="007A4F7F" w:rsidP="00EC5B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b/>
          <w:bCs/>
          <w:sz w:val="28"/>
          <w:szCs w:val="28"/>
        </w:rPr>
        <w:t>Раздел 3. Мероприятия по профилактике нарушений</w:t>
      </w:r>
    </w:p>
    <w:p w:rsidR="007A4F7F" w:rsidRPr="007A4F7F" w:rsidRDefault="007A4F7F" w:rsidP="00EC5B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b/>
          <w:bCs/>
          <w:sz w:val="28"/>
          <w:szCs w:val="28"/>
        </w:rPr>
        <w:t>и сроки их реализации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6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4574"/>
        <w:gridCol w:w="2152"/>
        <w:gridCol w:w="2270"/>
      </w:tblGrid>
      <w:tr w:rsidR="007A4F7F" w:rsidRPr="007A4F7F" w:rsidTr="007A4F7F">
        <w:trPr>
          <w:tblHeader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4B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7A4F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7A4F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F7F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4A6E4B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4B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4B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7A4F7F" w:rsidRPr="007A4F7F" w:rsidTr="007A4F7F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4B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4B" w:rsidRPr="007A4F7F" w:rsidRDefault="007A4F7F" w:rsidP="00EC5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C5B4C">
              <w:rPr>
                <w:rFonts w:ascii="Times New Roman" w:hAnsi="Times New Roman" w:cs="Times New Roman"/>
                <w:sz w:val="28"/>
                <w:szCs w:val="28"/>
              </w:rPr>
              <w:t>азмещение на официальном сайте а</w:t>
            </w:r>
            <w:r w:rsidRPr="007A4F7F">
              <w:rPr>
                <w:rFonts w:ascii="Times New Roman" w:hAnsi="Times New Roman" w:cs="Times New Roman"/>
                <w:sz w:val="28"/>
                <w:szCs w:val="28"/>
              </w:rPr>
              <w:t>дминистрации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4B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F7F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  <w:p w:rsidR="004A6E4B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A4F7F" w:rsidRPr="007A4F7F" w:rsidTr="007A4F7F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4B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F7F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A6E4B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</w:t>
            </w:r>
            <w:r w:rsidRPr="007A4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4B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F7F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  <w:p w:rsidR="004A6E4B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A4F7F" w:rsidRPr="007A4F7F" w:rsidTr="007A4F7F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4B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4B" w:rsidRPr="007A4F7F" w:rsidRDefault="007A4F7F" w:rsidP="00EC5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4F7F"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4B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A4F7F">
              <w:rPr>
                <w:rFonts w:ascii="Times New Roman" w:hAnsi="Times New Roman" w:cs="Times New Roman"/>
                <w:sz w:val="28"/>
                <w:szCs w:val="28"/>
              </w:rPr>
              <w:t> квартал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F7F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  <w:p w:rsidR="004A6E4B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A4F7F" w:rsidRPr="007A4F7F" w:rsidTr="007A4F7F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4B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4B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        № 294-ФЗ «О защите прав юридических лиц и </w:t>
            </w:r>
            <w:r w:rsidRPr="007A4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4B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F7F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лица, уполномоченные на осуществление муниципального </w:t>
            </w:r>
            <w:r w:rsidRPr="007A4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  <w:p w:rsidR="004A6E4B" w:rsidRPr="007A4F7F" w:rsidRDefault="007A4F7F" w:rsidP="007A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  <w:r w:rsidRPr="007A4F7F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7A4F7F" w:rsidRPr="007A4F7F" w:rsidRDefault="007A4F7F" w:rsidP="007A4F7F">
      <w:pPr>
        <w:rPr>
          <w:rFonts w:ascii="Times New Roman" w:hAnsi="Times New Roman" w:cs="Times New Roman"/>
          <w:sz w:val="28"/>
          <w:szCs w:val="28"/>
        </w:rPr>
      </w:pPr>
    </w:p>
    <w:p w:rsidR="006167B1" w:rsidRPr="007A4F7F" w:rsidRDefault="006167B1">
      <w:pPr>
        <w:rPr>
          <w:rFonts w:ascii="Times New Roman" w:hAnsi="Times New Roman" w:cs="Times New Roman"/>
          <w:sz w:val="28"/>
          <w:szCs w:val="28"/>
        </w:rPr>
      </w:pPr>
    </w:p>
    <w:sectPr w:rsidR="006167B1" w:rsidRPr="007A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32E0"/>
    <w:multiLevelType w:val="multilevel"/>
    <w:tmpl w:val="0370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851367"/>
    <w:multiLevelType w:val="multilevel"/>
    <w:tmpl w:val="30FC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33"/>
    <w:rsid w:val="00145AB8"/>
    <w:rsid w:val="004A6E4B"/>
    <w:rsid w:val="004B0BB1"/>
    <w:rsid w:val="00614101"/>
    <w:rsid w:val="006167B1"/>
    <w:rsid w:val="007A4F7F"/>
    <w:rsid w:val="008E0620"/>
    <w:rsid w:val="00B47F3E"/>
    <w:rsid w:val="00E64A33"/>
    <w:rsid w:val="00EC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4F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4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1115">
          <w:marLeft w:val="0"/>
          <w:marRight w:val="0"/>
          <w:marTop w:val="0"/>
          <w:marBottom w:val="0"/>
          <w:divBdr>
            <w:top w:val="single" w:sz="8" w:space="1" w:color="FFFFFF"/>
            <w:left w:val="single" w:sz="8" w:space="4" w:color="FFFFFF"/>
            <w:bottom w:val="single" w:sz="8" w:space="1" w:color="FFFFFF"/>
            <w:right w:val="single" w:sz="8" w:space="8" w:color="FFFFFF"/>
          </w:divBdr>
        </w:div>
        <w:div w:id="15758897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bileonline.garant.ru/document?id=72040166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72040166&amp;sub=10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2020-03-31T02:53:00Z</dcterms:created>
  <dcterms:modified xsi:type="dcterms:W3CDTF">2020-03-31T03:22:00Z</dcterms:modified>
</cp:coreProperties>
</file>