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br/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43585B" w:rsidRPr="001C3A60" w:rsidRDefault="00906725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ЗУБОВСКОГО </w:t>
      </w:r>
      <w:r w:rsidR="00F05C78"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СЕЛЬСОВЕТА 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ТАТАРСКОГО РАЙОНА 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от 28 февраля 2020 года  </w:t>
      </w:r>
      <w:r w:rsidR="001C3A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43585B" w:rsidRPr="001C3A60">
        <w:rPr>
          <w:rFonts w:ascii="Times New Roman" w:hAnsi="Times New Roman" w:cs="Times New Roman"/>
          <w:b/>
          <w:bCs/>
          <w:sz w:val="24"/>
          <w:szCs w:val="24"/>
        </w:rPr>
        <w:t>08/1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>ОБ УТВЕРЖДЕНИИ НОРМАТИВОВ ФИНАНСОВЫХ ЗАТРАТ НА ОКАЗАНИЕ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МУНИЦИПАЛЬНЫХ УСЛУГ, ОКАЗЫВАЕМЫХ </w:t>
      </w:r>
      <w:proofErr w:type="gramStart"/>
      <w:r w:rsidRPr="001C3A60">
        <w:rPr>
          <w:rFonts w:ascii="Times New Roman" w:hAnsi="Times New Roman" w:cs="Times New Roman"/>
          <w:b/>
          <w:bCs/>
          <w:sz w:val="24"/>
          <w:szCs w:val="24"/>
        </w:rPr>
        <w:t>МУНИЦИПАЛЬНЫМИ</w:t>
      </w:r>
      <w:proofErr w:type="gramEnd"/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>УЧРЕЖДЕНИЯМИ, ПОДВЕДОМСТВЕННЫМИ АДМИНИСТРАЦИИ</w:t>
      </w:r>
    </w:p>
    <w:p w:rsidR="00F05C78" w:rsidRPr="001C3A60" w:rsidRDefault="0043585B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>ЗУБОВСКОГО</w:t>
      </w:r>
      <w:r w:rsidR="00F05C78"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 НОВОСИБИРСКОЙ ОБЛАСТИ, 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ЗА СЧЕТ СРЕДСТВ МЕСТНОГО 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43585B" w:rsidRPr="001C3A60">
        <w:rPr>
          <w:rFonts w:ascii="Times New Roman" w:hAnsi="Times New Roman" w:cs="Times New Roman"/>
          <w:b/>
          <w:bCs/>
          <w:sz w:val="24"/>
          <w:szCs w:val="24"/>
        </w:rPr>
        <w:t>ЗУБОВСКОГО</w:t>
      </w: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 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1C3A60">
          <w:rPr>
            <w:rFonts w:ascii="Times New Roman" w:hAnsi="Times New Roman" w:cs="Times New Roman"/>
            <w:color w:val="0000FF"/>
            <w:sz w:val="24"/>
            <w:szCs w:val="24"/>
          </w:rPr>
          <w:t>статьей 69.2</w:t>
        </w:r>
      </w:hyperlink>
      <w:r w:rsidRPr="001C3A6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43585B" w:rsidRPr="001C3A60">
        <w:rPr>
          <w:rFonts w:ascii="Times New Roman" w:hAnsi="Times New Roman" w:cs="Times New Roman"/>
          <w:sz w:val="24"/>
          <w:szCs w:val="24"/>
        </w:rPr>
        <w:t>Уставом Зубовского</w:t>
      </w:r>
    </w:p>
    <w:p w:rsidR="00F05C78" w:rsidRPr="001C3A60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2" w:history="1">
        <w:r w:rsidRPr="001C3A60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1C3A60">
        <w:rPr>
          <w:rFonts w:ascii="Times New Roman" w:hAnsi="Times New Roman" w:cs="Times New Roman"/>
          <w:sz w:val="24"/>
          <w:szCs w:val="24"/>
        </w:rPr>
        <w:t xml:space="preserve"> финансовых затрат на оказание муниципальных услуг, оказываемых муниципальными учреждениями, подведомственными администрации </w:t>
      </w:r>
      <w:r w:rsidR="0043585B" w:rsidRPr="001C3A60">
        <w:rPr>
          <w:rFonts w:ascii="Times New Roman" w:hAnsi="Times New Roman" w:cs="Times New Roman"/>
          <w:sz w:val="24"/>
          <w:szCs w:val="24"/>
        </w:rPr>
        <w:t>Зубовского</w:t>
      </w:r>
      <w:r w:rsidRPr="001C3A6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за счет </w:t>
      </w:r>
      <w:proofErr w:type="gramStart"/>
      <w:r w:rsidRPr="001C3A60">
        <w:rPr>
          <w:rFonts w:ascii="Times New Roman" w:hAnsi="Times New Roman" w:cs="Times New Roman"/>
          <w:sz w:val="24"/>
          <w:szCs w:val="24"/>
        </w:rPr>
        <w:t xml:space="preserve">средств местного бюджета </w:t>
      </w:r>
      <w:r w:rsidR="0043585B" w:rsidRPr="001C3A60">
        <w:rPr>
          <w:rFonts w:ascii="Times New Roman" w:hAnsi="Times New Roman" w:cs="Times New Roman"/>
          <w:sz w:val="24"/>
          <w:szCs w:val="24"/>
        </w:rPr>
        <w:t>Зубовского</w:t>
      </w:r>
      <w:r w:rsidRPr="001C3A6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End"/>
      <w:r w:rsidRPr="001C3A60">
        <w:rPr>
          <w:rFonts w:ascii="Times New Roman" w:hAnsi="Times New Roman" w:cs="Times New Roman"/>
          <w:sz w:val="24"/>
          <w:szCs w:val="24"/>
        </w:rPr>
        <w:t>.</w:t>
      </w:r>
    </w:p>
    <w:p w:rsidR="00F05C78" w:rsidRPr="001C3A60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>2. Настоящее распоряжение  вступает в силу с 01.01.2020.</w:t>
      </w:r>
    </w:p>
    <w:p w:rsidR="00F05C78" w:rsidRPr="001C3A60" w:rsidRDefault="00F05C78" w:rsidP="00F05C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C3A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3A6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A60" w:rsidRDefault="001C3A6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A60" w:rsidRDefault="001C3A6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A60" w:rsidRDefault="001C3A6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A60" w:rsidRDefault="001C3A6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A60" w:rsidRDefault="001C3A6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3A60" w:rsidRDefault="001C3A60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>Глава</w:t>
      </w:r>
      <w:r w:rsidR="0043585B" w:rsidRPr="001C3A60">
        <w:rPr>
          <w:rFonts w:ascii="Times New Roman" w:hAnsi="Times New Roman" w:cs="Times New Roman"/>
          <w:sz w:val="24"/>
          <w:szCs w:val="24"/>
        </w:rPr>
        <w:t xml:space="preserve"> Зубовского </w:t>
      </w:r>
      <w:r w:rsidRPr="001C3A60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05C78" w:rsidRPr="001C3A60" w:rsidRDefault="00F05C78" w:rsidP="001C3A60">
      <w:pPr>
        <w:tabs>
          <w:tab w:val="left" w:pos="683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C3A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C3A60">
        <w:rPr>
          <w:rFonts w:ascii="Times New Roman" w:hAnsi="Times New Roman" w:cs="Times New Roman"/>
          <w:sz w:val="24"/>
          <w:szCs w:val="24"/>
        </w:rPr>
        <w:t>Лобовикова</w:t>
      </w:r>
      <w:proofErr w:type="spellEnd"/>
      <w:r w:rsidR="001C3A60">
        <w:rPr>
          <w:rFonts w:ascii="Times New Roman" w:hAnsi="Times New Roman" w:cs="Times New Roman"/>
          <w:sz w:val="24"/>
          <w:szCs w:val="24"/>
        </w:rPr>
        <w:t xml:space="preserve"> В.И.</w:t>
      </w:r>
      <w:bookmarkStart w:id="0" w:name="_GoBack"/>
      <w:bookmarkEnd w:id="0"/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85B" w:rsidRPr="001C3A60" w:rsidRDefault="0043585B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>Утверждены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F05C78" w:rsidRPr="001C3A60" w:rsidRDefault="0043585B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>Зубовского</w:t>
      </w:r>
      <w:r w:rsidR="00F05C78" w:rsidRPr="001C3A60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A60">
        <w:rPr>
          <w:rFonts w:ascii="Times New Roman" w:hAnsi="Times New Roman" w:cs="Times New Roman"/>
          <w:sz w:val="24"/>
          <w:szCs w:val="24"/>
        </w:rPr>
        <w:t xml:space="preserve">от 28.01.2020 N </w:t>
      </w:r>
      <w:r w:rsidR="0043585B" w:rsidRPr="001C3A60">
        <w:rPr>
          <w:rFonts w:ascii="Times New Roman" w:hAnsi="Times New Roman" w:cs="Times New Roman"/>
          <w:sz w:val="24"/>
          <w:szCs w:val="24"/>
        </w:rPr>
        <w:t>08/1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2"/>
      <w:bookmarkEnd w:id="1"/>
      <w:r w:rsidRPr="001C3A6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>ФИНАНСОВЫХ ЗАТРАТ НА ОКАЗАНИЕ МУНИЦИПАЛЬНЫХ УСЛУГ,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C3A60">
        <w:rPr>
          <w:rFonts w:ascii="Times New Roman" w:hAnsi="Times New Roman" w:cs="Times New Roman"/>
          <w:b/>
          <w:bCs/>
          <w:sz w:val="24"/>
          <w:szCs w:val="24"/>
        </w:rPr>
        <w:t>ОКАЗЫВАЕМЫХ</w:t>
      </w:r>
      <w:proofErr w:type="gramEnd"/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УЧРЕЖДЕНИЯМИ, ПОДВЕДОМСТВЕННЫМИ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43585B"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ЗУБОВСКОГО </w:t>
      </w: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НОВОСИБИРСКОЙ ОБЛАСТИ,</w:t>
      </w: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ЗА СЧЕТ </w:t>
      </w:r>
      <w:proofErr w:type="gramStart"/>
      <w:r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СРЕДСТВ МЕСТНОГО БЮДЖЕТА </w:t>
      </w:r>
      <w:r w:rsidR="0043585B" w:rsidRPr="001C3A60">
        <w:rPr>
          <w:rFonts w:ascii="Times New Roman" w:hAnsi="Times New Roman" w:cs="Times New Roman"/>
          <w:b/>
          <w:bCs/>
          <w:sz w:val="24"/>
          <w:szCs w:val="24"/>
        </w:rPr>
        <w:t>ЗУБОВСКОГО</w:t>
      </w:r>
      <w:r w:rsidR="00607523" w:rsidRPr="001C3A60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ТАТАРСКОГО РАЙОНА </w:t>
      </w:r>
      <w:r w:rsidRPr="001C3A60">
        <w:rPr>
          <w:rFonts w:ascii="Times New Roman" w:hAnsi="Times New Roman" w:cs="Times New Roman"/>
          <w:b/>
          <w:bCs/>
          <w:sz w:val="24"/>
          <w:szCs w:val="24"/>
        </w:rPr>
        <w:t>НОВОСИБИРСКОЙ ОБЛАСТИ</w:t>
      </w:r>
      <w:proofErr w:type="gramEnd"/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2267"/>
      </w:tblGrid>
      <w:tr w:rsidR="00F05C78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1C3A60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нормативных затрат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1C3A60" w:rsidRDefault="00F05C78" w:rsidP="00892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Размер базовых нормативных затрат, тысяч рублей</w:t>
            </w:r>
          </w:p>
        </w:tc>
      </w:tr>
      <w:tr w:rsidR="00F05C78" w:rsidRPr="001C3A60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1C3A60" w:rsidRDefault="00F05C78" w:rsidP="0060752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Осуществление  деятельности</w:t>
            </w:r>
          </w:p>
        </w:tc>
      </w:tr>
      <w:tr w:rsidR="00F05C78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1C3A60" w:rsidRDefault="00F05C78" w:rsidP="008923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оплату труда, в том числе начисления на выплаты по оплате труда работников, непосредственно связанных с оказанием </w:t>
            </w:r>
            <w:r w:rsidR="00892397" w:rsidRPr="001C3A60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43585B" w:rsidRPr="001C3A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2397" w:rsidRPr="001C3A60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включая административно-управленческий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</w:t>
            </w:r>
            <w:proofErr w:type="gramEnd"/>
            <w:r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в соответствии с трудовым законодательством и иными нормативными правовыми актами, содержащими нормы трудового права</w:t>
            </w:r>
            <w:r w:rsidR="00BA7DF1"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 211+213+266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1C3A60" w:rsidRDefault="00906725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1334,100</w:t>
            </w:r>
          </w:p>
        </w:tc>
      </w:tr>
      <w:tr w:rsidR="00F05C78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C78" w:rsidRPr="001C3A60" w:rsidRDefault="00F05C78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2. Затраты на приобретение материальных запасов и особо ценного движимого имущества, потребляемых в пр</w:t>
            </w:r>
            <w:r w:rsidR="00892397"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оцессе оказания муниципальной </w:t>
            </w: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0F2F72"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 (уголь, дрова)</w:t>
            </w:r>
            <w:r w:rsidR="00BA7DF1"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 343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C78" w:rsidRPr="001C3A60" w:rsidRDefault="00906725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2BB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B" w:rsidRPr="001C3A60" w:rsidRDefault="003572BB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3. Затраты на коммунальные услуги 223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B" w:rsidRPr="001C3A60" w:rsidRDefault="00906725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574,900</w:t>
            </w:r>
          </w:p>
        </w:tc>
      </w:tr>
      <w:tr w:rsidR="003572BB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B" w:rsidRPr="001C3A60" w:rsidRDefault="003572BB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4. Затраты на приобретение услуг связи 221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B" w:rsidRPr="001C3A60" w:rsidRDefault="00906725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37,200</w:t>
            </w:r>
          </w:p>
        </w:tc>
      </w:tr>
      <w:tr w:rsidR="003572BB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B" w:rsidRPr="001C3A60" w:rsidRDefault="003572BB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5. Затраты на приобретение транспортных услуг 222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B" w:rsidRPr="001C3A60" w:rsidRDefault="00906725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2BB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B" w:rsidRPr="001C3A60" w:rsidRDefault="003572BB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Затраты на содержание объектов недвижимого имущества, в том числе арендные платежи 224+225+226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B" w:rsidRPr="001C3A60" w:rsidRDefault="00906725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155,100</w:t>
            </w:r>
          </w:p>
        </w:tc>
      </w:tr>
      <w:tr w:rsidR="003572BB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B" w:rsidRPr="001C3A60" w:rsidRDefault="003572BB" w:rsidP="00BA7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 xml:space="preserve">7. Затраты на прочие общехозяйственные нужды  310+346+349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B" w:rsidRPr="001C3A60" w:rsidRDefault="00906725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72BB" w:rsidRPr="001C3A60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BB" w:rsidRPr="001C3A60" w:rsidRDefault="003572BB" w:rsidP="00F05C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ИТОГО БАЗОВЫЕ НОРМАТИВНЫЕ ЗАТРАТЫ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2BB" w:rsidRPr="001C3A60" w:rsidRDefault="00906725" w:rsidP="00F05C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60">
              <w:rPr>
                <w:rFonts w:ascii="Times New Roman" w:hAnsi="Times New Roman" w:cs="Times New Roman"/>
                <w:sz w:val="24"/>
                <w:szCs w:val="24"/>
              </w:rPr>
              <w:t>2101,300</w:t>
            </w:r>
          </w:p>
        </w:tc>
      </w:tr>
    </w:tbl>
    <w:p w:rsidR="00F05C78" w:rsidRPr="001C3A60" w:rsidRDefault="00F05C78" w:rsidP="00F05C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3A4F" w:rsidRPr="001C3A60" w:rsidRDefault="00183A4F">
      <w:pPr>
        <w:rPr>
          <w:rFonts w:ascii="Times New Roman" w:hAnsi="Times New Roman" w:cs="Times New Roman"/>
          <w:sz w:val="24"/>
          <w:szCs w:val="24"/>
        </w:rPr>
      </w:pPr>
      <w:bookmarkStart w:id="2" w:name="Par64"/>
      <w:bookmarkEnd w:id="2"/>
    </w:p>
    <w:sectPr w:rsidR="00183A4F" w:rsidRPr="001C3A60" w:rsidSect="00892397"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C78"/>
    <w:rsid w:val="000F2F72"/>
    <w:rsid w:val="00183A4F"/>
    <w:rsid w:val="001C3A60"/>
    <w:rsid w:val="00210728"/>
    <w:rsid w:val="003572BB"/>
    <w:rsid w:val="0043585B"/>
    <w:rsid w:val="00607523"/>
    <w:rsid w:val="0078063E"/>
    <w:rsid w:val="00892397"/>
    <w:rsid w:val="00906725"/>
    <w:rsid w:val="00BA7DF1"/>
    <w:rsid w:val="00BE7D62"/>
    <w:rsid w:val="00E93DCA"/>
    <w:rsid w:val="00EE4F8B"/>
    <w:rsid w:val="00F05C78"/>
    <w:rsid w:val="00F41DA5"/>
    <w:rsid w:val="00F976A1"/>
    <w:rsid w:val="00FE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7B063563C9080250AEBCDD72C5C15F2B721986578A6CB18CA529B3868116DC3A65AA7D8CE708AD225CB0974466E52E86BFC96DF1EEBH8E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user323-2</dc:creator>
  <cp:lastModifiedBy>adm1</cp:lastModifiedBy>
  <cp:revision>4</cp:revision>
  <dcterms:created xsi:type="dcterms:W3CDTF">2020-03-13T02:32:00Z</dcterms:created>
  <dcterms:modified xsi:type="dcterms:W3CDTF">2020-04-01T05:44:00Z</dcterms:modified>
</cp:coreProperties>
</file>