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EB" w:rsidRDefault="00D57FA7" w:rsidP="00D57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57FA7" w:rsidRDefault="00D57FA7" w:rsidP="00D57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ЗУБОВСКОГО СЕЛЬСОВЕТА</w:t>
      </w:r>
    </w:p>
    <w:p w:rsidR="00D57FA7" w:rsidRDefault="00D57FA7" w:rsidP="00D57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D57FA7" w:rsidRDefault="00D57FA7" w:rsidP="00D57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D57FA7" w:rsidRDefault="00D57FA7" w:rsidP="00D57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FA7" w:rsidRDefault="00D57FA7" w:rsidP="00D57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FA7" w:rsidRDefault="00D57FA7" w:rsidP="00D57F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57FA7" w:rsidRDefault="00D57FA7" w:rsidP="00D57F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FA7" w:rsidRDefault="00CC11F9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15.08.2020г.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убовка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№34</w:t>
      </w:r>
    </w:p>
    <w:p w:rsidR="00CC11F9" w:rsidRDefault="00CC11F9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7FA7" w:rsidRDefault="00D57FA7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7FA7" w:rsidRDefault="00D57FA7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7FA7" w:rsidRDefault="00D57FA7" w:rsidP="00D57FA7">
      <w:pPr>
        <w:tabs>
          <w:tab w:val="left" w:pos="3769"/>
          <w:tab w:val="left" w:pos="796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комиссии по оценки готовности к отопительному периоду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57FA7" w:rsidRDefault="00D57FA7" w:rsidP="00D57FA7">
      <w:pPr>
        <w:tabs>
          <w:tab w:val="left" w:pos="3769"/>
          <w:tab w:val="left" w:pos="796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потребителей тепловой энергии на территории Зубовского сельсовета Татарского района Новосибирской области»</w:t>
      </w:r>
    </w:p>
    <w:p w:rsidR="00D57FA7" w:rsidRDefault="00D57FA7" w:rsidP="00D57FA7">
      <w:pPr>
        <w:tabs>
          <w:tab w:val="left" w:pos="3769"/>
          <w:tab w:val="left" w:pos="796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D9E" w:rsidRDefault="00D57FA7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Федеральным законом № 131-ФЗ от 06.10.2003г. « Об общих принципах организации местного самоуправления в Российской Федерации», для проведения оценки готовности к отопительному периоду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потребителей тепловой энергии на территории Зубовского сельсовета:</w:t>
      </w: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7FA7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D57FA7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D57FA7">
        <w:rPr>
          <w:rFonts w:ascii="Times New Roman" w:hAnsi="Times New Roman" w:cs="Times New Roman"/>
          <w:sz w:val="24"/>
          <w:szCs w:val="24"/>
        </w:rPr>
        <w:t>твердить комиссию в следующем составе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Лобовикова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– председатель комиссии, глава Зубовского сельсовета;</w:t>
      </w: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Члены комиссии:</w:t>
      </w: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Евсеенко Н.Н. – специалист администрации Зубовского сельсовета;</w:t>
      </w: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Ефимова О.В. – специалист администрации Зубовского сельсовета;</w:t>
      </w: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Демьяненко В.А. – директор МБУК Зубовского сельсовета.</w:t>
      </w: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Зубовского сельсовета</w:t>
      </w:r>
    </w:p>
    <w:p w:rsidR="00CB51BA" w:rsidRDefault="00CB51BA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В.И.Лобовикова</w:t>
      </w:r>
      <w:proofErr w:type="spellEnd"/>
    </w:p>
    <w:p w:rsidR="00772905" w:rsidRDefault="00772905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2905" w:rsidRDefault="00772905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2905" w:rsidRDefault="00772905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2905" w:rsidRDefault="00772905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2905" w:rsidRDefault="00772905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2905" w:rsidRDefault="00772905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2905" w:rsidRDefault="00772905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2905" w:rsidRDefault="00772905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2905" w:rsidRDefault="00772905" w:rsidP="00D57FA7">
      <w:pPr>
        <w:tabs>
          <w:tab w:val="left" w:pos="3769"/>
          <w:tab w:val="left" w:pos="79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7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15" w:rsidRDefault="00B03015" w:rsidP="00D57FA7">
      <w:pPr>
        <w:spacing w:after="0" w:line="240" w:lineRule="auto"/>
      </w:pPr>
      <w:r>
        <w:separator/>
      </w:r>
    </w:p>
  </w:endnote>
  <w:endnote w:type="continuationSeparator" w:id="0">
    <w:p w:rsidR="00B03015" w:rsidRDefault="00B03015" w:rsidP="00D5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15" w:rsidRDefault="00B03015" w:rsidP="00D57FA7">
      <w:pPr>
        <w:spacing w:after="0" w:line="240" w:lineRule="auto"/>
      </w:pPr>
      <w:r>
        <w:separator/>
      </w:r>
    </w:p>
  </w:footnote>
  <w:footnote w:type="continuationSeparator" w:id="0">
    <w:p w:rsidR="00B03015" w:rsidRDefault="00B03015" w:rsidP="00D57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F6"/>
    <w:rsid w:val="004130E0"/>
    <w:rsid w:val="00433AD7"/>
    <w:rsid w:val="00544433"/>
    <w:rsid w:val="0057148A"/>
    <w:rsid w:val="005925C1"/>
    <w:rsid w:val="006542F6"/>
    <w:rsid w:val="006E5D9E"/>
    <w:rsid w:val="00772905"/>
    <w:rsid w:val="00B03015"/>
    <w:rsid w:val="00B41D0F"/>
    <w:rsid w:val="00CB51BA"/>
    <w:rsid w:val="00CC11F9"/>
    <w:rsid w:val="00D57FA7"/>
    <w:rsid w:val="00D865EC"/>
    <w:rsid w:val="00DC5493"/>
    <w:rsid w:val="00E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FA7"/>
  </w:style>
  <w:style w:type="paragraph" w:styleId="a5">
    <w:name w:val="footer"/>
    <w:basedOn w:val="a"/>
    <w:link w:val="a6"/>
    <w:uiPriority w:val="99"/>
    <w:unhideWhenUsed/>
    <w:rsid w:val="00D5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FA7"/>
  </w:style>
  <w:style w:type="table" w:styleId="a7">
    <w:name w:val="Table Grid"/>
    <w:basedOn w:val="a1"/>
    <w:uiPriority w:val="59"/>
    <w:rsid w:val="0041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FA7"/>
  </w:style>
  <w:style w:type="paragraph" w:styleId="a5">
    <w:name w:val="footer"/>
    <w:basedOn w:val="a"/>
    <w:link w:val="a6"/>
    <w:uiPriority w:val="99"/>
    <w:unhideWhenUsed/>
    <w:rsid w:val="00D5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FA7"/>
  </w:style>
  <w:style w:type="table" w:styleId="a7">
    <w:name w:val="Table Grid"/>
    <w:basedOn w:val="a1"/>
    <w:uiPriority w:val="59"/>
    <w:rsid w:val="0041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2020-08-18T02:49:00Z</dcterms:created>
  <dcterms:modified xsi:type="dcterms:W3CDTF">2020-08-18T07:46:00Z</dcterms:modified>
</cp:coreProperties>
</file>