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D1" w:rsidRDefault="00AA2E24" w:rsidP="00A02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A02ED1" w:rsidRDefault="008F6EF8" w:rsidP="00A02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427315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</w:p>
    <w:p w:rsidR="00A02ED1" w:rsidRDefault="00AA2E24" w:rsidP="00A02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4273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A2E24" w:rsidRPr="007C5DCE" w:rsidRDefault="00427315" w:rsidP="00A02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A2E24" w:rsidRPr="007C5DCE" w:rsidRDefault="00AA2E24" w:rsidP="00A02E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A2E24" w:rsidRPr="007C5DCE" w:rsidRDefault="00AA2E24" w:rsidP="00AA2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32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14.12.2016г</w:t>
      </w:r>
      <w:r w:rsidR="008432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D332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AA2E24" w:rsidRPr="007C5DCE" w:rsidRDefault="008432FE" w:rsidP="00AA2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 w:rsidR="008F6EF8">
        <w:rPr>
          <w:rFonts w:ascii="Times New Roman" w:eastAsia="Times New Roman" w:hAnsi="Times New Roman" w:cs="Times New Roman"/>
          <w:sz w:val="24"/>
          <w:szCs w:val="24"/>
        </w:rPr>
        <w:t>Зубовка</w:t>
      </w:r>
    </w:p>
    <w:p w:rsidR="00AA2E24" w:rsidRPr="007C5DCE" w:rsidRDefault="00AA2E24" w:rsidP="00AA2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предоставления  субсидий из бюджета </w:t>
      </w:r>
      <w:r w:rsidR="008F6EF8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8432FE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8432F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>, физическим лицам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– производителям товаров, работ, услуг в сфере</w:t>
      </w:r>
      <w:r w:rsidR="006936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32FE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</w:p>
    <w:p w:rsidR="00AA2E24" w:rsidRPr="00C76B47" w:rsidRDefault="00AA2E24" w:rsidP="00B80D7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76B47">
        <w:rPr>
          <w:rFonts w:ascii="Times New Roman" w:eastAsia="Times New Roman" w:hAnsi="Times New Roman" w:cs="Times New Roman"/>
          <w:sz w:val="26"/>
          <w:szCs w:val="26"/>
        </w:rPr>
        <w:t>В целях сохранения и развития</w:t>
      </w:r>
      <w:r w:rsidR="00955284" w:rsidRPr="00C76B47">
        <w:rPr>
          <w:rFonts w:ascii="Times New Roman" w:eastAsia="Times New Roman" w:hAnsi="Times New Roman" w:cs="Times New Roman"/>
          <w:sz w:val="26"/>
          <w:szCs w:val="26"/>
        </w:rPr>
        <w:t xml:space="preserve"> жилищно-коммунального хозяйства в границах поселения, р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статьей 78 Бюджетного кодекса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Российской Федерации, статьей 1</w:t>
      </w:r>
      <w:r w:rsidR="00955284" w:rsidRPr="00C76B4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№ 131-ФЗ от 6 октября 2003 года «Об общих принципах организации местного самоуправления в Российской Федерации», Положением «О бюджетном устройстве и бюджетном процессе в</w:t>
      </w:r>
      <w:r w:rsidR="005274B3"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6EF8">
        <w:rPr>
          <w:rFonts w:ascii="Times New Roman" w:eastAsia="Times New Roman" w:hAnsi="Times New Roman" w:cs="Times New Roman"/>
          <w:sz w:val="26"/>
          <w:szCs w:val="26"/>
        </w:rPr>
        <w:t>Зубов</w:t>
      </w:r>
      <w:r w:rsidR="005274B3" w:rsidRPr="00C76B47">
        <w:rPr>
          <w:rFonts w:ascii="Times New Roman" w:eastAsia="Times New Roman" w:hAnsi="Times New Roman" w:cs="Times New Roman"/>
          <w:sz w:val="26"/>
          <w:szCs w:val="26"/>
        </w:rPr>
        <w:t>ском сельсовете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Татарско</w:t>
      </w:r>
      <w:r w:rsidR="005274B3" w:rsidRPr="00C76B47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5274B3" w:rsidRPr="00C76B47">
        <w:rPr>
          <w:rFonts w:ascii="Times New Roman" w:eastAsia="Times New Roman" w:hAnsi="Times New Roman" w:cs="Times New Roman"/>
          <w:sz w:val="26"/>
          <w:szCs w:val="26"/>
        </w:rPr>
        <w:t>а Новосибирской области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94F06" w:rsidRPr="00C76B47">
        <w:rPr>
          <w:rFonts w:ascii="Times New Roman" w:eastAsia="Times New Roman" w:hAnsi="Times New Roman" w:cs="Times New Roman"/>
          <w:sz w:val="26"/>
          <w:szCs w:val="26"/>
        </w:rPr>
        <w:t>,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утверждённ</w:t>
      </w:r>
      <w:r w:rsidR="00D031EB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решением 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шестнадцатой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сессии Совета депутатов 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Зубо</w:t>
      </w:r>
      <w:r w:rsidR="00B35244" w:rsidRPr="00C76B47">
        <w:rPr>
          <w:rFonts w:ascii="Times New Roman" w:eastAsia="Times New Roman" w:hAnsi="Times New Roman" w:cs="Times New Roman"/>
          <w:sz w:val="26"/>
          <w:szCs w:val="26"/>
        </w:rPr>
        <w:t xml:space="preserve">вского сельсовета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Татарского района</w:t>
      </w:r>
      <w:proofErr w:type="gramEnd"/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5244" w:rsidRPr="00C76B47">
        <w:rPr>
          <w:rFonts w:ascii="Times New Roman" w:eastAsia="Times New Roman" w:hAnsi="Times New Roman" w:cs="Times New Roman"/>
          <w:sz w:val="26"/>
          <w:szCs w:val="26"/>
        </w:rPr>
        <w:t xml:space="preserve">Новосибирской области </w:t>
      </w:r>
      <w:r w:rsidR="00895339" w:rsidRPr="00C76B47">
        <w:rPr>
          <w:rFonts w:ascii="Times New Roman" w:eastAsia="Times New Roman" w:hAnsi="Times New Roman" w:cs="Times New Roman"/>
          <w:sz w:val="26"/>
          <w:szCs w:val="26"/>
        </w:rPr>
        <w:t>пятого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созыва от 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10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06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6</w:t>
      </w:r>
      <w:r w:rsidR="00895339"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года №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6</w:t>
      </w:r>
      <w:r w:rsidR="00895339" w:rsidRPr="00C76B47">
        <w:rPr>
          <w:rFonts w:ascii="Times New Roman" w:eastAsia="Times New Roman" w:hAnsi="Times New Roman" w:cs="Times New Roman"/>
          <w:sz w:val="26"/>
          <w:szCs w:val="26"/>
        </w:rPr>
        <w:t>4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/1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05E4B" w:rsidRPr="00C76B4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ешением 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одиннадцатой</w:t>
      </w:r>
      <w:r w:rsidR="002D0E82"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0E82" w:rsidRPr="00C76B47">
        <w:rPr>
          <w:rFonts w:ascii="Times New Roman" w:eastAsia="Times New Roman" w:hAnsi="Times New Roman" w:cs="Times New Roman"/>
          <w:sz w:val="26"/>
          <w:szCs w:val="26"/>
        </w:rPr>
        <w:t xml:space="preserve">сессии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Зубов</w:t>
      </w:r>
      <w:r w:rsidR="00216A2B" w:rsidRPr="00C76B47">
        <w:rPr>
          <w:rFonts w:ascii="Times New Roman" w:eastAsia="Times New Roman" w:hAnsi="Times New Roman" w:cs="Times New Roman"/>
          <w:sz w:val="26"/>
          <w:szCs w:val="26"/>
        </w:rPr>
        <w:t xml:space="preserve">ского сельсовета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Татарского района </w:t>
      </w:r>
      <w:r w:rsidR="00216A2B" w:rsidRPr="00C76B47">
        <w:rPr>
          <w:rFonts w:ascii="Times New Roman" w:eastAsia="Times New Roman" w:hAnsi="Times New Roman" w:cs="Times New Roman"/>
          <w:sz w:val="26"/>
          <w:szCs w:val="26"/>
        </w:rPr>
        <w:t>Новосибирской области пятого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созыва</w:t>
      </w:r>
      <w:proofErr w:type="gramEnd"/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1EB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>24.12.2015г</w:t>
      </w:r>
      <w:r w:rsidR="00D031EB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2D0E82">
        <w:rPr>
          <w:rFonts w:ascii="Times New Roman" w:eastAsia="Times New Roman" w:hAnsi="Times New Roman" w:cs="Times New Roman"/>
          <w:sz w:val="26"/>
          <w:szCs w:val="26"/>
        </w:rPr>
        <w:t xml:space="preserve"> 42</w:t>
      </w:r>
      <w:r w:rsidR="00D031EB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«О 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>бюджете</w:t>
      </w:r>
      <w:r w:rsidR="00216A2B"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582A">
        <w:rPr>
          <w:rFonts w:ascii="Times New Roman" w:eastAsia="Times New Roman" w:hAnsi="Times New Roman" w:cs="Times New Roman"/>
          <w:sz w:val="26"/>
          <w:szCs w:val="26"/>
        </w:rPr>
        <w:t>Зубо</w:t>
      </w:r>
      <w:r w:rsidR="00216A2B" w:rsidRPr="00C76B47">
        <w:rPr>
          <w:rFonts w:ascii="Times New Roman" w:eastAsia="Times New Roman" w:hAnsi="Times New Roman" w:cs="Times New Roman"/>
          <w:sz w:val="26"/>
          <w:szCs w:val="26"/>
        </w:rPr>
        <w:t>вского сельсовета Татарского района Новосибирской области на 2016 год и плановый период 2017 и 2018 годов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EA6065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A2E24" w:rsidRPr="00C76B47" w:rsidRDefault="00AA2E24" w:rsidP="00E1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B47">
        <w:rPr>
          <w:rFonts w:ascii="Times New Roman" w:eastAsia="Times New Roman" w:hAnsi="Times New Roman" w:cs="Times New Roman"/>
          <w:sz w:val="26"/>
          <w:szCs w:val="26"/>
        </w:rPr>
        <w:t>1.Утвердить прилагаемый По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рядок предоставления  субсидий из бюджета </w:t>
      </w:r>
      <w:r w:rsidR="0090582A">
        <w:rPr>
          <w:rFonts w:ascii="Times New Roman" w:eastAsia="Times New Roman" w:hAnsi="Times New Roman" w:cs="Times New Roman"/>
          <w:sz w:val="26"/>
          <w:szCs w:val="26"/>
        </w:rPr>
        <w:t>Зубо</w:t>
      </w:r>
      <w:r w:rsidR="009C0B8E" w:rsidRPr="00C76B47">
        <w:rPr>
          <w:rFonts w:ascii="Times New Roman" w:eastAsia="Times New Roman" w:hAnsi="Times New Roman" w:cs="Times New Roman"/>
          <w:sz w:val="26"/>
          <w:szCs w:val="26"/>
        </w:rPr>
        <w:t xml:space="preserve">вского сельсовета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Татарского района</w:t>
      </w:r>
      <w:r w:rsidR="009C0B8E" w:rsidRPr="00C76B47">
        <w:rPr>
          <w:rFonts w:ascii="Times New Roman" w:eastAsia="Times New Roman" w:hAnsi="Times New Roman" w:cs="Times New Roman"/>
          <w:sz w:val="26"/>
          <w:szCs w:val="26"/>
        </w:rPr>
        <w:t xml:space="preserve"> Новосибирской области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</w:t>
      </w:r>
      <w:r w:rsidR="00E6091D" w:rsidRPr="00C76B47">
        <w:rPr>
          <w:rFonts w:ascii="Times New Roman" w:eastAsia="Times New Roman" w:hAnsi="Times New Roman" w:cs="Times New Roman"/>
          <w:sz w:val="26"/>
          <w:szCs w:val="26"/>
        </w:rPr>
        <w:t>, физическим лицам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 - производителям товаров, работ, услуг в сфере </w:t>
      </w:r>
      <w:r w:rsidR="00F11FC8" w:rsidRPr="00C76B47">
        <w:rPr>
          <w:rFonts w:ascii="Times New Roman" w:eastAsia="Times New Roman" w:hAnsi="Times New Roman" w:cs="Times New Roman"/>
          <w:sz w:val="26"/>
          <w:szCs w:val="26"/>
        </w:rPr>
        <w:t xml:space="preserve">жилищно-коммунального хозяйства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r w:rsidR="00F11FC8" w:rsidRPr="00C76B47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2E24" w:rsidRPr="00C76B47" w:rsidRDefault="00AA2E24" w:rsidP="00E106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2. Установить, что субсидии из бюджета </w:t>
      </w:r>
      <w:r w:rsidR="0090582A">
        <w:rPr>
          <w:rFonts w:ascii="Times New Roman" w:eastAsia="Times New Roman" w:hAnsi="Times New Roman" w:cs="Times New Roman"/>
          <w:sz w:val="26"/>
          <w:szCs w:val="26"/>
        </w:rPr>
        <w:t>Зубо</w:t>
      </w:r>
      <w:r w:rsidR="00CF0FB4" w:rsidRPr="00C76B47">
        <w:rPr>
          <w:rFonts w:ascii="Times New Roman" w:eastAsia="Times New Roman" w:hAnsi="Times New Roman" w:cs="Times New Roman"/>
          <w:sz w:val="26"/>
          <w:szCs w:val="26"/>
        </w:rPr>
        <w:t xml:space="preserve">вского сельсовета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>Татарского района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6B47" w:rsidRPr="00C76B47">
        <w:rPr>
          <w:rFonts w:ascii="Times New Roman" w:eastAsia="Times New Roman" w:hAnsi="Times New Roman" w:cs="Times New Roman"/>
          <w:sz w:val="26"/>
          <w:szCs w:val="26"/>
        </w:rPr>
        <w:t xml:space="preserve">Новосибирской области 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расходуются 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>на цели, установленные указанным Порядком.</w:t>
      </w:r>
    </w:p>
    <w:p w:rsidR="00AA2E24" w:rsidRDefault="007C5DCE" w:rsidP="00C7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6B47">
        <w:rPr>
          <w:rFonts w:ascii="Times New Roman" w:eastAsia="Times New Roman" w:hAnsi="Times New Roman" w:cs="Times New Roman"/>
          <w:sz w:val="26"/>
          <w:szCs w:val="26"/>
        </w:rPr>
        <w:t>3.</w:t>
      </w:r>
      <w:r w:rsidR="007A2BAC" w:rsidRPr="00C76B47">
        <w:rPr>
          <w:rFonts w:ascii="Times New Roman" w:eastAsia="Times New Roman" w:hAnsi="Times New Roman" w:cs="Times New Roman"/>
          <w:sz w:val="26"/>
          <w:szCs w:val="26"/>
        </w:rPr>
        <w:t xml:space="preserve">Специалисту 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2BAC" w:rsidRPr="00C76B4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90582A">
        <w:rPr>
          <w:rFonts w:ascii="Times New Roman" w:eastAsia="Times New Roman" w:hAnsi="Times New Roman" w:cs="Times New Roman"/>
          <w:sz w:val="26"/>
          <w:szCs w:val="26"/>
        </w:rPr>
        <w:t>Зубо</w:t>
      </w:r>
      <w:r w:rsidR="007A2BAC" w:rsidRPr="00C76B47">
        <w:rPr>
          <w:rFonts w:ascii="Times New Roman" w:eastAsia="Times New Roman" w:hAnsi="Times New Roman" w:cs="Times New Roman"/>
          <w:sz w:val="26"/>
          <w:szCs w:val="26"/>
        </w:rPr>
        <w:t xml:space="preserve">вского сельсовета 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Татарского района </w:t>
      </w:r>
      <w:r w:rsidR="007A2BAC" w:rsidRPr="00C76B47">
        <w:rPr>
          <w:rFonts w:ascii="Times New Roman" w:eastAsia="Times New Roman" w:hAnsi="Times New Roman" w:cs="Times New Roman"/>
          <w:sz w:val="26"/>
          <w:szCs w:val="26"/>
        </w:rPr>
        <w:t xml:space="preserve">Новосибирской области </w:t>
      </w:r>
      <w:r w:rsidR="0090582A">
        <w:rPr>
          <w:rFonts w:ascii="Times New Roman" w:eastAsia="Times New Roman" w:hAnsi="Times New Roman" w:cs="Times New Roman"/>
          <w:sz w:val="26"/>
          <w:szCs w:val="26"/>
        </w:rPr>
        <w:t>Ефимовой О.В.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</w:t>
      </w:r>
      <w:r w:rsidR="007A2BAC" w:rsidRPr="00C76B4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>остановление в газете «</w:t>
      </w:r>
      <w:r w:rsidR="0090582A">
        <w:rPr>
          <w:rFonts w:ascii="Times New Roman" w:eastAsia="Times New Roman" w:hAnsi="Times New Roman" w:cs="Times New Roman"/>
          <w:sz w:val="26"/>
          <w:szCs w:val="26"/>
        </w:rPr>
        <w:t>Зубо</w:t>
      </w:r>
      <w:r w:rsidR="007A2BAC" w:rsidRPr="00C76B47">
        <w:rPr>
          <w:rFonts w:ascii="Times New Roman" w:eastAsia="Times New Roman" w:hAnsi="Times New Roman" w:cs="Times New Roman"/>
          <w:sz w:val="26"/>
          <w:szCs w:val="26"/>
        </w:rPr>
        <w:t>вский вестник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» и разместить на официальном сайте </w:t>
      </w:r>
      <w:r w:rsidR="009C255E" w:rsidRPr="00C76B4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90582A">
        <w:rPr>
          <w:rFonts w:ascii="Times New Roman" w:eastAsia="Times New Roman" w:hAnsi="Times New Roman" w:cs="Times New Roman"/>
          <w:sz w:val="26"/>
          <w:szCs w:val="26"/>
        </w:rPr>
        <w:t>Зубо</w:t>
      </w:r>
      <w:r w:rsidR="00ED426E" w:rsidRPr="00C76B47">
        <w:rPr>
          <w:rFonts w:ascii="Times New Roman" w:eastAsia="Times New Roman" w:hAnsi="Times New Roman" w:cs="Times New Roman"/>
          <w:sz w:val="26"/>
          <w:szCs w:val="26"/>
        </w:rPr>
        <w:t>вского сельсовета Татарского района Новосибирской области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>.</w:t>
      </w:r>
      <w:r w:rsidR="00AA2E24" w:rsidRPr="00C76B47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84E9A" w:rsidRDefault="00D84E9A" w:rsidP="00C7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C76B47" w:rsidRPr="00C76B47" w:rsidRDefault="00C76B47" w:rsidP="00C7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426E" w:rsidRPr="00C76B47" w:rsidRDefault="00AA2E24" w:rsidP="00ED42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B4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D426E" w:rsidRPr="00C76B47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90582A">
        <w:rPr>
          <w:rFonts w:ascii="Times New Roman" w:eastAsia="Times New Roman" w:hAnsi="Times New Roman" w:cs="Times New Roman"/>
          <w:sz w:val="26"/>
          <w:szCs w:val="26"/>
        </w:rPr>
        <w:t>Зубо</w:t>
      </w:r>
      <w:r w:rsidR="00ED426E" w:rsidRPr="00C76B47">
        <w:rPr>
          <w:rFonts w:ascii="Times New Roman" w:eastAsia="Times New Roman" w:hAnsi="Times New Roman" w:cs="Times New Roman"/>
          <w:sz w:val="26"/>
          <w:szCs w:val="26"/>
        </w:rPr>
        <w:t xml:space="preserve">вского сельсовета </w:t>
      </w:r>
    </w:p>
    <w:p w:rsidR="00C76B47" w:rsidRDefault="00ED426E" w:rsidP="00ED42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B47">
        <w:rPr>
          <w:rFonts w:ascii="Times New Roman" w:eastAsia="Times New Roman" w:hAnsi="Times New Roman" w:cs="Times New Roman"/>
          <w:sz w:val="26"/>
          <w:szCs w:val="26"/>
        </w:rPr>
        <w:t>Татарского района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C76B47">
        <w:rPr>
          <w:rFonts w:ascii="Times New Roman" w:eastAsia="Times New Roman" w:hAnsi="Times New Roman" w:cs="Times New Roman"/>
          <w:sz w:val="26"/>
          <w:szCs w:val="26"/>
        </w:rPr>
        <w:t>Новосибирской области</w:t>
      </w:r>
      <w:r w:rsidR="006455F7" w:rsidRPr="00C76B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C76B4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 w:rsidR="0090582A">
        <w:rPr>
          <w:rFonts w:ascii="Times New Roman" w:eastAsia="Times New Roman" w:hAnsi="Times New Roman" w:cs="Times New Roman"/>
          <w:sz w:val="26"/>
          <w:szCs w:val="26"/>
        </w:rPr>
        <w:t>В.И.Лобовикова</w:t>
      </w:r>
      <w:proofErr w:type="spellEnd"/>
    </w:p>
    <w:p w:rsidR="00C76B47" w:rsidRDefault="00C76B47" w:rsidP="00ED42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6B47" w:rsidRDefault="00C76B47" w:rsidP="00ED42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A2E24" w:rsidRPr="00C76B47" w:rsidRDefault="006455F7" w:rsidP="00ED42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6B47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7C5DCE" w:rsidRPr="00C76B47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AA2E24" w:rsidRDefault="007C5DCE" w:rsidP="00AA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7C5DCE" w:rsidRPr="007C5DCE" w:rsidRDefault="007C5DCE" w:rsidP="00AA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 постановлению</w:t>
      </w:r>
    </w:p>
    <w:p w:rsidR="003F295D" w:rsidRDefault="006455F7" w:rsidP="00AA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F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3F295D">
        <w:rPr>
          <w:rFonts w:ascii="Times New Roman" w:eastAsia="Times New Roman" w:hAnsi="Times New Roman" w:cs="Times New Roman"/>
          <w:sz w:val="28"/>
          <w:szCs w:val="28"/>
        </w:rPr>
        <w:t>вского</w:t>
      </w:r>
      <w:proofErr w:type="gramEnd"/>
    </w:p>
    <w:p w:rsidR="00AA2E24" w:rsidRDefault="003F295D" w:rsidP="00AA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455F7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</w:p>
    <w:p w:rsidR="003F295D" w:rsidRPr="007C5DCE" w:rsidRDefault="003F295D" w:rsidP="00AA2E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AA2E24" w:rsidRPr="007C5DCE" w:rsidRDefault="0090582A" w:rsidP="0090582A">
      <w:pPr>
        <w:tabs>
          <w:tab w:val="left" w:pos="661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59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359E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359E4">
        <w:rPr>
          <w:rFonts w:ascii="Times New Roman" w:eastAsia="Times New Roman" w:hAnsi="Times New Roman" w:cs="Times New Roman"/>
          <w:sz w:val="28"/>
          <w:szCs w:val="28"/>
        </w:rPr>
        <w:t>. 201</w:t>
      </w:r>
      <w:r w:rsidR="003F295D">
        <w:rPr>
          <w:rFonts w:ascii="Times New Roman" w:eastAsia="Times New Roman" w:hAnsi="Times New Roman" w:cs="Times New Roman"/>
          <w:sz w:val="28"/>
          <w:szCs w:val="28"/>
        </w:rPr>
        <w:t>6</w:t>
      </w:r>
      <w:r w:rsidR="009359E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042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9E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AA2E24" w:rsidRPr="007C5DCE" w:rsidRDefault="00AA2E24" w:rsidP="00AA2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A2E24" w:rsidRPr="007C5DCE" w:rsidRDefault="00AA2E24" w:rsidP="00AA2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A2E24" w:rsidRPr="007C5DCE" w:rsidRDefault="00AA2E24" w:rsidP="00AA2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5428BA" w:rsidRPr="007C5DCE" w:rsidRDefault="006455F7" w:rsidP="006455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 субсидий из бюджета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290EA1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290EA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 w:rsidR="00A57D5B">
        <w:rPr>
          <w:rFonts w:ascii="Times New Roman" w:eastAsia="Times New Roman" w:hAnsi="Times New Roman" w:cs="Times New Roman"/>
          <w:sz w:val="28"/>
          <w:szCs w:val="28"/>
        </w:rPr>
        <w:t>, физическим лицам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– производителям товаров, работ, услуг в сфере </w:t>
      </w:r>
      <w:r w:rsidR="00290EA1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в границах</w:t>
      </w:r>
      <w:r w:rsidR="00290EA1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</w:p>
    <w:p w:rsidR="00AA2E24" w:rsidRPr="007C5DCE" w:rsidRDefault="00AA2E24" w:rsidP="00AA2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>1.    Общие положения </w:t>
      </w:r>
    </w:p>
    <w:p w:rsidR="00AA2E24" w:rsidRPr="007C5DCE" w:rsidRDefault="00AA2E24" w:rsidP="00D809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устанавливает </w:t>
      </w:r>
      <w:r w:rsidR="00E11555">
        <w:rPr>
          <w:rFonts w:ascii="Times New Roman" w:eastAsia="Times New Roman" w:hAnsi="Times New Roman" w:cs="Times New Roman"/>
          <w:sz w:val="28"/>
          <w:szCs w:val="28"/>
        </w:rPr>
        <w:t xml:space="preserve">цели,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условия, порядок</w:t>
      </w:r>
      <w:r w:rsidR="00E1155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субсидий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, критерии 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юридически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>х лиц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(за исключением государственны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(муниципальны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) учреждени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), индивидуальны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>ей, физических лиц - производителей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товаров, работ, услуг</w:t>
      </w:r>
      <w:r w:rsidR="00E11555">
        <w:rPr>
          <w:rFonts w:ascii="Times New Roman" w:eastAsia="Times New Roman" w:hAnsi="Times New Roman" w:cs="Times New Roman"/>
          <w:sz w:val="28"/>
          <w:szCs w:val="28"/>
        </w:rPr>
        <w:t xml:space="preserve">, имеющих право на получение субсидий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455F7" w:rsidRPr="007C5DCE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6E7B21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E115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4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1555">
        <w:rPr>
          <w:rFonts w:ascii="Times New Roman" w:eastAsia="Times New Roman" w:hAnsi="Times New Roman" w:cs="Times New Roman"/>
          <w:sz w:val="28"/>
          <w:szCs w:val="28"/>
        </w:rPr>
        <w:t xml:space="preserve"> порядок возврата субсидий в </w:t>
      </w:r>
      <w:r w:rsidR="00604D28">
        <w:rPr>
          <w:rFonts w:ascii="Times New Roman" w:eastAsia="Times New Roman" w:hAnsi="Times New Roman" w:cs="Times New Roman"/>
          <w:sz w:val="28"/>
          <w:szCs w:val="28"/>
        </w:rPr>
        <w:t xml:space="preserve">местный </w:t>
      </w:r>
      <w:r w:rsidR="00E11555">
        <w:rPr>
          <w:rFonts w:ascii="Times New Roman" w:eastAsia="Times New Roman" w:hAnsi="Times New Roman" w:cs="Times New Roman"/>
          <w:sz w:val="28"/>
          <w:szCs w:val="28"/>
        </w:rPr>
        <w:t>бюджет в случае нарушения условий, установленных при их предоставлении</w:t>
      </w:r>
      <w:r w:rsidR="00AB6317">
        <w:rPr>
          <w:rFonts w:ascii="Times New Roman" w:eastAsia="Times New Roman" w:hAnsi="Times New Roman" w:cs="Times New Roman"/>
          <w:sz w:val="28"/>
          <w:szCs w:val="28"/>
        </w:rPr>
        <w:t>, порядок возврата в текущем финансовом году получателем субсидий остатков субсидий, не использованных</w:t>
      </w:r>
      <w:proofErr w:type="gramEnd"/>
      <w:r w:rsidR="00AB6317">
        <w:rPr>
          <w:rFonts w:ascii="Times New Roman" w:eastAsia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</w:t>
      </w:r>
      <w:r w:rsidR="00DC1F60">
        <w:rPr>
          <w:rFonts w:ascii="Times New Roman" w:eastAsia="Times New Roman" w:hAnsi="Times New Roman" w:cs="Times New Roman"/>
          <w:sz w:val="28"/>
          <w:szCs w:val="28"/>
        </w:rPr>
        <w:t xml:space="preserve"> (распорядителем)</w:t>
      </w:r>
      <w:r w:rsidR="00AB6317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получателям.</w:t>
      </w:r>
    </w:p>
    <w:p w:rsidR="00AA2E24" w:rsidRPr="007C5DCE" w:rsidRDefault="00AA2E24" w:rsidP="00AA2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2E24" w:rsidRPr="007C5DCE" w:rsidRDefault="00AA2E24" w:rsidP="00AA2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Цели, условия и порядок предоставления субсидий </w:t>
      </w:r>
    </w:p>
    <w:p w:rsidR="00AA2E24" w:rsidRPr="007C5DCE" w:rsidRDefault="00AA2E24" w:rsidP="00AA2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F402F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1.    Предоставление субсидий осуществляется на безвозмездной и безвозвратной основе в целях возмещения </w:t>
      </w:r>
      <w:r w:rsidR="00D10802">
        <w:rPr>
          <w:rFonts w:ascii="Times New Roman" w:eastAsia="Times New Roman" w:hAnsi="Times New Roman" w:cs="Times New Roman"/>
          <w:sz w:val="28"/>
          <w:szCs w:val="28"/>
        </w:rPr>
        <w:t xml:space="preserve">недополученных доходов и (или) финансового обеспечения (возмещения)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затрат, возникающих при выполнении следующих видов</w:t>
      </w:r>
      <w:r w:rsidR="00D10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работ, </w:t>
      </w:r>
      <w:r w:rsidR="00D10802">
        <w:rPr>
          <w:rFonts w:ascii="Times New Roman" w:eastAsia="Times New Roman" w:hAnsi="Times New Roman" w:cs="Times New Roman"/>
          <w:sz w:val="28"/>
          <w:szCs w:val="28"/>
        </w:rPr>
        <w:t xml:space="preserve">оказания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691D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91D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C5D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402F" w:rsidRDefault="00BF402F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A01372">
        <w:rPr>
          <w:rFonts w:ascii="Times New Roman" w:eastAsia="Times New Roman" w:hAnsi="Times New Roman" w:cs="Times New Roman"/>
          <w:sz w:val="28"/>
          <w:szCs w:val="28"/>
        </w:rPr>
        <w:t xml:space="preserve"> погашение кредиторской задолженности</w:t>
      </w:r>
      <w:r w:rsidR="00822DDF">
        <w:rPr>
          <w:rFonts w:ascii="Times New Roman" w:eastAsia="Times New Roman" w:hAnsi="Times New Roman" w:cs="Times New Roman"/>
          <w:sz w:val="28"/>
          <w:szCs w:val="28"/>
        </w:rPr>
        <w:t xml:space="preserve"> за потребленные энергоресурсы</w:t>
      </w:r>
      <w:r w:rsidR="00A466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1D91" w:rsidRDefault="00691D91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запаса топливных ресурсов;</w:t>
      </w:r>
    </w:p>
    <w:p w:rsidR="00691D91" w:rsidRDefault="00691D91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-строительство и (или) соде</w:t>
      </w:r>
      <w:r w:rsidR="00077212">
        <w:rPr>
          <w:rFonts w:ascii="Times New Roman" w:eastAsia="Times New Roman" w:hAnsi="Times New Roman" w:cs="Times New Roman"/>
          <w:sz w:val="28"/>
          <w:szCs w:val="28"/>
        </w:rPr>
        <w:t>ржание объектов коммунального хозяйства;</w:t>
      </w:r>
    </w:p>
    <w:p w:rsidR="00077212" w:rsidRDefault="00077212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-ремонт объектов коммунального хозяйства;</w:t>
      </w:r>
    </w:p>
    <w:p w:rsidR="00077212" w:rsidRPr="007C5DCE" w:rsidRDefault="00077212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-установку в многоквартирных домах общедомовых приборов учета </w:t>
      </w:r>
      <w:r w:rsidR="00FD4052">
        <w:rPr>
          <w:rFonts w:ascii="Times New Roman" w:eastAsia="Times New Roman" w:hAnsi="Times New Roman" w:cs="Times New Roman"/>
          <w:sz w:val="28"/>
          <w:szCs w:val="28"/>
        </w:rPr>
        <w:t>воды, тепла</w:t>
      </w:r>
      <w:r w:rsidR="000B4B01">
        <w:rPr>
          <w:rFonts w:ascii="Times New Roman" w:eastAsia="Times New Roman" w:hAnsi="Times New Roman" w:cs="Times New Roman"/>
          <w:sz w:val="28"/>
          <w:szCs w:val="28"/>
        </w:rPr>
        <w:t xml:space="preserve">, электроэнергии </w:t>
      </w:r>
      <w:r w:rsidR="00FD40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части муниципального жил</w:t>
      </w:r>
      <w:r w:rsidR="00A1450E">
        <w:rPr>
          <w:rFonts w:ascii="Times New Roman" w:eastAsia="Times New Roman" w:hAnsi="Times New Roman" w:cs="Times New Roman"/>
          <w:sz w:val="28"/>
          <w:szCs w:val="28"/>
        </w:rPr>
        <w:t>ищного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фонда.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2.  Субсидии заявителям предоставляются в пределах средств, предусмотренных в бюджете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462450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245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на указанные цели в текущем финансовом году.</w:t>
      </w:r>
    </w:p>
    <w:p w:rsidR="00AA2E24" w:rsidRPr="007C5DCE" w:rsidRDefault="007D332C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3.   </w:t>
      </w:r>
      <w:r w:rsidR="00436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Субсиди</w:t>
      </w:r>
      <w:r w:rsidR="00436E0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предоставляются</w:t>
      </w:r>
      <w:r w:rsidR="00AA2E24" w:rsidRPr="007C5DCE">
        <w:rPr>
          <w:rFonts w:ascii="Times New Roman" w:eastAsia="Times New Roman" w:hAnsi="Times New Roman" w:cs="Times New Roman"/>
          <w:sz w:val="28"/>
          <w:szCs w:val="28"/>
        </w:rPr>
        <w:t xml:space="preserve"> заявителю,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="00AA2E24" w:rsidRPr="007C5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4.    Извещение о рассмотрении заявлений на предоставление субсидий, в котором указываются требования к заявителям, размещается в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газете «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BB1A1C">
        <w:rPr>
          <w:rFonts w:ascii="Times New Roman" w:eastAsia="Times New Roman" w:hAnsi="Times New Roman" w:cs="Times New Roman"/>
          <w:sz w:val="28"/>
          <w:szCs w:val="28"/>
        </w:rPr>
        <w:t>вский вестник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 xml:space="preserve">» и на официальном сайте </w:t>
      </w:r>
      <w:r w:rsidR="00BB1A1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BB1A1C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BB1A1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5.    Заявители предоставляют в администрацию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DC14C3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4C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7C5DCE" w:rsidRPr="007C5DCE">
        <w:rPr>
          <w:rFonts w:ascii="Times New Roman" w:eastAsia="Times New Roman" w:hAnsi="Times New Roman" w:cs="Times New Roman"/>
          <w:sz w:val="28"/>
          <w:szCs w:val="28"/>
        </w:rPr>
        <w:t>семи дней</w:t>
      </w:r>
      <w:r w:rsidRPr="007C5D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со дня размещения извещения в </w:t>
      </w:r>
      <w:proofErr w:type="gramStart"/>
      <w:r w:rsidRPr="007C5DCE">
        <w:rPr>
          <w:rFonts w:ascii="Times New Roman" w:eastAsia="Times New Roman" w:hAnsi="Times New Roman" w:cs="Times New Roman"/>
          <w:sz w:val="28"/>
          <w:szCs w:val="28"/>
        </w:rPr>
        <w:t>печати</w:t>
      </w:r>
      <w:proofErr w:type="gramEnd"/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следующие документы: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1) заявление на имя Главы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015707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Татарского района 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с указанием полного наименования (фирменное наименование), организационно-правовой формы, места нахождения, адреса постоянно-действующего органа юридического лица, почтового адреса, необходимой суммы субсидии (для юридических лиц);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имя Главы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451669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669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с указанием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2)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индивидуальных предпринимателей);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3) информацию службы статистики о присвоенных кодах видов деятельности (копия, с возможностью сверки с оригиналом);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4) справку о состоянии расчетов по налогам с местным бюджетом за год, предшествующий </w:t>
      </w:r>
      <w:proofErr w:type="gramStart"/>
      <w:r w:rsidRPr="007C5DCE">
        <w:rPr>
          <w:rFonts w:ascii="Times New Roman" w:eastAsia="Times New Roman" w:hAnsi="Times New Roman" w:cs="Times New Roman"/>
          <w:sz w:val="28"/>
          <w:szCs w:val="28"/>
        </w:rPr>
        <w:t>текущему</w:t>
      </w:r>
      <w:proofErr w:type="gramEnd"/>
      <w:r w:rsidRPr="007C5DCE">
        <w:rPr>
          <w:rFonts w:ascii="Times New Roman" w:eastAsia="Times New Roman" w:hAnsi="Times New Roman" w:cs="Times New Roman"/>
          <w:sz w:val="28"/>
          <w:szCs w:val="28"/>
        </w:rPr>
        <w:t>, а также за истекший период текущего года;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5D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)   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1947A5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7B4A1B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1947A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 на цели, указанные в пункте 1 Раздела 2.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lastRenderedPageBreak/>
        <w:t>6.    Заявление и докуме</w:t>
      </w:r>
      <w:r w:rsidR="007C5DCE">
        <w:rPr>
          <w:rFonts w:ascii="Times New Roman" w:eastAsia="Times New Roman" w:hAnsi="Times New Roman" w:cs="Times New Roman"/>
          <w:sz w:val="28"/>
          <w:szCs w:val="28"/>
        </w:rPr>
        <w:t xml:space="preserve">нты рассматриваются в течение пяти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окончания срока для приема документов</w:t>
      </w:r>
      <w:r w:rsidR="002665E3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администрации </w:t>
      </w:r>
      <w:r w:rsidR="0090582A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2665E3">
        <w:rPr>
          <w:rFonts w:ascii="Times New Roman" w:eastAsia="Times New Roman" w:hAnsi="Times New Roman" w:cs="Times New Roman"/>
          <w:sz w:val="28"/>
          <w:szCs w:val="28"/>
        </w:rPr>
        <w:t>вского сельсовета Татарского района Новосибирской области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7.    Заявители, не удовлетворяющие требованиям к получателям субсидий, письменно информируются администрацией об отказе в предоставлении субсидии.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8.  </w:t>
      </w:r>
      <w:r w:rsidR="00805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  При положительном решении в срок не более семи рабочих дней со дня окончания срока рассмотрения заявлений издается постановление Главы 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F07ABD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F07AB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о выделении субсидий лицам, в отношении которых принято решение о предоставлении субсидии. Указанное постановление должно содержать: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- перечень получателей субсидий, в отношении которых принято решение о предоставлении субсидии в текущем году;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- направления расходования средств субсидий (с указанием работ и объектов) по каждому получателю субсидии;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- размер субсидии, предоставляемый каждому получателю;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- общий объем предоставляемых заявителям субсидий.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9.  Основанием для получения субсидии является соглашение о предоставлении субсидии, заключаемое администрацией 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805E4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805E4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как главным распорядителем бюджетных сре</w:t>
      </w:r>
      <w:proofErr w:type="gramStart"/>
      <w:r w:rsidRPr="007C5DCE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7C5DCE">
        <w:rPr>
          <w:rFonts w:ascii="Times New Roman" w:eastAsia="Times New Roman" w:hAnsi="Times New Roman" w:cs="Times New Roman"/>
          <w:sz w:val="28"/>
          <w:szCs w:val="28"/>
        </w:rPr>
        <w:t>олучателем субсидий.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10.     В соглашении о предоставлении субсидии должны быть предусмотрены: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1)    объем, сроки и цели использования субсидии;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2)    порядок (сроки) перечисления субсидии на счет получателя субсидии, в случае необходимости с разбивкой на определенные периоды;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3)    перечень документов отчетности по предоставляемой субсидии, сроков и порядка их предоставления;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4)    ответственность получателя субсидии за нецелевое использование бюджетных средств;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5)    порядок возврата при нецелевом или неполном использовании бюджетных средств.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11.     Перечисление субсидии получателю осуществляется администрацией 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7A7E04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E0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на указанный в соглашении о предоставлении субсидии счет получателя субсидии в кредитной организации.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12.     Получатели субсидий ведут учет полученных ими из бюджета 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B61B97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B61B97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13.     При определении объема субсидии учитываются все расходы, непосредственно связанные с производством товаров, выполнением работ, оказанием услуг, включая приобретение расходных материалов.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lastRenderedPageBreak/>
        <w:t>14.     По результатам использования субсидии получатель бюджетных сре</w:t>
      </w:r>
      <w:proofErr w:type="gramStart"/>
      <w:r w:rsidRPr="007C5DCE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C5DCE">
        <w:rPr>
          <w:rFonts w:ascii="Times New Roman" w:eastAsia="Times New Roman" w:hAnsi="Times New Roman" w:cs="Times New Roman"/>
          <w:sz w:val="28"/>
          <w:szCs w:val="28"/>
        </w:rPr>
        <w:t>ед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ставляет в администрацию 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4E24B8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4E24B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отчет об использовании субсидии, предоставленной за счет средств бюджета 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4E24B8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4E24B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, в котором отражаются суммы израсходованных средств субсидии и мероприятия, на которые они были использованы. К отчету должны быть приложены заверенные копии документов, подтверждающих расходы получателя субсидии на цели ее предоставления.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15.    Администрация 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4E24B8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="004E24B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C5D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целевым использованием субсидий.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16.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</w:t>
      </w:r>
      <w:r w:rsidR="001F60D9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4E24B8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на соответствующие цели в текущем году.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8090F" w:rsidRDefault="00AA2E24" w:rsidP="00C43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Критерии отбора </w:t>
      </w:r>
      <w:r w:rsidR="00C43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юридических лиц (за исключением государственных (муниципальных) учреждений) индивидуальных предпринимателей, </w:t>
      </w:r>
    </w:p>
    <w:p w:rsidR="00AA2E24" w:rsidRPr="007C5DCE" w:rsidRDefault="00C43370" w:rsidP="00C43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физических лиц – производителей товаров, работ, услуг, имеющих право на получение субсидий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r w:rsidR="00436E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субсидий из бюджета </w:t>
      </w:r>
      <w:r w:rsidR="00DF3547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E416A8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6A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заявитель: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1.1. должен пройти государственную регистрацию в установленном законодательством порядке и осуществлять свою деятельность на территории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района;</w:t>
      </w:r>
    </w:p>
    <w:p w:rsidR="00AA2E24" w:rsidRPr="007C5DCE" w:rsidRDefault="00AA2E24" w:rsidP="007C5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1.2. его деятельность должна соответствовать требованиям, установленным федеральным законодательством к видам и качеству производимых товаров, выполняемых работ, оказываемых услуг в </w:t>
      </w:r>
      <w:r w:rsidR="00150119" w:rsidRPr="007B4A1B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="00400938">
        <w:rPr>
          <w:rFonts w:ascii="Times New Roman" w:eastAsia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150119" w:rsidRPr="007B4A1B">
        <w:rPr>
          <w:rFonts w:ascii="Times New Roman" w:eastAsia="Times New Roman" w:hAnsi="Times New Roman" w:cs="Times New Roman"/>
          <w:sz w:val="28"/>
          <w:szCs w:val="28"/>
        </w:rPr>
        <w:t>в границах Татарского района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="00436E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Субсидии не предоставляются заявителю в следующих случаях: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2.1. несоответствия требованиям, указанным в п. 1 настоящего Раздела;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2.2. сообщения о себе ложных сведений;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2.3. представления не полного перечня необходимых документов.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A02ED1" w:rsidRDefault="00A02ED1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2ED1" w:rsidRDefault="00A02ED1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2ED1" w:rsidRDefault="00A02ED1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2ED1" w:rsidRDefault="00A02ED1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2ED1" w:rsidRDefault="00A02ED1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2ED1" w:rsidRDefault="00A02ED1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39EA" w:rsidRDefault="00AA2E24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4. </w:t>
      </w:r>
      <w:r w:rsidR="00C43B8C" w:rsidRPr="00C43B8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C43B8C" w:rsidRPr="00C43B8C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возврата субсидий в </w:t>
      </w:r>
      <w:r w:rsidR="00604D28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местный </w:t>
      </w:r>
      <w:r w:rsidR="00C43B8C" w:rsidRPr="00C43B8C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 </w:t>
      </w:r>
    </w:p>
    <w:p w:rsidR="00C43B8C" w:rsidRDefault="00C43B8C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3B8C">
        <w:rPr>
          <w:rFonts w:ascii="Times New Roman" w:eastAsia="Times New Roman" w:hAnsi="Times New Roman" w:cs="Times New Roman"/>
          <w:b/>
          <w:sz w:val="28"/>
          <w:szCs w:val="28"/>
        </w:rPr>
        <w:t>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C43B8C" w:rsidRDefault="00C43B8C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>1. Порядок и сроки предоставления отчетности, а также формы отчетности об использовании предоставленных субсидий предусматриваются соглашением.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2. В случае невыполнения и (или) ненадлежащего выполнения условий, установленных соглашением, перечисление субсидий по решению администрации </w:t>
      </w:r>
      <w:r w:rsidR="00DF3547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D74380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38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может быть приостановлено до устранения нарушений. В случае выявления существенных недостатков в расчетах и в актах выполненных работ,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работ.</w:t>
      </w:r>
    </w:p>
    <w:p w:rsidR="00AA2E24" w:rsidRPr="007C5DCE" w:rsidRDefault="00AA2E24" w:rsidP="007C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В целях недопущения образования кредиторской задолженности на конец текущего года администрация </w:t>
      </w:r>
      <w:r w:rsidR="00DF3547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732C82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C8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>имеет право в пределах лимитов бюджетных ассигнований, предусмотренных сводной бюджетной росписью на соответствующий финансовый год для выплаты субсидий, произвести авансовый платеж за последний месяц года на основании плановых расчетов с обязательным последующим предоставлением расчетов за отчетный месяц</w:t>
      </w:r>
      <w:r w:rsidRPr="007C5DCE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7D4C4A" w:rsidRDefault="00AA2E24" w:rsidP="0087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C5DCE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="00732C8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не в соответствии с целями их предоставления, а также не использованные полностью в установленные сроки бюджетные средства, полученные в качестве субсидии, подлежат возврату в бюджет </w:t>
      </w:r>
      <w:r w:rsidR="00DF3547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732C82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Татарского района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C8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в течение 10 дней с момента принятия решения администрацией </w:t>
      </w:r>
      <w:r w:rsidR="00DF3547">
        <w:rPr>
          <w:rFonts w:ascii="Times New Roman" w:eastAsia="Times New Roman" w:hAnsi="Times New Roman" w:cs="Times New Roman"/>
          <w:sz w:val="28"/>
          <w:szCs w:val="28"/>
        </w:rPr>
        <w:t>Зубо</w:t>
      </w:r>
      <w:r w:rsidR="00732C82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сельсовета </w:t>
      </w:r>
      <w:r w:rsidR="0062364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50119" w:rsidRPr="007C5DCE">
        <w:rPr>
          <w:rFonts w:ascii="Times New Roman" w:eastAsia="Times New Roman" w:hAnsi="Times New Roman" w:cs="Times New Roman"/>
          <w:sz w:val="28"/>
          <w:szCs w:val="28"/>
        </w:rPr>
        <w:t>атарского района</w:t>
      </w:r>
      <w:r w:rsidR="00732C8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eastAsia="Times New Roman" w:hAnsi="Times New Roman" w:cs="Times New Roman"/>
          <w:sz w:val="28"/>
          <w:szCs w:val="28"/>
        </w:rPr>
        <w:t xml:space="preserve"> о досрочном возврате средств субсидии.</w:t>
      </w:r>
      <w:proofErr w:type="gramEnd"/>
    </w:p>
    <w:p w:rsidR="007D4C4A" w:rsidRDefault="007D4C4A" w:rsidP="0087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4C4A" w:rsidRPr="007C5DCE" w:rsidRDefault="007D4C4A" w:rsidP="0087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ED1" w:rsidRDefault="00A02ED1" w:rsidP="007D4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2ED1" w:rsidRDefault="00A02ED1" w:rsidP="007D4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2ED1" w:rsidRDefault="00A02ED1" w:rsidP="007D4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2ED1" w:rsidRDefault="00A02ED1" w:rsidP="007D4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2ED1" w:rsidRDefault="00A02ED1" w:rsidP="007D4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2ED1" w:rsidRDefault="00A02ED1" w:rsidP="007D4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2ED1" w:rsidRDefault="00A02ED1" w:rsidP="007D4C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4C4A" w:rsidRPr="007D4C4A" w:rsidRDefault="007D4C4A" w:rsidP="007D4C4A">
      <w:pPr>
        <w:jc w:val="center"/>
        <w:rPr>
          <w:rFonts w:ascii="Times New Roman" w:hAnsi="Times New Roman"/>
          <w:b/>
          <w:sz w:val="28"/>
          <w:szCs w:val="28"/>
        </w:rPr>
      </w:pPr>
      <w:r w:rsidRPr="007D4C4A">
        <w:rPr>
          <w:rFonts w:ascii="Times New Roman" w:hAnsi="Times New Roman"/>
          <w:b/>
          <w:sz w:val="28"/>
          <w:szCs w:val="28"/>
        </w:rPr>
        <w:lastRenderedPageBreak/>
        <w:t xml:space="preserve">5. Положение об обязательной проверке главным распорядителем (распорядителем) бюджетных средств, предоставляющим субсидию, и органом </w:t>
      </w:r>
      <w:r w:rsidR="00732C82">
        <w:rPr>
          <w:rFonts w:ascii="Times New Roman" w:hAnsi="Times New Roman"/>
          <w:b/>
          <w:sz w:val="28"/>
          <w:szCs w:val="28"/>
        </w:rPr>
        <w:t xml:space="preserve">(государственного) </w:t>
      </w:r>
      <w:r w:rsidRPr="007D4C4A">
        <w:rPr>
          <w:rFonts w:ascii="Times New Roman" w:hAnsi="Times New Roman"/>
          <w:b/>
          <w:sz w:val="28"/>
          <w:szCs w:val="28"/>
        </w:rPr>
        <w:t>муниципального финансового контроля соблюдения условий, целей и порядка предоставления субсидий их получателями</w:t>
      </w:r>
    </w:p>
    <w:p w:rsidR="007D4C4A" w:rsidRPr="007D4C4A" w:rsidRDefault="007D4C4A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5.1. </w:t>
      </w:r>
      <w:proofErr w:type="gramStart"/>
      <w:r w:rsidRPr="007D4C4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7D4C4A">
        <w:rPr>
          <w:rFonts w:ascii="Times New Roman" w:hAnsi="Times New Roman" w:cs="Times New Roman"/>
          <w:bCs/>
          <w:sz w:val="28"/>
          <w:szCs w:val="28"/>
        </w:rPr>
        <w:t xml:space="preserve"> правильностью и обоснованностью размера заявленных </w:t>
      </w:r>
      <w:r w:rsidRPr="007D4C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бюджетных средств </w:t>
      </w:r>
      <w:r w:rsidRPr="007D4C4A">
        <w:rPr>
          <w:rFonts w:ascii="Times New Roman" w:hAnsi="Times New Roman" w:cs="Times New Roman"/>
          <w:bCs/>
          <w:sz w:val="28"/>
          <w:szCs w:val="28"/>
        </w:rPr>
        <w:t xml:space="preserve">юридическим лицом, а также  за целевым использованием субсидий осуществляется главным распорядителем бюджетных средств </w:t>
      </w:r>
      <w:r w:rsidR="00DF3547">
        <w:rPr>
          <w:rFonts w:ascii="Times New Roman" w:hAnsi="Times New Roman" w:cs="Times New Roman"/>
          <w:bCs/>
          <w:sz w:val="28"/>
          <w:szCs w:val="28"/>
        </w:rPr>
        <w:t>Зубо</w:t>
      </w:r>
      <w:r w:rsidRPr="007D4C4A">
        <w:rPr>
          <w:rFonts w:ascii="Times New Roman" w:hAnsi="Times New Roman" w:cs="Times New Roman"/>
          <w:bCs/>
          <w:sz w:val="28"/>
          <w:szCs w:val="28"/>
        </w:rPr>
        <w:t>вского сельсовета Татарского района Новосибирской области в соответствии с Бюджетным кодексом Российской Федерации.</w:t>
      </w:r>
    </w:p>
    <w:p w:rsidR="007D4C4A" w:rsidRPr="007D4C4A" w:rsidRDefault="007D4C4A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5.2. Главный распорядитель </w:t>
      </w:r>
      <w:r w:rsidR="00214F5D">
        <w:rPr>
          <w:rFonts w:ascii="Times New Roman" w:hAnsi="Times New Roman" w:cs="Times New Roman"/>
          <w:bCs/>
          <w:sz w:val="28"/>
          <w:szCs w:val="28"/>
        </w:rPr>
        <w:t xml:space="preserve">(распорядитель) </w:t>
      </w:r>
      <w:r w:rsidRPr="007D4C4A">
        <w:rPr>
          <w:rFonts w:ascii="Times New Roman" w:hAnsi="Times New Roman" w:cs="Times New Roman"/>
          <w:bCs/>
          <w:sz w:val="28"/>
          <w:szCs w:val="28"/>
        </w:rPr>
        <w:t xml:space="preserve">бюджетных средств осуществляет обязательную проверку </w:t>
      </w:r>
      <w:r w:rsidRPr="007D4C4A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их получателями</w:t>
      </w:r>
      <w:r w:rsidRPr="007D4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C4A" w:rsidRPr="007D4C4A" w:rsidRDefault="007D4C4A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 w:rsidR="00DF3547">
        <w:rPr>
          <w:rFonts w:ascii="Times New Roman" w:hAnsi="Times New Roman" w:cs="Times New Roman"/>
          <w:bCs/>
          <w:sz w:val="28"/>
          <w:szCs w:val="28"/>
        </w:rPr>
        <w:t>Зубо</w:t>
      </w:r>
      <w:r w:rsidRPr="007D4C4A">
        <w:rPr>
          <w:rFonts w:ascii="Times New Roman" w:hAnsi="Times New Roman" w:cs="Times New Roman"/>
          <w:bCs/>
          <w:sz w:val="28"/>
          <w:szCs w:val="28"/>
        </w:rPr>
        <w:t>вского сельсовета Татарского района Новосибирской области.</w:t>
      </w:r>
    </w:p>
    <w:p w:rsidR="007D4C4A" w:rsidRPr="007D4C4A" w:rsidRDefault="007D4C4A" w:rsidP="00214F5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7D4C4A">
        <w:rPr>
          <w:rFonts w:ascii="Times New Roman" w:hAnsi="Times New Roman"/>
          <w:bCs/>
          <w:sz w:val="28"/>
          <w:szCs w:val="28"/>
        </w:rPr>
        <w:t xml:space="preserve">5.4. </w:t>
      </w:r>
      <w:r w:rsidRPr="007D4C4A">
        <w:rPr>
          <w:rFonts w:ascii="Times New Roman" w:hAnsi="Times New Roman"/>
          <w:sz w:val="28"/>
          <w:szCs w:val="28"/>
        </w:rPr>
        <w:t xml:space="preserve">Получатели субсидий в порядке и сроки, предусмотренные соглашением, также направляют в администрацию </w:t>
      </w:r>
      <w:r w:rsidR="00DF3547">
        <w:rPr>
          <w:rFonts w:ascii="Times New Roman" w:hAnsi="Times New Roman"/>
          <w:bCs/>
          <w:sz w:val="28"/>
          <w:szCs w:val="28"/>
        </w:rPr>
        <w:t>Зубо</w:t>
      </w:r>
      <w:r w:rsidRPr="007D4C4A">
        <w:rPr>
          <w:rFonts w:ascii="Times New Roman" w:hAnsi="Times New Roman"/>
          <w:bCs/>
          <w:sz w:val="28"/>
          <w:szCs w:val="28"/>
        </w:rPr>
        <w:t>вского сельсовета Татарского района Новосибирской области</w:t>
      </w:r>
      <w:r w:rsidRPr="007D4C4A">
        <w:rPr>
          <w:rFonts w:ascii="Times New Roman" w:hAnsi="Times New Roman"/>
          <w:sz w:val="28"/>
          <w:szCs w:val="28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7D4C4A" w:rsidRPr="007D4C4A" w:rsidRDefault="007D4C4A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>5.5.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</w:t>
      </w:r>
      <w:r w:rsidR="0022726D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C4A" w:rsidRPr="007D4C4A" w:rsidRDefault="007D4C4A" w:rsidP="00214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4C4A" w:rsidRPr="007D4C4A" w:rsidRDefault="007D4C4A" w:rsidP="00214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119" w:rsidRPr="007D4C4A" w:rsidRDefault="00150119" w:rsidP="00214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0119" w:rsidRPr="007D4C4A" w:rsidRDefault="00150119" w:rsidP="00214F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CE" w:rsidRPr="007D4C4A" w:rsidRDefault="007C5DCE" w:rsidP="00214F5D">
      <w:pPr>
        <w:jc w:val="both"/>
        <w:rPr>
          <w:sz w:val="28"/>
          <w:szCs w:val="28"/>
        </w:rPr>
      </w:pPr>
    </w:p>
    <w:sectPr w:rsidR="007C5DCE" w:rsidRPr="007D4C4A" w:rsidSect="009E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E24"/>
    <w:rsid w:val="00015707"/>
    <w:rsid w:val="0007331E"/>
    <w:rsid w:val="00077212"/>
    <w:rsid w:val="000B4B01"/>
    <w:rsid w:val="00104612"/>
    <w:rsid w:val="00150119"/>
    <w:rsid w:val="001947A5"/>
    <w:rsid w:val="001F60D9"/>
    <w:rsid w:val="00214F5D"/>
    <w:rsid w:val="00216A2B"/>
    <w:rsid w:val="0022726D"/>
    <w:rsid w:val="0024608C"/>
    <w:rsid w:val="002665E3"/>
    <w:rsid w:val="00290EA1"/>
    <w:rsid w:val="00295381"/>
    <w:rsid w:val="002D0E82"/>
    <w:rsid w:val="0030277F"/>
    <w:rsid w:val="00343613"/>
    <w:rsid w:val="003F295D"/>
    <w:rsid w:val="00400938"/>
    <w:rsid w:val="00427315"/>
    <w:rsid w:val="00436E07"/>
    <w:rsid w:val="00451669"/>
    <w:rsid w:val="00462450"/>
    <w:rsid w:val="004E24B8"/>
    <w:rsid w:val="005142D2"/>
    <w:rsid w:val="005274B3"/>
    <w:rsid w:val="005428BA"/>
    <w:rsid w:val="005C4099"/>
    <w:rsid w:val="00604D28"/>
    <w:rsid w:val="0062364E"/>
    <w:rsid w:val="00631EC8"/>
    <w:rsid w:val="006455F7"/>
    <w:rsid w:val="00691D91"/>
    <w:rsid w:val="00693614"/>
    <w:rsid w:val="006E7B21"/>
    <w:rsid w:val="0073268A"/>
    <w:rsid w:val="00732C82"/>
    <w:rsid w:val="007439EA"/>
    <w:rsid w:val="00794F06"/>
    <w:rsid w:val="007A2BAC"/>
    <w:rsid w:val="007A7E04"/>
    <w:rsid w:val="007B4A1B"/>
    <w:rsid w:val="007C5DCE"/>
    <w:rsid w:val="007D332C"/>
    <w:rsid w:val="007D4C4A"/>
    <w:rsid w:val="00805E4B"/>
    <w:rsid w:val="00822DDF"/>
    <w:rsid w:val="008432FE"/>
    <w:rsid w:val="0087136B"/>
    <w:rsid w:val="00895339"/>
    <w:rsid w:val="008A6AB5"/>
    <w:rsid w:val="008F6EF8"/>
    <w:rsid w:val="00901195"/>
    <w:rsid w:val="0090582A"/>
    <w:rsid w:val="009359E4"/>
    <w:rsid w:val="009509F0"/>
    <w:rsid w:val="00955284"/>
    <w:rsid w:val="009C0B8E"/>
    <w:rsid w:val="009C255E"/>
    <w:rsid w:val="009E0AFE"/>
    <w:rsid w:val="00A01372"/>
    <w:rsid w:val="00A02ED1"/>
    <w:rsid w:val="00A1450E"/>
    <w:rsid w:val="00A466FB"/>
    <w:rsid w:val="00A57D5B"/>
    <w:rsid w:val="00AA2E24"/>
    <w:rsid w:val="00AB6317"/>
    <w:rsid w:val="00AF7DBC"/>
    <w:rsid w:val="00B044E2"/>
    <w:rsid w:val="00B22C12"/>
    <w:rsid w:val="00B35244"/>
    <w:rsid w:val="00B61B97"/>
    <w:rsid w:val="00B80D72"/>
    <w:rsid w:val="00BB1A1C"/>
    <w:rsid w:val="00BF402F"/>
    <w:rsid w:val="00C042F8"/>
    <w:rsid w:val="00C43370"/>
    <w:rsid w:val="00C43B8C"/>
    <w:rsid w:val="00C76B47"/>
    <w:rsid w:val="00CB7C9F"/>
    <w:rsid w:val="00CF0FB4"/>
    <w:rsid w:val="00D031EB"/>
    <w:rsid w:val="00D10802"/>
    <w:rsid w:val="00D11967"/>
    <w:rsid w:val="00D35D1C"/>
    <w:rsid w:val="00D74380"/>
    <w:rsid w:val="00D8090F"/>
    <w:rsid w:val="00D84E9A"/>
    <w:rsid w:val="00DA17FD"/>
    <w:rsid w:val="00DC14C3"/>
    <w:rsid w:val="00DC1F60"/>
    <w:rsid w:val="00DF3547"/>
    <w:rsid w:val="00E068CA"/>
    <w:rsid w:val="00E1068D"/>
    <w:rsid w:val="00E11555"/>
    <w:rsid w:val="00E416A8"/>
    <w:rsid w:val="00E6091D"/>
    <w:rsid w:val="00EA6065"/>
    <w:rsid w:val="00ED426E"/>
    <w:rsid w:val="00F07ABD"/>
    <w:rsid w:val="00F1106A"/>
    <w:rsid w:val="00F11FC8"/>
    <w:rsid w:val="00FD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E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AA2E24"/>
  </w:style>
  <w:style w:type="paragraph" w:customStyle="1" w:styleId="art-page-footer">
    <w:name w:val="art-page-footer"/>
    <w:basedOn w:val="a"/>
    <w:rsid w:val="00AA2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55F7"/>
    <w:pPr>
      <w:ind w:left="720"/>
      <w:contextualSpacing/>
    </w:pPr>
  </w:style>
  <w:style w:type="paragraph" w:customStyle="1" w:styleId="ConsNormal">
    <w:name w:val="ConsNormal"/>
    <w:rsid w:val="007D4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2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0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24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55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84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44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73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5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12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5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17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8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91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16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7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57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67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6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94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91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28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59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75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3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72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81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9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93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9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8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8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4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4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31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89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13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41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5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149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37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24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8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36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67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20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83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6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05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30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36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15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49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99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76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9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2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62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44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51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41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81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36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30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2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84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8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04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60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7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38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9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20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0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8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21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640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51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96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87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47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33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344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71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461891">
                                          <w:marLeft w:val="1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298369">
                                          <w:marLeft w:val="1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65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8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B85C-224F-4D12-B36C-703DC71C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7867867856</cp:lastModifiedBy>
  <cp:revision>8</cp:revision>
  <cp:lastPrinted>2016-07-08T05:04:00Z</cp:lastPrinted>
  <dcterms:created xsi:type="dcterms:W3CDTF">2016-12-13T04:21:00Z</dcterms:created>
  <dcterms:modified xsi:type="dcterms:W3CDTF">2016-12-14T08:49:00Z</dcterms:modified>
</cp:coreProperties>
</file>