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60" w:rsidRDefault="007F0F60" w:rsidP="007F0F60"/>
    <w:p w:rsidR="00ED33A7" w:rsidRDefault="007F0F60" w:rsidP="00CF5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7E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CF58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0F60" w:rsidRPr="007B07E9" w:rsidRDefault="00ED33A7" w:rsidP="00CF5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ЗУБОВСКОГО </w:t>
      </w:r>
      <w:r w:rsidR="007F0F60" w:rsidRPr="007B07E9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ED33A7" w:rsidRDefault="00CF588E" w:rsidP="00CF5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ТАТАРСКОГО</w:t>
      </w:r>
      <w:r w:rsidR="007F0F60" w:rsidRPr="007B07E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0F60" w:rsidRDefault="007F0F60" w:rsidP="00CF5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7E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F588E" w:rsidRDefault="00CF588E" w:rsidP="00CF5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88E" w:rsidRDefault="00CF588E" w:rsidP="00CF5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F60" w:rsidRPr="007B07E9" w:rsidRDefault="00CF588E" w:rsidP="00CF58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7F0F60" w:rsidRPr="007B07E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F0F60" w:rsidRPr="007B07E9" w:rsidRDefault="00ED33A7" w:rsidP="007F0F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20.08</w:t>
      </w:r>
      <w:r w:rsidR="001967C3">
        <w:rPr>
          <w:rFonts w:ascii="Times New Roman" w:hAnsi="Times New Roman" w:cs="Times New Roman"/>
          <w:sz w:val="28"/>
          <w:szCs w:val="28"/>
        </w:rPr>
        <w:t>.2021г.</w:t>
      </w:r>
      <w:r w:rsidR="001967C3">
        <w:rPr>
          <w:rFonts w:ascii="Times New Roman" w:hAnsi="Times New Roman" w:cs="Times New Roman"/>
          <w:b/>
          <w:sz w:val="28"/>
          <w:szCs w:val="28"/>
        </w:rPr>
        <w:tab/>
      </w:r>
      <w:r w:rsidR="001967C3">
        <w:rPr>
          <w:rFonts w:ascii="Times New Roman" w:hAnsi="Times New Roman" w:cs="Times New Roman"/>
          <w:b/>
          <w:sz w:val="28"/>
          <w:szCs w:val="28"/>
        </w:rPr>
        <w:tab/>
      </w:r>
      <w:r w:rsidR="001967C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CF588E" w:rsidRPr="001967C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F588E" w:rsidRPr="001967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убовка</w:t>
      </w:r>
      <w:proofErr w:type="spellEnd"/>
      <w:r w:rsidR="007F0F60" w:rsidRPr="007B07E9">
        <w:rPr>
          <w:rFonts w:ascii="Times New Roman" w:hAnsi="Times New Roman" w:cs="Times New Roman"/>
          <w:b/>
          <w:sz w:val="28"/>
          <w:szCs w:val="28"/>
        </w:rPr>
        <w:tab/>
      </w:r>
      <w:r w:rsidR="007F0F60" w:rsidRPr="007B07E9">
        <w:rPr>
          <w:rFonts w:ascii="Times New Roman" w:hAnsi="Times New Roman" w:cs="Times New Roman"/>
          <w:b/>
          <w:sz w:val="28"/>
          <w:szCs w:val="28"/>
        </w:rPr>
        <w:tab/>
      </w:r>
      <w:r w:rsidR="007F0F60" w:rsidRPr="007B07E9">
        <w:rPr>
          <w:rFonts w:ascii="Times New Roman" w:hAnsi="Times New Roman" w:cs="Times New Roman"/>
          <w:b/>
          <w:sz w:val="28"/>
          <w:szCs w:val="28"/>
        </w:rPr>
        <w:tab/>
      </w:r>
      <w:r w:rsidR="001967C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62178" w:rsidRPr="001967C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39</w:t>
      </w:r>
    </w:p>
    <w:p w:rsidR="007F0F60" w:rsidRPr="007F0F60" w:rsidRDefault="007F0F60" w:rsidP="007F0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F60">
        <w:rPr>
          <w:rFonts w:ascii="Times New Roman" w:hAnsi="Times New Roman" w:cs="Times New Roman"/>
          <w:b/>
          <w:sz w:val="28"/>
          <w:szCs w:val="28"/>
        </w:rPr>
        <w:t xml:space="preserve">Об определении мест выгула домашних животных на территории </w:t>
      </w:r>
      <w:r w:rsidR="00ED33A7">
        <w:rPr>
          <w:rFonts w:ascii="Times New Roman" w:hAnsi="Times New Roman" w:cs="Times New Roman"/>
          <w:b/>
          <w:sz w:val="28"/>
          <w:szCs w:val="28"/>
        </w:rPr>
        <w:t>Зубовского</w:t>
      </w:r>
      <w:r w:rsidRPr="007F0F6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1967C3">
        <w:rPr>
          <w:rFonts w:ascii="Times New Roman" w:hAnsi="Times New Roman" w:cs="Times New Roman"/>
          <w:b/>
          <w:sz w:val="28"/>
          <w:szCs w:val="28"/>
        </w:rPr>
        <w:t xml:space="preserve">Татарского района Новосибирской области </w:t>
      </w:r>
    </w:p>
    <w:p w:rsidR="007F0F60" w:rsidRPr="007F0F60" w:rsidRDefault="001967C3" w:rsidP="007F0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Федеральным</w:t>
      </w:r>
      <w:r w:rsidR="007F0F60" w:rsidRPr="007F0F6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F0F60" w:rsidRPr="007F0F60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1967C3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7F0F60" w:rsidRPr="007F0F60">
        <w:rPr>
          <w:rFonts w:ascii="Times New Roman" w:hAnsi="Times New Roman" w:cs="Times New Roman"/>
          <w:sz w:val="28"/>
          <w:szCs w:val="28"/>
        </w:rPr>
        <w:t xml:space="preserve">от 27.12.2018 № 498-ФЗ «Об ответственном обращении с животными и 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F0F60" w:rsidRPr="007F0F60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F0F60"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>кого поселения Дмитриевского сельсовета</w:t>
      </w:r>
      <w:r w:rsidR="007F0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</w:p>
    <w:p w:rsidR="007F0F60" w:rsidRPr="001967C3" w:rsidRDefault="001967C3" w:rsidP="007F0F60">
      <w:pPr>
        <w:rPr>
          <w:rFonts w:ascii="Times New Roman" w:hAnsi="Times New Roman" w:cs="Times New Roman"/>
          <w:b/>
          <w:sz w:val="28"/>
          <w:szCs w:val="28"/>
        </w:rPr>
      </w:pPr>
      <w:r w:rsidRPr="001967C3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7F0F60" w:rsidRPr="001967C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F0F60" w:rsidRPr="007F0F60" w:rsidRDefault="00ED33A7" w:rsidP="001967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0F60" w:rsidRPr="007F0F60">
        <w:rPr>
          <w:rFonts w:ascii="Times New Roman" w:hAnsi="Times New Roman" w:cs="Times New Roman"/>
          <w:sz w:val="28"/>
          <w:szCs w:val="28"/>
        </w:rPr>
        <w:t>1. Определить мес</w:t>
      </w:r>
      <w:r w:rsidR="007B1824">
        <w:rPr>
          <w:rFonts w:ascii="Times New Roman" w:hAnsi="Times New Roman" w:cs="Times New Roman"/>
          <w:sz w:val="28"/>
          <w:szCs w:val="28"/>
        </w:rPr>
        <w:t xml:space="preserve">та для выгула домашних животных </w:t>
      </w:r>
      <w:r w:rsidR="007F0F60" w:rsidRPr="007F0F6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Зубовског</w:t>
      </w:r>
      <w:r w:rsidR="001967C3">
        <w:rPr>
          <w:rFonts w:ascii="Times New Roman" w:hAnsi="Times New Roman" w:cs="Times New Roman"/>
          <w:sz w:val="28"/>
          <w:szCs w:val="28"/>
        </w:rPr>
        <w:t>о</w:t>
      </w:r>
      <w:r w:rsidR="007F0F60" w:rsidRPr="007F0F6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967C3">
        <w:rPr>
          <w:rFonts w:ascii="Times New Roman" w:hAnsi="Times New Roman" w:cs="Times New Roman"/>
          <w:sz w:val="28"/>
          <w:szCs w:val="28"/>
        </w:rPr>
        <w:t xml:space="preserve"> Татарского</w:t>
      </w:r>
      <w:r w:rsidR="007F0F60" w:rsidRPr="007F0F6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7F0F60" w:rsidRPr="007F0F60" w:rsidRDefault="007F0F60" w:rsidP="007B18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F60">
        <w:rPr>
          <w:rFonts w:ascii="Times New Roman" w:hAnsi="Times New Roman" w:cs="Times New Roman"/>
          <w:sz w:val="28"/>
          <w:szCs w:val="28"/>
        </w:rPr>
        <w:t xml:space="preserve">– </w:t>
      </w:r>
      <w:r w:rsidR="007B1824">
        <w:rPr>
          <w:rFonts w:ascii="Times New Roman" w:hAnsi="Times New Roman" w:cs="Times New Roman"/>
          <w:sz w:val="28"/>
          <w:szCs w:val="28"/>
        </w:rPr>
        <w:t>пустырь</w:t>
      </w:r>
      <w:r w:rsidR="006B43BF" w:rsidRPr="006B43BF">
        <w:rPr>
          <w:rFonts w:ascii="Times New Roman" w:hAnsi="Times New Roman" w:cs="Times New Roman"/>
          <w:sz w:val="28"/>
          <w:szCs w:val="28"/>
        </w:rPr>
        <w:t xml:space="preserve"> с </w:t>
      </w:r>
      <w:r w:rsidR="007B1824">
        <w:rPr>
          <w:rFonts w:ascii="Times New Roman" w:hAnsi="Times New Roman" w:cs="Times New Roman"/>
          <w:sz w:val="28"/>
          <w:szCs w:val="28"/>
        </w:rPr>
        <w:t>южной</w:t>
      </w:r>
      <w:r w:rsidR="002A5A58">
        <w:rPr>
          <w:rFonts w:ascii="Times New Roman" w:hAnsi="Times New Roman" w:cs="Times New Roman"/>
          <w:sz w:val="28"/>
          <w:szCs w:val="28"/>
        </w:rPr>
        <w:t xml:space="preserve"> стороны</w:t>
      </w:r>
      <w:r w:rsidR="007B1824">
        <w:rPr>
          <w:rFonts w:ascii="Times New Roman" w:hAnsi="Times New Roman" w:cs="Times New Roman"/>
          <w:sz w:val="28"/>
          <w:szCs w:val="28"/>
        </w:rPr>
        <w:t xml:space="preserve"> села</w:t>
      </w:r>
      <w:r w:rsidR="006B43BF" w:rsidRPr="006B43BF">
        <w:rPr>
          <w:rFonts w:ascii="Times New Roman" w:hAnsi="Times New Roman" w:cs="Times New Roman"/>
          <w:sz w:val="28"/>
          <w:szCs w:val="28"/>
        </w:rPr>
        <w:t xml:space="preserve">, </w:t>
      </w:r>
      <w:r w:rsidR="007B1824">
        <w:rPr>
          <w:rFonts w:ascii="Times New Roman" w:hAnsi="Times New Roman" w:cs="Times New Roman"/>
          <w:sz w:val="28"/>
          <w:szCs w:val="28"/>
        </w:rPr>
        <w:t>дворовые территории ЛПХ;</w:t>
      </w:r>
    </w:p>
    <w:p w:rsidR="00ED33A7" w:rsidRDefault="00ED33A7" w:rsidP="001504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2.Опубликовать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поставленные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газете «Зубовский вестник»</w:t>
      </w:r>
    </w:p>
    <w:p w:rsidR="00150457" w:rsidRPr="00150457" w:rsidRDefault="00ED33A7" w:rsidP="001504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proofErr w:type="gramStart"/>
      <w:r w:rsidR="00150457" w:rsidRPr="001504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50457" w:rsidRPr="0015045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50457" w:rsidRDefault="00150457" w:rsidP="00150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457" w:rsidRDefault="00150457" w:rsidP="00150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457" w:rsidRDefault="00150457" w:rsidP="00150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457" w:rsidRDefault="00150457" w:rsidP="00150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0457" w:rsidRDefault="00150457" w:rsidP="00150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457" w:rsidRPr="00150457" w:rsidRDefault="00150457" w:rsidP="00150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457" w:rsidRPr="00150457" w:rsidRDefault="00150457" w:rsidP="00150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457">
        <w:rPr>
          <w:rFonts w:ascii="Times New Roman" w:hAnsi="Times New Roman" w:cs="Times New Roman"/>
          <w:sz w:val="28"/>
          <w:szCs w:val="28"/>
        </w:rPr>
        <w:t>Глава</w:t>
      </w:r>
      <w:r w:rsidR="00ED33A7">
        <w:rPr>
          <w:rFonts w:ascii="Times New Roman" w:hAnsi="Times New Roman" w:cs="Times New Roman"/>
          <w:sz w:val="28"/>
          <w:szCs w:val="28"/>
        </w:rPr>
        <w:t xml:space="preserve"> Зубовского</w:t>
      </w:r>
      <w:r w:rsidRPr="0015045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F0F60" w:rsidRPr="007F0F60" w:rsidRDefault="00150457" w:rsidP="001504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457">
        <w:rPr>
          <w:rFonts w:ascii="Times New Roman" w:hAnsi="Times New Roman" w:cs="Times New Roman"/>
          <w:sz w:val="28"/>
          <w:szCs w:val="28"/>
        </w:rPr>
        <w:t>Татарского района Новосиб</w:t>
      </w:r>
      <w:r>
        <w:rPr>
          <w:rFonts w:ascii="Times New Roman" w:hAnsi="Times New Roman" w:cs="Times New Roman"/>
          <w:sz w:val="28"/>
          <w:szCs w:val="28"/>
        </w:rPr>
        <w:t>ирской области   _____________</w:t>
      </w:r>
      <w:proofErr w:type="spellStart"/>
      <w:r w:rsidR="00ED33A7">
        <w:rPr>
          <w:rFonts w:ascii="Times New Roman" w:hAnsi="Times New Roman" w:cs="Times New Roman"/>
          <w:sz w:val="28"/>
          <w:szCs w:val="28"/>
        </w:rPr>
        <w:t>В.И.Лобовикова</w:t>
      </w:r>
      <w:proofErr w:type="spellEnd"/>
      <w:r w:rsidR="00ED33A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F0F60" w:rsidRPr="007F0F60" w:rsidSect="000B275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4C"/>
    <w:rsid w:val="000B275D"/>
    <w:rsid w:val="00123A25"/>
    <w:rsid w:val="00150457"/>
    <w:rsid w:val="001967C3"/>
    <w:rsid w:val="002222AE"/>
    <w:rsid w:val="00254175"/>
    <w:rsid w:val="002A5A58"/>
    <w:rsid w:val="00376C9D"/>
    <w:rsid w:val="003B2768"/>
    <w:rsid w:val="005435D3"/>
    <w:rsid w:val="006B43BF"/>
    <w:rsid w:val="007B07E9"/>
    <w:rsid w:val="007B1824"/>
    <w:rsid w:val="007F0F60"/>
    <w:rsid w:val="00972539"/>
    <w:rsid w:val="00AC58D2"/>
    <w:rsid w:val="00C71E4C"/>
    <w:rsid w:val="00CF588E"/>
    <w:rsid w:val="00E05482"/>
    <w:rsid w:val="00E46A7B"/>
    <w:rsid w:val="00E5625B"/>
    <w:rsid w:val="00E90EA3"/>
    <w:rsid w:val="00E931C9"/>
    <w:rsid w:val="00EB5A2B"/>
    <w:rsid w:val="00ED33A7"/>
    <w:rsid w:val="00F62178"/>
    <w:rsid w:val="00F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</cp:lastModifiedBy>
  <cp:revision>6</cp:revision>
  <cp:lastPrinted>2021-06-08T08:40:00Z</cp:lastPrinted>
  <dcterms:created xsi:type="dcterms:W3CDTF">2021-06-08T05:37:00Z</dcterms:created>
  <dcterms:modified xsi:type="dcterms:W3CDTF">2021-10-08T04:11:00Z</dcterms:modified>
</cp:coreProperties>
</file>