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E2" w:rsidRPr="00CF6439" w:rsidRDefault="00A970EF" w:rsidP="007B4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6439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A970EF" w:rsidRPr="00CF6439" w:rsidRDefault="005220E2" w:rsidP="007B4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439"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="00A970EF" w:rsidRPr="00CF643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220E2" w:rsidRPr="00CF6439" w:rsidRDefault="00A970EF" w:rsidP="007B4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439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A970EF" w:rsidRPr="00CF6439" w:rsidRDefault="00A970EF" w:rsidP="007B4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439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bookmarkEnd w:id="0"/>
    <w:p w:rsidR="007B4817" w:rsidRDefault="007B4817" w:rsidP="007B4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817" w:rsidRPr="007B4817" w:rsidRDefault="007B4817" w:rsidP="007B4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817" w:rsidRDefault="00A970EF" w:rsidP="007B4817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48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220E2" w:rsidRDefault="00A970EF" w:rsidP="007B4817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B4817">
        <w:rPr>
          <w:rFonts w:ascii="Times New Roman" w:hAnsi="Times New Roman" w:cs="Times New Roman"/>
          <w:sz w:val="24"/>
          <w:szCs w:val="24"/>
        </w:rPr>
        <w:br/>
      </w:r>
    </w:p>
    <w:p w:rsidR="005220E2" w:rsidRDefault="005220E2" w:rsidP="007B4817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B4817" w:rsidRPr="005220E2" w:rsidRDefault="005220E2" w:rsidP="005220E2">
      <w:pPr>
        <w:tabs>
          <w:tab w:val="center" w:pos="4677"/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5220E2">
        <w:rPr>
          <w:rFonts w:ascii="Times New Roman" w:hAnsi="Times New Roman" w:cs="Times New Roman"/>
          <w:sz w:val="24"/>
          <w:szCs w:val="24"/>
        </w:rPr>
        <w:t xml:space="preserve">11.03.2021г.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№18</w:t>
      </w:r>
    </w:p>
    <w:p w:rsidR="00A970EF" w:rsidRDefault="00A970EF" w:rsidP="007B4817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4817">
        <w:rPr>
          <w:rFonts w:ascii="Times New Roman" w:hAnsi="Times New Roman" w:cs="Times New Roman"/>
          <w:sz w:val="24"/>
          <w:szCs w:val="24"/>
        </w:rPr>
        <w:t xml:space="preserve">Об утверждении Плана  мероприятиях по охране жизни людей на водных объектах </w:t>
      </w:r>
      <w:r w:rsidR="005220E2">
        <w:rPr>
          <w:rFonts w:ascii="Times New Roman" w:hAnsi="Times New Roman" w:cs="Times New Roman"/>
          <w:sz w:val="24"/>
          <w:szCs w:val="24"/>
        </w:rPr>
        <w:t>Зубовского</w:t>
      </w:r>
      <w:r w:rsidRPr="007B48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4817" w:rsidRPr="007B4817" w:rsidRDefault="007B4817" w:rsidP="007B4817"/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  <w:r w:rsidRPr="007B4817">
        <w:t xml:space="preserve">В соответствии с Уставом </w:t>
      </w:r>
      <w:r w:rsidR="005220E2">
        <w:t>Зубовского</w:t>
      </w:r>
      <w:r w:rsidRPr="007B4817">
        <w:t xml:space="preserve"> сельсовета и в целях улучшения профилактической и организационной работы по охране жизни людей на водных объектах, ПОСТАНОВЛЯЮ:</w:t>
      </w: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  <w:r w:rsidRPr="007B4817">
        <w:t xml:space="preserve">1. Утвердить состав комиссии по координации деятельности в целях охраны жизни людей на  водных объектах </w:t>
      </w: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  <w:r w:rsidRPr="007B4817">
        <w:rPr>
          <w:rStyle w:val="a4"/>
        </w:rPr>
        <w:t xml:space="preserve">Председатель комиссии: </w:t>
      </w:r>
      <w:proofErr w:type="spellStart"/>
      <w:r w:rsidR="005220E2">
        <w:rPr>
          <w:rStyle w:val="a4"/>
          <w:b w:val="0"/>
        </w:rPr>
        <w:t>Лобовикова</w:t>
      </w:r>
      <w:proofErr w:type="spellEnd"/>
      <w:r w:rsidR="005220E2">
        <w:rPr>
          <w:rStyle w:val="a4"/>
          <w:b w:val="0"/>
        </w:rPr>
        <w:t xml:space="preserve"> В.И.</w:t>
      </w:r>
      <w:r w:rsidRPr="007B4817">
        <w:rPr>
          <w:rStyle w:val="a4"/>
          <w:b w:val="0"/>
        </w:rPr>
        <w:t xml:space="preserve"> - Глава </w:t>
      </w:r>
      <w:r w:rsidR="005220E2">
        <w:rPr>
          <w:rStyle w:val="a4"/>
          <w:b w:val="0"/>
        </w:rPr>
        <w:t>Зубовского</w:t>
      </w:r>
      <w:r w:rsidRPr="007B4817">
        <w:rPr>
          <w:rStyle w:val="a4"/>
          <w:b w:val="0"/>
        </w:rPr>
        <w:t xml:space="preserve"> сельсовета, </w:t>
      </w: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B4817">
        <w:rPr>
          <w:rStyle w:val="a4"/>
        </w:rPr>
        <w:t>Члены комиссии:</w:t>
      </w:r>
    </w:p>
    <w:p w:rsidR="00A970EF" w:rsidRPr="007B4817" w:rsidRDefault="005220E2" w:rsidP="007B4817">
      <w:pPr>
        <w:pStyle w:val="a3"/>
        <w:shd w:val="clear" w:color="auto" w:fill="FFFFFF"/>
        <w:spacing w:before="0" w:beforeAutospacing="0" w:after="0" w:afterAutospacing="0"/>
      </w:pPr>
      <w:r>
        <w:t>Тимошенко Е.А.</w:t>
      </w:r>
      <w:r w:rsidR="00A970EF" w:rsidRPr="007B4817">
        <w:t xml:space="preserve"> – директор МБОУ Новотроицкой СОШ (по согласованию);</w:t>
      </w:r>
    </w:p>
    <w:p w:rsidR="00A970EF" w:rsidRPr="007B4817" w:rsidRDefault="005220E2" w:rsidP="007B4817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Лугина</w:t>
      </w:r>
      <w:proofErr w:type="spellEnd"/>
      <w:r>
        <w:t xml:space="preserve"> Г.Н.</w:t>
      </w:r>
      <w:r w:rsidR="00A970EF" w:rsidRPr="007B4817">
        <w:t>–</w:t>
      </w:r>
      <w:r>
        <w:t>депутат</w:t>
      </w:r>
      <w:r w:rsidR="00A970EF" w:rsidRPr="007B4817">
        <w:t xml:space="preserve"> Совета Депутатов  (по согласованию);</w:t>
      </w:r>
    </w:p>
    <w:p w:rsidR="00A970EF" w:rsidRPr="007B4817" w:rsidRDefault="005220E2" w:rsidP="007B4817">
      <w:pPr>
        <w:pStyle w:val="a3"/>
        <w:shd w:val="clear" w:color="auto" w:fill="FFFFFF"/>
        <w:spacing w:before="0" w:beforeAutospacing="0" w:after="0" w:afterAutospacing="0"/>
      </w:pPr>
      <w:r>
        <w:t>Евсеенко Н.Н.</w:t>
      </w:r>
      <w:r w:rsidR="00A970EF" w:rsidRPr="007B4817">
        <w:t xml:space="preserve">- </w:t>
      </w:r>
      <w:r>
        <w:t>специалист администрации</w:t>
      </w:r>
      <w:r w:rsidR="00A970EF" w:rsidRPr="007B4817">
        <w:t xml:space="preserve"> </w:t>
      </w:r>
      <w:proofErr w:type="gramStart"/>
      <w:r w:rsidR="00A970EF" w:rsidRPr="007B4817">
        <w:t xml:space="preserve">( </w:t>
      </w:r>
      <w:proofErr w:type="gramEnd"/>
      <w:r w:rsidR="00A970EF" w:rsidRPr="007B4817">
        <w:t>по согласованию)</w:t>
      </w:r>
    </w:p>
    <w:p w:rsidR="00A970EF" w:rsidRPr="007B4817" w:rsidRDefault="005220E2" w:rsidP="007B4817">
      <w:pPr>
        <w:pStyle w:val="a3"/>
        <w:shd w:val="clear" w:color="auto" w:fill="FFFFFF"/>
        <w:spacing w:before="0" w:beforeAutospacing="0" w:after="0" w:afterAutospacing="0"/>
      </w:pPr>
      <w:r>
        <w:t>Коротыш А.В.</w:t>
      </w:r>
      <w:r w:rsidR="00A970EF" w:rsidRPr="007B4817">
        <w:t xml:space="preserve">– фельдшер </w:t>
      </w:r>
      <w:proofErr w:type="gramStart"/>
      <w:r>
        <w:t>Зубовского</w:t>
      </w:r>
      <w:proofErr w:type="gramEnd"/>
      <w:r w:rsidR="00A970EF" w:rsidRPr="007B4817">
        <w:t xml:space="preserve"> </w:t>
      </w:r>
      <w:proofErr w:type="spellStart"/>
      <w:r w:rsidR="00A970EF" w:rsidRPr="007B4817">
        <w:t>ФАПа</w:t>
      </w:r>
      <w:proofErr w:type="spellEnd"/>
      <w:r w:rsidR="00A970EF" w:rsidRPr="007B4817">
        <w:t xml:space="preserve"> (по согласованию).</w:t>
      </w: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  <w:r w:rsidRPr="007B4817">
        <w:t>2. Утвердить прилагаемый план мероприятий и довести до ответственных лиц за его исполнение под роспись.</w:t>
      </w: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  <w:r w:rsidRPr="007B4817">
        <w:t xml:space="preserve">3. Опубликовать данное Постановление в газете « </w:t>
      </w:r>
      <w:r w:rsidR="002453C8">
        <w:t>Зубовский Вестник</w:t>
      </w:r>
      <w:r w:rsidRPr="007B4817">
        <w:t>»</w:t>
      </w:r>
    </w:p>
    <w:p w:rsidR="00A970EF" w:rsidRDefault="00A970EF" w:rsidP="007B4817">
      <w:pPr>
        <w:pStyle w:val="a3"/>
        <w:shd w:val="clear" w:color="auto" w:fill="FFFFFF"/>
        <w:spacing w:before="0" w:beforeAutospacing="0" w:after="0" w:afterAutospacing="0"/>
      </w:pPr>
      <w:r w:rsidRPr="007B4817">
        <w:t>4. Контроль за исполнением данного постановления оставляю за собой</w:t>
      </w:r>
      <w:proofErr w:type="gramStart"/>
      <w:r w:rsidRPr="007B4817">
        <w:t xml:space="preserve"> .</w:t>
      </w:r>
      <w:proofErr w:type="gramEnd"/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P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  <w:r w:rsidRPr="007B4817">
        <w:t xml:space="preserve">Глава </w:t>
      </w:r>
      <w:r w:rsidR="005220E2">
        <w:t>Зубовского</w:t>
      </w:r>
      <w:r w:rsidRPr="007B4817">
        <w:t xml:space="preserve"> сельсовета                                                   </w:t>
      </w:r>
      <w:proofErr w:type="spellStart"/>
      <w:r w:rsidR="005220E2">
        <w:t>В.И.Лобовикова</w:t>
      </w:r>
      <w:proofErr w:type="spellEnd"/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Default="00A970EF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7B4817" w:rsidRDefault="007B4817" w:rsidP="007B4817">
      <w:pPr>
        <w:pStyle w:val="a3"/>
        <w:shd w:val="clear" w:color="auto" w:fill="FFFFFF"/>
        <w:spacing w:before="0" w:beforeAutospacing="0" w:after="0" w:afterAutospacing="0"/>
      </w:pPr>
    </w:p>
    <w:p w:rsidR="00A970EF" w:rsidRPr="007B4817" w:rsidRDefault="00A970EF" w:rsidP="007B4817">
      <w:pPr>
        <w:pStyle w:val="a3"/>
        <w:shd w:val="clear" w:color="auto" w:fill="FFFFFF"/>
        <w:spacing w:before="0" w:beforeAutospacing="0" w:after="0" w:afterAutospacing="0"/>
        <w:jc w:val="right"/>
      </w:pPr>
      <w:r w:rsidRPr="007B4817">
        <w:t>УТВЕРЖДЕН</w:t>
      </w:r>
      <w:r w:rsidRPr="007B4817">
        <w:br/>
        <w:t xml:space="preserve">Постановлением администрации </w:t>
      </w:r>
      <w:r w:rsidRPr="007B4817">
        <w:br/>
      </w:r>
      <w:r w:rsidR="005220E2">
        <w:t>Зубовского  сельсовета</w:t>
      </w:r>
      <w:r w:rsidR="005220E2">
        <w:br/>
        <w:t>от 11.03.2021г. №  18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098"/>
        <w:gridCol w:w="1401"/>
        <w:gridCol w:w="2465"/>
      </w:tblGrid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rPr>
                <w:rStyle w:val="a4"/>
              </w:rPr>
              <w:t xml:space="preserve">№ </w:t>
            </w:r>
            <w:proofErr w:type="gramStart"/>
            <w:r w:rsidRPr="007B4817">
              <w:rPr>
                <w:rStyle w:val="a4"/>
              </w:rPr>
              <w:t>п</w:t>
            </w:r>
            <w:proofErr w:type="gramEnd"/>
            <w:r w:rsidRPr="007B4817">
              <w:rPr>
                <w:rStyle w:val="a4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rPr>
                <w:rStyle w:val="a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rPr>
                <w:rStyle w:val="a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7B4817">
              <w:rPr>
                <w:rStyle w:val="a4"/>
              </w:rPr>
              <w:t>Ответственные</w:t>
            </w:r>
            <w:proofErr w:type="gramEnd"/>
            <w:r w:rsidRPr="007B4817">
              <w:rPr>
                <w:rStyle w:val="a4"/>
              </w:rPr>
              <w:t xml:space="preserve"> за исполнение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>Организация мер по пропуску паводковых вод и обеспечение безопасности жизни людей во время наводнений и других стихийных бедствий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март-апрель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5220E2" w:rsidP="007B481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Лобовикова</w:t>
            </w:r>
            <w:proofErr w:type="spellEnd"/>
            <w:r>
              <w:t xml:space="preserve"> В.И.</w:t>
            </w:r>
            <w:r w:rsidR="00A970EF" w:rsidRPr="007B4817">
              <w:t>.-Глава сельсовета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>Обеспечения взаимодействия всех аварийно – спасательных формирований при возникновении ЧС на водных объектах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постоянно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5220E2" w:rsidP="007B481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Лобовикова</w:t>
            </w:r>
            <w:proofErr w:type="spellEnd"/>
            <w:r>
              <w:t xml:space="preserve"> В.И.-</w:t>
            </w:r>
            <w:proofErr w:type="spellStart"/>
            <w:r>
              <w:t>л</w:t>
            </w:r>
            <w:r w:rsidR="00A970EF" w:rsidRPr="007B4817">
              <w:t>лава</w:t>
            </w:r>
            <w:proofErr w:type="spellEnd"/>
            <w:r w:rsidR="00A970EF" w:rsidRPr="007B4817">
              <w:t xml:space="preserve"> сельсовета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 xml:space="preserve"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плана по охране жизни людей на водоемах находящихся на территории </w:t>
            </w:r>
            <w:r w:rsidR="005220E2">
              <w:t>Зубовского</w:t>
            </w:r>
            <w:r w:rsidRPr="007B4817">
              <w:t xml:space="preserve">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В течени</w:t>
            </w:r>
            <w:proofErr w:type="gramStart"/>
            <w:r w:rsidRPr="007B4817">
              <w:t>и</w:t>
            </w:r>
            <w:proofErr w:type="gramEnd"/>
            <w:r w:rsidRPr="007B4817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5220E2" w:rsidP="005220E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Лобовикова</w:t>
            </w:r>
            <w:proofErr w:type="spellEnd"/>
            <w:r>
              <w:t xml:space="preserve"> </w:t>
            </w:r>
            <w:proofErr w:type="spellStart"/>
            <w:r>
              <w:t>В.И.г</w:t>
            </w:r>
            <w:r w:rsidR="00A970EF" w:rsidRPr="007B4817">
              <w:t>Глава</w:t>
            </w:r>
            <w:proofErr w:type="spellEnd"/>
            <w:r w:rsidR="00A970EF" w:rsidRPr="007B4817">
              <w:t xml:space="preserve"> сельсовета администрации-</w:t>
            </w:r>
            <w:r>
              <w:t>Евсеенко Н.Н.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0E2" w:rsidRDefault="00A970EF" w:rsidP="005220E2">
            <w:pPr>
              <w:pStyle w:val="a3"/>
              <w:spacing w:before="0" w:beforeAutospacing="0" w:after="0" w:afterAutospacing="0"/>
            </w:pPr>
            <w:r w:rsidRPr="007B4817">
              <w:t xml:space="preserve">Составить перечень водоемов, находящихся в километровой зоне от села  </w:t>
            </w:r>
            <w:proofErr w:type="spellStart"/>
            <w:r w:rsidR="005220E2">
              <w:t>Зубовка</w:t>
            </w:r>
            <w:proofErr w:type="spellEnd"/>
            <w:r w:rsidR="005220E2">
              <w:t>.</w:t>
            </w:r>
          </w:p>
          <w:p w:rsidR="00A970EF" w:rsidRPr="007B4817" w:rsidRDefault="00A970EF" w:rsidP="005220E2">
            <w:pPr>
              <w:pStyle w:val="a3"/>
              <w:spacing w:before="0" w:beforeAutospacing="0" w:after="0" w:afterAutospacing="0"/>
            </w:pPr>
            <w:r w:rsidRPr="007B4817">
              <w:t>Отдельным списком составить перечень водоемов, не пригодных к купанию граждан по гигиеническим требованиям к зонам рекреации водных объектов (ГОСТ 17.1.5.02-80) и требованиям по обеспечению безопасности людей, довести данные до населения через газету, листовки в магазинах,  школах</w:t>
            </w:r>
            <w:proofErr w:type="gramStart"/>
            <w:r w:rsidRPr="007B4817">
              <w:t>.</w:t>
            </w:r>
            <w:proofErr w:type="gramEnd"/>
            <w:r w:rsidRPr="007B4817">
              <w:t xml:space="preserve"> </w:t>
            </w:r>
            <w:proofErr w:type="gramStart"/>
            <w:r w:rsidRPr="007B4817">
              <w:t>к</w:t>
            </w:r>
            <w:proofErr w:type="gramEnd"/>
            <w:r w:rsidRPr="007B4817">
              <w:t>лубах.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май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 xml:space="preserve">специалист администрации </w:t>
            </w:r>
          </w:p>
          <w:p w:rsidR="00A970EF" w:rsidRPr="007B4817" w:rsidRDefault="005220E2" w:rsidP="007B4817">
            <w:pPr>
              <w:pStyle w:val="a3"/>
              <w:spacing w:before="0" w:beforeAutospacing="0" w:after="0" w:afterAutospacing="0"/>
              <w:jc w:val="center"/>
            </w:pPr>
            <w:r>
              <w:t>Евсеенко Н.Н.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>Запретить купание на водоемах, не соответствующих гигиеническим требованиям и пребывание людей на них (установить предупреждающие аншлаги)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постоянно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5220E2" w:rsidP="005220E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Лобовикова</w:t>
            </w:r>
            <w:proofErr w:type="spellEnd"/>
            <w:r>
              <w:t xml:space="preserve"> В.И.</w:t>
            </w:r>
            <w:r w:rsidR="00A970EF" w:rsidRPr="007B4817">
              <w:t>.-</w:t>
            </w:r>
            <w:r>
              <w:t>г</w:t>
            </w:r>
            <w:r w:rsidR="00A970EF" w:rsidRPr="007B4817">
              <w:t xml:space="preserve">лава </w:t>
            </w:r>
            <w:r>
              <w:t>Зубовского</w:t>
            </w:r>
            <w:r w:rsidR="00A970EF" w:rsidRPr="007B4817">
              <w:t xml:space="preserve"> сельсовета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>В рамках предметного курса ОБЖ и внеклассной работы провести цикл обучающих мероприятий по правилам поведения детей на воде, охране их жизни и здоровья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май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5220E2" w:rsidP="005220E2">
            <w:pPr>
              <w:pStyle w:val="a3"/>
              <w:spacing w:before="0" w:beforeAutospacing="0" w:after="0" w:afterAutospacing="0"/>
              <w:jc w:val="center"/>
            </w:pPr>
            <w:r>
              <w:t>Тимошенко Е.А.</w:t>
            </w:r>
            <w:r w:rsidR="00A970EF" w:rsidRPr="007B4817">
              <w:t xml:space="preserve">.- директор МБОУ </w:t>
            </w:r>
            <w:proofErr w:type="spellStart"/>
            <w:r>
              <w:t>Зубовской</w:t>
            </w:r>
            <w:proofErr w:type="spellEnd"/>
            <w:r w:rsidR="00A970EF" w:rsidRPr="007B4817">
              <w:t xml:space="preserve"> СОШ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8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>Взять под личный контроль вопрос размещения массовых мероприятий и отдыха детей на водных объектах или вблизи них.</w:t>
            </w:r>
          </w:p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>Ввести журнал инструктажа по поведению детей на воде, охране их жизни и здоровья.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июнь-август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5220E2" w:rsidP="007B481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Лобовикова</w:t>
            </w:r>
            <w:proofErr w:type="spellEnd"/>
            <w:r>
              <w:t xml:space="preserve"> В.И..-г</w:t>
            </w:r>
            <w:r w:rsidR="00A970EF" w:rsidRPr="007B4817">
              <w:t xml:space="preserve">лава </w:t>
            </w:r>
            <w:r>
              <w:t>Зубовского</w:t>
            </w:r>
            <w:r w:rsidR="007234B4" w:rsidRPr="007B4817">
              <w:t xml:space="preserve"> </w:t>
            </w:r>
            <w:r w:rsidR="00A970EF" w:rsidRPr="007B4817">
              <w:t>сельсовета</w:t>
            </w:r>
          </w:p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.</w:t>
            </w: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9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воде, на льду путем распространения памяток, листовок, публикаций в газетах.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В течени</w:t>
            </w:r>
            <w:proofErr w:type="gramStart"/>
            <w:r w:rsidRPr="007B4817">
              <w:t>и</w:t>
            </w:r>
            <w:proofErr w:type="gramEnd"/>
            <w:r w:rsidRPr="007B4817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 xml:space="preserve">администрация </w:t>
            </w:r>
            <w:r w:rsidR="005220E2">
              <w:t>Зубовского</w:t>
            </w:r>
            <w:r w:rsidRPr="007B4817">
              <w:t xml:space="preserve">  сельсовета, </w:t>
            </w:r>
            <w:r w:rsidR="005220E2">
              <w:t>Евсеенко Н.Н.</w:t>
            </w:r>
            <w:r w:rsidRPr="007B4817">
              <w:t xml:space="preserve">.-специалист администрации </w:t>
            </w:r>
          </w:p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970EF" w:rsidRPr="007B4817" w:rsidTr="00A970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t>10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</w:pPr>
            <w:r w:rsidRPr="007B4817">
              <w:t xml:space="preserve">Установка знаков о запрете или размещении </w:t>
            </w:r>
            <w:r w:rsidRPr="007B4817">
              <w:lastRenderedPageBreak/>
              <w:t xml:space="preserve">отдыха граждан </w:t>
            </w:r>
            <w:proofErr w:type="gramStart"/>
            <w:r w:rsidRPr="007B4817">
              <w:t>в</w:t>
            </w:r>
            <w:proofErr w:type="gramEnd"/>
            <w:r w:rsidRPr="007B4817">
              <w:t xml:space="preserve"> </w:t>
            </w:r>
            <w:proofErr w:type="gramStart"/>
            <w:r w:rsidRPr="007B4817">
              <w:t>на</w:t>
            </w:r>
            <w:proofErr w:type="gramEnd"/>
            <w:r w:rsidRPr="007B4817">
              <w:t xml:space="preserve"> водоемах МО,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A970EF" w:rsidP="007B4817">
            <w:pPr>
              <w:pStyle w:val="a3"/>
              <w:spacing w:before="0" w:beforeAutospacing="0" w:after="0" w:afterAutospacing="0"/>
              <w:jc w:val="center"/>
            </w:pPr>
            <w:r w:rsidRPr="007B4817">
              <w:lastRenderedPageBreak/>
              <w:t>Весь период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0EF" w:rsidRPr="007B4817" w:rsidRDefault="005220E2" w:rsidP="005220E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Лобовикова</w:t>
            </w:r>
            <w:proofErr w:type="spellEnd"/>
            <w:r>
              <w:t xml:space="preserve"> В.И</w:t>
            </w:r>
            <w:r w:rsidR="007234B4" w:rsidRPr="007B4817">
              <w:t>.-</w:t>
            </w:r>
            <w:r>
              <w:t xml:space="preserve"> </w:t>
            </w:r>
            <w:r>
              <w:lastRenderedPageBreak/>
              <w:t>глава</w:t>
            </w:r>
            <w:r w:rsidR="00A970EF" w:rsidRPr="007B4817">
              <w:t xml:space="preserve"> </w:t>
            </w:r>
            <w:r>
              <w:t>Зубовского</w:t>
            </w:r>
            <w:r w:rsidR="00A970EF" w:rsidRPr="007B4817">
              <w:t xml:space="preserve"> сельсовета</w:t>
            </w:r>
          </w:p>
        </w:tc>
      </w:tr>
    </w:tbl>
    <w:p w:rsidR="00A970EF" w:rsidRPr="007B4817" w:rsidRDefault="00A970EF" w:rsidP="007B48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817">
        <w:rPr>
          <w:rStyle w:val="articleseparator"/>
          <w:rFonts w:ascii="Times New Roman" w:hAnsi="Times New Roman" w:cs="Times New Roman"/>
          <w:sz w:val="24"/>
          <w:szCs w:val="24"/>
        </w:rPr>
        <w:lastRenderedPageBreak/>
        <w:t> </w:t>
      </w:r>
      <w:r w:rsidRPr="007B4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0EF" w:rsidRPr="007B4817" w:rsidRDefault="00A970EF" w:rsidP="007B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944" w:rsidRDefault="001C5944"/>
    <w:sectPr w:rsidR="001C5944" w:rsidSect="007D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EF"/>
    <w:rsid w:val="001C5944"/>
    <w:rsid w:val="002453C8"/>
    <w:rsid w:val="005220E2"/>
    <w:rsid w:val="007234B4"/>
    <w:rsid w:val="007B4817"/>
    <w:rsid w:val="007D63A6"/>
    <w:rsid w:val="00A970EF"/>
    <w:rsid w:val="00C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97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70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A9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A970EF"/>
  </w:style>
  <w:style w:type="character" w:styleId="a4">
    <w:name w:val="Strong"/>
    <w:basedOn w:val="a0"/>
    <w:qFormat/>
    <w:rsid w:val="00A970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97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70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A9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A970EF"/>
  </w:style>
  <w:style w:type="character" w:styleId="a4">
    <w:name w:val="Strong"/>
    <w:basedOn w:val="a0"/>
    <w:qFormat/>
    <w:rsid w:val="00A970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 Windows</cp:lastModifiedBy>
  <cp:revision>4</cp:revision>
  <cp:lastPrinted>2021-03-18T02:56:00Z</cp:lastPrinted>
  <dcterms:created xsi:type="dcterms:W3CDTF">2021-03-18T02:38:00Z</dcterms:created>
  <dcterms:modified xsi:type="dcterms:W3CDTF">2021-03-18T02:57:00Z</dcterms:modified>
</cp:coreProperties>
</file>