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23" w:rsidRPr="003E6BE6" w:rsidRDefault="00966B23" w:rsidP="00966B23">
      <w:pPr>
        <w:pStyle w:val="Noparagraphstyle"/>
        <w:keepNext/>
        <w:keepLines/>
        <w:spacing w:line="240" w:lineRule="auto"/>
        <w:jc w:val="center"/>
        <w:rPr>
          <w:b/>
        </w:rPr>
      </w:pPr>
      <w:r w:rsidRPr="003E6BE6">
        <w:rPr>
          <w:b/>
        </w:rPr>
        <w:t xml:space="preserve">АДМИНИСТРАЦИЯ </w:t>
      </w:r>
    </w:p>
    <w:p w:rsidR="00966B23" w:rsidRPr="003E6BE6" w:rsidRDefault="006B0D50" w:rsidP="00966B23">
      <w:pPr>
        <w:pStyle w:val="Noparagraphstyle"/>
        <w:keepNext/>
        <w:keepLines/>
        <w:spacing w:line="240" w:lineRule="auto"/>
        <w:jc w:val="center"/>
        <w:rPr>
          <w:b/>
        </w:rPr>
      </w:pPr>
      <w:r>
        <w:rPr>
          <w:b/>
        </w:rPr>
        <w:t>ЗУБОВСКОГО</w:t>
      </w:r>
      <w:r w:rsidR="00966B23" w:rsidRPr="003E6BE6">
        <w:rPr>
          <w:b/>
        </w:rPr>
        <w:t xml:space="preserve"> СЕЛЬСОВЕТА</w:t>
      </w:r>
    </w:p>
    <w:p w:rsidR="00966B23" w:rsidRPr="003E6BE6" w:rsidRDefault="00966B23" w:rsidP="00966B23">
      <w:pPr>
        <w:pStyle w:val="Noparagraphstyle"/>
        <w:keepNext/>
        <w:keepLines/>
        <w:spacing w:line="240" w:lineRule="auto"/>
        <w:jc w:val="center"/>
        <w:rPr>
          <w:b/>
        </w:rPr>
      </w:pPr>
      <w:r w:rsidRPr="003E6BE6">
        <w:rPr>
          <w:b/>
        </w:rPr>
        <w:t xml:space="preserve">ТАТАРСКОГО РАЙОНА </w:t>
      </w:r>
    </w:p>
    <w:p w:rsidR="00966B23" w:rsidRPr="003E6BE6" w:rsidRDefault="00966B23" w:rsidP="00966B23">
      <w:pPr>
        <w:pStyle w:val="Noparagraphstyle"/>
        <w:keepNext/>
        <w:keepLines/>
        <w:spacing w:line="240" w:lineRule="auto"/>
        <w:jc w:val="center"/>
        <w:rPr>
          <w:b/>
        </w:rPr>
      </w:pPr>
      <w:r w:rsidRPr="003E6BE6">
        <w:rPr>
          <w:b/>
        </w:rPr>
        <w:t>НОВОСИБИРСКОЙ ОБЛАСТИ</w:t>
      </w:r>
    </w:p>
    <w:p w:rsidR="00966B23" w:rsidRPr="003E6BE6" w:rsidRDefault="00966B23" w:rsidP="00966B23">
      <w:pPr>
        <w:pStyle w:val="a7"/>
        <w:jc w:val="left"/>
        <w:rPr>
          <w:b w:val="0"/>
          <w:sz w:val="24"/>
          <w:szCs w:val="24"/>
        </w:rPr>
      </w:pPr>
    </w:p>
    <w:p w:rsidR="00966B23" w:rsidRPr="003E6BE6" w:rsidRDefault="00966B23" w:rsidP="00966B23">
      <w:pPr>
        <w:pStyle w:val="a7"/>
        <w:rPr>
          <w:sz w:val="24"/>
          <w:szCs w:val="24"/>
        </w:rPr>
      </w:pPr>
      <w:r w:rsidRPr="003E6BE6">
        <w:rPr>
          <w:sz w:val="24"/>
          <w:szCs w:val="24"/>
        </w:rPr>
        <w:t>ПОСТАНОВЛЕНИЕ</w:t>
      </w:r>
    </w:p>
    <w:p w:rsidR="00966B23" w:rsidRPr="003E6BE6" w:rsidRDefault="00966B23" w:rsidP="00966B23">
      <w:pPr>
        <w:pStyle w:val="a3"/>
        <w:rPr>
          <w:sz w:val="24"/>
          <w:szCs w:val="24"/>
        </w:rPr>
      </w:pPr>
    </w:p>
    <w:p w:rsidR="00966B23" w:rsidRPr="003E6BE6" w:rsidRDefault="00C74F9A" w:rsidP="00966B23">
      <w:pPr>
        <w:pStyle w:val="a7"/>
        <w:jc w:val="left"/>
        <w:rPr>
          <w:sz w:val="24"/>
          <w:szCs w:val="24"/>
        </w:rPr>
      </w:pPr>
      <w:r>
        <w:rPr>
          <w:sz w:val="24"/>
          <w:szCs w:val="24"/>
        </w:rPr>
        <w:t>17</w:t>
      </w:r>
      <w:r w:rsidR="001A3238">
        <w:rPr>
          <w:sz w:val="24"/>
          <w:szCs w:val="24"/>
        </w:rPr>
        <w:t>.02.2021г.</w:t>
      </w:r>
      <w:r w:rsidR="00966B23" w:rsidRPr="003E6BE6">
        <w:rPr>
          <w:sz w:val="24"/>
          <w:szCs w:val="24"/>
        </w:rPr>
        <w:t xml:space="preserve">                                    </w:t>
      </w:r>
      <w:r w:rsidR="003E6BE6">
        <w:rPr>
          <w:sz w:val="24"/>
          <w:szCs w:val="24"/>
        </w:rPr>
        <w:t xml:space="preserve">           </w:t>
      </w:r>
      <w:proofErr w:type="spellStart"/>
      <w:r w:rsidR="00966B23" w:rsidRPr="003E6BE6">
        <w:rPr>
          <w:sz w:val="24"/>
          <w:szCs w:val="24"/>
        </w:rPr>
        <w:t>с</w:t>
      </w:r>
      <w:proofErr w:type="gramStart"/>
      <w:r w:rsidR="00966B23" w:rsidRPr="003E6BE6">
        <w:rPr>
          <w:sz w:val="24"/>
          <w:szCs w:val="24"/>
        </w:rPr>
        <w:t>.</w:t>
      </w:r>
      <w:r w:rsidR="006B0D50">
        <w:rPr>
          <w:sz w:val="24"/>
          <w:szCs w:val="24"/>
        </w:rPr>
        <w:t>З</w:t>
      </w:r>
      <w:proofErr w:type="gramEnd"/>
      <w:r w:rsidR="006B0D50">
        <w:rPr>
          <w:sz w:val="24"/>
          <w:szCs w:val="24"/>
        </w:rPr>
        <w:t>убовка</w:t>
      </w:r>
      <w:proofErr w:type="spellEnd"/>
      <w:r w:rsidR="00966B23" w:rsidRPr="003E6BE6">
        <w:rPr>
          <w:sz w:val="24"/>
          <w:szCs w:val="24"/>
        </w:rPr>
        <w:t xml:space="preserve">              </w:t>
      </w:r>
      <w:r w:rsidR="00370ED9">
        <w:rPr>
          <w:sz w:val="24"/>
          <w:szCs w:val="24"/>
        </w:rPr>
        <w:t xml:space="preserve">                                       № 12</w:t>
      </w:r>
    </w:p>
    <w:tbl>
      <w:tblPr>
        <w:tblpPr w:leftFromText="180" w:rightFromText="180" w:vertAnchor="text" w:horzAnchor="page" w:tblpX="1" w:tblpY="93"/>
        <w:tblW w:w="14083" w:type="dxa"/>
        <w:tblLayout w:type="fixed"/>
        <w:tblLook w:val="0000" w:firstRow="0" w:lastRow="0" w:firstColumn="0" w:lastColumn="0" w:noHBand="0" w:noVBand="0"/>
      </w:tblPr>
      <w:tblGrid>
        <w:gridCol w:w="9464"/>
        <w:gridCol w:w="4619"/>
      </w:tblGrid>
      <w:tr w:rsidR="00966B23" w:rsidRPr="003E6BE6" w:rsidTr="000351A4">
        <w:trPr>
          <w:trHeight w:val="80"/>
        </w:trPr>
        <w:tc>
          <w:tcPr>
            <w:tcW w:w="9464" w:type="dxa"/>
            <w:shd w:val="clear" w:color="auto" w:fill="auto"/>
          </w:tcPr>
          <w:p w:rsidR="00966B23" w:rsidRPr="003E6BE6" w:rsidRDefault="00966B23" w:rsidP="000351A4">
            <w:pPr>
              <w:pStyle w:val="a3"/>
              <w:tabs>
                <w:tab w:val="right" w:pos="10146"/>
              </w:tabs>
              <w:rPr>
                <w:sz w:val="24"/>
                <w:szCs w:val="24"/>
              </w:rPr>
            </w:pPr>
          </w:p>
        </w:tc>
        <w:tc>
          <w:tcPr>
            <w:tcW w:w="4619" w:type="dxa"/>
            <w:shd w:val="clear" w:color="auto" w:fill="auto"/>
          </w:tcPr>
          <w:p w:rsidR="00966B23" w:rsidRPr="003E6BE6" w:rsidRDefault="00966B23" w:rsidP="000351A4">
            <w:pPr>
              <w:pStyle w:val="a5"/>
              <w:tabs>
                <w:tab w:val="right" w:pos="10146"/>
              </w:tabs>
              <w:snapToGrid w:val="0"/>
              <w:jc w:val="left"/>
              <w:rPr>
                <w:sz w:val="24"/>
              </w:rPr>
            </w:pPr>
          </w:p>
        </w:tc>
      </w:tr>
    </w:tbl>
    <w:p w:rsidR="00966B23" w:rsidRPr="003E6BE6" w:rsidRDefault="00966B23" w:rsidP="00966B2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E6BE6">
        <w:rPr>
          <w:rFonts w:ascii="Times New Roman" w:hAnsi="Times New Roman" w:cs="Times New Roman"/>
          <w:bCs w:val="0"/>
          <w:sz w:val="24"/>
          <w:szCs w:val="24"/>
        </w:rPr>
        <w:t xml:space="preserve">Об  утверждении  Программы  профилактики  нарушений  администрацией  </w:t>
      </w:r>
      <w:r w:rsidR="006B0D50">
        <w:rPr>
          <w:rFonts w:ascii="Times New Roman" w:hAnsi="Times New Roman" w:cs="Times New Roman"/>
          <w:bCs w:val="0"/>
          <w:sz w:val="24"/>
          <w:szCs w:val="24"/>
        </w:rPr>
        <w:t>Зубовского</w:t>
      </w:r>
      <w:r w:rsidRPr="003E6BE6">
        <w:rPr>
          <w:rFonts w:ascii="Times New Roman" w:hAnsi="Times New Roman" w:cs="Times New Roman"/>
          <w:bCs w:val="0"/>
          <w:sz w:val="24"/>
          <w:szCs w:val="24"/>
        </w:rPr>
        <w:t xml:space="preserve"> сельсовета  Татарского района  Новосибирской  области  на 2021 год</w:t>
      </w:r>
    </w:p>
    <w:p w:rsidR="00966B23" w:rsidRPr="003E6BE6" w:rsidRDefault="00966B23" w:rsidP="00966B2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6B23" w:rsidRPr="003E6BE6" w:rsidRDefault="00966B23" w:rsidP="00966B23">
      <w:pPr>
        <w:ind w:firstLine="720"/>
        <w:jc w:val="both"/>
        <w:rPr>
          <w:b/>
          <w:bCs/>
        </w:rPr>
      </w:pPr>
      <w:r w:rsidRPr="003E6BE6">
        <w:t xml:space="preserve">В  соответствии  с  частью  1  статьи  8.2  Федерального  закона от  26.12.2008  № 294-ФЗ  «О  защите  прав  юридических  лиц  и  индивидуальных  предпринимателей  при  осуществлении  государственного  контроля  (надзора)  и муниципального  контроля»  (в  редакции  Федерального  закона  от  03  июля  2016  года  № 277-ФЗ),  администрация  </w:t>
      </w:r>
      <w:r w:rsidR="006B0D50">
        <w:t>Зубовского</w:t>
      </w:r>
      <w:r w:rsidRPr="003E6BE6">
        <w:t xml:space="preserve"> сельсовета  Татарского  района  Новосибирской  области </w:t>
      </w:r>
      <w:r w:rsidRPr="003E6BE6">
        <w:rPr>
          <w:b/>
          <w:bCs/>
        </w:rPr>
        <w:t>постановляет:</w:t>
      </w:r>
    </w:p>
    <w:p w:rsidR="00966B23" w:rsidRPr="003E6BE6" w:rsidRDefault="00966B23" w:rsidP="00966B23">
      <w:pPr>
        <w:ind w:firstLine="720"/>
        <w:jc w:val="both"/>
      </w:pPr>
      <w:r w:rsidRPr="003E6BE6">
        <w:t xml:space="preserve">1.  Утвердить  прилагаемую   Программу  профилактики  нарушений  администрацией  </w:t>
      </w:r>
      <w:r w:rsidR="006B0D50">
        <w:t>Зубовского</w:t>
      </w:r>
      <w:r w:rsidRPr="003E6BE6">
        <w:t xml:space="preserve"> сельсовета  Татарского  района  Новосибирской  области  на  2021  год  (далее - Программа  профилактики  нарушений).</w:t>
      </w:r>
    </w:p>
    <w:p w:rsidR="00966B23" w:rsidRPr="003E6BE6" w:rsidRDefault="00966B23" w:rsidP="00966B23">
      <w:pPr>
        <w:ind w:firstLine="720"/>
        <w:jc w:val="both"/>
      </w:pPr>
      <w:r w:rsidRPr="003E6BE6">
        <w:t xml:space="preserve">2.  Должностному  лицу  администрации  </w:t>
      </w:r>
      <w:r w:rsidR="006B0D50">
        <w:t>Зубовского</w:t>
      </w:r>
      <w:r w:rsidRPr="003E6BE6">
        <w:t xml:space="preserve"> сельсовета  Татарского    района  Новосибирской  области,  уполномоченного  на  осуществление  муниципального  контроля  в  соответствующих  сферах  деятельности,  обеспечить  в  пределах  своей  компетенции  выполнение  Программы профилактики  нарушений,  утвержденной  пунктом  1  настоящего  постановления.</w:t>
      </w:r>
    </w:p>
    <w:p w:rsidR="00966B23" w:rsidRPr="003E6BE6" w:rsidRDefault="00966B23" w:rsidP="00966B23">
      <w:pPr>
        <w:ind w:firstLine="720"/>
        <w:jc w:val="both"/>
      </w:pPr>
      <w:r w:rsidRPr="003E6BE6">
        <w:t xml:space="preserve">3. Настоящее  постановление  вступает  в  силу  со  дня  подписания,  и  подлежит  размещению на  официальном  сайте  администрации  </w:t>
      </w:r>
      <w:r w:rsidR="006B0D50">
        <w:t>Зубовского</w:t>
      </w:r>
      <w:r w:rsidRPr="003E6BE6">
        <w:t xml:space="preserve"> сельсовета  Татарского  района Новосибирской области и  в газете «</w:t>
      </w:r>
      <w:r w:rsidR="00246F77">
        <w:t>Зубовский</w:t>
      </w:r>
      <w:r w:rsidR="003E6BE6" w:rsidRPr="003E6BE6">
        <w:t xml:space="preserve">  В</w:t>
      </w:r>
      <w:r w:rsidRPr="003E6BE6">
        <w:t>естник».</w:t>
      </w:r>
    </w:p>
    <w:p w:rsidR="00966B23" w:rsidRPr="003E6BE6" w:rsidRDefault="00966B23" w:rsidP="00966B23">
      <w:pPr>
        <w:ind w:firstLine="709"/>
        <w:jc w:val="both"/>
      </w:pPr>
      <w:r w:rsidRPr="003E6BE6">
        <w:t>4. Контроль  исполнения  постановления  оставляю  за  собой.</w:t>
      </w:r>
    </w:p>
    <w:p w:rsidR="003E6BE6" w:rsidRDefault="003E6BE6" w:rsidP="00966B23">
      <w:pPr>
        <w:jc w:val="both"/>
      </w:pPr>
    </w:p>
    <w:p w:rsidR="003E6BE6" w:rsidRDefault="003E6BE6" w:rsidP="00966B23">
      <w:pPr>
        <w:jc w:val="both"/>
      </w:pPr>
    </w:p>
    <w:p w:rsidR="003E6BE6" w:rsidRDefault="003E6BE6" w:rsidP="00966B23">
      <w:pPr>
        <w:jc w:val="both"/>
      </w:pPr>
    </w:p>
    <w:p w:rsidR="003E6BE6" w:rsidRDefault="003E6BE6" w:rsidP="00966B23">
      <w:pPr>
        <w:jc w:val="both"/>
      </w:pPr>
    </w:p>
    <w:p w:rsidR="003E6BE6" w:rsidRDefault="003E6BE6" w:rsidP="00966B23">
      <w:pPr>
        <w:jc w:val="both"/>
      </w:pPr>
    </w:p>
    <w:p w:rsidR="00554108" w:rsidRDefault="00554108" w:rsidP="00966B23">
      <w:pPr>
        <w:jc w:val="both"/>
      </w:pPr>
    </w:p>
    <w:p w:rsidR="00554108" w:rsidRDefault="00554108" w:rsidP="00966B23">
      <w:pPr>
        <w:jc w:val="both"/>
      </w:pPr>
    </w:p>
    <w:p w:rsidR="00554108" w:rsidRDefault="00554108" w:rsidP="00966B23">
      <w:pPr>
        <w:jc w:val="both"/>
      </w:pPr>
    </w:p>
    <w:p w:rsidR="00554108" w:rsidRPr="003E6BE6" w:rsidRDefault="00554108" w:rsidP="00966B23">
      <w:pPr>
        <w:jc w:val="both"/>
      </w:pPr>
    </w:p>
    <w:p w:rsidR="00966B23" w:rsidRPr="003E6BE6" w:rsidRDefault="00966B23" w:rsidP="00966B23">
      <w:pPr>
        <w:jc w:val="both"/>
      </w:pPr>
      <w:r w:rsidRPr="003E6BE6">
        <w:t xml:space="preserve">Глава  </w:t>
      </w:r>
      <w:r w:rsidR="006B0D50">
        <w:t>Зубовского</w:t>
      </w:r>
      <w:r w:rsidRPr="003E6BE6">
        <w:t xml:space="preserve"> сельсовета</w:t>
      </w:r>
    </w:p>
    <w:p w:rsidR="00966B23" w:rsidRPr="003E6BE6" w:rsidRDefault="00966B23" w:rsidP="00966B23">
      <w:pPr>
        <w:jc w:val="both"/>
      </w:pPr>
      <w:r w:rsidRPr="003E6BE6">
        <w:t>Татарского района</w:t>
      </w:r>
    </w:p>
    <w:p w:rsidR="00966B23" w:rsidRPr="003E6BE6" w:rsidRDefault="00966B23" w:rsidP="00966B23">
      <w:pPr>
        <w:jc w:val="both"/>
      </w:pPr>
      <w:r w:rsidRPr="003E6BE6">
        <w:t xml:space="preserve">Новосибирской области                          </w:t>
      </w:r>
      <w:r w:rsidR="006B0D50">
        <w:t xml:space="preserve">                               </w:t>
      </w:r>
      <w:proofErr w:type="spellStart"/>
      <w:r w:rsidR="006B0D50">
        <w:t>В.И.Лобовикова</w:t>
      </w:r>
      <w:proofErr w:type="spellEnd"/>
    </w:p>
    <w:p w:rsidR="003E6BE6" w:rsidRPr="003E6BE6" w:rsidRDefault="003E6BE6" w:rsidP="00966B2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6BE6" w:rsidRDefault="003E6BE6" w:rsidP="00966B2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6BE6" w:rsidRDefault="003E6BE6" w:rsidP="00966B2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6BE6" w:rsidRDefault="003E6BE6" w:rsidP="00966B2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6BE6" w:rsidRDefault="003E6BE6" w:rsidP="00966B2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6BE6" w:rsidRDefault="003E6BE6" w:rsidP="00966B2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6BE6" w:rsidRDefault="003E6BE6" w:rsidP="00966B2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6BE6" w:rsidRDefault="003E6BE6" w:rsidP="00966B2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6BE6" w:rsidRDefault="003E6BE6" w:rsidP="00966B2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6BE6" w:rsidRDefault="003E6BE6" w:rsidP="00966B2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6BE6" w:rsidRPr="003E6BE6" w:rsidRDefault="003E6BE6" w:rsidP="00966B2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6B23" w:rsidRPr="003E6BE6" w:rsidRDefault="00966B23" w:rsidP="00966B2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6BE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УТВЕРЖДЕНА</w:t>
      </w:r>
    </w:p>
    <w:p w:rsidR="00966B23" w:rsidRPr="003E6BE6" w:rsidRDefault="00966B23" w:rsidP="00966B2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6BE6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постановлением  администрации</w:t>
      </w:r>
    </w:p>
    <w:p w:rsidR="00966B23" w:rsidRPr="003E6BE6" w:rsidRDefault="006B0D50" w:rsidP="00966B2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Зубовского</w:t>
      </w:r>
      <w:r w:rsidR="00966B23" w:rsidRPr="003E6B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сельсовета  </w:t>
      </w:r>
    </w:p>
    <w:p w:rsidR="00966B23" w:rsidRPr="003E6BE6" w:rsidRDefault="00966B23" w:rsidP="00966B2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6BE6">
        <w:rPr>
          <w:rFonts w:ascii="Times New Roman" w:hAnsi="Times New Roman" w:cs="Times New Roman"/>
          <w:b w:val="0"/>
          <w:bCs w:val="0"/>
          <w:sz w:val="24"/>
          <w:szCs w:val="24"/>
        </w:rPr>
        <w:t>Татарского  района</w:t>
      </w:r>
    </w:p>
    <w:p w:rsidR="00966B23" w:rsidRPr="003E6BE6" w:rsidRDefault="00966B23" w:rsidP="00966B2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6BE6">
        <w:rPr>
          <w:rFonts w:ascii="Times New Roman" w:hAnsi="Times New Roman" w:cs="Times New Roman"/>
          <w:b w:val="0"/>
          <w:bCs w:val="0"/>
          <w:sz w:val="24"/>
          <w:szCs w:val="24"/>
        </w:rPr>
        <w:t>Новосибирской  области</w:t>
      </w:r>
    </w:p>
    <w:p w:rsidR="00966B23" w:rsidRPr="003E6BE6" w:rsidRDefault="00EA02FA" w:rsidP="00966B2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 17</w:t>
      </w:r>
      <w:bookmarkStart w:id="0" w:name="_GoBack"/>
      <w:bookmarkEnd w:id="0"/>
      <w:r w:rsidR="00966B23" w:rsidRPr="003E6BE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3E6BE6" w:rsidRPr="003E6BE6">
        <w:rPr>
          <w:rFonts w:ascii="Times New Roman" w:hAnsi="Times New Roman" w:cs="Times New Roman"/>
          <w:b w:val="0"/>
          <w:bCs w:val="0"/>
          <w:sz w:val="24"/>
          <w:szCs w:val="24"/>
        </w:rPr>
        <w:t>02.2021</w:t>
      </w:r>
      <w:r w:rsidR="00966B23" w:rsidRPr="003E6B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№  </w:t>
      </w:r>
      <w:r w:rsidR="00370ED9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</w:p>
    <w:p w:rsidR="00966B23" w:rsidRPr="003E6BE6" w:rsidRDefault="00966B23" w:rsidP="00966B2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6B23" w:rsidRPr="003E6BE6" w:rsidRDefault="00966B23" w:rsidP="00966B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6BE6">
        <w:rPr>
          <w:rFonts w:ascii="Times New Roman" w:hAnsi="Times New Roman" w:cs="Times New Roman"/>
          <w:sz w:val="24"/>
          <w:szCs w:val="24"/>
        </w:rPr>
        <w:t xml:space="preserve">ПАСПОРТ ПРОГРАММЫ  </w:t>
      </w:r>
    </w:p>
    <w:p w:rsidR="00966B23" w:rsidRPr="003E6BE6" w:rsidRDefault="00966B23" w:rsidP="00966B23">
      <w:pPr>
        <w:pStyle w:val="ConsPlusTitle"/>
        <w:jc w:val="center"/>
        <w:rPr>
          <w:rFonts w:cs="Times New Roman"/>
          <w:sz w:val="24"/>
          <w:szCs w:val="24"/>
        </w:rPr>
      </w:pPr>
      <w:r w:rsidRPr="003E6BE6">
        <w:rPr>
          <w:rFonts w:ascii="Times New Roman" w:hAnsi="Times New Roman" w:cs="Times New Roman"/>
          <w:sz w:val="24"/>
          <w:szCs w:val="24"/>
        </w:rPr>
        <w:t xml:space="preserve">профилактики  нарушений  администрацией  </w:t>
      </w:r>
      <w:r w:rsidR="006B0D50">
        <w:rPr>
          <w:rFonts w:ascii="Times New Roman" w:hAnsi="Times New Roman" w:cs="Times New Roman"/>
          <w:sz w:val="24"/>
          <w:szCs w:val="24"/>
        </w:rPr>
        <w:t>Зубовского</w:t>
      </w:r>
      <w:r w:rsidRPr="003E6BE6">
        <w:rPr>
          <w:rFonts w:ascii="Times New Roman" w:hAnsi="Times New Roman" w:cs="Times New Roman"/>
          <w:sz w:val="24"/>
          <w:szCs w:val="24"/>
        </w:rPr>
        <w:t xml:space="preserve">  сельсовета  Татарского района  Новосибирской  области  на   2021  год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11"/>
        <w:gridCol w:w="7076"/>
      </w:tblGrid>
      <w:tr w:rsidR="00966B23" w:rsidRPr="003E6BE6" w:rsidTr="000351A4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6B23" w:rsidRPr="003E6BE6" w:rsidRDefault="00966B23" w:rsidP="000351A4">
            <w:pPr>
              <w:suppressAutoHyphens w:val="0"/>
              <w:jc w:val="center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66B23" w:rsidRPr="003E6BE6" w:rsidRDefault="00966B23" w:rsidP="00607EBF">
            <w:pPr>
              <w:suppressAutoHyphens w:val="0"/>
              <w:jc w:val="center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bCs/>
              </w:rPr>
              <w:t xml:space="preserve">Программа  профилактики  нарушений  администрацией  </w:t>
            </w:r>
            <w:r w:rsidR="006B0D50">
              <w:rPr>
                <w:bCs/>
              </w:rPr>
              <w:t>Зубовского</w:t>
            </w:r>
            <w:r w:rsidRPr="003E6BE6">
              <w:rPr>
                <w:bCs/>
              </w:rPr>
              <w:t xml:space="preserve"> сельсовета  Татарского района  Новосибирской  области  на  2021  год</w:t>
            </w:r>
          </w:p>
        </w:tc>
      </w:tr>
      <w:tr w:rsidR="00966B23" w:rsidRPr="003E6BE6" w:rsidTr="000351A4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6B23" w:rsidRPr="003E6BE6" w:rsidRDefault="00966B23" w:rsidP="000351A4">
            <w:pPr>
              <w:suppressAutoHyphens w:val="0"/>
              <w:jc w:val="center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color w:val="000000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66B23" w:rsidRPr="003E6BE6" w:rsidRDefault="00966B23" w:rsidP="000351A4">
            <w:pPr>
              <w:suppressAutoHyphens w:val="0"/>
              <w:jc w:val="both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color w:val="000000"/>
                <w:lang w:eastAsia="ru-RU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66B23" w:rsidRPr="003E6BE6" w:rsidRDefault="00966B23" w:rsidP="000351A4">
            <w:pPr>
              <w:suppressAutoHyphens w:val="0"/>
              <w:jc w:val="both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color w:val="000000"/>
                <w:lang w:eastAsia="ru-RU"/>
              </w:rPr>
              <w:t>-Федеральный закон от 26.12.2008 № 294-ФЗ</w:t>
            </w:r>
          </w:p>
          <w:p w:rsidR="00966B23" w:rsidRPr="003E6BE6" w:rsidRDefault="00966B23" w:rsidP="000351A4">
            <w:pPr>
              <w:suppressAutoHyphens w:val="0"/>
              <w:jc w:val="both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color w:val="000000"/>
                <w:lang w:eastAsia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66B23" w:rsidRPr="003E6BE6" w:rsidRDefault="00966B23" w:rsidP="000351A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E6BE6">
              <w:rPr>
                <w:color w:val="000000"/>
                <w:lang w:eastAsia="ru-RU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966B23" w:rsidRPr="003E6BE6" w:rsidTr="000351A4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6B23" w:rsidRPr="003E6BE6" w:rsidRDefault="00966B23" w:rsidP="000351A4">
            <w:pPr>
              <w:suppressAutoHyphens w:val="0"/>
              <w:jc w:val="center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color w:val="000000"/>
                <w:lang w:eastAsia="ru-RU"/>
              </w:rPr>
              <w:t>Разработчик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66B23" w:rsidRPr="003E6BE6" w:rsidRDefault="00966B23" w:rsidP="000351A4">
            <w:pPr>
              <w:suppressAutoHyphens w:val="0"/>
              <w:jc w:val="both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t xml:space="preserve">администрация </w:t>
            </w:r>
            <w:r w:rsidR="006B0D50">
              <w:t>Зубовского</w:t>
            </w:r>
            <w:r w:rsidRPr="003E6BE6">
              <w:t xml:space="preserve"> сельсовета Татарского района Новосибирской области</w:t>
            </w:r>
          </w:p>
        </w:tc>
      </w:tr>
      <w:tr w:rsidR="00966B23" w:rsidRPr="003E6BE6" w:rsidTr="000351A4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6B23" w:rsidRPr="003E6BE6" w:rsidRDefault="00966B23" w:rsidP="000351A4">
            <w:pPr>
              <w:suppressAutoHyphens w:val="0"/>
              <w:jc w:val="center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color w:val="000000"/>
                <w:lang w:eastAsia="ru-RU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66B23" w:rsidRPr="003E6BE6" w:rsidRDefault="00966B23" w:rsidP="000351A4">
            <w:pPr>
              <w:suppressAutoHyphens w:val="0"/>
              <w:jc w:val="both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color w:val="000000"/>
                <w:lang w:eastAsia="ru-RU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</w:t>
            </w:r>
            <w:proofErr w:type="gramStart"/>
            <w:r w:rsidRPr="003E6BE6">
              <w:rPr>
                <w:color w:val="000000"/>
                <w:lang w:eastAsia="ru-RU"/>
              </w:rPr>
              <w:t>.</w:t>
            </w:r>
            <w:proofErr w:type="gramEnd"/>
            <w:r w:rsidRPr="003E6BE6">
              <w:rPr>
                <w:color w:val="000000"/>
                <w:lang w:eastAsia="ru-RU"/>
              </w:rPr>
              <w:t xml:space="preserve"> (</w:t>
            </w:r>
            <w:proofErr w:type="gramStart"/>
            <w:r w:rsidRPr="003E6BE6">
              <w:rPr>
                <w:color w:val="000000"/>
                <w:lang w:eastAsia="ru-RU"/>
              </w:rPr>
              <w:t>д</w:t>
            </w:r>
            <w:proofErr w:type="gramEnd"/>
            <w:r w:rsidRPr="003E6BE6">
              <w:rPr>
                <w:color w:val="000000"/>
                <w:lang w:eastAsia="ru-RU"/>
              </w:rPr>
              <w:t>алее – требований, установленных законодательством РФ);</w:t>
            </w:r>
          </w:p>
          <w:p w:rsidR="00966B23" w:rsidRPr="003E6BE6" w:rsidRDefault="00966B23" w:rsidP="000351A4">
            <w:pPr>
              <w:suppressAutoHyphens w:val="0"/>
              <w:jc w:val="both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color w:val="000000"/>
                <w:lang w:eastAsia="ru-RU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966B23" w:rsidRPr="003E6BE6" w:rsidTr="000351A4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6B23" w:rsidRPr="003E6BE6" w:rsidRDefault="00966B23" w:rsidP="000351A4">
            <w:pPr>
              <w:suppressAutoHyphens w:val="0"/>
              <w:jc w:val="center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color w:val="000000"/>
                <w:lang w:eastAsia="ru-RU"/>
              </w:rPr>
              <w:t>Задачи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66B23" w:rsidRPr="003E6BE6" w:rsidRDefault="00966B23" w:rsidP="000351A4">
            <w:pPr>
              <w:suppressAutoHyphens w:val="0"/>
              <w:jc w:val="both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color w:val="000000"/>
                <w:lang w:eastAsia="ru-RU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966B23" w:rsidRPr="003E6BE6" w:rsidRDefault="00966B23" w:rsidP="000351A4">
            <w:pPr>
              <w:suppressAutoHyphens w:val="0"/>
              <w:jc w:val="both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color w:val="000000"/>
                <w:lang w:eastAsia="ru-RU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966B23" w:rsidRPr="003E6BE6" w:rsidRDefault="00966B23" w:rsidP="000351A4">
            <w:pPr>
              <w:suppressAutoHyphens w:val="0"/>
              <w:jc w:val="both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color w:val="000000"/>
                <w:lang w:eastAsia="ru-RU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966B23" w:rsidRPr="003E6BE6" w:rsidTr="000351A4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6B23" w:rsidRPr="003E6BE6" w:rsidRDefault="00966B23" w:rsidP="000351A4">
            <w:pPr>
              <w:suppressAutoHyphens w:val="0"/>
              <w:jc w:val="center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color w:val="000000"/>
                <w:lang w:eastAsia="ru-RU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B23" w:rsidRPr="003E6BE6" w:rsidRDefault="00966B23" w:rsidP="000351A4">
            <w:pPr>
              <w:suppressAutoHyphens w:val="0"/>
              <w:jc w:val="center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bCs/>
              </w:rPr>
              <w:t xml:space="preserve">2021  </w:t>
            </w:r>
            <w:r w:rsidRPr="003E6BE6">
              <w:rPr>
                <w:color w:val="000000"/>
                <w:lang w:eastAsia="ru-RU"/>
              </w:rPr>
              <w:t>год</w:t>
            </w:r>
          </w:p>
        </w:tc>
      </w:tr>
      <w:tr w:rsidR="00966B23" w:rsidRPr="003E6BE6" w:rsidTr="000351A4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6B23" w:rsidRPr="003E6BE6" w:rsidRDefault="00966B23" w:rsidP="000351A4">
            <w:pPr>
              <w:suppressAutoHyphens w:val="0"/>
              <w:jc w:val="center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color w:val="000000"/>
                <w:lang w:eastAsia="ru-RU"/>
              </w:rPr>
              <w:t xml:space="preserve">Источники </w:t>
            </w:r>
            <w:r w:rsidRPr="003E6BE6">
              <w:rPr>
                <w:color w:val="000000"/>
                <w:lang w:eastAsia="ru-RU"/>
              </w:rPr>
              <w:lastRenderedPageBreak/>
              <w:t>финансирования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66B23" w:rsidRPr="003E6BE6" w:rsidRDefault="00966B23" w:rsidP="000351A4">
            <w:pPr>
              <w:suppressAutoHyphens w:val="0"/>
              <w:jc w:val="center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color w:val="000000"/>
                <w:lang w:eastAsia="ru-RU"/>
              </w:rPr>
              <w:lastRenderedPageBreak/>
              <w:t xml:space="preserve">Финансовое обеспечение мероприятий Программы не </w:t>
            </w:r>
            <w:r w:rsidRPr="003E6BE6">
              <w:rPr>
                <w:color w:val="000000"/>
                <w:lang w:eastAsia="ru-RU"/>
              </w:rPr>
              <w:lastRenderedPageBreak/>
              <w:t>предусмотрено</w:t>
            </w:r>
          </w:p>
        </w:tc>
      </w:tr>
      <w:tr w:rsidR="00966B23" w:rsidRPr="003E6BE6" w:rsidTr="000351A4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6B23" w:rsidRPr="003E6BE6" w:rsidRDefault="00966B23" w:rsidP="000351A4">
            <w:pPr>
              <w:suppressAutoHyphens w:val="0"/>
              <w:jc w:val="center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color w:val="000000"/>
                <w:lang w:eastAsia="ru-RU"/>
              </w:rPr>
              <w:lastRenderedPageBreak/>
              <w:t>Ожидаемые конечные результаты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66B23" w:rsidRPr="003E6BE6" w:rsidRDefault="00966B23" w:rsidP="000351A4">
            <w:pPr>
              <w:suppressAutoHyphens w:val="0"/>
              <w:jc w:val="both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color w:val="000000"/>
                <w:lang w:eastAsia="ru-RU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   </w:t>
            </w:r>
            <w:r w:rsidRPr="003E6BE6">
              <w:t xml:space="preserve">администрация </w:t>
            </w:r>
            <w:r w:rsidR="006B0D50">
              <w:t>Зубовского</w:t>
            </w:r>
            <w:r w:rsidRPr="003E6BE6">
              <w:t xml:space="preserve"> сельсовета Татарского района Новосибирской области</w:t>
            </w:r>
            <w:r w:rsidRPr="003E6BE6">
              <w:rPr>
                <w:color w:val="000000"/>
                <w:lang w:eastAsia="ru-RU"/>
              </w:rPr>
              <w:t>, требований законодательства РФ;</w:t>
            </w:r>
          </w:p>
          <w:p w:rsidR="00966B23" w:rsidRPr="003E6BE6" w:rsidRDefault="00966B23" w:rsidP="000351A4">
            <w:pPr>
              <w:suppressAutoHyphens w:val="0"/>
              <w:jc w:val="both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color w:val="000000"/>
                <w:lang w:eastAsia="ru-RU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966B23" w:rsidRPr="003E6BE6" w:rsidRDefault="00966B23" w:rsidP="000351A4">
            <w:pPr>
              <w:suppressAutoHyphens w:val="0"/>
              <w:jc w:val="both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color w:val="000000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966B23" w:rsidRPr="003E6BE6" w:rsidTr="000351A4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6B23" w:rsidRPr="003E6BE6" w:rsidRDefault="00966B23" w:rsidP="000351A4">
            <w:pPr>
              <w:suppressAutoHyphens w:val="0"/>
              <w:jc w:val="center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color w:val="000000"/>
                <w:lang w:eastAsia="ru-RU"/>
              </w:rPr>
              <w:t>Структура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B23" w:rsidRPr="003E6BE6" w:rsidRDefault="00966B23" w:rsidP="000351A4">
            <w:pPr>
              <w:suppressAutoHyphens w:val="0"/>
              <w:rPr>
                <w:rFonts w:ascii="Open Sans" w:hAnsi="Open Sans"/>
                <w:color w:val="333333"/>
                <w:lang w:eastAsia="ru-RU"/>
              </w:rPr>
            </w:pPr>
            <w:r w:rsidRPr="003E6BE6">
              <w:rPr>
                <w:color w:val="000000"/>
                <w:lang w:eastAsia="ru-RU"/>
              </w:rPr>
              <w:t>Подпрограммы отсутствуют</w:t>
            </w:r>
          </w:p>
        </w:tc>
      </w:tr>
    </w:tbl>
    <w:p w:rsidR="00966B23" w:rsidRPr="003E6BE6" w:rsidRDefault="00966B23" w:rsidP="00966B2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6B23" w:rsidRPr="003E6BE6" w:rsidRDefault="00966B23" w:rsidP="00966B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6BE6">
        <w:rPr>
          <w:rFonts w:ascii="Times New Roman" w:hAnsi="Times New Roman" w:cs="Times New Roman"/>
          <w:sz w:val="24"/>
          <w:szCs w:val="24"/>
        </w:rPr>
        <w:t>1.  Общие  положения</w:t>
      </w:r>
    </w:p>
    <w:p w:rsidR="00966B23" w:rsidRPr="003E6BE6" w:rsidRDefault="00966B23" w:rsidP="00966B2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6B23" w:rsidRPr="003E6BE6" w:rsidRDefault="00966B23" w:rsidP="00966B2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6B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1.1.  </w:t>
      </w:r>
      <w:proofErr w:type="gramStart"/>
      <w:r w:rsidRPr="003E6BE6">
        <w:rPr>
          <w:rFonts w:ascii="Times New Roman" w:hAnsi="Times New Roman" w:cs="Times New Roman"/>
          <w:b w:val="0"/>
          <w:bCs w:val="0"/>
          <w:sz w:val="24"/>
          <w:szCs w:val="24"/>
        </w:rPr>
        <w:t>Настоящая  программа  профилактики  нарушений  юридическими  лицами  и  индивидуальными  предпринимателями  обязательных  требований  (далее - программа)  разработана  в  соответствии  с Федеральным  законом  от  26.12.  2008 № 294- ФЗ  «О защите  прав  юридических  лиц  и  индивидуальных  предпринимателей  при  осуществлении  государственного  контроля  (надзора)  и муниципального  контроля»</w:t>
      </w:r>
      <w:r w:rsidRPr="003E6BE6">
        <w:rPr>
          <w:rFonts w:ascii="Times New Roman" w:hAnsi="Times New Roman" w:cs="Times New Roman"/>
          <w:sz w:val="24"/>
          <w:szCs w:val="24"/>
        </w:rPr>
        <w:t xml:space="preserve"> </w:t>
      </w:r>
      <w:r w:rsidRPr="003E6BE6">
        <w:rPr>
          <w:rFonts w:ascii="Times New Roman" w:hAnsi="Times New Roman" w:cs="Times New Roman"/>
          <w:b w:val="0"/>
          <w:bCs w:val="0"/>
          <w:sz w:val="24"/>
          <w:szCs w:val="24"/>
        </w:rPr>
        <w:t>в  целях  организации</w:t>
      </w:r>
      <w:r w:rsidRPr="003E6BE6">
        <w:rPr>
          <w:rFonts w:ascii="Times New Roman" w:hAnsi="Times New Roman" w:cs="Times New Roman"/>
          <w:sz w:val="24"/>
          <w:szCs w:val="24"/>
        </w:rPr>
        <w:t xml:space="preserve">  </w:t>
      </w:r>
      <w:r w:rsidRPr="003E6B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проведения   органом  муниципального  контроля -  администрацией  </w:t>
      </w:r>
      <w:r w:rsidR="006B0D50">
        <w:rPr>
          <w:rFonts w:ascii="Times New Roman" w:hAnsi="Times New Roman" w:cs="Times New Roman"/>
          <w:b w:val="0"/>
          <w:sz w:val="24"/>
          <w:szCs w:val="24"/>
        </w:rPr>
        <w:t>Зубовского</w:t>
      </w:r>
      <w:r w:rsidRPr="003E6BE6">
        <w:rPr>
          <w:rFonts w:ascii="Times New Roman" w:hAnsi="Times New Roman" w:cs="Times New Roman"/>
          <w:b w:val="0"/>
          <w:sz w:val="24"/>
          <w:szCs w:val="24"/>
        </w:rPr>
        <w:t xml:space="preserve"> сельсовета  Татарского</w:t>
      </w:r>
      <w:r w:rsidRPr="003E6B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 Новосибирской  области  профилактики  нарушений  требований, установленных  муниципальными  правовыми</w:t>
      </w:r>
      <w:proofErr w:type="gramEnd"/>
      <w:r w:rsidRPr="003E6B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актами, а также  требований, установленных  федеральными  и  иными  нормативными   правовыми  актами Российской  Федерации,  законами  Новосибирской  области,  в  случаях,  если  соответствующие  виды  контроля  относятся  к  вопросам  местного  значения  поселения  (дале</w:t>
      </w:r>
      <w:proofErr w:type="gramStart"/>
      <w:r w:rsidRPr="003E6BE6">
        <w:rPr>
          <w:rFonts w:ascii="Times New Roman" w:hAnsi="Times New Roman" w:cs="Times New Roman"/>
          <w:b w:val="0"/>
          <w:bCs w:val="0"/>
          <w:sz w:val="24"/>
          <w:szCs w:val="24"/>
        </w:rPr>
        <w:t>е-</w:t>
      </w:r>
      <w:proofErr w:type="gramEnd"/>
      <w:r w:rsidRPr="003E6B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обязательные  требования),  в  целях  предупреждения  возможного  нарушения подконтрольными  субъектами обязательных  требований  и  снижения  рисков  причинения  ущерба  охраняемым  законом  ценностям.</w:t>
      </w:r>
    </w:p>
    <w:p w:rsidR="00966B23" w:rsidRPr="003E6BE6" w:rsidRDefault="00966B23" w:rsidP="00966B2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6BE6">
        <w:rPr>
          <w:rFonts w:ascii="Times New Roman" w:hAnsi="Times New Roman" w:cs="Times New Roman"/>
          <w:b w:val="0"/>
          <w:bCs w:val="0"/>
          <w:sz w:val="24"/>
          <w:szCs w:val="24"/>
        </w:rPr>
        <w:t>1.2.  Задачами  программы  являются:</w:t>
      </w:r>
    </w:p>
    <w:p w:rsidR="00966B23" w:rsidRPr="003E6BE6" w:rsidRDefault="00966B23" w:rsidP="00966B2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6BE6">
        <w:rPr>
          <w:rFonts w:ascii="Times New Roman" w:hAnsi="Times New Roman" w:cs="Times New Roman"/>
          <w:b w:val="0"/>
          <w:bCs w:val="0"/>
          <w:sz w:val="24"/>
          <w:szCs w:val="24"/>
        </w:rPr>
        <w:t>1.2.1.  Укрепление  системы  профилактики  нарушений  обязательных  требований  путем  активизации  профилактической   деятельности.</w:t>
      </w:r>
    </w:p>
    <w:p w:rsidR="00966B23" w:rsidRPr="003E6BE6" w:rsidRDefault="00966B23" w:rsidP="00966B2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6BE6">
        <w:rPr>
          <w:rFonts w:ascii="Times New Roman" w:hAnsi="Times New Roman" w:cs="Times New Roman"/>
          <w:b w:val="0"/>
          <w:bCs w:val="0"/>
          <w:sz w:val="24"/>
          <w:szCs w:val="24"/>
        </w:rPr>
        <w:t>1.2.2.  Выявление  причин,  факторов  и  условий,  способствующих  нарушениям  обязательных  требований.</w:t>
      </w:r>
    </w:p>
    <w:p w:rsidR="00966B23" w:rsidRPr="003E6BE6" w:rsidRDefault="00966B23" w:rsidP="00966B2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6BE6">
        <w:rPr>
          <w:rFonts w:ascii="Times New Roman" w:hAnsi="Times New Roman" w:cs="Times New Roman"/>
          <w:b w:val="0"/>
          <w:bCs w:val="0"/>
          <w:sz w:val="24"/>
          <w:szCs w:val="24"/>
        </w:rPr>
        <w:t>1.2.3.  Повышение  правосознания  и  правовой  культуры  руководителей  юридических  лиц  и  индивидуальных  предпринимателей.</w:t>
      </w:r>
    </w:p>
    <w:p w:rsidR="00966B23" w:rsidRPr="003E6BE6" w:rsidRDefault="00966B23" w:rsidP="00966B2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6BE6">
        <w:rPr>
          <w:rFonts w:ascii="Times New Roman" w:hAnsi="Times New Roman" w:cs="Times New Roman"/>
          <w:b w:val="0"/>
          <w:bCs w:val="0"/>
          <w:sz w:val="24"/>
          <w:szCs w:val="24"/>
        </w:rPr>
        <w:t>1.3.  Срок  реализации  программы –2021</w:t>
      </w:r>
      <w:r w:rsidRPr="003E6BE6">
        <w:rPr>
          <w:bCs w:val="0"/>
          <w:sz w:val="24"/>
          <w:szCs w:val="24"/>
        </w:rPr>
        <w:t xml:space="preserve">  </w:t>
      </w:r>
      <w:r w:rsidRPr="003E6BE6">
        <w:rPr>
          <w:rFonts w:ascii="Times New Roman" w:hAnsi="Times New Roman" w:cs="Times New Roman"/>
          <w:b w:val="0"/>
          <w:bCs w:val="0"/>
          <w:sz w:val="24"/>
          <w:szCs w:val="24"/>
        </w:rPr>
        <w:t>год.</w:t>
      </w:r>
    </w:p>
    <w:p w:rsidR="00966B23" w:rsidRDefault="00966B23" w:rsidP="00966B2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6BE6" w:rsidRDefault="003E6BE6" w:rsidP="00966B2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6BE6" w:rsidRDefault="003E6BE6" w:rsidP="00966B2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6BE6" w:rsidRDefault="003E6BE6" w:rsidP="00966B2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6BE6" w:rsidRDefault="003E6BE6" w:rsidP="00966B2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6BE6" w:rsidRDefault="003E6BE6" w:rsidP="00966B2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07EBF" w:rsidRDefault="00607EBF" w:rsidP="00966B2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07EBF" w:rsidRDefault="00607EBF" w:rsidP="00966B2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07EBF" w:rsidRDefault="00607EBF" w:rsidP="00966B2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07EBF" w:rsidRPr="003E6BE6" w:rsidRDefault="00607EBF" w:rsidP="00966B2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6B23" w:rsidRPr="003E6BE6" w:rsidRDefault="00966B23" w:rsidP="00966B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6BE6">
        <w:rPr>
          <w:rFonts w:ascii="Times New Roman" w:hAnsi="Times New Roman" w:cs="Times New Roman"/>
          <w:sz w:val="24"/>
          <w:szCs w:val="24"/>
        </w:rPr>
        <w:lastRenderedPageBreak/>
        <w:t xml:space="preserve"> 2.  Мероприятия  и  сроки  их  реализации</w:t>
      </w:r>
    </w:p>
    <w:p w:rsidR="00966B23" w:rsidRPr="003E6BE6" w:rsidRDefault="00966B23" w:rsidP="00966B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3"/>
        <w:gridCol w:w="4249"/>
        <w:gridCol w:w="2415"/>
        <w:gridCol w:w="2419"/>
      </w:tblGrid>
      <w:tr w:rsidR="00966B23" w:rsidRPr="003E6BE6" w:rsidTr="000351A4">
        <w:tc>
          <w:tcPr>
            <w:tcW w:w="595" w:type="dxa"/>
          </w:tcPr>
          <w:p w:rsidR="00966B23" w:rsidRPr="003E6BE6" w:rsidRDefault="00966B23" w:rsidP="000351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E6B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B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3" w:type="dxa"/>
          </w:tcPr>
          <w:p w:rsidR="00966B23" w:rsidRPr="003E6BE6" w:rsidRDefault="00966B23" w:rsidP="000351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447" w:type="dxa"/>
          </w:tcPr>
          <w:p w:rsidR="00966B23" w:rsidRPr="003E6BE6" w:rsidRDefault="00966B23" w:rsidP="000351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sz w:val="24"/>
                <w:szCs w:val="24"/>
              </w:rPr>
              <w:t>Срок  реализации  мероприятия</w:t>
            </w:r>
          </w:p>
        </w:tc>
        <w:tc>
          <w:tcPr>
            <w:tcW w:w="2448" w:type="dxa"/>
          </w:tcPr>
          <w:p w:rsidR="00966B23" w:rsidRPr="003E6BE6" w:rsidRDefault="00966B23" w:rsidP="000351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</w:t>
            </w:r>
          </w:p>
        </w:tc>
      </w:tr>
      <w:tr w:rsidR="00966B23" w:rsidRPr="003E6BE6" w:rsidTr="000351A4">
        <w:tc>
          <w:tcPr>
            <w:tcW w:w="595" w:type="dxa"/>
          </w:tcPr>
          <w:p w:rsidR="00966B23" w:rsidRPr="003E6BE6" w:rsidRDefault="00966B23" w:rsidP="000351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dxa"/>
          </w:tcPr>
          <w:p w:rsidR="00966B23" w:rsidRPr="003E6BE6" w:rsidRDefault="00966B23" w:rsidP="000351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</w:tcPr>
          <w:p w:rsidR="00966B23" w:rsidRPr="003E6BE6" w:rsidRDefault="00966B23" w:rsidP="000351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966B23" w:rsidRPr="003E6BE6" w:rsidRDefault="00966B23" w:rsidP="000351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6B23" w:rsidRPr="003E6BE6" w:rsidTr="000351A4">
        <w:tc>
          <w:tcPr>
            <w:tcW w:w="595" w:type="dxa"/>
          </w:tcPr>
          <w:p w:rsidR="00966B23" w:rsidRPr="003E6BE6" w:rsidRDefault="00966B23" w:rsidP="000351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63" w:type="dxa"/>
          </w:tcPr>
          <w:p w:rsidR="00966B23" w:rsidRPr="003E6BE6" w:rsidRDefault="00966B23" w:rsidP="000351A4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Размещение  на  официальном  сайте  администрации  </w:t>
            </w:r>
            <w:r w:rsidR="006B0D5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Зубовского</w:t>
            </w:r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сельсовета  Татарского  района  Новосибирской  области  в  сети  «Интернет»  на  странице  «Административные регламенты»  для  каждого  вида  муниципального  контроля  перечней  нормативных  правовых  актов  или  их  отдельных  частей,  содержащих  обязательные  требования,  оценка  соблюдения  которых  является  предметом  муниципального  контроля, а  также  текстов  соответствующих  нормативн</w:t>
            </w:r>
            <w:proofErr w:type="gramStart"/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о-</w:t>
            </w:r>
            <w:proofErr w:type="gramEnd"/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правовых  актов.</w:t>
            </w:r>
          </w:p>
        </w:tc>
        <w:tc>
          <w:tcPr>
            <w:tcW w:w="2447" w:type="dxa"/>
          </w:tcPr>
          <w:p w:rsidR="00966B23" w:rsidRPr="003E6BE6" w:rsidRDefault="00966B23" w:rsidP="003E6B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квартал 2021 г</w:t>
            </w:r>
            <w:r w:rsidR="003E6BE6"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448" w:type="dxa"/>
          </w:tcPr>
          <w:p w:rsidR="00966B23" w:rsidRPr="003E6BE6" w:rsidRDefault="00966B23" w:rsidP="000351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Должностное  </w:t>
            </w:r>
            <w:proofErr w:type="gramStart"/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лицо</w:t>
            </w:r>
            <w:proofErr w:type="gramEnd"/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уполномоченное  на  осуществление  муниципального  контроля</w:t>
            </w:r>
          </w:p>
        </w:tc>
      </w:tr>
      <w:tr w:rsidR="00966B23" w:rsidRPr="003E6BE6" w:rsidTr="000351A4">
        <w:tc>
          <w:tcPr>
            <w:tcW w:w="595" w:type="dxa"/>
          </w:tcPr>
          <w:p w:rsidR="00966B23" w:rsidRPr="003E6BE6" w:rsidRDefault="00966B23" w:rsidP="000351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363" w:type="dxa"/>
          </w:tcPr>
          <w:p w:rsidR="00966B23" w:rsidRPr="003E6BE6" w:rsidRDefault="00966B23" w:rsidP="000351A4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Осуществление  информирования  юридических  лиц,  индивидуальных  предпринимателей по  вопросам  соблюдения  обязательных  требований,  в  том  числе  посредством  разработки  и опубликования  руководств  по  соблюдению  обязательных  требований,  проведения  семинаров  и   разъяснительной  работы  в  средствах  массовой  информации  и  иными  способами.  В  случае  изменения  обязательных  требовани</w:t>
            </w:r>
            <w:proofErr w:type="gramStart"/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й-</w:t>
            </w:r>
            <w:proofErr w:type="gramEnd"/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подготовка  и распространение  комментариев  о  содержании  новых  нормативных  правовых  актов,  устанавливающих  обязательные  требования,  внесенных  изменениях  в действующие  акты, сроках  и  порядке  вступления  их  в  действие,  а  также  рекомендаций  о  проведении  необходимых  организационных,  технических  мероприятий,  направленных  на  внедрение  и  обеспечение  соблюдения  обязательных  требований. </w:t>
            </w:r>
          </w:p>
        </w:tc>
        <w:tc>
          <w:tcPr>
            <w:tcW w:w="2447" w:type="dxa"/>
          </w:tcPr>
          <w:p w:rsidR="00966B23" w:rsidRPr="003E6BE6" w:rsidRDefault="00966B23" w:rsidP="000351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 2021</w:t>
            </w:r>
            <w:r w:rsidR="003E6BE6"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</w:t>
            </w:r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</w:t>
            </w:r>
          </w:p>
          <w:p w:rsidR="00966B23" w:rsidRPr="003E6BE6" w:rsidRDefault="00966B23" w:rsidP="000351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(по  мере необходимости)</w:t>
            </w:r>
          </w:p>
        </w:tc>
        <w:tc>
          <w:tcPr>
            <w:tcW w:w="2448" w:type="dxa"/>
          </w:tcPr>
          <w:p w:rsidR="00966B23" w:rsidRPr="003E6BE6" w:rsidRDefault="00966B23" w:rsidP="000351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Должностное  </w:t>
            </w:r>
            <w:proofErr w:type="gramStart"/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лицо</w:t>
            </w:r>
            <w:proofErr w:type="gramEnd"/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уполномоченное  на  осуществление  муниципального  контроля</w:t>
            </w:r>
          </w:p>
        </w:tc>
      </w:tr>
      <w:tr w:rsidR="00966B23" w:rsidRPr="003E6BE6" w:rsidTr="000351A4">
        <w:tc>
          <w:tcPr>
            <w:tcW w:w="595" w:type="dxa"/>
          </w:tcPr>
          <w:p w:rsidR="00966B23" w:rsidRPr="003E6BE6" w:rsidRDefault="00966B23" w:rsidP="000351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63" w:type="dxa"/>
          </w:tcPr>
          <w:p w:rsidR="00966B23" w:rsidRPr="003E6BE6" w:rsidRDefault="00966B23" w:rsidP="000351A4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Обеспечение  регулярного  (не реже  одного  раза  в  год) обобщения  практики  осуществления  в  соответствующей  сфере  деятельности  муниципального контроля и  размещение  на  официальном  сайте </w:t>
            </w:r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администрации  </w:t>
            </w:r>
            <w:r w:rsidR="006B0D5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Зубовского</w:t>
            </w:r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сельсовета  Татарского  района  Новосибирской  области   соответствующих  обобщений,  в  том  числе  с  указанием  наиболее  часто  встречающихся  случаев  нарушений обязательных  требований  с  рекомендациями  в  отношении  мер,  которые   должны  приниматься  юридическими  лицами,  индивидуальными  предпринимателями  в целях  недопущения  таких  нарушений  </w:t>
            </w:r>
            <w:proofErr w:type="gramEnd"/>
          </w:p>
        </w:tc>
        <w:tc>
          <w:tcPr>
            <w:tcW w:w="2447" w:type="dxa"/>
          </w:tcPr>
          <w:p w:rsidR="00966B23" w:rsidRPr="003E6BE6" w:rsidRDefault="00966B23" w:rsidP="000351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lastRenderedPageBreak/>
              <w:t xml:space="preserve">IV  </w:t>
            </w:r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квартал</w:t>
            </w:r>
          </w:p>
          <w:p w:rsidR="00966B23" w:rsidRPr="003E6BE6" w:rsidRDefault="00966B23" w:rsidP="000351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2021 г</w:t>
            </w:r>
            <w:r w:rsidR="003E6BE6"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448" w:type="dxa"/>
          </w:tcPr>
          <w:p w:rsidR="00966B23" w:rsidRPr="003E6BE6" w:rsidRDefault="00966B23" w:rsidP="000351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Должностное  </w:t>
            </w:r>
            <w:proofErr w:type="gramStart"/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лицо</w:t>
            </w:r>
            <w:proofErr w:type="gramEnd"/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уполномоченное  на  осуществление  муниципального  контроля</w:t>
            </w:r>
          </w:p>
        </w:tc>
      </w:tr>
      <w:tr w:rsidR="00966B23" w:rsidRPr="003E6BE6" w:rsidTr="000351A4">
        <w:tc>
          <w:tcPr>
            <w:tcW w:w="595" w:type="dxa"/>
          </w:tcPr>
          <w:p w:rsidR="00966B23" w:rsidRPr="003E6BE6" w:rsidRDefault="00966B23" w:rsidP="000351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363" w:type="dxa"/>
          </w:tcPr>
          <w:p w:rsidR="00966B23" w:rsidRPr="003E6BE6" w:rsidRDefault="00966B23" w:rsidP="000351A4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Выдача  предостережений  о  недопустимости  нарушения  обязательных  требований  в  соответствии    с  частями  5-7  статьи  8.2  Федерального  закона  от  26.12.  2008 № 294-ФЗ  «О  защите  прав  юридических  лиц  и  индивидуальных  предпринимателей  при  осуществлении  контроля  (надзора) и  муниципального  контроля» (если  иной  порядок  не  установлен  федеральным  законом)</w:t>
            </w:r>
          </w:p>
        </w:tc>
        <w:tc>
          <w:tcPr>
            <w:tcW w:w="2447" w:type="dxa"/>
          </w:tcPr>
          <w:p w:rsidR="00966B23" w:rsidRPr="003E6BE6" w:rsidRDefault="00966B23" w:rsidP="003E6B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 течени</w:t>
            </w:r>
            <w:proofErr w:type="gramStart"/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proofErr w:type="gramEnd"/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2021</w:t>
            </w:r>
            <w:r w:rsidR="003E6BE6"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  (по  мере  необходимости)</w:t>
            </w:r>
          </w:p>
        </w:tc>
        <w:tc>
          <w:tcPr>
            <w:tcW w:w="2448" w:type="dxa"/>
          </w:tcPr>
          <w:p w:rsidR="00966B23" w:rsidRPr="003E6BE6" w:rsidRDefault="00966B23" w:rsidP="000351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Должностное  </w:t>
            </w:r>
            <w:proofErr w:type="gramStart"/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лицо</w:t>
            </w:r>
            <w:proofErr w:type="gramEnd"/>
            <w:r w:rsidRPr="003E6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уполномоченное  на  осуществление  муниципального  контроля</w:t>
            </w:r>
          </w:p>
        </w:tc>
      </w:tr>
    </w:tbl>
    <w:p w:rsidR="00D15DB5" w:rsidRPr="003E6BE6" w:rsidRDefault="00D15DB5"/>
    <w:sectPr w:rsidR="00D15DB5" w:rsidRPr="003E6BE6" w:rsidSect="00207ED5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23"/>
    <w:rsid w:val="001A3238"/>
    <w:rsid w:val="00207ED5"/>
    <w:rsid w:val="00246F77"/>
    <w:rsid w:val="00370ED9"/>
    <w:rsid w:val="003E6BE6"/>
    <w:rsid w:val="004138FB"/>
    <w:rsid w:val="00554108"/>
    <w:rsid w:val="00554FDE"/>
    <w:rsid w:val="00607EBF"/>
    <w:rsid w:val="006B0D50"/>
    <w:rsid w:val="009374FA"/>
    <w:rsid w:val="00966B23"/>
    <w:rsid w:val="00C74F9A"/>
    <w:rsid w:val="00D15DB5"/>
    <w:rsid w:val="00EA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B23"/>
    <w:pPr>
      <w:jc w:val="both"/>
    </w:pPr>
    <w:rPr>
      <w:sz w:val="28"/>
      <w:szCs w:val="26"/>
    </w:rPr>
  </w:style>
  <w:style w:type="character" w:customStyle="1" w:styleId="a4">
    <w:name w:val="Основной текст Знак"/>
    <w:basedOn w:val="a0"/>
    <w:link w:val="a3"/>
    <w:rsid w:val="00966B23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5">
    <w:name w:val="Subtitle"/>
    <w:basedOn w:val="a"/>
    <w:next w:val="a3"/>
    <w:link w:val="a6"/>
    <w:qFormat/>
    <w:rsid w:val="00966B23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966B2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ConsPlusTitle">
    <w:name w:val="ConsPlusTitle"/>
    <w:uiPriority w:val="99"/>
    <w:rsid w:val="00966B2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7">
    <w:name w:val="Title"/>
    <w:basedOn w:val="a"/>
    <w:next w:val="a3"/>
    <w:link w:val="a8"/>
    <w:qFormat/>
    <w:rsid w:val="00966B23"/>
    <w:pPr>
      <w:jc w:val="center"/>
    </w:pPr>
    <w:rPr>
      <w:b/>
      <w:bCs/>
      <w:sz w:val="56"/>
      <w:szCs w:val="56"/>
    </w:rPr>
  </w:style>
  <w:style w:type="character" w:customStyle="1" w:styleId="a8">
    <w:name w:val="Название Знак"/>
    <w:basedOn w:val="a0"/>
    <w:link w:val="a7"/>
    <w:rsid w:val="00966B23"/>
    <w:rPr>
      <w:rFonts w:ascii="Times New Roman" w:eastAsia="Times New Roman" w:hAnsi="Times New Roman" w:cs="Times New Roman"/>
      <w:b/>
      <w:bCs/>
      <w:sz w:val="56"/>
      <w:szCs w:val="56"/>
      <w:lang w:eastAsia="zh-CN"/>
    </w:rPr>
  </w:style>
  <w:style w:type="paragraph" w:customStyle="1" w:styleId="Noparagraphstyle">
    <w:name w:val="[No paragraph style]"/>
    <w:rsid w:val="00966B2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B23"/>
    <w:pPr>
      <w:jc w:val="both"/>
    </w:pPr>
    <w:rPr>
      <w:sz w:val="28"/>
      <w:szCs w:val="26"/>
    </w:rPr>
  </w:style>
  <w:style w:type="character" w:customStyle="1" w:styleId="a4">
    <w:name w:val="Основной текст Знак"/>
    <w:basedOn w:val="a0"/>
    <w:link w:val="a3"/>
    <w:rsid w:val="00966B23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5">
    <w:name w:val="Subtitle"/>
    <w:basedOn w:val="a"/>
    <w:next w:val="a3"/>
    <w:link w:val="a6"/>
    <w:qFormat/>
    <w:rsid w:val="00966B23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966B2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ConsPlusTitle">
    <w:name w:val="ConsPlusTitle"/>
    <w:uiPriority w:val="99"/>
    <w:rsid w:val="00966B2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7">
    <w:name w:val="Title"/>
    <w:basedOn w:val="a"/>
    <w:next w:val="a3"/>
    <w:link w:val="a8"/>
    <w:qFormat/>
    <w:rsid w:val="00966B23"/>
    <w:pPr>
      <w:jc w:val="center"/>
    </w:pPr>
    <w:rPr>
      <w:b/>
      <w:bCs/>
      <w:sz w:val="56"/>
      <w:szCs w:val="56"/>
    </w:rPr>
  </w:style>
  <w:style w:type="character" w:customStyle="1" w:styleId="a8">
    <w:name w:val="Название Знак"/>
    <w:basedOn w:val="a0"/>
    <w:link w:val="a7"/>
    <w:rsid w:val="00966B23"/>
    <w:rPr>
      <w:rFonts w:ascii="Times New Roman" w:eastAsia="Times New Roman" w:hAnsi="Times New Roman" w:cs="Times New Roman"/>
      <w:b/>
      <w:bCs/>
      <w:sz w:val="56"/>
      <w:szCs w:val="56"/>
      <w:lang w:eastAsia="zh-CN"/>
    </w:rPr>
  </w:style>
  <w:style w:type="paragraph" w:customStyle="1" w:styleId="Noparagraphstyle">
    <w:name w:val="[No paragraph style]"/>
    <w:rsid w:val="00966B2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Николаевка</dc:creator>
  <cp:lastModifiedBy>Пользователь Windows</cp:lastModifiedBy>
  <cp:revision>5</cp:revision>
  <cp:lastPrinted>2021-02-24T03:35:00Z</cp:lastPrinted>
  <dcterms:created xsi:type="dcterms:W3CDTF">2021-02-24T03:36:00Z</dcterms:created>
  <dcterms:modified xsi:type="dcterms:W3CDTF">2021-02-25T03:11:00Z</dcterms:modified>
</cp:coreProperties>
</file>