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BE" w:rsidRPr="0056056B" w:rsidRDefault="009070BE" w:rsidP="0069079C">
      <w:pPr>
        <w:jc w:val="center"/>
      </w:pPr>
      <w:r w:rsidRPr="0056056B">
        <w:t>СОВЕТ  ДЕПУТАТОВ  ЗУБОВСКОГО   СЕЛЬСОВЕТА</w:t>
      </w:r>
    </w:p>
    <w:p w:rsidR="009070BE" w:rsidRPr="0056056B" w:rsidRDefault="009070BE" w:rsidP="0069079C">
      <w:pPr>
        <w:jc w:val="center"/>
      </w:pPr>
      <w:r w:rsidRPr="0056056B">
        <w:t>ТАТАРСКОГО   РАЙОНА    НОВОСИБИРСКОЙ  ОБЛАСТИ</w:t>
      </w:r>
    </w:p>
    <w:p w:rsidR="009070BE" w:rsidRPr="0056056B" w:rsidRDefault="009070BE" w:rsidP="0069079C">
      <w:pPr>
        <w:tabs>
          <w:tab w:val="left" w:pos="3645"/>
        </w:tabs>
        <w:jc w:val="center"/>
      </w:pPr>
    </w:p>
    <w:p w:rsidR="009070BE" w:rsidRPr="0056056B" w:rsidRDefault="009070BE" w:rsidP="009070BE"/>
    <w:p w:rsidR="009070BE" w:rsidRPr="0056056B" w:rsidRDefault="009070BE" w:rsidP="009070BE"/>
    <w:p w:rsidR="009070BE" w:rsidRPr="0056056B" w:rsidRDefault="009070BE" w:rsidP="009070BE">
      <w:r>
        <w:t xml:space="preserve">    </w:t>
      </w:r>
    </w:p>
    <w:p w:rsidR="009070BE" w:rsidRPr="0056056B" w:rsidRDefault="009070BE" w:rsidP="009070BE">
      <w:pPr>
        <w:jc w:val="center"/>
      </w:pPr>
      <w:r w:rsidRPr="0056056B">
        <w:t>РЕШЕНИЕ</w:t>
      </w:r>
    </w:p>
    <w:p w:rsidR="009070BE" w:rsidRPr="0056056B" w:rsidRDefault="00AB2197" w:rsidP="009070BE">
      <w:pPr>
        <w:jc w:val="center"/>
      </w:pPr>
      <w:r>
        <w:t>Двадцать шестой</w:t>
      </w:r>
      <w:r w:rsidR="009070BE" w:rsidRPr="0056056B">
        <w:t xml:space="preserve"> сессии </w:t>
      </w:r>
      <w:r w:rsidR="009070BE">
        <w:t>шестого</w:t>
      </w:r>
      <w:r w:rsidR="009070BE" w:rsidRPr="0056056B">
        <w:t xml:space="preserve"> созыва</w:t>
      </w:r>
    </w:p>
    <w:p w:rsidR="009070BE" w:rsidRPr="0056056B" w:rsidRDefault="009070BE" w:rsidP="009070BE">
      <w:pPr>
        <w:jc w:val="center"/>
      </w:pPr>
    </w:p>
    <w:p w:rsidR="009070BE" w:rsidRPr="0056056B" w:rsidRDefault="009070BE" w:rsidP="009070BE">
      <w:r w:rsidRPr="0056056B">
        <w:t xml:space="preserve">                     </w:t>
      </w:r>
    </w:p>
    <w:p w:rsidR="009070BE" w:rsidRPr="0056056B" w:rsidRDefault="009070BE" w:rsidP="009070BE">
      <w:r w:rsidRPr="0056056B">
        <w:t xml:space="preserve"> от  </w:t>
      </w:r>
      <w:r w:rsidR="00AB2197">
        <w:t>27</w:t>
      </w:r>
      <w:r w:rsidRPr="0056056B">
        <w:t>.</w:t>
      </w:r>
      <w:r w:rsidR="00AB2197">
        <w:t>12</w:t>
      </w:r>
      <w:r>
        <w:t>.202</w:t>
      </w:r>
      <w:r w:rsidR="00DA07E6">
        <w:t>1</w:t>
      </w:r>
      <w:r>
        <w:t xml:space="preserve"> </w:t>
      </w:r>
      <w:r w:rsidRPr="0056056B">
        <w:t xml:space="preserve">г.                                                                       </w:t>
      </w:r>
      <w:r w:rsidR="00DA07E6">
        <w:t xml:space="preserve">            </w:t>
      </w:r>
      <w:r w:rsidRPr="0056056B">
        <w:t xml:space="preserve">                     №</w:t>
      </w:r>
      <w:r w:rsidR="00B95722">
        <w:t>77</w:t>
      </w:r>
      <w:bookmarkStart w:id="0" w:name="_GoBack"/>
      <w:bookmarkEnd w:id="0"/>
    </w:p>
    <w:p w:rsidR="009070BE" w:rsidRPr="0056056B" w:rsidRDefault="009070BE" w:rsidP="009070BE">
      <w:r w:rsidRPr="0056056B">
        <w:t xml:space="preserve">                                                </w:t>
      </w:r>
    </w:p>
    <w:p w:rsidR="009070BE" w:rsidRPr="0056056B" w:rsidRDefault="009070BE" w:rsidP="009070BE">
      <w:r w:rsidRPr="0056056B">
        <w:t xml:space="preserve">О  внесении изменений  в  решение </w:t>
      </w:r>
      <w:r w:rsidR="00485848">
        <w:t>16</w:t>
      </w:r>
      <w:r w:rsidRPr="0056056B">
        <w:t xml:space="preserve"> сессии </w:t>
      </w:r>
      <w:proofErr w:type="gramStart"/>
      <w:r w:rsidRPr="0056056B">
        <w:t xml:space="preserve">Совета депутатов </w:t>
      </w:r>
      <w:r>
        <w:t xml:space="preserve">шестого </w:t>
      </w:r>
      <w:r w:rsidRPr="0056056B">
        <w:t xml:space="preserve">созыва </w:t>
      </w:r>
      <w:r>
        <w:t>Зубо</w:t>
      </w:r>
      <w:r w:rsidRPr="0056056B">
        <w:t>вского сельсовета Татарского района Новосибирской области</w:t>
      </w:r>
      <w:proofErr w:type="gramEnd"/>
      <w:r w:rsidRPr="0056056B">
        <w:t xml:space="preserve"> №</w:t>
      </w:r>
      <w:r>
        <w:t xml:space="preserve"> </w:t>
      </w:r>
      <w:r w:rsidR="00485848">
        <w:t>45 от 29.12.2020</w:t>
      </w:r>
      <w:r>
        <w:t xml:space="preserve"> </w:t>
      </w:r>
      <w:r w:rsidRPr="0056056B">
        <w:t xml:space="preserve">г. «О бюджете муниципального образования </w:t>
      </w:r>
      <w:r>
        <w:t>Зубов</w:t>
      </w:r>
      <w:r w:rsidRPr="0056056B">
        <w:t>ского  сельсовета   на  20</w:t>
      </w:r>
      <w:r w:rsidR="00485848">
        <w:t>21</w:t>
      </w:r>
      <w:r w:rsidRPr="0056056B">
        <w:t xml:space="preserve"> год и плановый период 20</w:t>
      </w:r>
      <w:r w:rsidR="00485848">
        <w:t>22</w:t>
      </w:r>
      <w:r w:rsidRPr="0056056B">
        <w:t>-202</w:t>
      </w:r>
      <w:r w:rsidR="00485848">
        <w:t>3</w:t>
      </w:r>
      <w:r w:rsidRPr="0056056B">
        <w:t xml:space="preserve"> годов»</w:t>
      </w:r>
    </w:p>
    <w:p w:rsidR="009070BE" w:rsidRPr="0056056B" w:rsidRDefault="009070BE" w:rsidP="009070BE"/>
    <w:p w:rsidR="009070BE" w:rsidRPr="0056056B" w:rsidRDefault="009070BE" w:rsidP="009070BE">
      <w:r w:rsidRPr="0056056B">
        <w:t xml:space="preserve">На основании закона  Новосибирской области от 07.06.2012 года  внести в решение </w:t>
      </w:r>
      <w:r w:rsidR="00485848">
        <w:t>16</w:t>
      </w:r>
      <w:r>
        <w:t xml:space="preserve"> </w:t>
      </w:r>
      <w:r w:rsidRPr="0056056B">
        <w:t xml:space="preserve">сессии </w:t>
      </w:r>
      <w:proofErr w:type="gramStart"/>
      <w:r w:rsidRPr="0056056B">
        <w:t xml:space="preserve">Совета  депутатов </w:t>
      </w:r>
      <w:r>
        <w:t>шестого</w:t>
      </w:r>
      <w:r w:rsidRPr="0056056B">
        <w:t xml:space="preserve"> созыва </w:t>
      </w:r>
      <w:r>
        <w:t>Зубо</w:t>
      </w:r>
      <w:r w:rsidRPr="0056056B">
        <w:t>вского сельсовета Татарского района Новосибирской области</w:t>
      </w:r>
      <w:proofErr w:type="gramEnd"/>
      <w:r w:rsidRPr="0056056B">
        <w:t xml:space="preserve"> № </w:t>
      </w:r>
      <w:r w:rsidR="00485848">
        <w:t>45</w:t>
      </w:r>
      <w:r w:rsidRPr="0056056B">
        <w:t xml:space="preserve">от </w:t>
      </w:r>
      <w:r w:rsidR="00485848">
        <w:t>29</w:t>
      </w:r>
      <w:r w:rsidRPr="0056056B">
        <w:t>.</w:t>
      </w:r>
      <w:r>
        <w:t>12</w:t>
      </w:r>
      <w:r w:rsidR="00485848">
        <w:t>.2020</w:t>
      </w:r>
      <w:r w:rsidRPr="0056056B">
        <w:t xml:space="preserve"> года следующие изменения:</w:t>
      </w:r>
    </w:p>
    <w:p w:rsidR="009070BE" w:rsidRPr="0056056B" w:rsidRDefault="009070BE" w:rsidP="009070BE">
      <w:r w:rsidRPr="0056056B">
        <w:t xml:space="preserve">   </w:t>
      </w:r>
    </w:p>
    <w:p w:rsidR="009070BE" w:rsidRPr="0056056B" w:rsidRDefault="009070BE" w:rsidP="009070BE">
      <w:r w:rsidRPr="0056056B">
        <w:t xml:space="preserve">  </w:t>
      </w:r>
    </w:p>
    <w:p w:rsidR="009070BE" w:rsidRPr="008158F3" w:rsidRDefault="009070BE" w:rsidP="009070BE">
      <w:pPr>
        <w:rPr>
          <w:b/>
        </w:rPr>
      </w:pPr>
      <w:r w:rsidRPr="008158F3">
        <w:rPr>
          <w:b/>
        </w:rPr>
        <w:t xml:space="preserve">           1.пункте 1 абзац 1 цифры «</w:t>
      </w:r>
      <w:r w:rsidR="00AB2197">
        <w:rPr>
          <w:b/>
        </w:rPr>
        <w:t>6493,1</w:t>
      </w:r>
      <w:r w:rsidRPr="008158F3">
        <w:rPr>
          <w:b/>
        </w:rPr>
        <w:t>» тыс. рублей «заменить цифрами «</w:t>
      </w:r>
      <w:r w:rsidR="00AB2197">
        <w:rPr>
          <w:b/>
        </w:rPr>
        <w:t>6634,5</w:t>
      </w:r>
      <w:r w:rsidRPr="008158F3">
        <w:rPr>
          <w:b/>
        </w:rPr>
        <w:t>»               тыс</w:t>
      </w:r>
      <w:proofErr w:type="gramStart"/>
      <w:r w:rsidRPr="008158F3">
        <w:rPr>
          <w:b/>
        </w:rPr>
        <w:t>.р</w:t>
      </w:r>
      <w:proofErr w:type="gramEnd"/>
      <w:r w:rsidRPr="008158F3">
        <w:rPr>
          <w:b/>
        </w:rPr>
        <w:t>ублей;</w:t>
      </w:r>
    </w:p>
    <w:p w:rsidR="009070BE" w:rsidRPr="0056056B" w:rsidRDefault="009070BE" w:rsidP="009070BE"/>
    <w:p w:rsidR="009070BE" w:rsidRPr="0056056B" w:rsidRDefault="009070BE" w:rsidP="009070BE"/>
    <w:p w:rsidR="009070BE" w:rsidRPr="009B0336" w:rsidRDefault="009070BE" w:rsidP="009070BE">
      <w:pPr>
        <w:ind w:left="360"/>
        <w:rPr>
          <w:b/>
        </w:rPr>
      </w:pPr>
      <w:r>
        <w:rPr>
          <w:b/>
        </w:rPr>
        <w:t>2.</w:t>
      </w:r>
      <w:r w:rsidRPr="009B0336">
        <w:rPr>
          <w:b/>
        </w:rPr>
        <w:t>Общий объём расходов  в пункте 1 абзац 2 цифры «</w:t>
      </w:r>
      <w:r w:rsidR="00AB2197">
        <w:rPr>
          <w:b/>
        </w:rPr>
        <w:t>7312,3</w:t>
      </w:r>
      <w:r w:rsidRPr="009B0336">
        <w:rPr>
          <w:b/>
        </w:rPr>
        <w:t>» тыс. рублей заменить цифрами «</w:t>
      </w:r>
      <w:r w:rsidR="00AB2197">
        <w:rPr>
          <w:b/>
        </w:rPr>
        <w:t>7453,7</w:t>
      </w:r>
      <w:r w:rsidRPr="009B0336">
        <w:rPr>
          <w:b/>
        </w:rPr>
        <w:t>» тыс</w:t>
      </w:r>
      <w:proofErr w:type="gramStart"/>
      <w:r w:rsidRPr="009B0336">
        <w:rPr>
          <w:b/>
        </w:rPr>
        <w:t>.р</w:t>
      </w:r>
      <w:proofErr w:type="gramEnd"/>
      <w:r w:rsidRPr="009B0336">
        <w:rPr>
          <w:b/>
        </w:rPr>
        <w:t>ублей;</w:t>
      </w:r>
    </w:p>
    <w:p w:rsidR="008303BE" w:rsidRPr="009B0336" w:rsidRDefault="008303BE" w:rsidP="008303BE">
      <w:pPr>
        <w:ind w:left="360"/>
        <w:rPr>
          <w:b/>
        </w:rPr>
      </w:pPr>
      <w:r>
        <w:rPr>
          <w:b/>
        </w:rPr>
        <w:t xml:space="preserve">3. статья </w:t>
      </w:r>
      <w:r w:rsidR="00AB2197">
        <w:rPr>
          <w:b/>
        </w:rPr>
        <w:t xml:space="preserve">4 пункт 4 </w:t>
      </w:r>
      <w:r>
        <w:rPr>
          <w:b/>
        </w:rPr>
        <w:t xml:space="preserve">цифра </w:t>
      </w:r>
      <w:r w:rsidR="00AB2197">
        <w:rPr>
          <w:b/>
        </w:rPr>
        <w:t>156,0</w:t>
      </w:r>
      <w:r>
        <w:rPr>
          <w:b/>
        </w:rPr>
        <w:t xml:space="preserve">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 заменить на </w:t>
      </w:r>
      <w:r w:rsidR="00AB2197">
        <w:rPr>
          <w:b/>
        </w:rPr>
        <w:t>118,5</w:t>
      </w:r>
      <w:r>
        <w:rPr>
          <w:b/>
        </w:rPr>
        <w:t xml:space="preserve"> тыс.руб.</w:t>
      </w:r>
    </w:p>
    <w:p w:rsidR="009070BE" w:rsidRPr="0056056B" w:rsidRDefault="009070BE" w:rsidP="009070BE">
      <w:pPr>
        <w:tabs>
          <w:tab w:val="left" w:pos="3720"/>
        </w:tabs>
      </w:pPr>
    </w:p>
    <w:p w:rsidR="009070BE" w:rsidRPr="0056056B" w:rsidRDefault="009070BE" w:rsidP="009070BE"/>
    <w:p w:rsidR="009070BE" w:rsidRPr="0056056B" w:rsidRDefault="008303BE" w:rsidP="009070BE">
      <w:pPr>
        <w:jc w:val="both"/>
      </w:pPr>
      <w:r w:rsidRPr="008303BE">
        <w:t>4</w:t>
      </w:r>
      <w:r w:rsidR="009070BE" w:rsidRPr="0056056B">
        <w:rPr>
          <w:b/>
        </w:rPr>
        <w:t>.</w:t>
      </w:r>
      <w:r w:rsidR="009070BE" w:rsidRPr="0056056B">
        <w:t xml:space="preserve"> Утвердить перечень главных администраторов доходов местного бюджета на 20</w:t>
      </w:r>
      <w:r w:rsidR="00485848">
        <w:t>21</w:t>
      </w:r>
      <w:r w:rsidR="009070BE" w:rsidRPr="0056056B">
        <w:t xml:space="preserve"> год и плановый период 20</w:t>
      </w:r>
      <w:r w:rsidR="009070BE">
        <w:t>2</w:t>
      </w:r>
      <w:r w:rsidR="00485848">
        <w:t>2</w:t>
      </w:r>
      <w:r w:rsidR="009070BE" w:rsidRPr="0056056B">
        <w:t xml:space="preserve"> и 202</w:t>
      </w:r>
      <w:r w:rsidR="00485848">
        <w:t>3</w:t>
      </w:r>
      <w:r w:rsidR="009070BE" w:rsidRPr="0056056B">
        <w:t xml:space="preserve"> годов  согласно таблице 1 приложению 1 к настоящему решению в прилагаемой редакции.</w:t>
      </w:r>
    </w:p>
    <w:p w:rsidR="009070BE" w:rsidRPr="0056056B" w:rsidRDefault="009070BE" w:rsidP="009070BE"/>
    <w:p w:rsidR="009070BE" w:rsidRPr="0056056B" w:rsidRDefault="008303BE" w:rsidP="009070BE">
      <w:r>
        <w:t>5</w:t>
      </w:r>
      <w:r w:rsidR="009070BE" w:rsidRPr="0056056B">
        <w:t>. Утвердить таблицу 1 приложения 4 «Распределение бюджетных ассигнований на 20</w:t>
      </w:r>
      <w:r w:rsidR="00485848">
        <w:t>21</w:t>
      </w:r>
      <w:r w:rsidR="009070BE" w:rsidRPr="0056056B">
        <w:t xml:space="preserve"> год по разделам и подразделам</w:t>
      </w:r>
      <w:proofErr w:type="gramStart"/>
      <w:r w:rsidR="009070BE" w:rsidRPr="0056056B">
        <w:t xml:space="preserve"> ,</w:t>
      </w:r>
      <w:proofErr w:type="gramEnd"/>
      <w:r w:rsidR="009070BE" w:rsidRPr="0056056B">
        <w:t xml:space="preserve"> целевым статьям и видам расходов по функциональной структуре расходов» в прилагаемой редакции.</w:t>
      </w:r>
    </w:p>
    <w:p w:rsidR="009070BE" w:rsidRPr="0056056B" w:rsidRDefault="009070BE" w:rsidP="009070BE"/>
    <w:p w:rsidR="009070BE" w:rsidRPr="0056056B" w:rsidRDefault="008303BE" w:rsidP="009070BE">
      <w:r>
        <w:t>6</w:t>
      </w:r>
      <w:r w:rsidR="009070BE" w:rsidRPr="0056056B">
        <w:t>.Утвердить таблицу 1 приложения 5 « Ведомственная структура расходов местного бюджета на 20</w:t>
      </w:r>
      <w:r w:rsidR="009070BE">
        <w:t>2</w:t>
      </w:r>
      <w:r w:rsidR="00485848">
        <w:t>1</w:t>
      </w:r>
      <w:r w:rsidR="009070BE" w:rsidRPr="0056056B">
        <w:t xml:space="preserve"> год» в прилагаемой редакции.</w:t>
      </w:r>
    </w:p>
    <w:p w:rsidR="009070BE" w:rsidRPr="0056056B" w:rsidRDefault="009070BE" w:rsidP="009070BE"/>
    <w:p w:rsidR="009070BE" w:rsidRPr="0056056B" w:rsidRDefault="008303BE" w:rsidP="009070BE">
      <w:pPr>
        <w:spacing w:line="360" w:lineRule="auto"/>
      </w:pPr>
      <w:r>
        <w:t>7</w:t>
      </w:r>
      <w:r w:rsidR="009070BE" w:rsidRPr="0056056B">
        <w:t>.</w:t>
      </w:r>
      <w:r w:rsidR="009070BE" w:rsidRPr="0056056B">
        <w:rPr>
          <w:b/>
        </w:rPr>
        <w:t xml:space="preserve"> </w:t>
      </w:r>
      <w:r w:rsidR="009070BE" w:rsidRPr="0056056B">
        <w:t>Установить источники  финансирования  дефицита  местного бюджета   на 20</w:t>
      </w:r>
      <w:r w:rsidR="00485848">
        <w:t>21</w:t>
      </w:r>
      <w:r w:rsidR="009070BE" w:rsidRPr="0056056B">
        <w:t xml:space="preserve"> год согласно таблице 1 приложения 7 к настоящему решению;</w:t>
      </w:r>
    </w:p>
    <w:p w:rsidR="009070BE" w:rsidRPr="0056056B" w:rsidRDefault="008303BE" w:rsidP="009070BE">
      <w:r>
        <w:t>8</w:t>
      </w:r>
      <w:r w:rsidR="009070BE" w:rsidRPr="0056056B">
        <w:t>.Настоящее  решение  вступает  в  силу  со  дня, следующего за днём  его официального   опубликования.</w:t>
      </w:r>
    </w:p>
    <w:p w:rsidR="009070BE" w:rsidRPr="0056056B" w:rsidRDefault="009070BE" w:rsidP="009070BE"/>
    <w:p w:rsidR="009070BE" w:rsidRPr="0056056B" w:rsidRDefault="009070BE" w:rsidP="009070BE"/>
    <w:p w:rsidR="009070BE" w:rsidRPr="0056056B" w:rsidRDefault="009070BE" w:rsidP="009070BE">
      <w:r w:rsidRPr="0056056B">
        <w:t xml:space="preserve">  Глава                                                                                              В.И.Лобовикова</w:t>
      </w:r>
    </w:p>
    <w:p w:rsidR="009070BE" w:rsidRPr="0056056B" w:rsidRDefault="009070BE" w:rsidP="009070BE">
      <w:r w:rsidRPr="0056056B">
        <w:t xml:space="preserve">  Зубовского  сельсовета:</w:t>
      </w:r>
    </w:p>
    <w:p w:rsidR="009070BE" w:rsidRPr="0056056B" w:rsidRDefault="009070BE" w:rsidP="009070BE"/>
    <w:p w:rsidR="009070BE" w:rsidRPr="0056056B" w:rsidRDefault="009070BE" w:rsidP="009070BE"/>
    <w:p w:rsidR="009070BE" w:rsidRDefault="009070BE" w:rsidP="009070BE">
      <w:pPr>
        <w:tabs>
          <w:tab w:val="left" w:pos="6359"/>
        </w:tabs>
      </w:pPr>
      <w:r w:rsidRPr="0056056B">
        <w:t>Председатель Совета депутатов</w:t>
      </w:r>
      <w:r w:rsidRPr="0056056B">
        <w:tab/>
      </w:r>
      <w:r>
        <w:t>Е.А.Тимошенко</w:t>
      </w:r>
    </w:p>
    <w:p w:rsidR="009070BE" w:rsidRDefault="009070BE" w:rsidP="009070BE">
      <w:pPr>
        <w:tabs>
          <w:tab w:val="left" w:pos="6359"/>
        </w:tabs>
      </w:pPr>
    </w:p>
    <w:p w:rsidR="00F22B47" w:rsidRDefault="00F22B47" w:rsidP="009070BE">
      <w:pPr>
        <w:tabs>
          <w:tab w:val="left" w:pos="6359"/>
        </w:tabs>
        <w:sectPr w:rsidR="00F22B47" w:rsidSect="00485848">
          <w:pgSz w:w="11906" w:h="16838"/>
          <w:pgMar w:top="1134" w:right="850" w:bottom="284" w:left="993" w:header="708" w:footer="708" w:gutter="0"/>
          <w:cols w:space="708"/>
          <w:docGrid w:linePitch="360"/>
        </w:sectPr>
      </w:pPr>
    </w:p>
    <w:tbl>
      <w:tblPr>
        <w:tblW w:w="15019" w:type="dxa"/>
        <w:tblInd w:w="-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52"/>
        <w:gridCol w:w="587"/>
        <w:gridCol w:w="4180"/>
      </w:tblGrid>
      <w:tr w:rsidR="00F22B47" w:rsidTr="00485848">
        <w:trPr>
          <w:trHeight w:val="2687"/>
        </w:trPr>
        <w:tc>
          <w:tcPr>
            <w:tcW w:w="10252" w:type="dxa"/>
          </w:tcPr>
          <w:p w:rsidR="00F22B47" w:rsidRDefault="00F22B47" w:rsidP="00F22B4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F22B47" w:rsidRDefault="00F22B47" w:rsidP="00F22B4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F22B47" w:rsidRDefault="00F22B47" w:rsidP="00F22B47">
            <w:pPr>
              <w:tabs>
                <w:tab w:val="left" w:pos="3165"/>
                <w:tab w:val="center" w:pos="4677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Приложение  4</w:t>
            </w:r>
          </w:p>
          <w:p w:rsidR="00F22B47" w:rsidRPr="00FF5BF7" w:rsidRDefault="00F22B47" w:rsidP="00F22B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F5BF7">
              <w:rPr>
                <w:color w:val="000000"/>
                <w:sz w:val="20"/>
                <w:szCs w:val="20"/>
              </w:rPr>
              <w:t xml:space="preserve">к  решению </w:t>
            </w:r>
            <w:r w:rsidR="00AB2197">
              <w:rPr>
                <w:color w:val="000000"/>
                <w:sz w:val="20"/>
                <w:szCs w:val="20"/>
              </w:rPr>
              <w:t>двадцать шестой</w:t>
            </w:r>
            <w:r w:rsidRPr="00FF5BF7">
              <w:rPr>
                <w:color w:val="000000"/>
                <w:sz w:val="20"/>
                <w:szCs w:val="20"/>
              </w:rPr>
              <w:t xml:space="preserve"> сессии </w:t>
            </w:r>
          </w:p>
          <w:p w:rsidR="00F22B47" w:rsidRPr="00FF5BF7" w:rsidRDefault="00F22B47" w:rsidP="00F22B47">
            <w:pPr>
              <w:tabs>
                <w:tab w:val="center" w:pos="4890"/>
                <w:tab w:val="right" w:pos="9780"/>
              </w:tabs>
              <w:jc w:val="right"/>
              <w:rPr>
                <w:color w:val="000000"/>
                <w:sz w:val="20"/>
                <w:szCs w:val="20"/>
              </w:rPr>
            </w:pPr>
            <w:r w:rsidRPr="00FF5BF7">
              <w:rPr>
                <w:color w:val="000000"/>
                <w:sz w:val="20"/>
                <w:szCs w:val="20"/>
              </w:rPr>
              <w:tab/>
              <w:t xml:space="preserve">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 w:rsidRPr="00FF5BF7">
              <w:rPr>
                <w:color w:val="000000"/>
                <w:sz w:val="20"/>
                <w:szCs w:val="20"/>
              </w:rPr>
              <w:t xml:space="preserve"> Совета депутатов Зубовского  сельсовета </w:t>
            </w:r>
          </w:p>
          <w:p w:rsidR="00F22B47" w:rsidRPr="00FF5BF7" w:rsidRDefault="00F22B47" w:rsidP="00F22B47">
            <w:pPr>
              <w:tabs>
                <w:tab w:val="center" w:pos="4890"/>
                <w:tab w:val="right" w:pos="9780"/>
              </w:tabs>
              <w:jc w:val="right"/>
              <w:rPr>
                <w:sz w:val="20"/>
                <w:szCs w:val="20"/>
              </w:rPr>
            </w:pPr>
            <w:r w:rsidRPr="00FF5BF7"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Pr="00FF5BF7">
              <w:rPr>
                <w:color w:val="000000"/>
                <w:sz w:val="20"/>
                <w:szCs w:val="20"/>
              </w:rPr>
              <w:t xml:space="preserve"> «</w:t>
            </w:r>
            <w:r w:rsidRPr="00FF5BF7">
              <w:rPr>
                <w:sz w:val="20"/>
                <w:szCs w:val="20"/>
              </w:rPr>
              <w:t xml:space="preserve">О бюджете муниципального образования Зубовского </w:t>
            </w:r>
          </w:p>
          <w:p w:rsidR="00F22B47" w:rsidRPr="00FF5BF7" w:rsidRDefault="00F22B47" w:rsidP="00F22B47">
            <w:pPr>
              <w:ind w:left="-709" w:firstLine="709"/>
              <w:jc w:val="right"/>
              <w:rPr>
                <w:sz w:val="20"/>
                <w:szCs w:val="20"/>
              </w:rPr>
            </w:pPr>
            <w:r w:rsidRPr="00FF5BF7">
              <w:rPr>
                <w:sz w:val="20"/>
                <w:szCs w:val="20"/>
              </w:rPr>
              <w:t xml:space="preserve">                   сельсовета Татарского района Новосибирской области на 20</w:t>
            </w:r>
            <w:r w:rsidR="00485848">
              <w:rPr>
                <w:sz w:val="20"/>
                <w:szCs w:val="20"/>
              </w:rPr>
              <w:t xml:space="preserve">21 </w:t>
            </w:r>
            <w:r w:rsidRPr="00FF5BF7">
              <w:rPr>
                <w:sz w:val="20"/>
                <w:szCs w:val="20"/>
              </w:rPr>
              <w:t xml:space="preserve">год  </w:t>
            </w:r>
          </w:p>
          <w:p w:rsidR="00F22B47" w:rsidRPr="00FF5BF7" w:rsidRDefault="00F22B47" w:rsidP="00F22B47">
            <w:pPr>
              <w:tabs>
                <w:tab w:val="left" w:pos="3134"/>
                <w:tab w:val="left" w:pos="4425"/>
                <w:tab w:val="right" w:pos="10260"/>
              </w:tabs>
              <w:ind w:left="3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F5BF7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FF5BF7">
              <w:rPr>
                <w:sz w:val="20"/>
                <w:szCs w:val="20"/>
              </w:rPr>
              <w:t>плановый период 202</w:t>
            </w:r>
            <w:r w:rsidR="00485848">
              <w:rPr>
                <w:sz w:val="20"/>
                <w:szCs w:val="20"/>
              </w:rPr>
              <w:t>2</w:t>
            </w:r>
            <w:r w:rsidRPr="00FF5BF7">
              <w:rPr>
                <w:sz w:val="20"/>
                <w:szCs w:val="20"/>
              </w:rPr>
              <w:t xml:space="preserve"> и 202</w:t>
            </w:r>
            <w:r w:rsidR="00485848">
              <w:rPr>
                <w:sz w:val="20"/>
                <w:szCs w:val="20"/>
              </w:rPr>
              <w:t>3</w:t>
            </w:r>
            <w:r w:rsidRPr="00FF5BF7">
              <w:rPr>
                <w:sz w:val="20"/>
                <w:szCs w:val="20"/>
              </w:rPr>
              <w:t xml:space="preserve"> годов»</w:t>
            </w:r>
          </w:p>
          <w:p w:rsidR="00F22B47" w:rsidRPr="00FF5BF7" w:rsidRDefault="00F22B47" w:rsidP="00F22B47">
            <w:pPr>
              <w:tabs>
                <w:tab w:val="left" w:pos="712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F22B47" w:rsidRDefault="00F22B47" w:rsidP="00F22B47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F22B47" w:rsidRDefault="00F22B47" w:rsidP="00031A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F22B47" w:rsidRPr="00D21E6C" w:rsidRDefault="00F22B47" w:rsidP="00F22B4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</w:t>
      </w:r>
      <w:r w:rsidRPr="00D21E6C">
        <w:rPr>
          <w:b/>
          <w:bCs/>
          <w:sz w:val="18"/>
          <w:szCs w:val="18"/>
        </w:rPr>
        <w:t>пределение бюджетных ассигнований по разделам, подразд</w:t>
      </w:r>
      <w:r>
        <w:rPr>
          <w:b/>
          <w:bCs/>
          <w:sz w:val="18"/>
          <w:szCs w:val="18"/>
        </w:rPr>
        <w:t>е</w:t>
      </w:r>
      <w:r w:rsidRPr="00D21E6C">
        <w:rPr>
          <w:b/>
          <w:bCs/>
          <w:sz w:val="18"/>
          <w:szCs w:val="18"/>
        </w:rPr>
        <w:t>лам, целевым статьям (</w:t>
      </w:r>
      <w:r>
        <w:rPr>
          <w:b/>
          <w:bCs/>
          <w:sz w:val="18"/>
          <w:szCs w:val="18"/>
        </w:rPr>
        <w:t>муниципальным</w:t>
      </w:r>
      <w:r w:rsidRPr="00D21E6C">
        <w:rPr>
          <w:b/>
          <w:bCs/>
          <w:sz w:val="18"/>
          <w:szCs w:val="18"/>
        </w:rPr>
        <w:t xml:space="preserve"> программам  и не</w:t>
      </w:r>
      <w:r>
        <w:rPr>
          <w:b/>
          <w:bCs/>
          <w:sz w:val="18"/>
          <w:szCs w:val="18"/>
        </w:rPr>
        <w:t xml:space="preserve"> </w:t>
      </w:r>
      <w:r w:rsidRPr="00D21E6C">
        <w:rPr>
          <w:b/>
          <w:bCs/>
          <w:sz w:val="18"/>
          <w:szCs w:val="18"/>
        </w:rPr>
        <w:t>программным направлениям деятельности</w:t>
      </w:r>
      <w:proofErr w:type="gramStart"/>
      <w:r w:rsidRPr="00D21E6C">
        <w:rPr>
          <w:b/>
          <w:bCs/>
          <w:sz w:val="18"/>
          <w:szCs w:val="18"/>
        </w:rPr>
        <w:t xml:space="preserve"> )</w:t>
      </w:r>
      <w:proofErr w:type="gramEnd"/>
      <w:r w:rsidRPr="00D21E6C">
        <w:rPr>
          <w:b/>
          <w:bCs/>
          <w:sz w:val="18"/>
          <w:szCs w:val="18"/>
        </w:rPr>
        <w:t xml:space="preserve">, группам  и подгруппам видов расходов классификации расходов бюджетов на </w:t>
      </w:r>
      <w:r w:rsidR="00485848">
        <w:rPr>
          <w:b/>
          <w:bCs/>
          <w:sz w:val="18"/>
          <w:szCs w:val="18"/>
        </w:rPr>
        <w:t>2021</w:t>
      </w:r>
      <w:r>
        <w:rPr>
          <w:b/>
          <w:bCs/>
          <w:sz w:val="18"/>
          <w:szCs w:val="18"/>
        </w:rPr>
        <w:t xml:space="preserve"> года и плановый период </w:t>
      </w:r>
      <w:r w:rsidRPr="00D21E6C">
        <w:rPr>
          <w:b/>
          <w:bCs/>
          <w:sz w:val="18"/>
          <w:szCs w:val="18"/>
        </w:rPr>
        <w:t>20</w:t>
      </w:r>
      <w:r w:rsidR="00485848">
        <w:rPr>
          <w:b/>
          <w:bCs/>
          <w:sz w:val="18"/>
          <w:szCs w:val="18"/>
        </w:rPr>
        <w:t>22</w:t>
      </w:r>
      <w:r w:rsidRPr="00D21E6C">
        <w:rPr>
          <w:b/>
          <w:bCs/>
          <w:sz w:val="18"/>
          <w:szCs w:val="18"/>
        </w:rPr>
        <w:t>-20</w:t>
      </w:r>
      <w:r w:rsidR="00485848">
        <w:rPr>
          <w:b/>
          <w:bCs/>
          <w:sz w:val="18"/>
          <w:szCs w:val="18"/>
        </w:rPr>
        <w:t>23</w:t>
      </w:r>
      <w:r w:rsidRPr="00D21E6C">
        <w:rPr>
          <w:b/>
          <w:bCs/>
          <w:sz w:val="18"/>
          <w:szCs w:val="18"/>
        </w:rPr>
        <w:t xml:space="preserve"> годы</w:t>
      </w:r>
    </w:p>
    <w:p w:rsidR="009070BE" w:rsidRPr="0056056B" w:rsidRDefault="009070BE" w:rsidP="009070BE">
      <w:pPr>
        <w:tabs>
          <w:tab w:val="left" w:pos="6359"/>
        </w:tabs>
      </w:pPr>
    </w:p>
    <w:p w:rsidR="00F464D8" w:rsidRDefault="00F464D8"/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4156"/>
        <w:gridCol w:w="493"/>
        <w:gridCol w:w="517"/>
        <w:gridCol w:w="1708"/>
        <w:gridCol w:w="569"/>
        <w:gridCol w:w="1082"/>
        <w:gridCol w:w="1043"/>
        <w:gridCol w:w="1043"/>
      </w:tblGrid>
      <w:tr w:rsidR="00F1129F" w:rsidRPr="00F1129F" w:rsidTr="00F1129F">
        <w:trPr>
          <w:trHeight w:val="375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proofErr w:type="gramStart"/>
            <w:r w:rsidRPr="00F1129F">
              <w:t>ПР</w:t>
            </w:r>
            <w:proofErr w:type="gram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2021 год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Сумма</w:t>
            </w:r>
          </w:p>
        </w:tc>
      </w:tr>
      <w:tr w:rsidR="00F1129F" w:rsidRPr="00F1129F" w:rsidTr="00F1129F">
        <w:trPr>
          <w:trHeight w:val="360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2022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2023 год</w:t>
            </w:r>
          </w:p>
        </w:tc>
      </w:tr>
      <w:tr w:rsidR="00F1129F" w:rsidRPr="00F1129F" w:rsidTr="00F1129F">
        <w:trPr>
          <w:trHeight w:val="276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администрация Зубовского сельсовета Татарского района Новосибирской области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7453,7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2780,3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3105,5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2279,8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1177,2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761,3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443,0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761,3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443,0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99.0.00.01010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443,0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443,0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443,0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129F">
              <w:lastRenderedPageBreak/>
              <w:t>внебюджетными фондами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lastRenderedPageBreak/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1467,5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548,5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698,5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1467,5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548,5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698,5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99.0.00.01030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1416,3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548,4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698,4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326,0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456,0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326,0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456,0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235,4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235,4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</w:tr>
      <w:tr w:rsidR="00F1129F" w:rsidRPr="00F1129F" w:rsidTr="00F1129F">
        <w:trPr>
          <w:trHeight w:val="11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0,1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 xml:space="preserve">Передача полномочий </w:t>
            </w:r>
            <w:proofErr w:type="gramStart"/>
            <w:r w:rsidRPr="00F1129F">
              <w:rPr>
                <w:b/>
                <w:bCs/>
              </w:rPr>
              <w:t>контрольно-счетного</w:t>
            </w:r>
            <w:proofErr w:type="gramEnd"/>
            <w:r w:rsidRPr="00F1129F">
              <w:rPr>
                <w:b/>
                <w:bCs/>
              </w:rPr>
              <w:t xml:space="preserve"> орган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26,7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99.0.00.02020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97,5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228,2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97,5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228,2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1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99.0.00.03100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99.0.00.03100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99.0.00.03100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22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Строительство, модернизация</w:t>
            </w:r>
            <w:proofErr w:type="gramStart"/>
            <w:r w:rsidRPr="00F1129F">
              <w:rPr>
                <w:b/>
                <w:bCs/>
              </w:rPr>
              <w:t xml:space="preserve"> ,</w:t>
            </w:r>
            <w:proofErr w:type="gramEnd"/>
            <w:r w:rsidRPr="00F1129F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537,0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537,0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1425,1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1425,1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1425,1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99.0.00.04220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99.0.00.04230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99.0.00.04290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128,8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100,0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100,0</w:t>
            </w:r>
          </w:p>
        </w:tc>
      </w:tr>
      <w:tr w:rsidR="00F1129F" w:rsidRPr="00F1129F" w:rsidTr="00F1129F">
        <w:trPr>
          <w:trHeight w:val="20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99.0.00.70240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866,6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99.0.00.70240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866,6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99.0.00.70240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866,6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20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1129F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99.0.00.S0240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99.0.00.S0240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99.0.00.S0240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2593,8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2593,8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2593,8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99.0.00.05210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628,4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353,0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834,9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672,7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353,0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834,9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672,7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1965,4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1965,4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1965,4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99.0.00.08010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99.0.00.08010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99.0.00.08010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310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99.0.00.07080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99.0.00.07080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99.0.00.07080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99.9.00.00000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Итого расходов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7453,7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2780,3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3105,5</w:t>
            </w:r>
          </w:p>
        </w:tc>
      </w:tr>
    </w:tbl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 w:rsidP="00031AF5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Приложение  5</w:t>
      </w:r>
    </w:p>
    <w:p w:rsidR="00031AF5" w:rsidRPr="00FF5BF7" w:rsidRDefault="00031AF5" w:rsidP="00031AF5">
      <w:pPr>
        <w:jc w:val="right"/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</w:t>
      </w:r>
      <w:r w:rsidRPr="00FF5BF7">
        <w:rPr>
          <w:color w:val="000000"/>
          <w:sz w:val="20"/>
          <w:szCs w:val="20"/>
        </w:rPr>
        <w:t xml:space="preserve">к  решению </w:t>
      </w:r>
      <w:r w:rsidR="00AB2197">
        <w:rPr>
          <w:color w:val="000000"/>
          <w:sz w:val="20"/>
          <w:szCs w:val="20"/>
        </w:rPr>
        <w:t>двадцать шестой</w:t>
      </w:r>
      <w:r w:rsidRPr="00FF5BF7">
        <w:rPr>
          <w:color w:val="000000"/>
          <w:sz w:val="20"/>
          <w:szCs w:val="20"/>
        </w:rPr>
        <w:t xml:space="preserve">  сессии </w:t>
      </w:r>
    </w:p>
    <w:p w:rsidR="00031AF5" w:rsidRPr="00FF5BF7" w:rsidRDefault="00031AF5" w:rsidP="00031AF5">
      <w:pPr>
        <w:tabs>
          <w:tab w:val="center" w:pos="4890"/>
          <w:tab w:val="right" w:pos="9780"/>
        </w:tabs>
        <w:jc w:val="right"/>
        <w:rPr>
          <w:color w:val="000000"/>
          <w:sz w:val="20"/>
          <w:szCs w:val="20"/>
        </w:rPr>
      </w:pPr>
      <w:r w:rsidRPr="00FF5BF7">
        <w:rPr>
          <w:color w:val="000000"/>
          <w:sz w:val="20"/>
          <w:szCs w:val="20"/>
        </w:rPr>
        <w:tab/>
        <w:t xml:space="preserve">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FF5BF7">
        <w:rPr>
          <w:color w:val="000000"/>
          <w:sz w:val="20"/>
          <w:szCs w:val="20"/>
        </w:rPr>
        <w:t xml:space="preserve"> Совета депутатов Зубовского  сельсовета </w:t>
      </w:r>
    </w:p>
    <w:p w:rsidR="00031AF5" w:rsidRPr="00FF5BF7" w:rsidRDefault="00031AF5" w:rsidP="00031AF5">
      <w:pPr>
        <w:tabs>
          <w:tab w:val="center" w:pos="4890"/>
          <w:tab w:val="right" w:pos="9780"/>
        </w:tabs>
        <w:jc w:val="right"/>
        <w:rPr>
          <w:sz w:val="20"/>
          <w:szCs w:val="20"/>
        </w:rPr>
      </w:pPr>
      <w:r w:rsidRPr="00FF5BF7">
        <w:rPr>
          <w:color w:val="000000"/>
          <w:sz w:val="20"/>
          <w:szCs w:val="20"/>
        </w:rPr>
        <w:t xml:space="preserve">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FF5BF7">
        <w:rPr>
          <w:color w:val="000000"/>
          <w:sz w:val="20"/>
          <w:szCs w:val="20"/>
        </w:rPr>
        <w:t xml:space="preserve">  «</w:t>
      </w:r>
      <w:r w:rsidRPr="00FF5BF7">
        <w:rPr>
          <w:sz w:val="20"/>
          <w:szCs w:val="20"/>
        </w:rPr>
        <w:t xml:space="preserve">О бюджете муниципального образования Зубовского </w:t>
      </w:r>
    </w:p>
    <w:p w:rsidR="00031AF5" w:rsidRPr="00FF5BF7" w:rsidRDefault="00031AF5" w:rsidP="00031AF5">
      <w:pPr>
        <w:ind w:left="-709" w:firstLine="709"/>
        <w:jc w:val="right"/>
        <w:rPr>
          <w:sz w:val="20"/>
          <w:szCs w:val="20"/>
        </w:rPr>
      </w:pPr>
      <w:r w:rsidRPr="00FF5BF7">
        <w:rPr>
          <w:sz w:val="20"/>
          <w:szCs w:val="20"/>
        </w:rPr>
        <w:t xml:space="preserve">                   сельсовета Татарского района Новосибирской области на 20</w:t>
      </w:r>
      <w:r w:rsidR="002A01D4">
        <w:rPr>
          <w:sz w:val="20"/>
          <w:szCs w:val="20"/>
        </w:rPr>
        <w:t>21</w:t>
      </w:r>
      <w:r w:rsidRPr="00FF5BF7">
        <w:rPr>
          <w:sz w:val="20"/>
          <w:szCs w:val="20"/>
        </w:rPr>
        <w:t xml:space="preserve"> год  </w:t>
      </w:r>
    </w:p>
    <w:p w:rsidR="00031AF5" w:rsidRPr="00FF5BF7" w:rsidRDefault="00031AF5" w:rsidP="00031AF5">
      <w:pPr>
        <w:tabs>
          <w:tab w:val="left" w:pos="3134"/>
          <w:tab w:val="left" w:pos="4425"/>
          <w:tab w:val="right" w:pos="10260"/>
        </w:tabs>
        <w:ind w:left="38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F5BF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</w:t>
      </w:r>
      <w:r w:rsidRPr="00FF5BF7">
        <w:rPr>
          <w:sz w:val="20"/>
          <w:szCs w:val="20"/>
        </w:rPr>
        <w:t>плановый период 202</w:t>
      </w:r>
      <w:r w:rsidR="002A01D4">
        <w:rPr>
          <w:sz w:val="20"/>
          <w:szCs w:val="20"/>
        </w:rPr>
        <w:t>2</w:t>
      </w:r>
      <w:r w:rsidRPr="00FF5BF7">
        <w:rPr>
          <w:sz w:val="20"/>
          <w:szCs w:val="20"/>
        </w:rPr>
        <w:t xml:space="preserve"> и 202</w:t>
      </w:r>
      <w:r w:rsidR="002A01D4">
        <w:rPr>
          <w:sz w:val="20"/>
          <w:szCs w:val="20"/>
        </w:rPr>
        <w:t>3</w:t>
      </w:r>
      <w:r w:rsidRPr="00FF5BF7">
        <w:rPr>
          <w:sz w:val="20"/>
          <w:szCs w:val="20"/>
        </w:rPr>
        <w:t xml:space="preserve"> годов»</w:t>
      </w:r>
    </w:p>
    <w:p w:rsidR="00031AF5" w:rsidRDefault="00031AF5" w:rsidP="00031AF5">
      <w:pPr>
        <w:jc w:val="center"/>
        <w:rPr>
          <w:sz w:val="20"/>
        </w:rPr>
      </w:pPr>
      <w:r>
        <w:rPr>
          <w:sz w:val="20"/>
        </w:rPr>
        <w:t xml:space="preserve">                             </w:t>
      </w:r>
    </w:p>
    <w:p w:rsidR="00031AF5" w:rsidRPr="00BA2C64" w:rsidRDefault="00031AF5" w:rsidP="00031AF5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</w:t>
      </w:r>
      <w:r w:rsidR="002A01D4">
        <w:rPr>
          <w:b/>
          <w:color w:val="000000"/>
          <w:sz w:val="20"/>
          <w:szCs w:val="20"/>
        </w:rPr>
        <w:t>1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 w:rsidR="002A01D4"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 и 20</w:t>
      </w:r>
      <w:r w:rsidR="002A01D4">
        <w:rPr>
          <w:b/>
          <w:color w:val="000000"/>
          <w:sz w:val="20"/>
          <w:szCs w:val="20"/>
        </w:rPr>
        <w:t>23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031AF5" w:rsidRDefault="00031AF5"/>
    <w:p w:rsidR="00031AF5" w:rsidRDefault="00031AF5"/>
    <w:tbl>
      <w:tblPr>
        <w:tblW w:w="11451" w:type="dxa"/>
        <w:tblInd w:w="-176" w:type="dxa"/>
        <w:tblLook w:val="04A0" w:firstRow="1" w:lastRow="0" w:firstColumn="1" w:lastColumn="0" w:noHBand="0" w:noVBand="1"/>
      </w:tblPr>
      <w:tblGrid>
        <w:gridCol w:w="4240"/>
        <w:gridCol w:w="787"/>
        <w:gridCol w:w="500"/>
        <w:gridCol w:w="523"/>
        <w:gridCol w:w="1610"/>
        <w:gridCol w:w="576"/>
        <w:gridCol w:w="1100"/>
        <w:gridCol w:w="1060"/>
        <w:gridCol w:w="1060"/>
      </w:tblGrid>
      <w:tr w:rsidR="00F1129F" w:rsidRPr="00F1129F" w:rsidTr="00F1129F">
        <w:trPr>
          <w:trHeight w:val="375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ГРБС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proofErr w:type="gramStart"/>
            <w:r w:rsidRPr="00F1129F">
              <w:t>ПР</w:t>
            </w:r>
            <w:proofErr w:type="gram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2021 год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Сумма</w:t>
            </w:r>
          </w:p>
        </w:tc>
      </w:tr>
      <w:tr w:rsidR="00F1129F" w:rsidRPr="00F1129F" w:rsidTr="00F1129F">
        <w:trPr>
          <w:trHeight w:val="360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2022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2023 год</w:t>
            </w:r>
          </w:p>
        </w:tc>
      </w:tr>
      <w:tr w:rsidR="00F1129F" w:rsidRPr="00F1129F" w:rsidTr="00F1129F">
        <w:trPr>
          <w:trHeight w:val="276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29F" w:rsidRPr="00F1129F" w:rsidRDefault="00F1129F" w:rsidP="00F1129F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9F" w:rsidRPr="00F1129F" w:rsidRDefault="00F1129F" w:rsidP="00F1129F"/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администрация Зубовского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7453,7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2780,3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3105,5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2279,8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1177,2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761,3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443,0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761,3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443,0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443,0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443,0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313,0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443,0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1467,5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548,5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698,5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1467,5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548,5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698,5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1416,3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548,4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698,4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326,0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456,0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326,0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456,0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235,4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235,4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7,0</w:t>
            </w:r>
          </w:p>
        </w:tc>
      </w:tr>
      <w:tr w:rsidR="00F1129F" w:rsidRPr="00F1129F" w:rsidTr="00F1129F">
        <w:trPr>
          <w:trHeight w:val="11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0,1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0,1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31,7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 xml:space="preserve">Передача полномочий </w:t>
            </w:r>
            <w:proofErr w:type="gramStart"/>
            <w:r w:rsidRPr="00F1129F">
              <w:rPr>
                <w:b/>
                <w:bCs/>
              </w:rPr>
              <w:t>контрольно-счетного</w:t>
            </w:r>
            <w:proofErr w:type="gramEnd"/>
            <w:r w:rsidRPr="00F1129F">
              <w:rPr>
                <w:b/>
                <w:bCs/>
              </w:rPr>
              <w:t xml:space="preserve">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26,7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26,7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850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222,4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231,2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97,5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228,2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97,5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228,2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1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lastRenderedPageBreak/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22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lastRenderedPageBreak/>
              <w:t>Строительство, модернизация</w:t>
            </w:r>
            <w:proofErr w:type="gramStart"/>
            <w:r w:rsidRPr="00F1129F">
              <w:rPr>
                <w:b/>
                <w:bCs/>
              </w:rPr>
              <w:t xml:space="preserve"> ,</w:t>
            </w:r>
            <w:proofErr w:type="gramEnd"/>
            <w:r w:rsidRPr="00F1129F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537,0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537,0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517,4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537,0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1425,1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1425,1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1425,1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128,8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100,0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100,0</w:t>
            </w:r>
          </w:p>
        </w:tc>
      </w:tr>
      <w:tr w:rsidR="00F1129F" w:rsidRPr="00F1129F" w:rsidTr="00F1129F">
        <w:trPr>
          <w:trHeight w:val="20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866,6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866,6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866,6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20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1129F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2593,8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2593,8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2593,8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628,4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954,9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792,7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275,4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120,0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353,0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834,9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672,7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353,0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834,9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672,7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1965,4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1965,4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610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1965,4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310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118,5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</w:tr>
      <w:tr w:rsidR="00F1129F" w:rsidRPr="00F1129F" w:rsidTr="00F1129F">
        <w:trPr>
          <w:trHeight w:val="14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r w:rsidRPr="00F1129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05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</w:pPr>
            <w:r w:rsidRPr="00F1129F"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</w:pPr>
            <w:r w:rsidRPr="00F1129F">
              <w:t>0,0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002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center"/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157,4</w:t>
            </w:r>
          </w:p>
        </w:tc>
      </w:tr>
      <w:tr w:rsidR="00F1129F" w:rsidRPr="00F1129F" w:rsidTr="00F1129F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rPr>
                <w:b/>
                <w:bCs/>
              </w:rPr>
            </w:pPr>
            <w:r w:rsidRPr="00F112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7453,7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2780,3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9F" w:rsidRPr="00F1129F" w:rsidRDefault="00F1129F" w:rsidP="00F1129F">
            <w:pPr>
              <w:jc w:val="right"/>
              <w:rPr>
                <w:b/>
                <w:bCs/>
              </w:rPr>
            </w:pPr>
            <w:r w:rsidRPr="00F1129F">
              <w:rPr>
                <w:b/>
                <w:bCs/>
              </w:rPr>
              <w:t>3105,5</w:t>
            </w:r>
          </w:p>
        </w:tc>
      </w:tr>
    </w:tbl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031AF5" w:rsidRDefault="00031AF5"/>
    <w:p w:rsidR="00F1129F" w:rsidRPr="00FF5BF7" w:rsidRDefault="00F1129F" w:rsidP="00F1129F">
      <w:pPr>
        <w:rPr>
          <w:color w:val="000000"/>
          <w:sz w:val="20"/>
          <w:szCs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</w:t>
      </w:r>
      <w:r w:rsidRPr="00FF5BF7">
        <w:rPr>
          <w:color w:val="000000"/>
          <w:sz w:val="20"/>
          <w:szCs w:val="20"/>
        </w:rPr>
        <w:t xml:space="preserve">к  решению </w:t>
      </w:r>
      <w:r>
        <w:rPr>
          <w:color w:val="000000"/>
          <w:sz w:val="20"/>
          <w:szCs w:val="20"/>
        </w:rPr>
        <w:t>двадцать шестой</w:t>
      </w:r>
      <w:r w:rsidRPr="00FF5BF7">
        <w:rPr>
          <w:color w:val="000000"/>
          <w:sz w:val="20"/>
          <w:szCs w:val="20"/>
        </w:rPr>
        <w:t xml:space="preserve"> сессии </w:t>
      </w:r>
    </w:p>
    <w:p w:rsidR="00F1129F" w:rsidRPr="00FF5BF7" w:rsidRDefault="00F1129F" w:rsidP="00F1129F">
      <w:pPr>
        <w:tabs>
          <w:tab w:val="center" w:pos="4890"/>
          <w:tab w:val="right" w:pos="9780"/>
        </w:tabs>
        <w:rPr>
          <w:color w:val="000000"/>
          <w:sz w:val="20"/>
          <w:szCs w:val="20"/>
        </w:rPr>
      </w:pPr>
      <w:r w:rsidRPr="00FF5BF7">
        <w:rPr>
          <w:color w:val="000000"/>
          <w:sz w:val="20"/>
          <w:szCs w:val="20"/>
        </w:rPr>
        <w:tab/>
        <w:t xml:space="preserve">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FF5BF7">
        <w:rPr>
          <w:color w:val="000000"/>
          <w:sz w:val="20"/>
          <w:szCs w:val="20"/>
        </w:rPr>
        <w:t xml:space="preserve"> Совета депутатов Зубовского  сельсовета </w:t>
      </w:r>
    </w:p>
    <w:p w:rsidR="00F1129F" w:rsidRPr="00FF5BF7" w:rsidRDefault="00F1129F" w:rsidP="00F1129F">
      <w:pPr>
        <w:tabs>
          <w:tab w:val="center" w:pos="4890"/>
          <w:tab w:val="right" w:pos="9780"/>
        </w:tabs>
        <w:rPr>
          <w:sz w:val="20"/>
          <w:szCs w:val="20"/>
        </w:rPr>
      </w:pPr>
      <w:r w:rsidRPr="00FF5BF7">
        <w:rPr>
          <w:color w:val="000000"/>
          <w:sz w:val="20"/>
          <w:szCs w:val="20"/>
        </w:rPr>
        <w:t xml:space="preserve">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FF5BF7">
        <w:rPr>
          <w:color w:val="000000"/>
          <w:sz w:val="20"/>
          <w:szCs w:val="20"/>
        </w:rPr>
        <w:t xml:space="preserve">  «</w:t>
      </w:r>
      <w:r w:rsidRPr="00FF5BF7">
        <w:rPr>
          <w:sz w:val="20"/>
          <w:szCs w:val="20"/>
        </w:rPr>
        <w:t xml:space="preserve">О бюджете муниципального образования Зубовского </w:t>
      </w:r>
    </w:p>
    <w:p w:rsidR="00F1129F" w:rsidRPr="00FF5BF7" w:rsidRDefault="00F1129F" w:rsidP="00F1129F">
      <w:pPr>
        <w:ind w:left="-709" w:firstLine="709"/>
        <w:jc w:val="right"/>
        <w:rPr>
          <w:sz w:val="20"/>
          <w:szCs w:val="20"/>
        </w:rPr>
      </w:pPr>
      <w:r w:rsidRPr="00FF5BF7">
        <w:rPr>
          <w:sz w:val="20"/>
          <w:szCs w:val="20"/>
        </w:rPr>
        <w:t xml:space="preserve">                   сельсовета Татарского района Новосибирской области на 20</w:t>
      </w:r>
      <w:r>
        <w:rPr>
          <w:sz w:val="20"/>
          <w:szCs w:val="20"/>
        </w:rPr>
        <w:t xml:space="preserve">21 </w:t>
      </w:r>
      <w:r w:rsidRPr="00FF5BF7">
        <w:rPr>
          <w:sz w:val="20"/>
          <w:szCs w:val="20"/>
        </w:rPr>
        <w:t xml:space="preserve">год  </w:t>
      </w:r>
    </w:p>
    <w:p w:rsidR="00F1129F" w:rsidRPr="00FF5BF7" w:rsidRDefault="00F1129F" w:rsidP="00F1129F">
      <w:pPr>
        <w:tabs>
          <w:tab w:val="left" w:pos="3134"/>
          <w:tab w:val="left" w:pos="4425"/>
          <w:tab w:val="right" w:pos="10260"/>
        </w:tabs>
        <w:ind w:left="38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F5BF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</w:t>
      </w:r>
      <w:r w:rsidRPr="00FF5BF7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2</w:t>
      </w:r>
      <w:r w:rsidRPr="00FF5BF7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FF5BF7">
        <w:rPr>
          <w:sz w:val="20"/>
          <w:szCs w:val="20"/>
        </w:rPr>
        <w:t xml:space="preserve"> годов»</w:t>
      </w:r>
    </w:p>
    <w:p w:rsidR="00F1129F" w:rsidRDefault="00F1129F" w:rsidP="00F1129F">
      <w:pPr>
        <w:jc w:val="center"/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</w:t>
      </w:r>
    </w:p>
    <w:p w:rsidR="00F1129F" w:rsidRDefault="00F1129F" w:rsidP="00F1129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1129F" w:rsidRDefault="00F1129F" w:rsidP="00F1129F">
      <w:pPr>
        <w:ind w:left="4500" w:hanging="1260"/>
        <w:jc w:val="center"/>
        <w:rPr>
          <w:b/>
          <w:sz w:val="20"/>
        </w:rPr>
      </w:pPr>
    </w:p>
    <w:p w:rsidR="00F1129F" w:rsidRDefault="00F1129F" w:rsidP="00F1129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F1129F" w:rsidRDefault="00F1129F" w:rsidP="00F1129F">
      <w:pPr>
        <w:jc w:val="center"/>
        <w:rPr>
          <w:b/>
        </w:rPr>
      </w:pPr>
    </w:p>
    <w:p w:rsidR="00F1129F" w:rsidRPr="00B86ED2" w:rsidRDefault="00F1129F" w:rsidP="00F1129F">
      <w:pPr>
        <w:jc w:val="center"/>
        <w:rPr>
          <w:b/>
        </w:rPr>
      </w:pPr>
      <w:r w:rsidRPr="00B86ED2">
        <w:rPr>
          <w:b/>
        </w:rPr>
        <w:t>Источники финансирования д</w:t>
      </w:r>
      <w:r>
        <w:rPr>
          <w:b/>
        </w:rPr>
        <w:t>ефицита местного бюджета на 2021</w:t>
      </w:r>
      <w:r w:rsidRPr="00B86ED2">
        <w:rPr>
          <w:b/>
        </w:rPr>
        <w:t xml:space="preserve"> год </w:t>
      </w:r>
    </w:p>
    <w:p w:rsidR="00F1129F" w:rsidRPr="00B86ED2" w:rsidRDefault="00F1129F" w:rsidP="00F1129F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>2</w:t>
      </w:r>
      <w:r w:rsidRPr="00B86ED2">
        <w:rPr>
          <w:b/>
        </w:rPr>
        <w:t>-202</w:t>
      </w:r>
      <w:r>
        <w:rPr>
          <w:b/>
        </w:rPr>
        <w:t>3</w:t>
      </w:r>
      <w:r w:rsidRPr="00B86ED2">
        <w:rPr>
          <w:b/>
        </w:rPr>
        <w:t xml:space="preserve"> годы</w:t>
      </w:r>
    </w:p>
    <w:p w:rsidR="00F1129F" w:rsidRPr="00B86ED2" w:rsidRDefault="00F1129F" w:rsidP="00F1129F">
      <w:pPr>
        <w:jc w:val="center"/>
        <w:rPr>
          <w:b/>
        </w:rPr>
      </w:pPr>
    </w:p>
    <w:p w:rsidR="00F1129F" w:rsidRDefault="00F1129F" w:rsidP="00F1129F">
      <w:pPr>
        <w:jc w:val="center"/>
        <w:rPr>
          <w:iCs/>
          <w:sz w:val="20"/>
          <w:szCs w:val="20"/>
        </w:rPr>
      </w:pPr>
    </w:p>
    <w:p w:rsidR="00F1129F" w:rsidRDefault="00F1129F" w:rsidP="00F1129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1129F" w:rsidRDefault="00F1129F" w:rsidP="00F1129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ублей                       </w:t>
      </w:r>
    </w:p>
    <w:p w:rsidR="00031AF5" w:rsidRDefault="00031AF5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3559"/>
        <w:gridCol w:w="1223"/>
        <w:gridCol w:w="1250"/>
        <w:gridCol w:w="951"/>
      </w:tblGrid>
      <w:tr w:rsidR="00F1129F" w:rsidTr="0062164D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9F" w:rsidRPr="00855681" w:rsidRDefault="00F1129F" w:rsidP="00F1129F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9F" w:rsidRPr="00855681" w:rsidRDefault="00F1129F" w:rsidP="00F1129F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855681" w:rsidRDefault="00F1129F" w:rsidP="00F1129F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1129F" w:rsidTr="0062164D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F1129F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9F" w:rsidRDefault="00F1129F" w:rsidP="00F1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29F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9F" w:rsidRDefault="00F1129F" w:rsidP="00F1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29F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29F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-6634,5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62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62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3105,5</w:t>
            </w:r>
          </w:p>
        </w:tc>
      </w:tr>
      <w:tr w:rsidR="00F1129F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8F2188" w:rsidRDefault="00F1129F" w:rsidP="00F1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-6634,5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3105,5</w:t>
            </w:r>
          </w:p>
        </w:tc>
      </w:tr>
      <w:tr w:rsidR="00F1129F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8F2188" w:rsidRDefault="00F1129F" w:rsidP="00F1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-6634,5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3105,5</w:t>
            </w:r>
          </w:p>
        </w:tc>
      </w:tr>
      <w:tr w:rsidR="00F1129F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8F2188" w:rsidRDefault="00F1129F" w:rsidP="00F1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-6634,5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2164D">
              <w:rPr>
                <w:sz w:val="20"/>
                <w:szCs w:val="20"/>
              </w:rPr>
              <w:t>3105,5</w:t>
            </w:r>
          </w:p>
        </w:tc>
      </w:tr>
      <w:tr w:rsidR="0062164D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</w:pPr>
            <w:r>
              <w:rPr>
                <w:sz w:val="20"/>
                <w:szCs w:val="20"/>
              </w:rPr>
              <w:t>7453,7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F75A83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C66E0D">
              <w:rPr>
                <w:sz w:val="20"/>
                <w:szCs w:val="20"/>
              </w:rPr>
              <w:t>3105,5</w:t>
            </w:r>
          </w:p>
        </w:tc>
      </w:tr>
      <w:tr w:rsidR="0062164D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</w:pPr>
            <w:r w:rsidRPr="00354E26">
              <w:rPr>
                <w:sz w:val="20"/>
                <w:szCs w:val="20"/>
              </w:rPr>
              <w:t>7453,7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F75A83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C66E0D">
              <w:rPr>
                <w:sz w:val="20"/>
                <w:szCs w:val="20"/>
              </w:rPr>
              <w:t>3105,5</w:t>
            </w:r>
          </w:p>
        </w:tc>
      </w:tr>
      <w:tr w:rsidR="0062164D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</w:pPr>
            <w:r w:rsidRPr="00354E26">
              <w:rPr>
                <w:sz w:val="20"/>
                <w:szCs w:val="20"/>
              </w:rPr>
              <w:t>7453,7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F75A83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C66E0D">
              <w:rPr>
                <w:sz w:val="20"/>
                <w:szCs w:val="20"/>
              </w:rPr>
              <w:t>3105,5</w:t>
            </w:r>
          </w:p>
        </w:tc>
      </w:tr>
      <w:tr w:rsidR="0062164D" w:rsidTr="0062164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F1129F">
            <w:pPr>
              <w:jc w:val="center"/>
            </w:pPr>
            <w:r w:rsidRPr="00354E26">
              <w:rPr>
                <w:sz w:val="20"/>
                <w:szCs w:val="20"/>
              </w:rPr>
              <w:t>7453,7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F75A83">
              <w:rPr>
                <w:sz w:val="20"/>
                <w:szCs w:val="20"/>
              </w:rPr>
              <w:t>2780,3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D" w:rsidRDefault="0062164D" w:rsidP="0062164D">
            <w:pPr>
              <w:jc w:val="center"/>
            </w:pPr>
            <w:r w:rsidRPr="00C66E0D">
              <w:rPr>
                <w:sz w:val="20"/>
                <w:szCs w:val="20"/>
              </w:rPr>
              <w:t>3105,5</w:t>
            </w:r>
          </w:p>
        </w:tc>
      </w:tr>
    </w:tbl>
    <w:p w:rsidR="00031AF5" w:rsidRDefault="00031AF5"/>
    <w:p w:rsidR="00031AF5" w:rsidRDefault="00031AF5"/>
    <w:p w:rsidR="00F1129F" w:rsidRDefault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F1129F" w:rsidRPr="00F1129F" w:rsidRDefault="00F1129F" w:rsidP="00F1129F"/>
    <w:p w:rsidR="00031AF5" w:rsidRPr="00F1129F" w:rsidRDefault="00031AF5" w:rsidP="00F1129F">
      <w:pPr>
        <w:sectPr w:rsidR="00031AF5" w:rsidRPr="00F1129F" w:rsidSect="00F1129F">
          <w:pgSz w:w="11906" w:h="16838"/>
          <w:pgMar w:top="1134" w:right="851" w:bottom="395" w:left="567" w:header="709" w:footer="709" w:gutter="0"/>
          <w:cols w:space="708"/>
          <w:docGrid w:linePitch="360"/>
        </w:sectPr>
      </w:pPr>
    </w:p>
    <w:p w:rsidR="00031AF5" w:rsidRDefault="00031AF5" w:rsidP="00F1129F"/>
    <w:sectPr w:rsidR="00031AF5" w:rsidSect="00031AF5">
      <w:pgSz w:w="11906" w:h="16838"/>
      <w:pgMar w:top="1134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0BE"/>
    <w:rsid w:val="00031AF5"/>
    <w:rsid w:val="00172005"/>
    <w:rsid w:val="002A01D4"/>
    <w:rsid w:val="00485848"/>
    <w:rsid w:val="0062164D"/>
    <w:rsid w:val="0069079C"/>
    <w:rsid w:val="007C022C"/>
    <w:rsid w:val="008303BE"/>
    <w:rsid w:val="009070BE"/>
    <w:rsid w:val="009C11B0"/>
    <w:rsid w:val="009D6AE8"/>
    <w:rsid w:val="00AB2197"/>
    <w:rsid w:val="00B95722"/>
    <w:rsid w:val="00CB179E"/>
    <w:rsid w:val="00D554AD"/>
    <w:rsid w:val="00DA07E6"/>
    <w:rsid w:val="00E519F8"/>
    <w:rsid w:val="00F1129F"/>
    <w:rsid w:val="00F22B47"/>
    <w:rsid w:val="00F464D8"/>
    <w:rsid w:val="00F64BA2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7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079C"/>
    <w:rPr>
      <w:color w:val="800080"/>
      <w:u w:val="single"/>
    </w:rPr>
  </w:style>
  <w:style w:type="paragraph" w:customStyle="1" w:styleId="xl65">
    <w:name w:val="xl65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90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90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90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90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907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907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6907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690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6907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6907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907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6907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69079C"/>
    <w:pPr>
      <w:pBdr>
        <w:lef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690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690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690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907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6907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690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690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6907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1">
    <w:name w:val="xl111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2">
    <w:name w:val="xl112"/>
    <w:basedOn w:val="a"/>
    <w:rsid w:val="00690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3">
    <w:name w:val="xl113"/>
    <w:basedOn w:val="a"/>
    <w:rsid w:val="00690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6907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18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adm1</cp:lastModifiedBy>
  <cp:revision>9</cp:revision>
  <dcterms:created xsi:type="dcterms:W3CDTF">2021-05-18T03:07:00Z</dcterms:created>
  <dcterms:modified xsi:type="dcterms:W3CDTF">2021-12-29T03:12:00Z</dcterms:modified>
</cp:coreProperties>
</file>