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>Приложение 10</w:t>
      </w: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 xml:space="preserve">  к решению сессии Совета депутатов </w:t>
      </w:r>
    </w:p>
    <w:p w:rsidR="006F64E8" w:rsidRPr="006F64E8" w:rsidRDefault="002D552B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Зубовского</w:t>
      </w:r>
      <w:r w:rsidR="006F64E8" w:rsidRPr="006F64E8">
        <w:rPr>
          <w:rFonts w:ascii="Times New Roman" w:hAnsi="Times New Roman" w:cs="Times New Roman"/>
          <w:sz w:val="24"/>
          <w:szCs w:val="24"/>
        </w:rPr>
        <w:t xml:space="preserve"> сельсовета Татарского района </w:t>
      </w: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 xml:space="preserve">Новосибирской области  ""О бюджете </w:t>
      </w:r>
      <w:r w:rsidR="002D552B">
        <w:rPr>
          <w:rFonts w:ascii="Times New Roman" w:hAnsi="Times New Roman" w:cs="Times New Roman"/>
          <w:sz w:val="24"/>
          <w:szCs w:val="24"/>
        </w:rPr>
        <w:t>Зубовского</w:t>
      </w:r>
      <w:r w:rsidRPr="006F64E8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 xml:space="preserve">Татарского района Новосибирской области </w:t>
      </w:r>
    </w:p>
    <w:p w:rsidR="00D94464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64E8">
        <w:rPr>
          <w:rFonts w:ascii="Times New Roman" w:hAnsi="Times New Roman" w:cs="Times New Roman"/>
          <w:sz w:val="24"/>
          <w:szCs w:val="24"/>
        </w:rPr>
        <w:t>на 2024 год и плановый период 2025 и 2026 годов"</w:t>
      </w: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64E8" w:rsidRPr="006F64E8" w:rsidRDefault="006F64E8" w:rsidP="006F64E8">
      <w:pPr>
        <w:tabs>
          <w:tab w:val="left" w:pos="3165"/>
          <w:tab w:val="center" w:pos="467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64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Перечень публичных нормативных обязательств, подлежащих исполнению за счет средств местного бюджета на 202</w:t>
      </w:r>
      <w:r w:rsidRPr="006F64E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6F64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 и плановый период 202</w:t>
      </w:r>
      <w:r w:rsidRPr="006F64E8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6F64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-202</w:t>
      </w:r>
      <w:r w:rsidRPr="006F64E8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6F64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годов</w:t>
      </w:r>
    </w:p>
    <w:p w:rsidR="006F64E8" w:rsidRPr="006F64E8" w:rsidRDefault="006F64E8" w:rsidP="006F64E8">
      <w:pPr>
        <w:tabs>
          <w:tab w:val="left" w:pos="3165"/>
          <w:tab w:val="center" w:pos="467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4815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94"/>
        <w:gridCol w:w="899"/>
        <w:gridCol w:w="581"/>
        <w:gridCol w:w="1029"/>
        <w:gridCol w:w="2218"/>
        <w:gridCol w:w="1074"/>
        <w:gridCol w:w="1440"/>
        <w:gridCol w:w="1440"/>
        <w:gridCol w:w="1440"/>
      </w:tblGrid>
      <w:tr w:rsidR="006F64E8" w:rsidRPr="006F64E8" w:rsidTr="006F64E8">
        <w:trPr>
          <w:trHeight w:val="261"/>
        </w:trPr>
        <w:tc>
          <w:tcPr>
            <w:tcW w:w="46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6F64E8" w:rsidRPr="006F64E8" w:rsidTr="006F64E8">
        <w:trPr>
          <w:trHeight w:val="558"/>
        </w:trPr>
        <w:tc>
          <w:tcPr>
            <w:tcW w:w="469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2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6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F64E8" w:rsidRPr="006F64E8" w:rsidRDefault="006F64E8" w:rsidP="006F6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F64E8" w:rsidRPr="006F64E8" w:rsidRDefault="006F64E8" w:rsidP="006F6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F64E8" w:rsidRPr="006F64E8" w:rsidTr="006F64E8">
        <w:trPr>
          <w:trHeight w:val="1196"/>
        </w:trPr>
        <w:tc>
          <w:tcPr>
            <w:tcW w:w="469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Реализация мероприятий государственной программы Новосибирской области «Управление государственными финансами в Новосибирской области» за счет средств областного бюджета</w:t>
            </w:r>
            <w:r w:rsidRPr="006F64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E82D0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2D55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2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99.0.00.70510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64E8" w:rsidRPr="006F64E8" w:rsidRDefault="008C3FAE" w:rsidP="002D55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  <w:r w:rsidR="002D55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64E8" w:rsidRPr="006F64E8" w:rsidTr="006F64E8">
        <w:trPr>
          <w:trHeight w:val="609"/>
        </w:trPr>
        <w:tc>
          <w:tcPr>
            <w:tcW w:w="4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Доплаты к пенсиям муниципальных служащих</w:t>
            </w:r>
            <w:r w:rsidRPr="006F64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E82D0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2D55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99.0.00.08010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2D552B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64E8" w:rsidRPr="006F64E8" w:rsidRDefault="002D552B" w:rsidP="006F70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2D552B" w:rsidP="006F70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6F64E8" w:rsidRPr="006F64E8" w:rsidTr="006F64E8">
        <w:trPr>
          <w:trHeight w:val="238"/>
        </w:trPr>
        <w:tc>
          <w:tcPr>
            <w:tcW w:w="4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64E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6F64E8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2D552B" w:rsidP="006F704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64E8" w:rsidRPr="006F64E8" w:rsidRDefault="002D552B" w:rsidP="006F70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64E8" w:rsidRPr="006F64E8" w:rsidRDefault="002D552B" w:rsidP="006F70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</w:tbl>
    <w:p w:rsidR="006F64E8" w:rsidRPr="006F64E8" w:rsidRDefault="006F64E8" w:rsidP="006F64E8">
      <w:pPr>
        <w:tabs>
          <w:tab w:val="left" w:pos="3165"/>
          <w:tab w:val="center" w:pos="4677"/>
        </w:tabs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F64E8" w:rsidRPr="006F64E8" w:rsidRDefault="006F64E8" w:rsidP="006F64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64E8" w:rsidRDefault="006F64E8" w:rsidP="006F64E8">
      <w:pPr>
        <w:spacing w:after="0"/>
        <w:jc w:val="right"/>
      </w:pPr>
    </w:p>
    <w:sectPr w:rsidR="006F64E8" w:rsidSect="006F64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4E8"/>
    <w:rsid w:val="00127532"/>
    <w:rsid w:val="001F2CFA"/>
    <w:rsid w:val="002D0E80"/>
    <w:rsid w:val="002D552B"/>
    <w:rsid w:val="00423102"/>
    <w:rsid w:val="006A6346"/>
    <w:rsid w:val="006F64E8"/>
    <w:rsid w:val="008C3FAE"/>
    <w:rsid w:val="00D94464"/>
    <w:rsid w:val="00E8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adm_bub4</dc:creator>
  <cp:lastModifiedBy>konstantinovka</cp:lastModifiedBy>
  <cp:revision>3</cp:revision>
  <dcterms:created xsi:type="dcterms:W3CDTF">2023-12-01T09:11:00Z</dcterms:created>
  <dcterms:modified xsi:type="dcterms:W3CDTF">2024-03-14T07:09:00Z</dcterms:modified>
</cp:coreProperties>
</file>