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F2C" w:rsidRPr="00FA6F2C" w:rsidRDefault="00FA6F2C" w:rsidP="00FA6F2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6F2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9</w:t>
      </w:r>
    </w:p>
    <w:p w:rsidR="00FA6F2C" w:rsidRPr="00FA6F2C" w:rsidRDefault="00FA6F2C" w:rsidP="00FA6F2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6F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 решению сессии Совета депутатов</w:t>
      </w:r>
    </w:p>
    <w:p w:rsidR="00FA6F2C" w:rsidRPr="00FA6F2C" w:rsidRDefault="00FA6F2C" w:rsidP="00FA6F2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6F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9430F">
        <w:rPr>
          <w:rFonts w:ascii="Times New Roman" w:eastAsia="Times New Roman" w:hAnsi="Times New Roman" w:cs="Times New Roman"/>
          <w:sz w:val="20"/>
          <w:szCs w:val="20"/>
          <w:lang w:eastAsia="ru-RU"/>
        </w:rPr>
        <w:t>Зубовского</w:t>
      </w:r>
      <w:r w:rsidRPr="00FA6F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сельсовета Татарского района</w:t>
      </w:r>
    </w:p>
    <w:p w:rsidR="00FA6F2C" w:rsidRPr="00FA6F2C" w:rsidRDefault="00FA6F2C" w:rsidP="00FA6F2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6F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Новосибирской области  "О бюджете </w:t>
      </w:r>
    </w:p>
    <w:p w:rsidR="00FA6F2C" w:rsidRPr="00FA6F2C" w:rsidRDefault="0059430F" w:rsidP="00FA6F2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Зубовского</w:t>
      </w:r>
      <w:r w:rsidR="00FA6F2C" w:rsidRPr="00FA6F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сельсовета Татарского района</w:t>
      </w:r>
    </w:p>
    <w:p w:rsidR="00FA6F2C" w:rsidRPr="00FA6F2C" w:rsidRDefault="00FA6F2C" w:rsidP="00FA6F2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6F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Новосибирской области на 2024 год </w:t>
      </w:r>
    </w:p>
    <w:p w:rsidR="00FA6F2C" w:rsidRPr="00FA6F2C" w:rsidRDefault="00FA6F2C" w:rsidP="00FA6F2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6F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плановый период 2025 и 2026 годов"          </w:t>
      </w:r>
    </w:p>
    <w:p w:rsidR="00FA6F2C" w:rsidRDefault="00FA6F2C" w:rsidP="00FA6F2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F2C" w:rsidRDefault="00FA6F2C" w:rsidP="00FA6F2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F2C" w:rsidRDefault="00FA6F2C" w:rsidP="00FA6F2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F2C" w:rsidRDefault="00FA6F2C" w:rsidP="00FA6F2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F2C" w:rsidRPr="00FA6F2C" w:rsidRDefault="00FA6F2C" w:rsidP="00FA6F2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F2C" w:rsidRPr="00FA6F2C" w:rsidRDefault="00FA6F2C" w:rsidP="00FA6F2C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A6F2C">
        <w:rPr>
          <w:rFonts w:ascii="Times New Roman" w:hAnsi="Times New Roman" w:cs="Times New Roman"/>
          <w:b/>
          <w:sz w:val="20"/>
          <w:szCs w:val="20"/>
        </w:rPr>
        <w:t xml:space="preserve">Перечень муниципальных программ, предусмотренных к финансированию из бюджета </w:t>
      </w:r>
      <w:r w:rsidR="0059430F">
        <w:rPr>
          <w:rFonts w:ascii="Times New Roman" w:hAnsi="Times New Roman" w:cs="Times New Roman"/>
          <w:b/>
          <w:sz w:val="20"/>
          <w:szCs w:val="20"/>
        </w:rPr>
        <w:t>Зубовского</w:t>
      </w:r>
      <w:r w:rsidRPr="00FA6F2C">
        <w:rPr>
          <w:rFonts w:ascii="Times New Roman" w:hAnsi="Times New Roman" w:cs="Times New Roman"/>
          <w:b/>
          <w:sz w:val="20"/>
          <w:szCs w:val="20"/>
        </w:rPr>
        <w:t xml:space="preserve"> сельсовета Татарского района Новосибирской области в 2024 году и плановом периоде 2025-2026 годов</w:t>
      </w:r>
    </w:p>
    <w:p w:rsidR="00FA6F2C" w:rsidRPr="00FA6F2C" w:rsidRDefault="00FA6F2C" w:rsidP="00FA6F2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A6F2C" w:rsidRPr="005D3249" w:rsidRDefault="00FA6F2C" w:rsidP="00FA6F2C">
      <w:pPr>
        <w:ind w:firstLine="3840"/>
        <w:rPr>
          <w:rFonts w:ascii="Times New Roman" w:hAnsi="Times New Roman" w:cs="Times New Roman"/>
          <w:sz w:val="16"/>
          <w:szCs w:val="16"/>
        </w:rPr>
      </w:pPr>
      <w:r w:rsidRPr="005D3249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</w:t>
      </w:r>
      <w:r w:rsidRPr="005D3249">
        <w:rPr>
          <w:rFonts w:ascii="Times New Roman" w:hAnsi="Times New Roman" w:cs="Times New Roman"/>
          <w:sz w:val="16"/>
          <w:szCs w:val="16"/>
        </w:rPr>
        <w:t xml:space="preserve"> тыс. рублей</w:t>
      </w: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91"/>
        <w:gridCol w:w="1499"/>
        <w:gridCol w:w="743"/>
        <w:gridCol w:w="862"/>
        <w:gridCol w:w="907"/>
        <w:gridCol w:w="903"/>
      </w:tblGrid>
      <w:tr w:rsidR="00FA6F2C" w:rsidRPr="00C940D6" w:rsidTr="001C23DB"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2C" w:rsidRPr="00C940D6" w:rsidRDefault="00FA6F2C" w:rsidP="00CB29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40D6">
              <w:rPr>
                <w:rFonts w:ascii="Times New Roman" w:hAnsi="Times New Roman" w:cs="Times New Roman"/>
                <w:sz w:val="20"/>
                <w:szCs w:val="20"/>
              </w:rPr>
              <w:t>Наименование программы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2C" w:rsidRPr="00C940D6" w:rsidRDefault="00FA6F2C" w:rsidP="00CB29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40D6"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2C" w:rsidRPr="00C940D6" w:rsidRDefault="00FA6F2C" w:rsidP="00CB29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40D6"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2C" w:rsidRPr="00C940D6" w:rsidRDefault="00FA6F2C" w:rsidP="00CB29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40D6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2C" w:rsidRPr="00C940D6" w:rsidRDefault="00FA6F2C" w:rsidP="00CB29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40D6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2C" w:rsidRPr="00C940D6" w:rsidRDefault="00FA6F2C" w:rsidP="00CB29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40D6"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</w:tr>
      <w:tr w:rsidR="00FA6F2C" w:rsidRPr="00C940D6" w:rsidTr="001C23DB"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2C" w:rsidRPr="00C940D6" w:rsidRDefault="00FA6F2C" w:rsidP="005D32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40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администрация </w:t>
            </w:r>
            <w:r w:rsidR="0059430F" w:rsidRPr="00C940D6">
              <w:rPr>
                <w:rFonts w:ascii="Times New Roman" w:hAnsi="Times New Roman" w:cs="Times New Roman"/>
                <w:b/>
                <w:sz w:val="20"/>
                <w:szCs w:val="20"/>
              </w:rPr>
              <w:t>Зубовского</w:t>
            </w:r>
            <w:r w:rsidRPr="00C940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сельсовета  Татарского района Новосибирской области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2C" w:rsidRPr="00C940D6" w:rsidRDefault="00FA6F2C" w:rsidP="00CB29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2C" w:rsidRPr="00C940D6" w:rsidRDefault="00FA6F2C" w:rsidP="00CB29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40D6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C82B6D" w:rsidRPr="00C940D6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59430F" w:rsidRPr="00C940D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2C" w:rsidRPr="00C940D6" w:rsidRDefault="00FA6F2C" w:rsidP="00CB29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2C" w:rsidRPr="00C940D6" w:rsidRDefault="00FA6F2C" w:rsidP="00CB29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2C" w:rsidRPr="00C940D6" w:rsidRDefault="00FA6F2C" w:rsidP="00CB29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F2C" w:rsidRPr="00C940D6" w:rsidTr="001C23DB">
        <w:trPr>
          <w:trHeight w:val="1052"/>
        </w:trPr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0F" w:rsidRPr="00C940D6" w:rsidRDefault="0059430F" w:rsidP="0059430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40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Реализация мероприятий муниципальной программы "Развитие субъектов малого и среднего предпринимательства в Татарском районе на территории Зубовского поселения на 2024-2026г годы"</w:t>
            </w:r>
          </w:p>
          <w:p w:rsidR="00FA6F2C" w:rsidRPr="00C940D6" w:rsidRDefault="00FA6F2C" w:rsidP="005943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2C" w:rsidRPr="00C940D6" w:rsidRDefault="005D3249" w:rsidP="00CB29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40D6">
              <w:rPr>
                <w:rFonts w:ascii="Times New Roman" w:hAnsi="Times New Roman" w:cs="Times New Roman"/>
                <w:sz w:val="20"/>
                <w:szCs w:val="20"/>
              </w:rPr>
              <w:t>91.0.00.0</w:t>
            </w:r>
            <w:r w:rsidR="0059430F" w:rsidRPr="00C940D6">
              <w:rPr>
                <w:rFonts w:ascii="Times New Roman" w:hAnsi="Times New Roman" w:cs="Times New Roman"/>
                <w:sz w:val="20"/>
                <w:szCs w:val="20"/>
              </w:rPr>
              <w:t>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2C" w:rsidRPr="00C940D6" w:rsidRDefault="00FA6F2C" w:rsidP="00CB29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2C" w:rsidRPr="00C940D6" w:rsidRDefault="0059430F" w:rsidP="00CB29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40D6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2C" w:rsidRPr="00C940D6" w:rsidRDefault="0059430F" w:rsidP="00CB29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40D6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2C" w:rsidRPr="00C940D6" w:rsidRDefault="0059430F" w:rsidP="00CB29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40D6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FA6F2C" w:rsidRPr="00C940D6" w:rsidTr="001C23DB">
        <w:trPr>
          <w:trHeight w:val="923"/>
        </w:trPr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0D6" w:rsidRPr="00C940D6" w:rsidRDefault="00C940D6" w:rsidP="00C940D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40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реализация мероприятий по программе "Физическая культура и спорт" на территории Зубовского сельского совета в Татарском районе НСО на 2024-2026г.</w:t>
            </w:r>
          </w:p>
          <w:p w:rsidR="00FA6F2C" w:rsidRPr="00C940D6" w:rsidRDefault="00FA6F2C" w:rsidP="00CB29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2C" w:rsidRPr="00C940D6" w:rsidRDefault="005D3249" w:rsidP="00CB29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40D6">
              <w:rPr>
                <w:rFonts w:ascii="Times New Roman" w:hAnsi="Times New Roman" w:cs="Times New Roman"/>
                <w:sz w:val="20"/>
                <w:szCs w:val="20"/>
              </w:rPr>
              <w:t>91.0.00.0</w:t>
            </w:r>
            <w:r w:rsidR="00C940D6">
              <w:rPr>
                <w:rFonts w:ascii="Times New Roman" w:hAnsi="Times New Roman" w:cs="Times New Roman"/>
                <w:sz w:val="20"/>
                <w:szCs w:val="20"/>
              </w:rPr>
              <w:t>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2C" w:rsidRPr="00C940D6" w:rsidRDefault="00FA6F2C" w:rsidP="00CB29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2C" w:rsidRPr="00C940D6" w:rsidRDefault="00C940D6" w:rsidP="00CB29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</w:t>
            </w:r>
            <w:r w:rsidR="005D3249" w:rsidRPr="00C940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2C" w:rsidRPr="00C940D6" w:rsidRDefault="00C940D6" w:rsidP="00CB29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3249" w:rsidRPr="00C940D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2C" w:rsidRPr="00C940D6" w:rsidRDefault="00C940D6" w:rsidP="00CB29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3249" w:rsidRPr="00C940D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FA6F2C" w:rsidRPr="00C940D6" w:rsidTr="001C23DB">
        <w:trPr>
          <w:trHeight w:val="450"/>
        </w:trPr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2C" w:rsidRPr="00C940D6" w:rsidRDefault="00FA6F2C" w:rsidP="00CB29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40D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2C" w:rsidRPr="00C940D6" w:rsidRDefault="00FA6F2C" w:rsidP="00CB29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2C" w:rsidRPr="00C940D6" w:rsidRDefault="00FA6F2C" w:rsidP="00CB29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2C" w:rsidRPr="00C940D6" w:rsidRDefault="00C940D6" w:rsidP="00CB29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2C" w:rsidRPr="00C940D6" w:rsidRDefault="00C940D6" w:rsidP="00CB29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2C" w:rsidRPr="00C940D6" w:rsidRDefault="00C940D6" w:rsidP="00CB29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</w:tbl>
    <w:p w:rsidR="00FA6F2C" w:rsidRPr="00FA6F2C" w:rsidRDefault="00FA6F2C" w:rsidP="00FA6F2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F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</w:t>
      </w:r>
    </w:p>
    <w:p w:rsidR="00856960" w:rsidRDefault="00856960"/>
    <w:sectPr w:rsidR="00856960" w:rsidSect="008569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6F2C"/>
    <w:rsid w:val="001C23DB"/>
    <w:rsid w:val="00565433"/>
    <w:rsid w:val="0059430F"/>
    <w:rsid w:val="005B377D"/>
    <w:rsid w:val="005D3249"/>
    <w:rsid w:val="008018CA"/>
    <w:rsid w:val="00856960"/>
    <w:rsid w:val="00C82B6D"/>
    <w:rsid w:val="00C940D6"/>
    <w:rsid w:val="00D263EC"/>
    <w:rsid w:val="00D57C37"/>
    <w:rsid w:val="00FA6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9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adm_bub4</dc:creator>
  <cp:lastModifiedBy>konstantinovka</cp:lastModifiedBy>
  <cp:revision>3</cp:revision>
  <dcterms:created xsi:type="dcterms:W3CDTF">2023-12-01T09:15:00Z</dcterms:created>
  <dcterms:modified xsi:type="dcterms:W3CDTF">2023-12-01T09:17:00Z</dcterms:modified>
</cp:coreProperties>
</file>