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5A" w:rsidRDefault="00E65F5A" w:rsidP="00E65F5A">
      <w:pPr>
        <w:jc w:val="right"/>
        <w:rPr>
          <w:sz w:val="28"/>
          <w:szCs w:val="28"/>
        </w:rPr>
      </w:pPr>
    </w:p>
    <w:p w:rsidR="006B2349" w:rsidRPr="006B2349" w:rsidRDefault="006B2349" w:rsidP="006B2349">
      <w:pPr>
        <w:jc w:val="right"/>
        <w:rPr>
          <w:b/>
          <w:bCs/>
          <w:sz w:val="28"/>
          <w:szCs w:val="28"/>
        </w:rPr>
      </w:pPr>
      <w:r w:rsidRPr="006B2349">
        <w:rPr>
          <w:b/>
          <w:bCs/>
          <w:sz w:val="28"/>
          <w:szCs w:val="28"/>
        </w:rPr>
        <w:t xml:space="preserve">Официально опубликовано </w:t>
      </w:r>
    </w:p>
    <w:p w:rsidR="006B2349" w:rsidRPr="006B2349" w:rsidRDefault="006B2349" w:rsidP="006B2349">
      <w:pPr>
        <w:jc w:val="right"/>
        <w:rPr>
          <w:b/>
          <w:bCs/>
          <w:sz w:val="28"/>
          <w:szCs w:val="28"/>
        </w:rPr>
      </w:pPr>
      <w:r w:rsidRPr="006B2349">
        <w:rPr>
          <w:b/>
          <w:bCs/>
          <w:sz w:val="28"/>
          <w:szCs w:val="28"/>
        </w:rPr>
        <w:t xml:space="preserve">                                                                 в периодическом   печатном</w:t>
      </w:r>
    </w:p>
    <w:p w:rsidR="006B2349" w:rsidRPr="006B2349" w:rsidRDefault="006B2349" w:rsidP="006B2349">
      <w:pPr>
        <w:jc w:val="right"/>
        <w:rPr>
          <w:b/>
          <w:bCs/>
          <w:sz w:val="28"/>
          <w:szCs w:val="28"/>
        </w:rPr>
      </w:pPr>
      <w:r w:rsidRPr="006B2349">
        <w:rPr>
          <w:b/>
          <w:bCs/>
          <w:sz w:val="28"/>
          <w:szCs w:val="28"/>
        </w:rPr>
        <w:t xml:space="preserve">                                                                 </w:t>
      </w:r>
      <w:proofErr w:type="gramStart"/>
      <w:r w:rsidRPr="006B2349">
        <w:rPr>
          <w:b/>
          <w:bCs/>
          <w:sz w:val="28"/>
          <w:szCs w:val="28"/>
        </w:rPr>
        <w:t>издании</w:t>
      </w:r>
      <w:proofErr w:type="gramEnd"/>
      <w:r w:rsidRPr="006B2349">
        <w:rPr>
          <w:b/>
          <w:bCs/>
          <w:sz w:val="28"/>
          <w:szCs w:val="28"/>
        </w:rPr>
        <w:t xml:space="preserve"> «Зубовский вестник» »</w:t>
      </w:r>
    </w:p>
    <w:p w:rsidR="006B2349" w:rsidRPr="006B2349" w:rsidRDefault="006B2349" w:rsidP="006B2349">
      <w:pPr>
        <w:jc w:val="right"/>
        <w:rPr>
          <w:b/>
          <w:bCs/>
          <w:sz w:val="28"/>
          <w:szCs w:val="28"/>
        </w:rPr>
      </w:pPr>
      <w:r w:rsidRPr="006B2349">
        <w:rPr>
          <w:b/>
          <w:bCs/>
          <w:sz w:val="28"/>
          <w:szCs w:val="28"/>
        </w:rPr>
        <w:t xml:space="preserve">                                                                        от 27.05.2022г.№24 и размещено                                                                                                    на официальном сайте в сети Интернет </w:t>
      </w:r>
    </w:p>
    <w:p w:rsidR="006B2349" w:rsidRPr="006B2349" w:rsidRDefault="006B2349" w:rsidP="006B2349">
      <w:pPr>
        <w:jc w:val="right"/>
        <w:rPr>
          <w:b/>
          <w:bCs/>
          <w:sz w:val="28"/>
          <w:szCs w:val="28"/>
        </w:rPr>
      </w:pPr>
      <w:r w:rsidRPr="006B2349">
        <w:rPr>
          <w:b/>
          <w:bCs/>
          <w:sz w:val="28"/>
          <w:szCs w:val="28"/>
        </w:rPr>
        <w:t xml:space="preserve"> 27.05.2022г</w:t>
      </w:r>
    </w:p>
    <w:p w:rsidR="006B2349" w:rsidRDefault="006B2349" w:rsidP="00E65F5A">
      <w:pPr>
        <w:jc w:val="right"/>
        <w:rPr>
          <w:sz w:val="28"/>
          <w:szCs w:val="28"/>
        </w:rPr>
      </w:pPr>
      <w:bookmarkStart w:id="0" w:name="_GoBack"/>
      <w:bookmarkEnd w:id="0"/>
    </w:p>
    <w:p w:rsidR="006B2349" w:rsidRPr="002C0731" w:rsidRDefault="006B2349" w:rsidP="00E65F5A">
      <w:pPr>
        <w:jc w:val="right"/>
        <w:rPr>
          <w:sz w:val="28"/>
          <w:szCs w:val="28"/>
        </w:rPr>
      </w:pPr>
    </w:p>
    <w:p w:rsidR="00726ABA" w:rsidRPr="001945AE" w:rsidRDefault="00726ABA" w:rsidP="00654149">
      <w:pPr>
        <w:jc w:val="center"/>
      </w:pPr>
      <w:r w:rsidRPr="001945AE">
        <w:t>СОВЕТ ДЕПУТАТОВ</w:t>
      </w:r>
    </w:p>
    <w:p w:rsidR="00726ABA" w:rsidRPr="001945AE" w:rsidRDefault="003B7972" w:rsidP="00654149">
      <w:pPr>
        <w:jc w:val="center"/>
      </w:pPr>
      <w:r w:rsidRPr="001945AE">
        <w:t>ЗУБОВСКОГО</w:t>
      </w:r>
      <w:r w:rsidR="00726ABA" w:rsidRPr="001945AE">
        <w:t xml:space="preserve"> СЕЛЬСОВЕТА</w:t>
      </w:r>
    </w:p>
    <w:p w:rsidR="00726ABA" w:rsidRPr="001945AE" w:rsidRDefault="00726ABA" w:rsidP="00654149">
      <w:pPr>
        <w:jc w:val="center"/>
      </w:pPr>
      <w:r w:rsidRPr="001945AE">
        <w:t>ТАТАРСКОГО РАЙОНА НОВОСИБИРСКОЙ ОБЛАСТИ</w:t>
      </w:r>
    </w:p>
    <w:p w:rsidR="00726ABA" w:rsidRPr="001945AE" w:rsidRDefault="00965BC2" w:rsidP="00654149">
      <w:pPr>
        <w:jc w:val="center"/>
      </w:pPr>
      <w:r w:rsidRPr="001945AE">
        <w:t>шестого</w:t>
      </w:r>
      <w:r w:rsidR="00726ABA" w:rsidRPr="001945AE">
        <w:t xml:space="preserve"> созыва</w:t>
      </w:r>
    </w:p>
    <w:p w:rsidR="00726ABA" w:rsidRPr="001945AE" w:rsidRDefault="00726ABA" w:rsidP="00654149">
      <w:pPr>
        <w:jc w:val="center"/>
        <w:rPr>
          <w:b/>
        </w:rPr>
      </w:pPr>
    </w:p>
    <w:p w:rsidR="00726ABA" w:rsidRPr="001945AE" w:rsidRDefault="00726ABA" w:rsidP="00654149">
      <w:pPr>
        <w:jc w:val="center"/>
        <w:rPr>
          <w:b/>
        </w:rPr>
      </w:pPr>
      <w:r w:rsidRPr="001945AE">
        <w:rPr>
          <w:b/>
        </w:rPr>
        <w:t>РЕШЕНИЕ</w:t>
      </w:r>
    </w:p>
    <w:p w:rsidR="00726ABA" w:rsidRPr="001945AE" w:rsidRDefault="00D520D5" w:rsidP="00654149">
      <w:pPr>
        <w:jc w:val="center"/>
      </w:pPr>
      <w:r w:rsidRPr="001945AE">
        <w:t>(</w:t>
      </w:r>
      <w:r w:rsidR="001945AE" w:rsidRPr="001945AE">
        <w:t>двадцать девятой</w:t>
      </w:r>
      <w:r w:rsidRPr="001945AE">
        <w:t xml:space="preserve">  сессии</w:t>
      </w:r>
      <w:proofErr w:type="gramStart"/>
      <w:r w:rsidRPr="001945AE">
        <w:t xml:space="preserve"> </w:t>
      </w:r>
      <w:r w:rsidR="00726ABA" w:rsidRPr="001945AE">
        <w:t>)</w:t>
      </w:r>
      <w:proofErr w:type="gramEnd"/>
    </w:p>
    <w:p w:rsidR="00726ABA" w:rsidRPr="001945AE" w:rsidRDefault="004A68DA" w:rsidP="004D4CF1">
      <w:pPr>
        <w:rPr>
          <w:b/>
          <w:u w:val="single"/>
        </w:rPr>
      </w:pPr>
      <w:r w:rsidRPr="001945AE">
        <w:rPr>
          <w:b/>
        </w:rPr>
        <w:t>2</w:t>
      </w:r>
      <w:r w:rsidR="001945AE" w:rsidRPr="001945AE">
        <w:rPr>
          <w:b/>
        </w:rPr>
        <w:t>7</w:t>
      </w:r>
      <w:r w:rsidR="00726ABA" w:rsidRPr="001945AE">
        <w:rPr>
          <w:b/>
        </w:rPr>
        <w:t>.</w:t>
      </w:r>
      <w:r w:rsidR="007F187F" w:rsidRPr="001945AE">
        <w:rPr>
          <w:b/>
        </w:rPr>
        <w:t>0</w:t>
      </w:r>
      <w:r w:rsidRPr="001945AE">
        <w:rPr>
          <w:b/>
        </w:rPr>
        <w:t>5</w:t>
      </w:r>
      <w:r w:rsidR="007F187F" w:rsidRPr="001945AE">
        <w:rPr>
          <w:b/>
        </w:rPr>
        <w:t>.</w:t>
      </w:r>
      <w:r w:rsidR="00726ABA" w:rsidRPr="001945AE">
        <w:rPr>
          <w:b/>
        </w:rPr>
        <w:t>20</w:t>
      </w:r>
      <w:r w:rsidRPr="001945AE">
        <w:rPr>
          <w:b/>
        </w:rPr>
        <w:t>2</w:t>
      </w:r>
      <w:r w:rsidR="001945AE" w:rsidRPr="001945AE">
        <w:rPr>
          <w:b/>
        </w:rPr>
        <w:t xml:space="preserve">2                                                                                                 </w:t>
      </w:r>
      <w:r w:rsidR="00C26637">
        <w:rPr>
          <w:b/>
        </w:rPr>
        <w:t xml:space="preserve">                               </w:t>
      </w:r>
      <w:r w:rsidR="001945AE" w:rsidRPr="001945AE">
        <w:rPr>
          <w:b/>
        </w:rPr>
        <w:t xml:space="preserve">   </w:t>
      </w:r>
      <w:r w:rsidR="004D4CF1" w:rsidRPr="001945AE">
        <w:rPr>
          <w:b/>
        </w:rPr>
        <w:t>№</w:t>
      </w:r>
      <w:r w:rsidR="001945AE" w:rsidRPr="001945AE">
        <w:rPr>
          <w:b/>
        </w:rPr>
        <w:t>95</w:t>
      </w:r>
    </w:p>
    <w:p w:rsidR="004D4CF1" w:rsidRPr="001945AE" w:rsidRDefault="004D4CF1" w:rsidP="00654149">
      <w:pPr>
        <w:jc w:val="center"/>
      </w:pPr>
    </w:p>
    <w:p w:rsidR="004D4CF1" w:rsidRPr="001945AE" w:rsidRDefault="004D4CF1" w:rsidP="00654149">
      <w:pPr>
        <w:jc w:val="center"/>
      </w:pPr>
    </w:p>
    <w:p w:rsidR="00654149" w:rsidRPr="001945AE" w:rsidRDefault="00726ABA" w:rsidP="00654149">
      <w:pPr>
        <w:jc w:val="center"/>
      </w:pPr>
      <w:proofErr w:type="spellStart"/>
      <w:r w:rsidRPr="001945AE">
        <w:t>с</w:t>
      </w:r>
      <w:proofErr w:type="gramStart"/>
      <w:r w:rsidRPr="001945AE">
        <w:t>.</w:t>
      </w:r>
      <w:r w:rsidR="00337C3B" w:rsidRPr="001945AE">
        <w:t>З</w:t>
      </w:r>
      <w:proofErr w:type="gramEnd"/>
      <w:r w:rsidR="00337C3B" w:rsidRPr="001945AE">
        <w:t>убовка</w:t>
      </w:r>
      <w:proofErr w:type="spellEnd"/>
    </w:p>
    <w:p w:rsidR="00654149" w:rsidRPr="001945AE" w:rsidRDefault="00654149" w:rsidP="00726ABA">
      <w:pPr>
        <w:jc w:val="center"/>
      </w:pPr>
    </w:p>
    <w:p w:rsidR="00116900" w:rsidRPr="001945AE" w:rsidRDefault="00116900" w:rsidP="00116900">
      <w:pPr>
        <w:jc w:val="center"/>
        <w:rPr>
          <w:b/>
        </w:rPr>
      </w:pPr>
      <w:r w:rsidRPr="001945AE">
        <w:rPr>
          <w:b/>
        </w:rPr>
        <w:t>«Об  исполнении бюджета</w:t>
      </w:r>
    </w:p>
    <w:p w:rsidR="00116900" w:rsidRPr="001945AE" w:rsidRDefault="003B7972" w:rsidP="00116900">
      <w:pPr>
        <w:jc w:val="center"/>
        <w:rPr>
          <w:b/>
        </w:rPr>
      </w:pPr>
      <w:r w:rsidRPr="001945AE">
        <w:rPr>
          <w:b/>
        </w:rPr>
        <w:t>Зубовского</w:t>
      </w:r>
      <w:r w:rsidR="00116900" w:rsidRPr="001945AE">
        <w:rPr>
          <w:b/>
        </w:rPr>
        <w:t xml:space="preserve"> сельсовета Татарского района  </w:t>
      </w:r>
    </w:p>
    <w:p w:rsidR="00116900" w:rsidRPr="001945AE" w:rsidRDefault="00116900" w:rsidP="00116900">
      <w:pPr>
        <w:jc w:val="center"/>
        <w:rPr>
          <w:b/>
        </w:rPr>
      </w:pPr>
      <w:r w:rsidRPr="001945AE">
        <w:rPr>
          <w:b/>
        </w:rPr>
        <w:t>Новосибирской области</w:t>
      </w:r>
    </w:p>
    <w:p w:rsidR="00116900" w:rsidRPr="001945AE" w:rsidRDefault="00116900" w:rsidP="00116900">
      <w:pPr>
        <w:jc w:val="center"/>
        <w:rPr>
          <w:b/>
        </w:rPr>
      </w:pPr>
      <w:r w:rsidRPr="001945AE">
        <w:rPr>
          <w:b/>
        </w:rPr>
        <w:t xml:space="preserve">за </w:t>
      </w:r>
      <w:r w:rsidR="004A68DA" w:rsidRPr="001945AE">
        <w:rPr>
          <w:b/>
        </w:rPr>
        <w:t>202</w:t>
      </w:r>
      <w:r w:rsidR="001945AE" w:rsidRPr="001945AE">
        <w:rPr>
          <w:b/>
        </w:rPr>
        <w:t>1</w:t>
      </w:r>
      <w:r w:rsidR="004A68DA" w:rsidRPr="001945AE">
        <w:rPr>
          <w:b/>
        </w:rPr>
        <w:t xml:space="preserve"> </w:t>
      </w:r>
      <w:r w:rsidRPr="001945AE">
        <w:rPr>
          <w:b/>
        </w:rPr>
        <w:t>год»</w:t>
      </w:r>
    </w:p>
    <w:p w:rsidR="009E2EAC" w:rsidRPr="001945AE" w:rsidRDefault="009E2EAC" w:rsidP="00654149"/>
    <w:p w:rsidR="00116900" w:rsidRPr="001945AE" w:rsidRDefault="009E2EAC" w:rsidP="00654149">
      <w:r w:rsidRPr="001945AE">
        <w:t xml:space="preserve">        Руководствуясь Бюджетным кодексом РФ, Уставом </w:t>
      </w:r>
      <w:r w:rsidR="003B7972" w:rsidRPr="001945AE">
        <w:t>Зубовского</w:t>
      </w:r>
      <w:r w:rsidRPr="001945AE">
        <w:t xml:space="preserve"> сельсовета, Положением о бюджетном процессе администрации </w:t>
      </w:r>
      <w:r w:rsidR="003B7972" w:rsidRPr="001945AE">
        <w:t>Зубовского</w:t>
      </w:r>
      <w:r w:rsidRPr="001945AE">
        <w:t xml:space="preserve"> сельсовета, Совет депутатов </w:t>
      </w:r>
      <w:r w:rsidR="003B7972" w:rsidRPr="001945AE">
        <w:t>Зубовского</w:t>
      </w:r>
      <w:r w:rsidRPr="001945AE">
        <w:t xml:space="preserve"> сельсовета</w:t>
      </w:r>
    </w:p>
    <w:p w:rsidR="009E2EAC" w:rsidRPr="001945AE" w:rsidRDefault="009E2EAC" w:rsidP="009E2EAC">
      <w:pPr>
        <w:jc w:val="center"/>
        <w:rPr>
          <w:b/>
        </w:rPr>
      </w:pPr>
    </w:p>
    <w:p w:rsidR="009E2EAC" w:rsidRPr="001945AE" w:rsidRDefault="009E2EAC" w:rsidP="009E2EAC">
      <w:pPr>
        <w:jc w:val="center"/>
        <w:rPr>
          <w:b/>
        </w:rPr>
      </w:pPr>
      <w:r w:rsidRPr="001945AE">
        <w:rPr>
          <w:b/>
        </w:rPr>
        <w:t>РЕШИЛ:</w:t>
      </w:r>
    </w:p>
    <w:p w:rsidR="007103E7" w:rsidRPr="001945AE" w:rsidRDefault="009E2EAC" w:rsidP="00654149">
      <w:r w:rsidRPr="001945AE">
        <w:t>1.Утвердить отчёт</w:t>
      </w:r>
      <w:r w:rsidR="00905F83" w:rsidRPr="001945AE">
        <w:t xml:space="preserve">а </w:t>
      </w:r>
      <w:r w:rsidRPr="001945AE">
        <w:t xml:space="preserve"> об исполнении бюджета </w:t>
      </w:r>
      <w:r w:rsidR="003B7972" w:rsidRPr="001945AE">
        <w:t>Зубовского</w:t>
      </w:r>
      <w:r w:rsidRPr="001945AE">
        <w:t xml:space="preserve"> сельсовета Татарского района Новосибирской области (местного бюджета) за </w:t>
      </w:r>
      <w:r w:rsidR="004A68DA" w:rsidRPr="001945AE">
        <w:t>202</w:t>
      </w:r>
      <w:r w:rsidR="001945AE">
        <w:t>1</w:t>
      </w:r>
      <w:r w:rsidRPr="001945AE">
        <w:t xml:space="preserve">год </w:t>
      </w:r>
    </w:p>
    <w:p w:rsidR="007103E7" w:rsidRPr="001945AE" w:rsidRDefault="007103E7">
      <w:pPr>
        <w:ind w:left="1122"/>
      </w:pPr>
    </w:p>
    <w:p w:rsidR="007103E7" w:rsidRPr="001945AE" w:rsidRDefault="007103E7" w:rsidP="00654149">
      <w:r w:rsidRPr="001945AE">
        <w:t>2.</w:t>
      </w:r>
      <w:r w:rsidR="00AA67EF" w:rsidRPr="001945AE">
        <w:t xml:space="preserve">Утвердить кассовое исполнение </w:t>
      </w:r>
      <w:r w:rsidR="00CE24E4" w:rsidRPr="001945AE">
        <w:t xml:space="preserve">доходов </w:t>
      </w:r>
      <w:r w:rsidR="00AA67EF" w:rsidRPr="001945AE">
        <w:t xml:space="preserve">местного бюджета за </w:t>
      </w:r>
      <w:r w:rsidR="004A68DA" w:rsidRPr="001945AE">
        <w:t>202</w:t>
      </w:r>
      <w:r w:rsidR="002E342A">
        <w:t>1</w:t>
      </w:r>
      <w:r w:rsidR="00AA67EF" w:rsidRPr="001945AE">
        <w:t xml:space="preserve"> год</w:t>
      </w:r>
      <w:r w:rsidR="002E342A">
        <w:t xml:space="preserve"> в сумме  6664,6 </w:t>
      </w:r>
      <w:proofErr w:type="spellStart"/>
      <w:r w:rsidR="002E342A">
        <w:t>тыс</w:t>
      </w:r>
      <w:proofErr w:type="gramStart"/>
      <w:r w:rsidR="002E342A">
        <w:t>.р</w:t>
      </w:r>
      <w:proofErr w:type="gramEnd"/>
      <w:r w:rsidR="002E342A">
        <w:t>уб</w:t>
      </w:r>
      <w:proofErr w:type="spellEnd"/>
      <w:r w:rsidR="002E342A">
        <w:t>. ( согласно приложение №1)</w:t>
      </w:r>
    </w:p>
    <w:p w:rsidR="002E342A" w:rsidRPr="001945AE" w:rsidRDefault="00AA67EF" w:rsidP="002E342A">
      <w:r w:rsidRPr="001945AE">
        <w:t xml:space="preserve">   </w:t>
      </w:r>
    </w:p>
    <w:p w:rsidR="00AA67EF" w:rsidRPr="001945AE" w:rsidRDefault="007103E7" w:rsidP="00654149">
      <w:r w:rsidRPr="001945AE">
        <w:t>3.</w:t>
      </w:r>
      <w:r w:rsidR="00AA67EF" w:rsidRPr="001945AE">
        <w:t xml:space="preserve"> Утвердить кассовое исполнение </w:t>
      </w:r>
      <w:r w:rsidR="00CE24E4" w:rsidRPr="001945AE">
        <w:t xml:space="preserve">расходов </w:t>
      </w:r>
      <w:r w:rsidR="00AA67EF" w:rsidRPr="001945AE">
        <w:t xml:space="preserve">местного бюджета  за </w:t>
      </w:r>
      <w:r w:rsidR="004A68DA" w:rsidRPr="001945AE">
        <w:t>202</w:t>
      </w:r>
      <w:r w:rsidR="002E342A">
        <w:t>1</w:t>
      </w:r>
      <w:r w:rsidR="00AA67EF" w:rsidRPr="001945AE">
        <w:t xml:space="preserve"> год</w:t>
      </w:r>
      <w:r w:rsidR="002E342A">
        <w:t xml:space="preserve"> в сумме 7492,9тыс</w:t>
      </w:r>
      <w:proofErr w:type="gramStart"/>
      <w:r w:rsidR="002E342A">
        <w:t>.р</w:t>
      </w:r>
      <w:proofErr w:type="gramEnd"/>
      <w:r w:rsidR="002E342A">
        <w:t>уб. (согласно приложению №</w:t>
      </w:r>
      <w:r w:rsidR="00B71EA3">
        <w:t>2</w:t>
      </w:r>
      <w:r w:rsidR="002E342A">
        <w:t>)</w:t>
      </w:r>
    </w:p>
    <w:p w:rsidR="00D57A6E" w:rsidRPr="001945AE" w:rsidRDefault="00D57A6E" w:rsidP="00654149"/>
    <w:p w:rsidR="00D57A6E" w:rsidRPr="001945AE" w:rsidRDefault="002E342A" w:rsidP="00654149">
      <w:r>
        <w:t>4</w:t>
      </w:r>
      <w:r w:rsidR="00D57A6E" w:rsidRPr="001945AE">
        <w:t xml:space="preserve">.Настоящее  решение вступает в силу </w:t>
      </w:r>
      <w:r w:rsidR="00E748CE" w:rsidRPr="001945AE">
        <w:t xml:space="preserve"> со дня, следующего за днем его</w:t>
      </w:r>
      <w:r w:rsidR="00D57A6E" w:rsidRPr="001945AE">
        <w:t xml:space="preserve"> опубликования в газете</w:t>
      </w:r>
      <w:r w:rsidR="00720383" w:rsidRPr="001945AE">
        <w:t xml:space="preserve"> «</w:t>
      </w:r>
      <w:r w:rsidR="003B7972" w:rsidRPr="001945AE">
        <w:t>Зубовский</w:t>
      </w:r>
      <w:r w:rsidR="00720383" w:rsidRPr="001945AE">
        <w:t xml:space="preserve"> вестник»</w:t>
      </w:r>
      <w:r w:rsidR="00C26637">
        <w:t xml:space="preserve"> </w:t>
      </w:r>
      <w:r w:rsidR="00254AA2" w:rsidRPr="001945AE">
        <w:t xml:space="preserve">и на официальном сайте администрации </w:t>
      </w:r>
      <w:r w:rsidR="003B7972" w:rsidRPr="001945AE">
        <w:t>Зубовского</w:t>
      </w:r>
      <w:r w:rsidR="00254AA2" w:rsidRPr="001945AE">
        <w:t xml:space="preserve"> сельсовета Татарского района Новосибирской области</w:t>
      </w:r>
    </w:p>
    <w:p w:rsidR="004D4CF1" w:rsidRPr="001945AE" w:rsidRDefault="004D4CF1" w:rsidP="00654149"/>
    <w:p w:rsidR="009E2EAC" w:rsidRPr="001945AE" w:rsidRDefault="009E2EAC">
      <w:pPr>
        <w:ind w:left="1122"/>
      </w:pPr>
    </w:p>
    <w:p w:rsidR="002E342A" w:rsidRDefault="002E342A" w:rsidP="00B54E18">
      <w:pPr>
        <w:jc w:val="center"/>
        <w:rPr>
          <w:b/>
          <w:bCs/>
        </w:rPr>
      </w:pPr>
    </w:p>
    <w:p w:rsidR="002E342A" w:rsidRDefault="002E342A" w:rsidP="00B54E18">
      <w:pPr>
        <w:jc w:val="center"/>
        <w:rPr>
          <w:b/>
          <w:bCs/>
        </w:rPr>
      </w:pPr>
    </w:p>
    <w:p w:rsidR="002E342A" w:rsidRPr="002E342A" w:rsidRDefault="002E342A" w:rsidP="002E342A">
      <w:pPr>
        <w:rPr>
          <w:bCs/>
        </w:rPr>
      </w:pPr>
      <w:r w:rsidRPr="002E342A">
        <w:rPr>
          <w:bCs/>
        </w:rPr>
        <w:t>Председатель Совета депутатов</w:t>
      </w:r>
    </w:p>
    <w:p w:rsidR="002E342A" w:rsidRPr="002E342A" w:rsidRDefault="002E342A" w:rsidP="002E342A">
      <w:pPr>
        <w:rPr>
          <w:bCs/>
        </w:rPr>
      </w:pPr>
      <w:r w:rsidRPr="002E342A">
        <w:rPr>
          <w:bCs/>
        </w:rPr>
        <w:t>Зубовского сельсовета Татарского муниципального</w:t>
      </w:r>
    </w:p>
    <w:p w:rsidR="002E342A" w:rsidRPr="002E342A" w:rsidRDefault="002E342A" w:rsidP="002E342A">
      <w:pPr>
        <w:rPr>
          <w:bCs/>
        </w:rPr>
      </w:pPr>
      <w:r w:rsidRPr="002E342A">
        <w:rPr>
          <w:bCs/>
        </w:rPr>
        <w:t>района Новосибирской области:                                                                             Е.А. Тимошенко</w:t>
      </w:r>
    </w:p>
    <w:p w:rsidR="002E342A" w:rsidRPr="002E342A" w:rsidRDefault="002E342A" w:rsidP="002E342A">
      <w:pPr>
        <w:rPr>
          <w:bCs/>
        </w:rPr>
      </w:pPr>
    </w:p>
    <w:p w:rsidR="002E342A" w:rsidRPr="002E342A" w:rsidRDefault="002E342A" w:rsidP="002E342A">
      <w:pPr>
        <w:rPr>
          <w:bCs/>
        </w:rPr>
      </w:pPr>
      <w:r w:rsidRPr="002E342A">
        <w:rPr>
          <w:bCs/>
        </w:rPr>
        <w:t>Глава сельского поселения Зубовского сельсовета</w:t>
      </w:r>
    </w:p>
    <w:p w:rsidR="002E342A" w:rsidRPr="002E342A" w:rsidRDefault="002E342A" w:rsidP="002E342A">
      <w:pPr>
        <w:rPr>
          <w:bCs/>
        </w:rPr>
      </w:pPr>
      <w:r w:rsidRPr="002E342A">
        <w:rPr>
          <w:bCs/>
        </w:rPr>
        <w:t>Татарского муниципального района</w:t>
      </w:r>
    </w:p>
    <w:p w:rsidR="002E342A" w:rsidRPr="002E342A" w:rsidRDefault="002E342A" w:rsidP="002E342A">
      <w:pPr>
        <w:rPr>
          <w:bCs/>
        </w:rPr>
      </w:pPr>
      <w:r w:rsidRPr="002E342A">
        <w:rPr>
          <w:bCs/>
        </w:rPr>
        <w:t xml:space="preserve">Новосибирской области:                                                                                           В.И. </w:t>
      </w:r>
      <w:proofErr w:type="spellStart"/>
      <w:r w:rsidRPr="002E342A">
        <w:rPr>
          <w:bCs/>
        </w:rPr>
        <w:t>Лобовикова</w:t>
      </w:r>
      <w:proofErr w:type="spellEnd"/>
      <w:r w:rsidRPr="002E342A">
        <w:rPr>
          <w:bCs/>
        </w:rPr>
        <w:t xml:space="preserve">   </w:t>
      </w:r>
    </w:p>
    <w:p w:rsidR="002E342A" w:rsidRPr="002E342A" w:rsidRDefault="002E342A" w:rsidP="00B54E18">
      <w:pPr>
        <w:jc w:val="center"/>
        <w:rPr>
          <w:bCs/>
        </w:rPr>
      </w:pPr>
    </w:p>
    <w:p w:rsidR="002E342A" w:rsidRPr="002E342A" w:rsidRDefault="002E342A" w:rsidP="00B54E18">
      <w:pPr>
        <w:jc w:val="center"/>
        <w:rPr>
          <w:bCs/>
        </w:rPr>
      </w:pPr>
    </w:p>
    <w:p w:rsidR="002E342A" w:rsidRDefault="002E342A" w:rsidP="00B54E18">
      <w:pPr>
        <w:jc w:val="center"/>
        <w:rPr>
          <w:b/>
          <w:bCs/>
        </w:rPr>
      </w:pPr>
    </w:p>
    <w:p w:rsidR="002E342A" w:rsidRDefault="002E342A" w:rsidP="00B54E18">
      <w:pPr>
        <w:jc w:val="center"/>
        <w:rPr>
          <w:b/>
          <w:bCs/>
        </w:rPr>
      </w:pPr>
    </w:p>
    <w:p w:rsidR="002E342A" w:rsidRDefault="002E342A" w:rsidP="00B54E18">
      <w:pPr>
        <w:jc w:val="center"/>
        <w:rPr>
          <w:b/>
          <w:bCs/>
        </w:rPr>
      </w:pPr>
    </w:p>
    <w:p w:rsidR="002E342A" w:rsidRDefault="002E342A" w:rsidP="00B54E18">
      <w:pPr>
        <w:jc w:val="center"/>
        <w:rPr>
          <w:b/>
          <w:bCs/>
        </w:rPr>
      </w:pPr>
    </w:p>
    <w:p w:rsidR="002E342A" w:rsidRDefault="002E342A" w:rsidP="00B54E18">
      <w:pPr>
        <w:jc w:val="center"/>
        <w:rPr>
          <w:b/>
          <w:bCs/>
        </w:rPr>
      </w:pPr>
    </w:p>
    <w:p w:rsidR="002E342A" w:rsidRDefault="002E342A" w:rsidP="00B54E18">
      <w:pPr>
        <w:jc w:val="center"/>
        <w:rPr>
          <w:b/>
          <w:bCs/>
        </w:rPr>
      </w:pPr>
    </w:p>
    <w:p w:rsidR="002E342A" w:rsidRDefault="002E342A" w:rsidP="00B54E18">
      <w:pPr>
        <w:jc w:val="center"/>
        <w:rPr>
          <w:b/>
          <w:bCs/>
        </w:rPr>
      </w:pPr>
    </w:p>
    <w:p w:rsidR="002E342A" w:rsidRDefault="002E342A" w:rsidP="00B54E18">
      <w:pPr>
        <w:jc w:val="center"/>
        <w:rPr>
          <w:b/>
          <w:bCs/>
        </w:rPr>
      </w:pPr>
    </w:p>
    <w:tbl>
      <w:tblPr>
        <w:tblW w:w="10680" w:type="dxa"/>
        <w:tblInd w:w="96" w:type="dxa"/>
        <w:tblLook w:val="04A0" w:firstRow="1" w:lastRow="0" w:firstColumn="1" w:lastColumn="0" w:noHBand="0" w:noVBand="1"/>
      </w:tblPr>
      <w:tblGrid>
        <w:gridCol w:w="4960"/>
        <w:gridCol w:w="1264"/>
        <w:gridCol w:w="1020"/>
        <w:gridCol w:w="756"/>
        <w:gridCol w:w="1008"/>
        <w:gridCol w:w="925"/>
        <w:gridCol w:w="960"/>
      </w:tblGrid>
      <w:tr w:rsidR="00B71EA3" w:rsidRPr="00B71EA3" w:rsidTr="00B71EA3">
        <w:trPr>
          <w:trHeight w:val="153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 xml:space="preserve">  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4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EA3" w:rsidRPr="00B71EA3" w:rsidRDefault="00B71EA3" w:rsidP="00C26637">
            <w:pPr>
              <w:jc w:val="right"/>
              <w:rPr>
                <w:sz w:val="16"/>
                <w:szCs w:val="16"/>
              </w:rPr>
            </w:pPr>
            <w:r w:rsidRPr="00B71EA3">
              <w:rPr>
                <w:sz w:val="16"/>
                <w:szCs w:val="16"/>
              </w:rPr>
              <w:t xml:space="preserve">к  </w:t>
            </w:r>
            <w:r>
              <w:rPr>
                <w:sz w:val="16"/>
                <w:szCs w:val="16"/>
              </w:rPr>
              <w:t xml:space="preserve">решению Совета депутатов от 27.05.2022г.№95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30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</w:rPr>
            </w:pPr>
            <w:r w:rsidRPr="00B71EA3">
              <w:rPr>
                <w:b/>
                <w:bCs/>
              </w:rPr>
              <w:t xml:space="preserve">Исполнение доходов местного бюджета Зубовского сельсовета  в 2021 году </w:t>
            </w:r>
          </w:p>
        </w:tc>
      </w:tr>
      <w:tr w:rsidR="00B71EA3" w:rsidRPr="00B71EA3" w:rsidTr="00B71EA3">
        <w:trPr>
          <w:trHeight w:val="1020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 xml:space="preserve">Утверждено решением 26 сессии № 77  от 27.12.21 г. </w:t>
            </w:r>
            <w:proofErr w:type="spellStart"/>
            <w:r w:rsidRPr="00B71EA3">
              <w:rPr>
                <w:sz w:val="20"/>
                <w:szCs w:val="20"/>
              </w:rPr>
              <w:t>тыс</w:t>
            </w:r>
            <w:proofErr w:type="gramStart"/>
            <w:r w:rsidRPr="00B71EA3">
              <w:rPr>
                <w:sz w:val="20"/>
                <w:szCs w:val="20"/>
              </w:rPr>
              <w:t>.р</w:t>
            </w:r>
            <w:proofErr w:type="gramEnd"/>
            <w:r w:rsidRPr="00B71EA3">
              <w:rPr>
                <w:sz w:val="20"/>
                <w:szCs w:val="20"/>
              </w:rPr>
              <w:t>уб</w:t>
            </w:r>
            <w:proofErr w:type="spellEnd"/>
            <w:r w:rsidRPr="00B71EA3">
              <w:rPr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71EA3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B71EA3">
              <w:rPr>
                <w:sz w:val="20"/>
                <w:szCs w:val="20"/>
              </w:rPr>
              <w:t>, тыс. руб.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Уд</w:t>
            </w:r>
            <w:proofErr w:type="gramStart"/>
            <w:r w:rsidRPr="00B71EA3">
              <w:rPr>
                <w:sz w:val="20"/>
                <w:szCs w:val="20"/>
              </w:rPr>
              <w:t>.</w:t>
            </w:r>
            <w:proofErr w:type="gramEnd"/>
            <w:r w:rsidRPr="00B71EA3">
              <w:rPr>
                <w:sz w:val="20"/>
                <w:szCs w:val="20"/>
              </w:rPr>
              <w:t xml:space="preserve"> </w:t>
            </w:r>
            <w:proofErr w:type="gramStart"/>
            <w:r w:rsidRPr="00B71EA3">
              <w:rPr>
                <w:sz w:val="20"/>
                <w:szCs w:val="20"/>
              </w:rPr>
              <w:t>в</w:t>
            </w:r>
            <w:proofErr w:type="gramEnd"/>
            <w:r w:rsidRPr="00B71EA3">
              <w:rPr>
                <w:sz w:val="20"/>
                <w:szCs w:val="20"/>
              </w:rPr>
              <w:t>ес,%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71EA3">
              <w:rPr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B71EA3">
              <w:rPr>
                <w:sz w:val="20"/>
                <w:szCs w:val="20"/>
              </w:rPr>
              <w:t xml:space="preserve"> от плана, тыс. </w:t>
            </w:r>
            <w:proofErr w:type="spellStart"/>
            <w:r w:rsidRPr="00B71EA3">
              <w:rPr>
                <w:sz w:val="20"/>
                <w:szCs w:val="20"/>
              </w:rPr>
              <w:t>руб</w:t>
            </w:r>
            <w:proofErr w:type="spellEnd"/>
            <w:r w:rsidRPr="00B71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proofErr w:type="spellStart"/>
            <w:r w:rsidRPr="00B71EA3">
              <w:rPr>
                <w:sz w:val="20"/>
                <w:szCs w:val="20"/>
              </w:rPr>
              <w:t>Испол</w:t>
            </w:r>
            <w:proofErr w:type="spellEnd"/>
            <w:r w:rsidRPr="00B71EA3">
              <w:rPr>
                <w:sz w:val="20"/>
                <w:szCs w:val="20"/>
              </w:rPr>
              <w:t xml:space="preserve">. плана,%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8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(стр. 3 – стр.2)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2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71EA3">
              <w:rPr>
                <w:b/>
                <w:bCs/>
                <w:i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1326,1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1321,3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99,6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415,2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415,1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415,2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415,1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489,2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484,4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-4,8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 xml:space="preserve">Акцизы по подакцизным товарам (продукции), </w:t>
            </w:r>
            <w:proofErr w:type="gramStart"/>
            <w:r w:rsidRPr="00B71EA3">
              <w:rPr>
                <w:sz w:val="20"/>
                <w:szCs w:val="20"/>
              </w:rPr>
              <w:t>про-изводимым</w:t>
            </w:r>
            <w:proofErr w:type="gramEnd"/>
            <w:r w:rsidRPr="00B71EA3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489,2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484,4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99,0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335,1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 xml:space="preserve">Земельный налог с организаций, обладающих </w:t>
            </w:r>
            <w:proofErr w:type="spellStart"/>
            <w:proofErr w:type="gramStart"/>
            <w:r w:rsidRPr="00B71EA3">
              <w:rPr>
                <w:sz w:val="20"/>
                <w:szCs w:val="20"/>
              </w:rPr>
              <w:t>земе-льным</w:t>
            </w:r>
            <w:proofErr w:type="spellEnd"/>
            <w:proofErr w:type="gramEnd"/>
            <w:r w:rsidRPr="00B71EA3">
              <w:rPr>
                <w:sz w:val="20"/>
                <w:szCs w:val="20"/>
              </w:rPr>
              <w:t xml:space="preserve">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8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215,2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215,2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8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2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86,7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86,7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2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71EA3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5347,6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5343,3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80,2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-4,3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5347,6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5343,3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-4,3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2333,4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2333,4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2333,4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2333,4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866,5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862,2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-4,3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866,5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862,2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110,1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110,1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7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lastRenderedPageBreak/>
              <w:t xml:space="preserve">Субвенции бюджетам сельских поселений на </w:t>
            </w:r>
            <w:proofErr w:type="gramStart"/>
            <w:r w:rsidRPr="00B71EA3">
              <w:rPr>
                <w:sz w:val="20"/>
                <w:szCs w:val="20"/>
              </w:rPr>
              <w:t>осу-</w:t>
            </w:r>
            <w:proofErr w:type="spellStart"/>
            <w:r w:rsidRPr="00B71EA3">
              <w:rPr>
                <w:sz w:val="20"/>
                <w:szCs w:val="20"/>
              </w:rPr>
              <w:t>ществление</w:t>
            </w:r>
            <w:proofErr w:type="spellEnd"/>
            <w:proofErr w:type="gramEnd"/>
            <w:r w:rsidRPr="00B71EA3">
              <w:rPr>
                <w:sz w:val="20"/>
                <w:szCs w:val="20"/>
              </w:rPr>
              <w:t xml:space="preserve"> первичного воинского учета на тер-</w:t>
            </w:r>
            <w:proofErr w:type="spellStart"/>
            <w:r w:rsidRPr="00B71EA3">
              <w:rPr>
                <w:sz w:val="20"/>
                <w:szCs w:val="20"/>
              </w:rPr>
              <w:t>риториях</w:t>
            </w:r>
            <w:proofErr w:type="spellEnd"/>
            <w:r w:rsidRPr="00B71EA3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7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 xml:space="preserve">Субвенции бюджетам сельских поселений на </w:t>
            </w:r>
            <w:proofErr w:type="spellStart"/>
            <w:proofErr w:type="gramStart"/>
            <w:r w:rsidRPr="00B71EA3">
              <w:rPr>
                <w:sz w:val="20"/>
                <w:szCs w:val="20"/>
              </w:rPr>
              <w:t>выпол</w:t>
            </w:r>
            <w:proofErr w:type="spellEnd"/>
            <w:r w:rsidRPr="00B71EA3">
              <w:rPr>
                <w:sz w:val="20"/>
                <w:szCs w:val="20"/>
              </w:rPr>
              <w:t>-нения</w:t>
            </w:r>
            <w:proofErr w:type="gramEnd"/>
            <w:r w:rsidRPr="00B71EA3">
              <w:rPr>
                <w:sz w:val="20"/>
                <w:szCs w:val="20"/>
              </w:rPr>
              <w:t xml:space="preserve"> передаваемых полномочий субъектов Рос-</w:t>
            </w:r>
            <w:proofErr w:type="spellStart"/>
            <w:r w:rsidRPr="00B71EA3">
              <w:rPr>
                <w:sz w:val="20"/>
                <w:szCs w:val="20"/>
              </w:rPr>
              <w:t>сийской</w:t>
            </w:r>
            <w:proofErr w:type="spellEnd"/>
            <w:r w:rsidRPr="00B71EA3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2037,6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2037,6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sz w:val="20"/>
                <w:szCs w:val="20"/>
              </w:rPr>
            </w:pPr>
            <w:r w:rsidRPr="00B71EA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2037,6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2037,6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30,6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rPr>
                <w:b/>
                <w:bCs/>
                <w:sz w:val="22"/>
                <w:szCs w:val="22"/>
              </w:rPr>
            </w:pPr>
            <w:r w:rsidRPr="00B71EA3">
              <w:rPr>
                <w:b/>
                <w:bCs/>
                <w:sz w:val="22"/>
                <w:szCs w:val="22"/>
              </w:rPr>
              <w:t>ДОХОДЫ БЮДЖЕТА-ВСЕГО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6673,7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6664,6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-9,1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6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1239,4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1234,6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18,5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-4,8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99,6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6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86,7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86,7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2E342A" w:rsidRDefault="002E342A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p w:rsidR="00B71EA3" w:rsidRDefault="00B71EA3" w:rsidP="00B54E18">
      <w:pPr>
        <w:jc w:val="center"/>
        <w:rPr>
          <w:b/>
          <w:bCs/>
        </w:rPr>
      </w:pPr>
    </w:p>
    <w:tbl>
      <w:tblPr>
        <w:tblW w:w="19155" w:type="dxa"/>
        <w:tblInd w:w="96" w:type="dxa"/>
        <w:tblLook w:val="04A0" w:firstRow="1" w:lastRow="0" w:firstColumn="1" w:lastColumn="0" w:noHBand="0" w:noVBand="1"/>
      </w:tblPr>
      <w:tblGrid>
        <w:gridCol w:w="4400"/>
        <w:gridCol w:w="1121"/>
        <w:gridCol w:w="1016"/>
        <w:gridCol w:w="1159"/>
        <w:gridCol w:w="820"/>
        <w:gridCol w:w="1244"/>
        <w:gridCol w:w="807"/>
        <w:gridCol w:w="908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71EA3" w:rsidRPr="00B71EA3" w:rsidTr="00B71EA3">
        <w:trPr>
          <w:trHeight w:val="264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  <w:r w:rsidRPr="00B71EA3">
              <w:rPr>
                <w:rFonts w:ascii="Arial Cyr" w:hAnsi="Arial Cyr"/>
                <w:sz w:val="20"/>
                <w:szCs w:val="20"/>
              </w:rPr>
              <w:t xml:space="preserve">      </w:t>
            </w:r>
            <w:r w:rsidRPr="00B71EA3">
              <w:rPr>
                <w:b/>
                <w:bCs/>
                <w:sz w:val="20"/>
                <w:szCs w:val="20"/>
              </w:rPr>
              <w:t xml:space="preserve">     Приложение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EA3" w:rsidRDefault="00B71EA3" w:rsidP="00B71EA3">
            <w:r>
              <w:rPr>
                <w:sz w:val="16"/>
                <w:szCs w:val="16"/>
              </w:rPr>
              <w:t xml:space="preserve">                                  </w:t>
            </w:r>
            <w:r w:rsidRPr="00B71EA3">
              <w:rPr>
                <w:sz w:val="16"/>
                <w:szCs w:val="16"/>
              </w:rPr>
              <w:t xml:space="preserve">к  </w:t>
            </w:r>
            <w:r w:rsidRPr="00845623">
              <w:rPr>
                <w:sz w:val="16"/>
                <w:szCs w:val="16"/>
              </w:rPr>
              <w:t>решению Совета депутатов от 27.05.2022г.№</w:t>
            </w:r>
            <w:r>
              <w:rPr>
                <w:sz w:val="16"/>
                <w:szCs w:val="16"/>
              </w:rPr>
              <w:t xml:space="preserve"> </w:t>
            </w:r>
            <w:r w:rsidRPr="00845623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EA3" w:rsidRDefault="00B71EA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12"/>
        </w:trPr>
        <w:tc>
          <w:tcPr>
            <w:tcW w:w="10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</w:rPr>
            </w:pPr>
            <w:r w:rsidRPr="00B71EA3">
              <w:rPr>
                <w:b/>
                <w:bCs/>
              </w:rPr>
              <w:t xml:space="preserve">Исполнение расходов местного бюджета Зубовского сельсовета в 2021 году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40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bookmarkStart w:id="1" w:name="RANGE!A8"/>
            <w:r w:rsidRPr="00B71EA3">
              <w:rPr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Раздел\   Подраздел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proofErr w:type="gramStart"/>
            <w:r w:rsidRPr="00B71EA3">
              <w:rPr>
                <w:sz w:val="20"/>
                <w:szCs w:val="20"/>
              </w:rPr>
              <w:t>Уточнён-</w:t>
            </w:r>
            <w:proofErr w:type="spellStart"/>
            <w:r w:rsidRPr="00B71EA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B71EA3">
              <w:rPr>
                <w:sz w:val="20"/>
                <w:szCs w:val="20"/>
              </w:rPr>
              <w:t xml:space="preserve"> план,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Исполнено за 2021 год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71EA3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B71EA3">
              <w:rPr>
                <w:sz w:val="20"/>
                <w:szCs w:val="20"/>
              </w:rPr>
              <w:t xml:space="preserve"> вес, %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 xml:space="preserve">Отклонение от плана, тыс. </w:t>
            </w:r>
            <w:proofErr w:type="spellStart"/>
            <w:r w:rsidRPr="00B71EA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proofErr w:type="spellStart"/>
            <w:r w:rsidRPr="00B71EA3">
              <w:rPr>
                <w:sz w:val="20"/>
                <w:szCs w:val="20"/>
              </w:rPr>
              <w:t>Испол</w:t>
            </w:r>
            <w:proofErr w:type="spellEnd"/>
            <w:r w:rsidRPr="00B71EA3">
              <w:rPr>
                <w:sz w:val="20"/>
                <w:szCs w:val="20"/>
              </w:rPr>
              <w:t>. плана, 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3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 xml:space="preserve"> тыс. </w:t>
            </w:r>
            <w:proofErr w:type="spellStart"/>
            <w:r w:rsidRPr="00B71EA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РАЗДЕЛ 01       ОБЩЕГОСУДАРСТВЕННЫЕ ВОПРОСЫ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</w:pPr>
            <w:r w:rsidRPr="00B71EA3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2279,8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2131,4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33,2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-148,4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93,5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EA3" w:rsidRPr="00B71EA3" w:rsidRDefault="00B71EA3" w:rsidP="00B71EA3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71EA3" w:rsidRPr="00B71EA3" w:rsidTr="00B71EA3">
        <w:trPr>
          <w:trHeight w:val="7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proofErr w:type="spellStart"/>
            <w:proofErr w:type="gramStart"/>
            <w:r w:rsidRPr="00B71EA3">
              <w:rPr>
                <w:sz w:val="20"/>
                <w:szCs w:val="20"/>
              </w:rPr>
              <w:t>муниципально-го</w:t>
            </w:r>
            <w:proofErr w:type="spellEnd"/>
            <w:proofErr w:type="gramEnd"/>
            <w:r w:rsidRPr="00B71EA3">
              <w:rPr>
                <w:sz w:val="20"/>
                <w:szCs w:val="20"/>
              </w:rPr>
              <w:t xml:space="preserve"> образования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761,3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761,3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10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1467,5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1324,6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-142,9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90,3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7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38,2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38,2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61,9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РАЗДЕЛ 02                                                    НАЦИОНАЛЬНАЯ ОБОРОНА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i/>
                <w:iCs/>
              </w:rPr>
            </w:pPr>
            <w:r w:rsidRPr="00B71EA3">
              <w:rPr>
                <w:i/>
                <w:i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РАЗДЕЛ 03                                                                              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EA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65,7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42,6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-23,1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64,8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8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65,7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42,6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-23,1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64,8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6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РАЗДЕЛ 04                        НАЦИОНАЛЬНАЯ ЭКОНОМИКА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</w:pPr>
            <w:r w:rsidRPr="00B71EA3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855,8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-715,8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16,4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855,8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-715,8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16,4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РАЗДЕЛ 05                            ЖИЛИЩНО-КОММУНАЛЬНОЕ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</w:pPr>
            <w:r w:rsidRPr="00B71EA3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1464,3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1298,4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20,3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-165,9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88,7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1464,3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1298,4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-165,9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88,7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6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lastRenderedPageBreak/>
              <w:t>РАЗДЕЛ 08                                                 КУЛЬТУРА, КИНЕМАТОГРАФИЯ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i/>
                <w:iCs/>
              </w:rPr>
            </w:pPr>
            <w:r w:rsidRPr="00B71EA3">
              <w:rPr>
                <w:i/>
                <w:i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2593,8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2593,8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40,5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Культура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2593,8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2593,8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40,5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РАЗДЕЛ 10                                                                                                                                                                                СОЦИАЛЬНАЯ ПОЛИТИКА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</w:pPr>
            <w:r w:rsidRPr="00B71EA3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118,5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90,6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-27,9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76,5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90,6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-27,9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76,5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9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b/>
                <w:bCs/>
              </w:rPr>
            </w:pPr>
            <w:r w:rsidRPr="00B71EA3">
              <w:rPr>
                <w:b/>
                <w:bCs/>
              </w:rPr>
              <w:t>РАЗДЕЛ 11                                                               ФИЗИЧЕСКАЯ КУЛЬТУРА И СПОРТ</w:t>
            </w:r>
            <w:r w:rsidRPr="00B71EA3">
              <w:rPr>
                <w:b/>
                <w:bCs/>
              </w:rPr>
              <w:br/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-4,4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12,0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5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-4,4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sz w:val="20"/>
                <w:szCs w:val="20"/>
              </w:rPr>
            </w:pPr>
            <w:r w:rsidRPr="00B71EA3">
              <w:rPr>
                <w:sz w:val="20"/>
                <w:szCs w:val="20"/>
              </w:rPr>
              <w:t>12,0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71EA3" w:rsidRPr="00B71EA3" w:rsidTr="00B71EA3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both"/>
              <w:rPr>
                <w:b/>
                <w:bCs/>
              </w:rPr>
            </w:pPr>
            <w:r w:rsidRPr="00B71EA3">
              <w:rPr>
                <w:b/>
                <w:bCs/>
              </w:rPr>
              <w:t>ИТОГО РАСХОДОВ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center"/>
            </w:pPr>
            <w:r w:rsidRPr="00B71EA3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</w:rPr>
            </w:pPr>
            <w:r w:rsidRPr="00B71EA3">
              <w:rPr>
                <w:b/>
                <w:bCs/>
              </w:rPr>
              <w:t>7492,9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</w:rPr>
            </w:pPr>
            <w:r w:rsidRPr="00B71EA3">
              <w:rPr>
                <w:b/>
                <w:bCs/>
              </w:rPr>
              <w:t>6407,4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</w:rPr>
            </w:pPr>
            <w:r w:rsidRPr="00B71EA3">
              <w:rPr>
                <w:b/>
                <w:bCs/>
              </w:rPr>
              <w:t>99,9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</w:rPr>
            </w:pPr>
            <w:r w:rsidRPr="00B71EA3">
              <w:rPr>
                <w:b/>
                <w:bCs/>
              </w:rPr>
              <w:t>-1085,5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A3" w:rsidRPr="00B71EA3" w:rsidRDefault="00B71EA3" w:rsidP="00B71EA3">
            <w:pPr>
              <w:jc w:val="right"/>
              <w:rPr>
                <w:b/>
                <w:bCs/>
                <w:i/>
                <w:iCs/>
              </w:rPr>
            </w:pPr>
            <w:r w:rsidRPr="00B71EA3">
              <w:rPr>
                <w:b/>
                <w:bCs/>
                <w:i/>
                <w:iCs/>
              </w:rPr>
              <w:t>85,5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A3" w:rsidRPr="00B71EA3" w:rsidRDefault="00B71EA3" w:rsidP="00B71EA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B71EA3" w:rsidRDefault="00B71EA3" w:rsidP="00B54E18">
      <w:pPr>
        <w:jc w:val="center"/>
        <w:rPr>
          <w:b/>
          <w:bCs/>
        </w:rPr>
      </w:pPr>
    </w:p>
    <w:sectPr w:rsidR="00B71EA3" w:rsidSect="00986835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D4" w:rsidRDefault="005576D4">
      <w:r>
        <w:separator/>
      </w:r>
    </w:p>
  </w:endnote>
  <w:endnote w:type="continuationSeparator" w:id="0">
    <w:p w:rsidR="005576D4" w:rsidRDefault="0055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D4" w:rsidRDefault="005576D4">
      <w:r>
        <w:separator/>
      </w:r>
    </w:p>
  </w:footnote>
  <w:footnote w:type="continuationSeparator" w:id="0">
    <w:p w:rsidR="005576D4" w:rsidRDefault="0055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C91"/>
    <w:rsid w:val="00001F7A"/>
    <w:rsid w:val="000224BA"/>
    <w:rsid w:val="00022EBD"/>
    <w:rsid w:val="00026129"/>
    <w:rsid w:val="00033031"/>
    <w:rsid w:val="00041039"/>
    <w:rsid w:val="00043F9E"/>
    <w:rsid w:val="000601E0"/>
    <w:rsid w:val="00084F99"/>
    <w:rsid w:val="00092AE7"/>
    <w:rsid w:val="000944D1"/>
    <w:rsid w:val="0009493B"/>
    <w:rsid w:val="00095E53"/>
    <w:rsid w:val="000B5119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6A01"/>
    <w:rsid w:val="001540B1"/>
    <w:rsid w:val="00155B6E"/>
    <w:rsid w:val="001640EF"/>
    <w:rsid w:val="00175D31"/>
    <w:rsid w:val="001774CF"/>
    <w:rsid w:val="0018049D"/>
    <w:rsid w:val="00186316"/>
    <w:rsid w:val="00191BCB"/>
    <w:rsid w:val="001945AE"/>
    <w:rsid w:val="001C032F"/>
    <w:rsid w:val="001D7D5E"/>
    <w:rsid w:val="001E5DFF"/>
    <w:rsid w:val="001F17BA"/>
    <w:rsid w:val="001F6F7C"/>
    <w:rsid w:val="00201F5A"/>
    <w:rsid w:val="00203B02"/>
    <w:rsid w:val="00204289"/>
    <w:rsid w:val="00211339"/>
    <w:rsid w:val="002222FE"/>
    <w:rsid w:val="00226ADB"/>
    <w:rsid w:val="00241EE9"/>
    <w:rsid w:val="002456A2"/>
    <w:rsid w:val="00254AA2"/>
    <w:rsid w:val="00256DF8"/>
    <w:rsid w:val="00264733"/>
    <w:rsid w:val="0026641A"/>
    <w:rsid w:val="002A5E87"/>
    <w:rsid w:val="002B2201"/>
    <w:rsid w:val="002C0731"/>
    <w:rsid w:val="002C7F59"/>
    <w:rsid w:val="002D56C2"/>
    <w:rsid w:val="002E15D5"/>
    <w:rsid w:val="002E342A"/>
    <w:rsid w:val="002F2545"/>
    <w:rsid w:val="002F2F3B"/>
    <w:rsid w:val="003217BD"/>
    <w:rsid w:val="00322440"/>
    <w:rsid w:val="00337C3B"/>
    <w:rsid w:val="00340206"/>
    <w:rsid w:val="00346C36"/>
    <w:rsid w:val="003475BE"/>
    <w:rsid w:val="003530F4"/>
    <w:rsid w:val="00360151"/>
    <w:rsid w:val="0036062A"/>
    <w:rsid w:val="00366712"/>
    <w:rsid w:val="00374A65"/>
    <w:rsid w:val="00374F4D"/>
    <w:rsid w:val="00380B57"/>
    <w:rsid w:val="00385822"/>
    <w:rsid w:val="00392287"/>
    <w:rsid w:val="00392D75"/>
    <w:rsid w:val="00397DA3"/>
    <w:rsid w:val="003A53FA"/>
    <w:rsid w:val="003A6C45"/>
    <w:rsid w:val="003B26E2"/>
    <w:rsid w:val="003B4B2C"/>
    <w:rsid w:val="003B53FB"/>
    <w:rsid w:val="003B7972"/>
    <w:rsid w:val="003D30C4"/>
    <w:rsid w:val="003E3CF8"/>
    <w:rsid w:val="003E45EE"/>
    <w:rsid w:val="003E6FF0"/>
    <w:rsid w:val="00411130"/>
    <w:rsid w:val="0042472C"/>
    <w:rsid w:val="00431AEB"/>
    <w:rsid w:val="00433D46"/>
    <w:rsid w:val="004407C7"/>
    <w:rsid w:val="00451403"/>
    <w:rsid w:val="004517FD"/>
    <w:rsid w:val="004664AE"/>
    <w:rsid w:val="00466E0A"/>
    <w:rsid w:val="00470E4A"/>
    <w:rsid w:val="004A68DA"/>
    <w:rsid w:val="004D07FC"/>
    <w:rsid w:val="004D3187"/>
    <w:rsid w:val="004D4CF1"/>
    <w:rsid w:val="004E1336"/>
    <w:rsid w:val="004E1FF3"/>
    <w:rsid w:val="00501F76"/>
    <w:rsid w:val="00515BBB"/>
    <w:rsid w:val="00527C91"/>
    <w:rsid w:val="00532236"/>
    <w:rsid w:val="00547EA8"/>
    <w:rsid w:val="00556ADF"/>
    <w:rsid w:val="005576D4"/>
    <w:rsid w:val="00570CA6"/>
    <w:rsid w:val="00571EFD"/>
    <w:rsid w:val="00575D6A"/>
    <w:rsid w:val="00577671"/>
    <w:rsid w:val="00597FB3"/>
    <w:rsid w:val="005B05CF"/>
    <w:rsid w:val="005B687B"/>
    <w:rsid w:val="005C187B"/>
    <w:rsid w:val="005C3A80"/>
    <w:rsid w:val="005E5280"/>
    <w:rsid w:val="005E64F9"/>
    <w:rsid w:val="006006B6"/>
    <w:rsid w:val="006012C6"/>
    <w:rsid w:val="00605E24"/>
    <w:rsid w:val="00607697"/>
    <w:rsid w:val="0061314D"/>
    <w:rsid w:val="00627F16"/>
    <w:rsid w:val="00631EFE"/>
    <w:rsid w:val="00643B17"/>
    <w:rsid w:val="00644597"/>
    <w:rsid w:val="00654149"/>
    <w:rsid w:val="006547A9"/>
    <w:rsid w:val="00655176"/>
    <w:rsid w:val="00667342"/>
    <w:rsid w:val="00672539"/>
    <w:rsid w:val="006732AF"/>
    <w:rsid w:val="00697A0A"/>
    <w:rsid w:val="006A4B7A"/>
    <w:rsid w:val="006B0C7E"/>
    <w:rsid w:val="006B2349"/>
    <w:rsid w:val="006E50BA"/>
    <w:rsid w:val="006E5AAD"/>
    <w:rsid w:val="007103E7"/>
    <w:rsid w:val="00714B20"/>
    <w:rsid w:val="00720383"/>
    <w:rsid w:val="007234D6"/>
    <w:rsid w:val="00726ABA"/>
    <w:rsid w:val="00733D3B"/>
    <w:rsid w:val="00734728"/>
    <w:rsid w:val="00761404"/>
    <w:rsid w:val="0076592D"/>
    <w:rsid w:val="00766FD3"/>
    <w:rsid w:val="00767C88"/>
    <w:rsid w:val="00770D1A"/>
    <w:rsid w:val="0077136E"/>
    <w:rsid w:val="00773C88"/>
    <w:rsid w:val="0077440D"/>
    <w:rsid w:val="00776EFC"/>
    <w:rsid w:val="00793DA4"/>
    <w:rsid w:val="007A172F"/>
    <w:rsid w:val="007A2AB2"/>
    <w:rsid w:val="007C1C59"/>
    <w:rsid w:val="007F187F"/>
    <w:rsid w:val="008011A4"/>
    <w:rsid w:val="00802AFF"/>
    <w:rsid w:val="0080615E"/>
    <w:rsid w:val="008078CE"/>
    <w:rsid w:val="00813AEA"/>
    <w:rsid w:val="008335F1"/>
    <w:rsid w:val="0084402D"/>
    <w:rsid w:val="0085156D"/>
    <w:rsid w:val="008661B4"/>
    <w:rsid w:val="00882DFA"/>
    <w:rsid w:val="00883688"/>
    <w:rsid w:val="00893093"/>
    <w:rsid w:val="008936DA"/>
    <w:rsid w:val="008B265D"/>
    <w:rsid w:val="008C05BA"/>
    <w:rsid w:val="008D3430"/>
    <w:rsid w:val="008D571C"/>
    <w:rsid w:val="008E11CA"/>
    <w:rsid w:val="008F5431"/>
    <w:rsid w:val="00902F5D"/>
    <w:rsid w:val="00905F83"/>
    <w:rsid w:val="00911066"/>
    <w:rsid w:val="00943D75"/>
    <w:rsid w:val="009524FC"/>
    <w:rsid w:val="0096167F"/>
    <w:rsid w:val="00965BC2"/>
    <w:rsid w:val="00966695"/>
    <w:rsid w:val="009776F0"/>
    <w:rsid w:val="00986835"/>
    <w:rsid w:val="009A045A"/>
    <w:rsid w:val="009B101F"/>
    <w:rsid w:val="009B75FD"/>
    <w:rsid w:val="009B78AF"/>
    <w:rsid w:val="009C3DE9"/>
    <w:rsid w:val="009C7676"/>
    <w:rsid w:val="009D3DA1"/>
    <w:rsid w:val="009D3DA4"/>
    <w:rsid w:val="009D4458"/>
    <w:rsid w:val="009D7C67"/>
    <w:rsid w:val="009E2EAC"/>
    <w:rsid w:val="009E78A3"/>
    <w:rsid w:val="009F5350"/>
    <w:rsid w:val="00A0056F"/>
    <w:rsid w:val="00A0424C"/>
    <w:rsid w:val="00A3426D"/>
    <w:rsid w:val="00A411E2"/>
    <w:rsid w:val="00A50D2A"/>
    <w:rsid w:val="00A55311"/>
    <w:rsid w:val="00A75D40"/>
    <w:rsid w:val="00A76222"/>
    <w:rsid w:val="00A76742"/>
    <w:rsid w:val="00A80FC5"/>
    <w:rsid w:val="00A83E7B"/>
    <w:rsid w:val="00A935B6"/>
    <w:rsid w:val="00AA245C"/>
    <w:rsid w:val="00AA67EF"/>
    <w:rsid w:val="00AB1CB6"/>
    <w:rsid w:val="00AB23CE"/>
    <w:rsid w:val="00AB67BB"/>
    <w:rsid w:val="00AC5E4B"/>
    <w:rsid w:val="00AC65F0"/>
    <w:rsid w:val="00AE1B37"/>
    <w:rsid w:val="00B04F1B"/>
    <w:rsid w:val="00B06799"/>
    <w:rsid w:val="00B1404B"/>
    <w:rsid w:val="00B16A37"/>
    <w:rsid w:val="00B21FAB"/>
    <w:rsid w:val="00B25ED9"/>
    <w:rsid w:val="00B353B5"/>
    <w:rsid w:val="00B36A68"/>
    <w:rsid w:val="00B54E18"/>
    <w:rsid w:val="00B65702"/>
    <w:rsid w:val="00B71EA3"/>
    <w:rsid w:val="00B75BF2"/>
    <w:rsid w:val="00B849B3"/>
    <w:rsid w:val="00B873B7"/>
    <w:rsid w:val="00BA1B39"/>
    <w:rsid w:val="00BD1159"/>
    <w:rsid w:val="00C050DF"/>
    <w:rsid w:val="00C1201B"/>
    <w:rsid w:val="00C1537A"/>
    <w:rsid w:val="00C17902"/>
    <w:rsid w:val="00C23BF3"/>
    <w:rsid w:val="00C26637"/>
    <w:rsid w:val="00C30C01"/>
    <w:rsid w:val="00C37475"/>
    <w:rsid w:val="00C448AC"/>
    <w:rsid w:val="00C45FFC"/>
    <w:rsid w:val="00C4647F"/>
    <w:rsid w:val="00C513FF"/>
    <w:rsid w:val="00C82A3D"/>
    <w:rsid w:val="00C97E18"/>
    <w:rsid w:val="00CA779B"/>
    <w:rsid w:val="00CB2B59"/>
    <w:rsid w:val="00CC35A0"/>
    <w:rsid w:val="00CD1FF9"/>
    <w:rsid w:val="00CE24E4"/>
    <w:rsid w:val="00CE7E58"/>
    <w:rsid w:val="00CF4E40"/>
    <w:rsid w:val="00D26044"/>
    <w:rsid w:val="00D26ED3"/>
    <w:rsid w:val="00D3425A"/>
    <w:rsid w:val="00D44B2E"/>
    <w:rsid w:val="00D50488"/>
    <w:rsid w:val="00D50E2B"/>
    <w:rsid w:val="00D520D5"/>
    <w:rsid w:val="00D553B1"/>
    <w:rsid w:val="00D57A6E"/>
    <w:rsid w:val="00D8086F"/>
    <w:rsid w:val="00DB1D37"/>
    <w:rsid w:val="00DB626D"/>
    <w:rsid w:val="00DB6C23"/>
    <w:rsid w:val="00DC23FB"/>
    <w:rsid w:val="00DC2C95"/>
    <w:rsid w:val="00DC46F8"/>
    <w:rsid w:val="00DF0BDD"/>
    <w:rsid w:val="00DF0C4A"/>
    <w:rsid w:val="00DF5DBF"/>
    <w:rsid w:val="00E00163"/>
    <w:rsid w:val="00E11ABC"/>
    <w:rsid w:val="00E14496"/>
    <w:rsid w:val="00E21F02"/>
    <w:rsid w:val="00E54384"/>
    <w:rsid w:val="00E62A98"/>
    <w:rsid w:val="00E65F5A"/>
    <w:rsid w:val="00E748CE"/>
    <w:rsid w:val="00E87189"/>
    <w:rsid w:val="00E9729D"/>
    <w:rsid w:val="00EA756E"/>
    <w:rsid w:val="00EC78E3"/>
    <w:rsid w:val="00ED1ABB"/>
    <w:rsid w:val="00ED2C8D"/>
    <w:rsid w:val="00ED72CA"/>
    <w:rsid w:val="00EE0AD3"/>
    <w:rsid w:val="00EF4C7D"/>
    <w:rsid w:val="00F011C6"/>
    <w:rsid w:val="00F3690B"/>
    <w:rsid w:val="00F455D1"/>
    <w:rsid w:val="00F643B0"/>
    <w:rsid w:val="00F74CEA"/>
    <w:rsid w:val="00F81567"/>
    <w:rsid w:val="00F82730"/>
    <w:rsid w:val="00F83454"/>
    <w:rsid w:val="00F87008"/>
    <w:rsid w:val="00FA01AD"/>
    <w:rsid w:val="00FA129B"/>
    <w:rsid w:val="00FD7116"/>
    <w:rsid w:val="00FF19B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DE9"/>
    <w:rPr>
      <w:sz w:val="24"/>
      <w:szCs w:val="24"/>
    </w:rPr>
  </w:style>
  <w:style w:type="paragraph" w:styleId="1">
    <w:name w:val="heading 1"/>
    <w:basedOn w:val="a"/>
    <w:next w:val="a"/>
    <w:qFormat/>
    <w:rsid w:val="009C3DE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3DE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DE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C3DE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C3DE9"/>
    <w:pPr>
      <w:jc w:val="center"/>
    </w:pPr>
    <w:rPr>
      <w:sz w:val="36"/>
    </w:rPr>
  </w:style>
  <w:style w:type="paragraph" w:styleId="a4">
    <w:name w:val="Subtitle"/>
    <w:basedOn w:val="a"/>
    <w:qFormat/>
    <w:rsid w:val="009C3DE9"/>
    <w:pPr>
      <w:jc w:val="center"/>
    </w:pPr>
    <w:rPr>
      <w:sz w:val="36"/>
    </w:rPr>
  </w:style>
  <w:style w:type="paragraph" w:styleId="a5">
    <w:name w:val="Body Text"/>
    <w:basedOn w:val="a"/>
    <w:link w:val="a6"/>
    <w:rsid w:val="009C3DE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  <w:rPr>
      <w:sz w:val="36"/>
      <w:szCs w:val="24"/>
    </w:rPr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  <w:rPr>
      <w:sz w:val="24"/>
      <w:szCs w:val="24"/>
    </w:rPr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B32C-E39D-4648-A57E-763A4862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adm1</cp:lastModifiedBy>
  <cp:revision>10</cp:revision>
  <cp:lastPrinted>2022-05-27T03:48:00Z</cp:lastPrinted>
  <dcterms:created xsi:type="dcterms:W3CDTF">2021-05-18T01:34:00Z</dcterms:created>
  <dcterms:modified xsi:type="dcterms:W3CDTF">2022-05-27T09:04:00Z</dcterms:modified>
</cp:coreProperties>
</file>