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F1" w:rsidRPr="00302181" w:rsidRDefault="00A671F1" w:rsidP="00A671F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02181">
        <w:rPr>
          <w:rFonts w:ascii="Arial" w:hAnsi="Arial" w:cs="Arial"/>
          <w:b/>
          <w:bCs/>
        </w:rPr>
        <w:t>СОВЕТ ДЕПУТАТОВ</w:t>
      </w:r>
    </w:p>
    <w:p w:rsidR="00A671F1" w:rsidRPr="00302181" w:rsidRDefault="00A671F1" w:rsidP="00A671F1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302181">
        <w:rPr>
          <w:rFonts w:ascii="Arial" w:hAnsi="Arial" w:cs="Arial"/>
          <w:b/>
          <w:bCs/>
        </w:rPr>
        <w:t xml:space="preserve"> ЗУБОВСКОГО СЕЛЬСОВЕТА</w:t>
      </w:r>
    </w:p>
    <w:p w:rsidR="00A671F1" w:rsidRPr="00302181" w:rsidRDefault="00A671F1" w:rsidP="00A671F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02181">
        <w:rPr>
          <w:rFonts w:ascii="Arial" w:hAnsi="Arial" w:cs="Arial"/>
          <w:b/>
          <w:bCs/>
        </w:rPr>
        <w:t>ТАТАРСКОГО  РАЙОНА</w:t>
      </w:r>
    </w:p>
    <w:p w:rsidR="00A671F1" w:rsidRPr="00302181" w:rsidRDefault="00A671F1" w:rsidP="00A671F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02181">
        <w:rPr>
          <w:rFonts w:ascii="Arial" w:hAnsi="Arial" w:cs="Arial"/>
          <w:b/>
          <w:bCs/>
        </w:rPr>
        <w:t xml:space="preserve"> НОВОСИБИРСКОЙ ОБЛАСТИ </w:t>
      </w:r>
    </w:p>
    <w:p w:rsidR="00A671F1" w:rsidRPr="00302181" w:rsidRDefault="00A671F1" w:rsidP="00A671F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</w:rPr>
      </w:pPr>
    </w:p>
    <w:p w:rsidR="00A671F1" w:rsidRPr="00302181" w:rsidRDefault="00A671F1" w:rsidP="00A671F1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A671F1" w:rsidRPr="00302181" w:rsidRDefault="00A671F1" w:rsidP="00A671F1">
      <w:pPr>
        <w:pStyle w:val="a3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302181">
        <w:rPr>
          <w:rFonts w:ascii="Arial" w:hAnsi="Arial" w:cs="Arial"/>
          <w:b/>
          <w:bCs/>
          <w:color w:val="000000"/>
        </w:rPr>
        <w:t>Р</w:t>
      </w:r>
      <w:proofErr w:type="gramEnd"/>
      <w:r w:rsidRPr="00302181">
        <w:rPr>
          <w:rFonts w:ascii="Arial" w:hAnsi="Arial" w:cs="Arial"/>
          <w:b/>
          <w:bCs/>
          <w:color w:val="000000"/>
        </w:rPr>
        <w:t xml:space="preserve"> Е Ш Е Н И Е</w:t>
      </w:r>
    </w:p>
    <w:p w:rsidR="00A671F1" w:rsidRPr="00302181" w:rsidRDefault="00A671F1" w:rsidP="00A671F1">
      <w:pPr>
        <w:pStyle w:val="a3"/>
        <w:jc w:val="center"/>
        <w:rPr>
          <w:rFonts w:ascii="Arial" w:hAnsi="Arial" w:cs="Arial"/>
        </w:rPr>
      </w:pPr>
      <w:r w:rsidRPr="00302181">
        <w:rPr>
          <w:rFonts w:ascii="Arial" w:hAnsi="Arial" w:cs="Arial"/>
          <w:b/>
          <w:bCs/>
          <w:color w:val="000000"/>
        </w:rPr>
        <w:t>двадцать четвертой сессии пятого созыва</w:t>
      </w:r>
    </w:p>
    <w:p w:rsidR="00A671F1" w:rsidRPr="00302181" w:rsidRDefault="00A671F1" w:rsidP="00A671F1">
      <w:pPr>
        <w:pStyle w:val="a3"/>
        <w:tabs>
          <w:tab w:val="left" w:pos="6240"/>
          <w:tab w:val="left" w:pos="7830"/>
        </w:tabs>
        <w:spacing w:before="0" w:beforeAutospacing="0" w:after="0" w:afterAutospacing="0"/>
        <w:rPr>
          <w:rFonts w:ascii="Arial" w:hAnsi="Arial" w:cs="Arial"/>
        </w:rPr>
      </w:pPr>
      <w:r w:rsidRPr="00302181">
        <w:rPr>
          <w:rFonts w:ascii="Arial" w:hAnsi="Arial" w:cs="Arial"/>
        </w:rPr>
        <w:t>20.06.2017 г.                                                                                        № 8</w:t>
      </w:r>
      <w:r w:rsidR="0068729F">
        <w:rPr>
          <w:rFonts w:ascii="Arial" w:hAnsi="Arial" w:cs="Arial"/>
        </w:rPr>
        <w:t>6</w:t>
      </w:r>
      <w:r w:rsidRPr="00302181">
        <w:rPr>
          <w:rFonts w:ascii="Arial" w:hAnsi="Arial" w:cs="Arial"/>
        </w:rPr>
        <w:tab/>
        <w:t xml:space="preserve">                 </w:t>
      </w:r>
      <w:r w:rsidRPr="00302181">
        <w:rPr>
          <w:rFonts w:ascii="Arial" w:hAnsi="Arial" w:cs="Arial"/>
        </w:rPr>
        <w:tab/>
        <w:t xml:space="preserve">                                                                   </w:t>
      </w:r>
    </w:p>
    <w:p w:rsidR="00A671F1" w:rsidRPr="00302181" w:rsidRDefault="00A671F1" w:rsidP="00A671F1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302181">
        <w:rPr>
          <w:rFonts w:ascii="Arial" w:hAnsi="Arial" w:cs="Arial"/>
        </w:rPr>
        <w:t xml:space="preserve">        </w:t>
      </w:r>
    </w:p>
    <w:p w:rsidR="00A671F1" w:rsidRPr="00302181" w:rsidRDefault="00A671F1" w:rsidP="00A671F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A671F1" w:rsidRPr="00302181" w:rsidRDefault="00A671F1" w:rsidP="00A671F1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A671F1" w:rsidRPr="00302181" w:rsidRDefault="00A671F1" w:rsidP="00A671F1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302181">
        <w:rPr>
          <w:rFonts w:ascii="Arial" w:hAnsi="Arial" w:cs="Arial"/>
          <w:b/>
          <w:bCs/>
          <w:color w:val="000000"/>
        </w:rPr>
        <w:t>О согласовании перечня имущества, находящегося в муниципальной собственности, подлежащего передаче  в собственность муниципального образования Татарский район</w:t>
      </w:r>
    </w:p>
    <w:p w:rsidR="00A671F1" w:rsidRPr="00302181" w:rsidRDefault="00A671F1" w:rsidP="00A671F1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</w:p>
    <w:p w:rsidR="00A671F1" w:rsidRPr="00302181" w:rsidRDefault="00A671F1" w:rsidP="00A671F1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</w:p>
    <w:p w:rsidR="00A671F1" w:rsidRPr="00302181" w:rsidRDefault="00A671F1" w:rsidP="00A671F1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02181">
        <w:rPr>
          <w:rFonts w:ascii="Arial" w:hAnsi="Arial" w:cs="Arial"/>
          <w:color w:val="000000"/>
          <w:sz w:val="24"/>
          <w:szCs w:val="24"/>
        </w:rPr>
        <w:t xml:space="preserve"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302181">
        <w:rPr>
          <w:rFonts w:ascii="Arial" w:hAnsi="Arial" w:cs="Arial"/>
          <w:sz w:val="24"/>
          <w:szCs w:val="24"/>
        </w:rPr>
        <w:t>Закона Новосибирской области от 31.01.2017 № 137-ОЗ "О внесении изменения в статью 3 Закона Новосибирской области "Об отдельных вопросах организации местного самоуправления в Новосибирской области", согласно пункта11.1 статьи 154 Федерального закона от 22 августа 2004 года N 122-ФЗ "О внесении изменений в</w:t>
      </w:r>
      <w:proofErr w:type="gramEnd"/>
      <w:r w:rsidRPr="0030218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2181">
        <w:rPr>
          <w:rFonts w:ascii="Arial" w:hAnsi="Arial" w:cs="Arial"/>
          <w:sz w:val="24"/>
          <w:szCs w:val="24"/>
        </w:rPr>
        <w:t>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Федерации", Закона Новосибирской области от 02.03.2016  № 41-ОЗ "Об отдельных вопросах разграничения имущества, находящегося в муниципальной собственности, между муниципальными образованиями Новосибирской</w:t>
      </w:r>
      <w:proofErr w:type="gramEnd"/>
      <w:r w:rsidRPr="00302181">
        <w:rPr>
          <w:rFonts w:ascii="Arial" w:hAnsi="Arial" w:cs="Arial"/>
          <w:sz w:val="24"/>
          <w:szCs w:val="24"/>
        </w:rPr>
        <w:t xml:space="preserve"> области", </w:t>
      </w:r>
      <w:r w:rsidRPr="00302181">
        <w:rPr>
          <w:rFonts w:ascii="Arial" w:hAnsi="Arial" w:cs="Arial"/>
          <w:color w:val="000000"/>
          <w:sz w:val="24"/>
          <w:szCs w:val="24"/>
        </w:rPr>
        <w:t xml:space="preserve">в целях обеспечения безвозмездной передачи в муниципальную  собственность Татарского района имущества и </w:t>
      </w:r>
      <w:proofErr w:type="gramStart"/>
      <w:r w:rsidRPr="00302181">
        <w:rPr>
          <w:rFonts w:ascii="Arial" w:hAnsi="Arial" w:cs="Arial"/>
          <w:color w:val="000000"/>
          <w:sz w:val="24"/>
          <w:szCs w:val="24"/>
        </w:rPr>
        <w:t>согласно предложения</w:t>
      </w:r>
      <w:proofErr w:type="gramEnd"/>
      <w:r w:rsidRPr="00302181">
        <w:rPr>
          <w:rFonts w:ascii="Arial" w:hAnsi="Arial" w:cs="Arial"/>
          <w:color w:val="000000"/>
          <w:sz w:val="24"/>
          <w:szCs w:val="24"/>
        </w:rPr>
        <w:t xml:space="preserve"> администрации Татарского района о передаче имущества от 06.06.2017г. № 746, руководствуясь Уставом муниципального образования Зубовского сельсовета татарского района Новосибирской области, Совет депутатов Зубовского сельсовета Татарского района Новосибирской области </w:t>
      </w:r>
    </w:p>
    <w:p w:rsidR="00A671F1" w:rsidRPr="00302181" w:rsidRDefault="00A671F1" w:rsidP="00302181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i/>
          <w:sz w:val="24"/>
          <w:szCs w:val="24"/>
        </w:rPr>
      </w:pPr>
      <w:r w:rsidRPr="00302181">
        <w:rPr>
          <w:rFonts w:ascii="Arial" w:hAnsi="Arial" w:cs="Arial"/>
          <w:b/>
          <w:color w:val="000000"/>
          <w:sz w:val="24"/>
          <w:szCs w:val="24"/>
        </w:rPr>
        <w:t>РЕШИЛ:</w:t>
      </w:r>
    </w:p>
    <w:p w:rsidR="00A671F1" w:rsidRPr="00302181" w:rsidRDefault="00A671F1" w:rsidP="00A671F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2181">
        <w:rPr>
          <w:rFonts w:ascii="Arial" w:hAnsi="Arial" w:cs="Arial"/>
          <w:color w:val="000000"/>
        </w:rPr>
        <w:t>1. Утвердить и согласовать перечень муниципального имущества, принадлежащего на праве собственности муниципальному образованию Зубовского сельсовета Татарского района Новосибирской области, предлагаемого к передаче в муниципальную собственность  муниципального образования Татарский район, согласно приложению к настоящему решению.</w:t>
      </w:r>
    </w:p>
    <w:p w:rsidR="00A671F1" w:rsidRPr="00302181" w:rsidRDefault="00A671F1" w:rsidP="00A671F1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0" w:name="for_print1"/>
      <w:bookmarkEnd w:id="0"/>
      <w:r w:rsidRPr="00302181">
        <w:rPr>
          <w:rFonts w:ascii="Arial" w:hAnsi="Arial" w:cs="Arial"/>
          <w:color w:val="000000"/>
        </w:rPr>
        <w:lastRenderedPageBreak/>
        <w:t xml:space="preserve">2. Поручить администрации муниципального образования Зубовского сельсовета Татарского района Новосибирской области направить настоящее решение в администрацию Татарского района для согласования  </w:t>
      </w:r>
      <w:r w:rsidRPr="00302181">
        <w:rPr>
          <w:rFonts w:ascii="Arial" w:hAnsi="Arial" w:cs="Arial"/>
          <w:bCs/>
          <w:color w:val="000000"/>
        </w:rPr>
        <w:t>муниципального имущества, подлежащего передаче  безвозмездно в собственность</w:t>
      </w:r>
      <w:r w:rsidRPr="00302181">
        <w:rPr>
          <w:rFonts w:ascii="Arial" w:hAnsi="Arial" w:cs="Arial"/>
          <w:color w:val="000000"/>
        </w:rPr>
        <w:t xml:space="preserve"> муниципального образования Татарский район.</w:t>
      </w:r>
    </w:p>
    <w:p w:rsidR="00A671F1" w:rsidRPr="00302181" w:rsidRDefault="00A671F1" w:rsidP="00A671F1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02181">
        <w:rPr>
          <w:rFonts w:ascii="Arial" w:hAnsi="Arial" w:cs="Arial"/>
          <w:color w:val="000000"/>
        </w:rPr>
        <w:t xml:space="preserve">3. Настоящее решение вступает в силу с момента его подписания, подлежит  официальному опубликованию, а также размещению на официальном сайте муниципального образования  Зубовского сельсовета в сети «Интернет». </w:t>
      </w:r>
    </w:p>
    <w:p w:rsidR="00A671F1" w:rsidRPr="00302181" w:rsidRDefault="00AE13ED" w:rsidP="00AE13ED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</w:t>
      </w:r>
      <w:r w:rsidRPr="00302181">
        <w:rPr>
          <w:rFonts w:ascii="Arial" w:hAnsi="Arial" w:cs="Arial"/>
        </w:rPr>
        <w:t>.  Контроль  исполнения настоящего решения возложить на комиссию</w:t>
      </w:r>
    </w:p>
    <w:p w:rsidR="00A671F1" w:rsidRPr="00302181" w:rsidRDefault="00A671F1" w:rsidP="00A671F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71F1" w:rsidRPr="00302181" w:rsidRDefault="00A671F1" w:rsidP="00A671F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71F1" w:rsidRPr="00302181" w:rsidRDefault="00A671F1" w:rsidP="00A671F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71F1" w:rsidRPr="00302181" w:rsidRDefault="00A671F1" w:rsidP="00A671F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02181">
        <w:rPr>
          <w:rFonts w:ascii="Arial" w:hAnsi="Arial" w:cs="Arial"/>
          <w:color w:val="000000"/>
        </w:rPr>
        <w:t xml:space="preserve"> Председатель </w:t>
      </w:r>
      <w:r w:rsidR="00302181" w:rsidRPr="00302181">
        <w:rPr>
          <w:rFonts w:ascii="Arial" w:hAnsi="Arial" w:cs="Arial"/>
          <w:color w:val="000000"/>
        </w:rPr>
        <w:t>Совета депутатов</w:t>
      </w:r>
    </w:p>
    <w:p w:rsidR="00302181" w:rsidRPr="00302181" w:rsidRDefault="00302181" w:rsidP="00A671F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02181">
        <w:rPr>
          <w:rFonts w:ascii="Arial" w:hAnsi="Arial" w:cs="Arial"/>
          <w:color w:val="000000"/>
        </w:rPr>
        <w:t>Зубовского сельсовета Татарского района</w:t>
      </w:r>
    </w:p>
    <w:p w:rsidR="00302181" w:rsidRPr="00302181" w:rsidRDefault="00302181" w:rsidP="00A671F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02181">
        <w:rPr>
          <w:rFonts w:ascii="Arial" w:hAnsi="Arial" w:cs="Arial"/>
          <w:color w:val="000000"/>
        </w:rPr>
        <w:t xml:space="preserve">Новосибирской области:                                                              З.В. </w:t>
      </w:r>
      <w:proofErr w:type="spellStart"/>
      <w:r w:rsidRPr="00302181">
        <w:rPr>
          <w:rFonts w:ascii="Arial" w:hAnsi="Arial" w:cs="Arial"/>
          <w:color w:val="000000"/>
        </w:rPr>
        <w:t>Демьяненко</w:t>
      </w:r>
      <w:proofErr w:type="spellEnd"/>
      <w:r w:rsidRPr="00302181">
        <w:rPr>
          <w:rFonts w:ascii="Arial" w:hAnsi="Arial" w:cs="Arial"/>
          <w:color w:val="000000"/>
        </w:rPr>
        <w:t xml:space="preserve">          </w:t>
      </w:r>
    </w:p>
    <w:p w:rsidR="00A671F1" w:rsidRPr="00302181" w:rsidRDefault="00A671F1" w:rsidP="00A671F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30218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671F1" w:rsidRPr="00302181" w:rsidRDefault="00A671F1" w:rsidP="00A671F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A671F1" w:rsidRPr="00302181" w:rsidRDefault="00A671F1" w:rsidP="00A671F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302181" w:rsidRPr="00302181" w:rsidRDefault="00302181" w:rsidP="0030218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02181">
        <w:rPr>
          <w:rFonts w:ascii="Arial" w:hAnsi="Arial" w:cs="Arial"/>
          <w:color w:val="000000"/>
        </w:rPr>
        <w:t>Глава Зубовского сельсовета</w:t>
      </w:r>
    </w:p>
    <w:p w:rsidR="00302181" w:rsidRPr="00302181" w:rsidRDefault="00302181" w:rsidP="0030218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02181">
        <w:rPr>
          <w:rFonts w:ascii="Arial" w:hAnsi="Arial" w:cs="Arial"/>
          <w:color w:val="000000"/>
        </w:rPr>
        <w:t>Татарского района</w:t>
      </w:r>
    </w:p>
    <w:p w:rsidR="00302181" w:rsidRPr="00302181" w:rsidRDefault="00302181" w:rsidP="0030218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02181">
        <w:rPr>
          <w:rFonts w:ascii="Arial" w:hAnsi="Arial" w:cs="Arial"/>
          <w:color w:val="000000"/>
        </w:rPr>
        <w:t xml:space="preserve">Новосибирской области:                                                              В.И. </w:t>
      </w:r>
      <w:proofErr w:type="spellStart"/>
      <w:r w:rsidRPr="00302181">
        <w:rPr>
          <w:rFonts w:ascii="Arial" w:hAnsi="Arial" w:cs="Arial"/>
          <w:color w:val="000000"/>
        </w:rPr>
        <w:t>Лобовикова</w:t>
      </w:r>
      <w:proofErr w:type="spellEnd"/>
      <w:r w:rsidRPr="00302181">
        <w:rPr>
          <w:rFonts w:ascii="Arial" w:hAnsi="Arial" w:cs="Arial"/>
          <w:color w:val="000000"/>
        </w:rPr>
        <w:t xml:space="preserve">          </w:t>
      </w:r>
    </w:p>
    <w:p w:rsidR="00A671F1" w:rsidRPr="00302181" w:rsidRDefault="00A671F1" w:rsidP="0030218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71F1" w:rsidRPr="00302181" w:rsidRDefault="00A671F1" w:rsidP="00A671F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A671F1" w:rsidRPr="00302181" w:rsidRDefault="00A671F1" w:rsidP="00A671F1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A671F1" w:rsidRPr="00302181" w:rsidRDefault="00A671F1" w:rsidP="00A671F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71F1" w:rsidRPr="00302181" w:rsidRDefault="00A671F1" w:rsidP="00A671F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671F1" w:rsidRDefault="00A671F1" w:rsidP="00A671F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671F1" w:rsidRDefault="00A671F1" w:rsidP="00A671F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671F1" w:rsidRDefault="00A671F1" w:rsidP="00A671F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671F1" w:rsidRDefault="00A671F1" w:rsidP="00A671F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671F1" w:rsidRDefault="00A671F1" w:rsidP="00A671F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671F1" w:rsidRDefault="00A671F1" w:rsidP="00A671F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A671F1" w:rsidRDefault="00A671F1" w:rsidP="00A671F1">
      <w:pPr>
        <w:sectPr w:rsidR="00A671F1">
          <w:pgSz w:w="11906" w:h="16838"/>
          <w:pgMar w:top="851" w:right="1134" w:bottom="1701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-161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33"/>
        <w:gridCol w:w="3240"/>
        <w:gridCol w:w="3060"/>
        <w:gridCol w:w="1440"/>
        <w:gridCol w:w="1722"/>
        <w:gridCol w:w="2008"/>
        <w:gridCol w:w="2033"/>
      </w:tblGrid>
      <w:tr w:rsidR="00302181" w:rsidTr="00302181">
        <w:trPr>
          <w:trHeight w:val="121"/>
        </w:trPr>
        <w:tc>
          <w:tcPr>
            <w:tcW w:w="1423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2181" w:rsidRDefault="00302181" w:rsidP="00302181">
            <w:pPr>
              <w:pStyle w:val="a6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302181" w:rsidRDefault="00302181" w:rsidP="00302181">
            <w:pPr>
              <w:pStyle w:val="a3"/>
              <w:spacing w:before="0" w:beforeAutospacing="0" w:after="0" w:afterAutospacing="0"/>
              <w:jc w:val="right"/>
            </w:pPr>
            <w:r>
              <w:rPr>
                <w:color w:val="000000"/>
              </w:rPr>
              <w:t>Приложение</w:t>
            </w:r>
          </w:p>
          <w:p w:rsidR="00302181" w:rsidRDefault="00302181" w:rsidP="00302181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  <w:p w:rsidR="00302181" w:rsidRDefault="00302181" w:rsidP="00302181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rPr>
                <w:color w:val="000000"/>
              </w:rPr>
              <w:t>Зубовского сельсовета</w:t>
            </w:r>
          </w:p>
          <w:p w:rsidR="00302181" w:rsidRDefault="00302181" w:rsidP="00302181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>
              <w:t>от 20.06.2017г. № 85</w:t>
            </w:r>
          </w:p>
          <w:p w:rsidR="00302181" w:rsidRDefault="00302181" w:rsidP="00302181">
            <w:pPr>
              <w:jc w:val="right"/>
            </w:pPr>
          </w:p>
          <w:p w:rsidR="00302181" w:rsidRDefault="00302181" w:rsidP="00302181">
            <w:pPr>
              <w:jc w:val="right"/>
              <w:rPr>
                <w:u w:val="single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02181" w:rsidRPr="004D1FB2" w:rsidRDefault="00302181" w:rsidP="00302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1FB2">
              <w:rPr>
                <w:rFonts w:ascii="Times New Roman" w:hAnsi="Times New Roman" w:cs="Times New Roman"/>
                <w:b/>
              </w:rPr>
              <w:t>ПЕРЕЧЕНЬ</w:t>
            </w:r>
          </w:p>
          <w:p w:rsidR="00302181" w:rsidRPr="004D1FB2" w:rsidRDefault="00302181" w:rsidP="00302181">
            <w:pPr>
              <w:spacing w:after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D1FB2">
              <w:rPr>
                <w:rFonts w:ascii="Times New Roman" w:hAnsi="Times New Roman" w:cs="Times New Roman"/>
                <w:b/>
              </w:rPr>
              <w:t>имущества, находящегося в муниципальной собственности, подлежащего передаче из собственности муниципального образования Зубовского сельсовета Татарского района Новосибирской области</w:t>
            </w:r>
          </w:p>
          <w:p w:rsidR="00302181" w:rsidRPr="004D1FB2" w:rsidRDefault="00302181" w:rsidP="003021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1FB2">
              <w:rPr>
                <w:rFonts w:ascii="Times New Roman" w:hAnsi="Times New Roman" w:cs="Times New Roman"/>
                <w:b/>
              </w:rPr>
              <w:t>в собственность муниципального образования Татарский район</w:t>
            </w:r>
          </w:p>
          <w:p w:rsidR="00302181" w:rsidRPr="004D1FB2" w:rsidRDefault="00302181" w:rsidP="003021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1FB2">
              <w:rPr>
                <w:rFonts w:ascii="Times New Roman" w:hAnsi="Times New Roman" w:cs="Times New Roman"/>
                <w:b/>
              </w:rPr>
              <w:t>в процессе разграничения имущества находящегося в муниципальной собственности, между муниципальными образованиями</w:t>
            </w:r>
          </w:p>
          <w:p w:rsidR="00302181" w:rsidRPr="004D1FB2" w:rsidRDefault="00302181" w:rsidP="003021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1FB2">
              <w:rPr>
                <w:rFonts w:ascii="Times New Roman" w:hAnsi="Times New Roman" w:cs="Times New Roman"/>
                <w:b/>
              </w:rPr>
              <w:t>в связи с изменением вопросов местного значения сельского поселения Зубовского сельсовета.</w:t>
            </w:r>
          </w:p>
          <w:p w:rsidR="00302181" w:rsidRPr="004D1FB2" w:rsidRDefault="00302181" w:rsidP="003021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02181" w:rsidRDefault="00302181" w:rsidP="000516C9">
            <w:pPr>
              <w:pStyle w:val="a6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  <w:r w:rsidR="000516C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Объекты недвижимого имущества</w:t>
            </w:r>
          </w:p>
        </w:tc>
      </w:tr>
      <w:tr w:rsidR="00302181" w:rsidTr="00302181">
        <w:trPr>
          <w:trHeight w:val="12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Pr="004D1FB2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1FB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1FB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D1FB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D1FB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Pr="004D1FB2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1FB2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недвижимого имущества, площадь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Pr="004D1FB2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1FB2">
              <w:rPr>
                <w:rFonts w:ascii="Times New Roman" w:hAnsi="Times New Roman" w:cs="Times New Roman"/>
                <w:sz w:val="22"/>
                <w:szCs w:val="22"/>
              </w:rPr>
              <w:t>Местонахождение объекта недвижимого имущества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Pr="004D1FB2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1FB2">
              <w:rPr>
                <w:rFonts w:ascii="Times New Roman" w:hAnsi="Times New Roman" w:cs="Times New Roman"/>
                <w:sz w:val="22"/>
                <w:szCs w:val="22"/>
              </w:rPr>
              <w:t>Год ввода в эксплуатацию, иные идентификационные признаки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Pr="004D1FB2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1FB2">
              <w:rPr>
                <w:rFonts w:ascii="Times New Roman" w:hAnsi="Times New Roman" w:cs="Times New Roman"/>
                <w:sz w:val="22"/>
                <w:szCs w:val="22"/>
              </w:rPr>
              <w:t>Кадастровый номер (при наличии) или реестровый номер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Pr="004D1FB2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1FB2">
              <w:rPr>
                <w:rFonts w:ascii="Times New Roman" w:hAnsi="Times New Roman" w:cs="Times New Roman"/>
                <w:sz w:val="22"/>
                <w:szCs w:val="22"/>
              </w:rPr>
              <w:t>Номер и дата выдачи документа, подтверждающего право муниципальной собственности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Pr="004D1FB2" w:rsidRDefault="00302181" w:rsidP="00323747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1FB2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по состоянию на </w:t>
            </w:r>
            <w:r w:rsidR="00323747" w:rsidRPr="004D1FB2">
              <w:rPr>
                <w:rFonts w:ascii="Times New Roman" w:hAnsi="Times New Roman" w:cs="Times New Roman"/>
                <w:sz w:val="22"/>
                <w:szCs w:val="22"/>
              </w:rPr>
              <w:t>28.11.</w:t>
            </w:r>
            <w:r w:rsidRPr="004D1FB2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23747" w:rsidRPr="004D1FB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D1FB2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</w:p>
        </w:tc>
      </w:tr>
      <w:tr w:rsidR="00302181" w:rsidTr="00302181">
        <w:trPr>
          <w:trHeight w:val="27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Default="00302181" w:rsidP="003021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Default="00302181" w:rsidP="003021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02181" w:rsidTr="00302181">
        <w:trPr>
          <w:trHeight w:val="82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Pr="000516C9" w:rsidRDefault="000516C9" w:rsidP="000516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назначени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нежилое здание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0516C9" w:rsidP="000516C9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632146</w:t>
            </w:r>
          </w:p>
          <w:p w:rsidR="000516C9" w:rsidRPr="000516C9" w:rsidRDefault="000516C9" w:rsidP="000516C9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  <w:r w:rsidRPr="000516C9">
              <w:rPr>
                <w:rFonts w:ascii="Times New Roman" w:hAnsi="Times New Roman" w:cs="Times New Roman"/>
              </w:rPr>
              <w:t>,</w:t>
            </w:r>
          </w:p>
          <w:p w:rsidR="000516C9" w:rsidRPr="000516C9" w:rsidRDefault="000516C9" w:rsidP="000516C9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  <w:r w:rsidRPr="000516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</w:rPr>
              <w:t>Зубовка</w:t>
            </w:r>
            <w:proofErr w:type="spellEnd"/>
            <w:r w:rsidRPr="000516C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ул. Ленина 5г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0516C9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2002г.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02181" w:rsidP="000516C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02181" w:rsidRDefault="000516C9" w:rsidP="000516C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54:23:051902:140</w:t>
            </w:r>
          </w:p>
          <w:p w:rsidR="00302181" w:rsidRDefault="00302181" w:rsidP="000516C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0516C9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54АЕ   722844</w:t>
            </w:r>
          </w:p>
          <w:p w:rsidR="00323747" w:rsidRDefault="00323747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31.03.2015г.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23747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730503-00</w:t>
            </w:r>
          </w:p>
        </w:tc>
      </w:tr>
      <w:tr w:rsidR="00302181" w:rsidTr="00302181">
        <w:trPr>
          <w:trHeight w:val="39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23747" w:rsidP="0032374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 Категория земель: земли населенных пункто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эксплуатация котельной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23747" w:rsidP="0032374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Ориентир: 632146</w:t>
            </w:r>
          </w:p>
          <w:p w:rsidR="00323747" w:rsidRPr="00323747" w:rsidRDefault="00323747" w:rsidP="0032374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  <w:r w:rsidRPr="00323747">
              <w:rPr>
                <w:rFonts w:ascii="Times New Roman" w:hAnsi="Times New Roman" w:cs="Times New Roman"/>
              </w:rPr>
              <w:t>,</w:t>
            </w:r>
          </w:p>
          <w:p w:rsidR="00323747" w:rsidRPr="00323747" w:rsidRDefault="00323747" w:rsidP="0032374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район</w:t>
            </w:r>
            <w:r w:rsidRPr="00323747">
              <w:rPr>
                <w:rFonts w:ascii="Times New Roman" w:hAnsi="Times New Roman" w:cs="Times New Roman"/>
              </w:rPr>
              <w:t>,</w:t>
            </w:r>
          </w:p>
          <w:p w:rsidR="00323747" w:rsidRDefault="00323747" w:rsidP="00323747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</w:t>
            </w:r>
            <w:r w:rsidRPr="003237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5в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23747" w:rsidP="0032374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54:23:051902:102</w:t>
            </w:r>
          </w:p>
          <w:p w:rsidR="00302181" w:rsidRDefault="00302181" w:rsidP="0032374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23747" w:rsidP="0032374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54-54/022-54/022/016/2015-41/1</w:t>
            </w:r>
          </w:p>
          <w:p w:rsidR="00323747" w:rsidRDefault="00323747" w:rsidP="0032374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14.09.2015г.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23747" w:rsidP="004D1F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  <w:r w:rsidR="004D1FB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02181" w:rsidTr="00302181">
        <w:trPr>
          <w:trHeight w:val="57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02181" w:rsidP="0030218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81" w:rsidRDefault="00302181" w:rsidP="0030218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3"/>
        <w:gridCol w:w="3240"/>
        <w:gridCol w:w="3060"/>
        <w:gridCol w:w="1440"/>
        <w:gridCol w:w="1722"/>
        <w:gridCol w:w="2008"/>
        <w:gridCol w:w="2033"/>
      </w:tblGrid>
      <w:tr w:rsidR="00731457" w:rsidRPr="000B0B26" w:rsidTr="00525D32">
        <w:trPr>
          <w:trHeight w:val="121"/>
          <w:jc w:val="center"/>
        </w:trPr>
        <w:tc>
          <w:tcPr>
            <w:tcW w:w="14236" w:type="dxa"/>
            <w:gridSpan w:val="7"/>
            <w:tcBorders>
              <w:bottom w:val="single" w:sz="4" w:space="0" w:color="000000"/>
            </w:tcBorders>
          </w:tcPr>
          <w:p w:rsidR="00731457" w:rsidRPr="000B0B26" w:rsidRDefault="00731457" w:rsidP="00731457">
            <w:pPr>
              <w:pStyle w:val="a6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Раздел:  Объекты </w:t>
            </w:r>
            <w:r w:rsidRPr="000B0B26">
              <w:rPr>
                <w:rFonts w:ascii="Times New Roman" w:hAnsi="Times New Roman" w:cs="Times New Roman"/>
              </w:rPr>
              <w:t>движимого имущества</w:t>
            </w:r>
          </w:p>
        </w:tc>
      </w:tr>
      <w:tr w:rsidR="00731457" w:rsidRPr="000B0B26" w:rsidTr="00525D32">
        <w:trPr>
          <w:trHeight w:val="1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B0B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0B26">
              <w:rPr>
                <w:rFonts w:ascii="Times New Roman" w:hAnsi="Times New Roman" w:cs="Times New Roman"/>
              </w:rPr>
              <w:t>/</w:t>
            </w:r>
            <w:proofErr w:type="spellStart"/>
            <w:r w:rsidRPr="000B0B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Наименование объекта недвижимого имущества, площадь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Год ввода в эксплуатацию, иные идентификационные признаки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Кадастровый номер (при наличии) или реестровый номер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Номер и дата выдачи документа, подтверждающего право муниципальной собственности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состоянию на «___»____201_г.</w:t>
            </w:r>
            <w:r w:rsidRPr="000B0B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1457" w:rsidRPr="000B0B26" w:rsidTr="00525D32">
        <w:trPr>
          <w:trHeight w:val="27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31457" w:rsidRPr="000B0B26" w:rsidTr="00525D32">
        <w:trPr>
          <w:trHeight w:val="823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E57AE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«КВВ-0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6»</w:t>
            </w:r>
            <w:r w:rsidR="005F16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5F169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31457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5F169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187247- 00</w:t>
            </w:r>
          </w:p>
        </w:tc>
      </w:tr>
      <w:tr w:rsidR="00731457" w:rsidRPr="000B0B26" w:rsidTr="00525D32">
        <w:trPr>
          <w:trHeight w:val="39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7314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«КВВ-0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8»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5F169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Default="00731457" w:rsidP="00525D32">
            <w:pPr>
              <w:pStyle w:val="a6"/>
              <w:rPr>
                <w:rFonts w:ascii="Times New Roman" w:hAnsi="Times New Roman" w:cs="Times New Roman"/>
              </w:rPr>
            </w:pPr>
          </w:p>
          <w:p w:rsidR="00731457" w:rsidRPr="000B0B26" w:rsidRDefault="00731457" w:rsidP="00525D3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A4439A" w:rsidP="00525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121591-00</w:t>
            </w:r>
          </w:p>
        </w:tc>
      </w:tr>
      <w:tr w:rsidR="00731457" w:rsidRPr="000B0B26" w:rsidTr="00525D3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Дымосос ДН- 9</w:t>
            </w:r>
            <w:r w:rsidR="005F1697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5F1697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A4439A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49500-00</w:t>
            </w:r>
          </w:p>
        </w:tc>
      </w:tr>
      <w:tr w:rsidR="00731457" w:rsidRPr="000B0B26" w:rsidTr="00525D3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7314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Дымосос ДН- 6</w:t>
            </w:r>
            <w:r w:rsidR="005F1697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A4439A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58050-00</w:t>
            </w:r>
          </w:p>
        </w:tc>
      </w:tr>
      <w:tr w:rsidR="00731457" w:rsidRPr="000B0B26" w:rsidTr="00525D3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Default="00731457" w:rsidP="00525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Вентиляторы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03297C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A4439A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11855-72</w:t>
            </w:r>
          </w:p>
        </w:tc>
      </w:tr>
      <w:tr w:rsidR="00731457" w:rsidRPr="000B0B26" w:rsidTr="00525D3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Default="00731457" w:rsidP="00525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A4439A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21708-00</w:t>
            </w:r>
          </w:p>
        </w:tc>
      </w:tr>
      <w:tr w:rsidR="00731457" w:rsidRPr="000B0B26" w:rsidTr="00525D3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Default="00731457" w:rsidP="00525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Насос К-100-80-160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A4439A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32273-00</w:t>
            </w:r>
          </w:p>
        </w:tc>
      </w:tr>
      <w:tr w:rsidR="00731457" w:rsidRPr="000B0B26" w:rsidTr="00525D3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Default="005F1697" w:rsidP="00525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Сварочный аппарат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A4439A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27380-00</w:t>
            </w:r>
          </w:p>
        </w:tc>
      </w:tr>
      <w:tr w:rsidR="00731457" w:rsidRPr="000B0B26" w:rsidTr="00525D3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Default="005F1697" w:rsidP="005F16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Дизель - Генератор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A4439A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256170-00</w:t>
            </w:r>
          </w:p>
        </w:tc>
      </w:tr>
      <w:tr w:rsidR="00731457" w:rsidRPr="000B0B26" w:rsidTr="00525D3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Default="005F1697" w:rsidP="00525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Преобразователь частоты тока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A4439A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166264-00</w:t>
            </w:r>
          </w:p>
        </w:tc>
      </w:tr>
      <w:tr w:rsidR="00731457" w:rsidRPr="000B0B26" w:rsidTr="00525D3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Default="005F1697" w:rsidP="00525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ограждение для складирования угля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73145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7" w:rsidRPr="000B0B26" w:rsidRDefault="00A4439A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77599-00</w:t>
            </w:r>
          </w:p>
        </w:tc>
      </w:tr>
      <w:tr w:rsidR="005F1697" w:rsidRPr="000B0B26" w:rsidTr="00525D3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Pr="000B0B26" w:rsidRDefault="005F169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Default="005F1697" w:rsidP="00525D3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Циклон ЦН 15 600 – 2УП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Pr="000B0B26" w:rsidRDefault="005F169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Pr="000B0B26" w:rsidRDefault="005F169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Pr="000B0B26" w:rsidRDefault="00A4439A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87500-00</w:t>
            </w:r>
          </w:p>
        </w:tc>
      </w:tr>
      <w:tr w:rsidR="005F1697" w:rsidRPr="000B0B26" w:rsidTr="00525D3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Pr="000B0B26" w:rsidRDefault="005F169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Pr="005F1697" w:rsidRDefault="005F1697" w:rsidP="00525D3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Дымосос ДН -0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Pr="000B0B26" w:rsidRDefault="00E57AE8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Pr="000B0B26" w:rsidRDefault="005F169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Pr="000B0B26" w:rsidRDefault="005F1697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697" w:rsidRPr="000B0B26" w:rsidRDefault="00A4439A" w:rsidP="00525D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86000-00</w:t>
            </w:r>
          </w:p>
        </w:tc>
      </w:tr>
    </w:tbl>
    <w:p w:rsidR="00731457" w:rsidRDefault="00731457" w:rsidP="00731457">
      <w:pPr>
        <w:spacing w:line="360" w:lineRule="auto"/>
        <w:jc w:val="center"/>
      </w:pPr>
    </w:p>
    <w:p w:rsidR="00A671F1" w:rsidRDefault="00A671F1" w:rsidP="00302181">
      <w:pPr>
        <w:spacing w:after="0"/>
        <w:jc w:val="center"/>
        <w:rPr>
          <w:b/>
        </w:rPr>
      </w:pPr>
    </w:p>
    <w:p w:rsidR="00A671F1" w:rsidRDefault="00A671F1" w:rsidP="00302181">
      <w:pPr>
        <w:spacing w:after="0"/>
        <w:jc w:val="center"/>
        <w:rPr>
          <w:b/>
        </w:rPr>
      </w:pPr>
    </w:p>
    <w:p w:rsidR="00A671F1" w:rsidRDefault="00A671F1" w:rsidP="00A671F1">
      <w:pPr>
        <w:rPr>
          <w:b/>
        </w:rPr>
      </w:pPr>
    </w:p>
    <w:p w:rsidR="00A671F1" w:rsidRDefault="00A671F1" w:rsidP="00A671F1">
      <w:pPr>
        <w:rPr>
          <w:b/>
        </w:rPr>
      </w:pPr>
    </w:p>
    <w:p w:rsidR="00A671F1" w:rsidRDefault="00A671F1" w:rsidP="00A671F1">
      <w:pPr>
        <w:rPr>
          <w:b/>
        </w:rPr>
      </w:pPr>
    </w:p>
    <w:p w:rsidR="00A671F1" w:rsidRDefault="00A671F1" w:rsidP="00A671F1">
      <w:pPr>
        <w:rPr>
          <w:b/>
        </w:rPr>
      </w:pPr>
    </w:p>
    <w:p w:rsidR="00A671F1" w:rsidRDefault="00A671F1" w:rsidP="00A671F1">
      <w:pPr>
        <w:rPr>
          <w:b/>
        </w:rPr>
      </w:pPr>
    </w:p>
    <w:p w:rsidR="00A671F1" w:rsidRDefault="00A671F1" w:rsidP="00A671F1">
      <w:pPr>
        <w:rPr>
          <w:b/>
        </w:rPr>
      </w:pPr>
    </w:p>
    <w:p w:rsidR="00A671F1" w:rsidRDefault="00A671F1" w:rsidP="00A671F1">
      <w:pPr>
        <w:rPr>
          <w:b/>
        </w:rPr>
      </w:pPr>
    </w:p>
    <w:p w:rsidR="00A671F1" w:rsidRDefault="00A671F1" w:rsidP="00A671F1">
      <w:pPr>
        <w:rPr>
          <w:b/>
        </w:rPr>
      </w:pPr>
    </w:p>
    <w:p w:rsidR="00A671F1" w:rsidRDefault="00A671F1" w:rsidP="00A671F1">
      <w:pPr>
        <w:rPr>
          <w:b/>
        </w:rPr>
      </w:pPr>
    </w:p>
    <w:p w:rsidR="00D01B7A" w:rsidRDefault="00D01B7A" w:rsidP="00D01B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D01B7A" w:rsidRDefault="00D01B7A" w:rsidP="00D01B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</w:p>
    <w:p w:rsidR="00D01B7A" w:rsidRDefault="00D01B7A" w:rsidP="00D01B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Зубовского сельсовета</w:t>
      </w:r>
    </w:p>
    <w:p w:rsidR="00D01B7A" w:rsidRDefault="00D01B7A" w:rsidP="00D01B7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20.06.2017г. № 85 </w:t>
      </w:r>
    </w:p>
    <w:p w:rsidR="00D01B7A" w:rsidRDefault="00D01B7A" w:rsidP="00D01B7A">
      <w:pPr>
        <w:spacing w:after="0"/>
        <w:jc w:val="right"/>
        <w:rPr>
          <w:rFonts w:ascii="Times New Roman" w:hAnsi="Times New Roman" w:cs="Times New Roman"/>
        </w:rPr>
      </w:pPr>
    </w:p>
    <w:p w:rsidR="00D01B7A" w:rsidRDefault="00D01B7A" w:rsidP="00D01B7A">
      <w:pPr>
        <w:spacing w:after="0"/>
        <w:jc w:val="right"/>
        <w:rPr>
          <w:rFonts w:ascii="Times New Roman" w:hAnsi="Times New Roman" w:cs="Times New Roman"/>
        </w:rPr>
      </w:pPr>
    </w:p>
    <w:p w:rsidR="00D01B7A" w:rsidRDefault="00D01B7A" w:rsidP="00D01B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Раздел: Сети</w:t>
      </w:r>
    </w:p>
    <w:p w:rsidR="00D01B7A" w:rsidRDefault="00D01B7A" w:rsidP="00D01B7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662"/>
        <w:gridCol w:w="2144"/>
        <w:gridCol w:w="2369"/>
        <w:gridCol w:w="1673"/>
        <w:gridCol w:w="1903"/>
        <w:gridCol w:w="2734"/>
        <w:gridCol w:w="1660"/>
        <w:gridCol w:w="1641"/>
      </w:tblGrid>
      <w:tr w:rsidR="00D01B7A" w:rsidTr="00D01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недвижимого имущества, 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объекта недвижимого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(при наличии) или реестровый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дата выдачи документа, подтверждающего право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состоянию на 01.07.2017г.</w:t>
            </w: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</w:t>
            </w:r>
          </w:p>
        </w:tc>
      </w:tr>
      <w:tr w:rsidR="00D01B7A" w:rsidTr="00D01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01B7A" w:rsidTr="00D01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632146, Новосибирская область, Татарский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Зубовка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</w:t>
            </w: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Куйбышева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134 446-60</w:t>
            </w: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651,5</w:t>
            </w: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215,3</w:t>
            </w:r>
          </w:p>
        </w:tc>
      </w:tr>
      <w:tr w:rsidR="00D01B7A" w:rsidTr="00D01B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ориентир: 132146</w:t>
            </w: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Новосибирская область, татарский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Зубовка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441 000-00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2,4км.</w:t>
            </w: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</w:p>
          <w:p w:rsidR="00D01B7A" w:rsidRDefault="00D0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3.4км.</w:t>
            </w:r>
          </w:p>
        </w:tc>
      </w:tr>
    </w:tbl>
    <w:p w:rsidR="00D01B7A" w:rsidRDefault="00D01B7A" w:rsidP="00D01B7A">
      <w:pPr>
        <w:spacing w:after="0"/>
        <w:rPr>
          <w:rFonts w:ascii="Times New Roman" w:hAnsi="Times New Roman" w:cs="Times New Roman"/>
          <w:lang w:eastAsia="en-US"/>
        </w:rPr>
      </w:pPr>
    </w:p>
    <w:p w:rsidR="00A671F1" w:rsidRDefault="00A671F1" w:rsidP="00A671F1">
      <w:pPr>
        <w:spacing w:line="360" w:lineRule="auto"/>
        <w:jc w:val="center"/>
      </w:pPr>
    </w:p>
    <w:p w:rsidR="00A671F1" w:rsidRDefault="00A671F1" w:rsidP="00A671F1">
      <w:pPr>
        <w:spacing w:line="360" w:lineRule="auto"/>
        <w:jc w:val="center"/>
      </w:pPr>
    </w:p>
    <w:sectPr w:rsidR="00A671F1" w:rsidSect="00A671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1F1"/>
    <w:rsid w:val="0003297C"/>
    <w:rsid w:val="000516C9"/>
    <w:rsid w:val="00302181"/>
    <w:rsid w:val="00323747"/>
    <w:rsid w:val="004D1FB2"/>
    <w:rsid w:val="005F1697"/>
    <w:rsid w:val="0068729F"/>
    <w:rsid w:val="00731457"/>
    <w:rsid w:val="00A4439A"/>
    <w:rsid w:val="00A671F1"/>
    <w:rsid w:val="00AE13ED"/>
    <w:rsid w:val="00C60FAC"/>
    <w:rsid w:val="00D01B7A"/>
    <w:rsid w:val="00D67A63"/>
    <w:rsid w:val="00DF0CCE"/>
    <w:rsid w:val="00E57AE8"/>
    <w:rsid w:val="00E6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A671F1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A671F1"/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6">
    <w:name w:val="Содержимое таблицы"/>
    <w:basedOn w:val="a"/>
    <w:rsid w:val="00A671F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table" w:styleId="a7">
    <w:name w:val="Table Grid"/>
    <w:basedOn w:val="a1"/>
    <w:uiPriority w:val="59"/>
    <w:rsid w:val="00D01B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970B-1FF8-4FFD-AF0B-909E3A93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2017-06-21T02:20:00Z</cp:lastPrinted>
  <dcterms:created xsi:type="dcterms:W3CDTF">2017-06-18T12:58:00Z</dcterms:created>
  <dcterms:modified xsi:type="dcterms:W3CDTF">2017-07-05T03:45:00Z</dcterms:modified>
</cp:coreProperties>
</file>