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19" w:rsidRPr="003B3C04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3C04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D91819" w:rsidRPr="003B3C04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3C04">
        <w:rPr>
          <w:rFonts w:ascii="Arial" w:hAnsi="Arial" w:cs="Arial"/>
          <w:b/>
          <w:bCs/>
          <w:sz w:val="24"/>
          <w:szCs w:val="24"/>
        </w:rPr>
        <w:t>ЗУБОВСКОГО СЕЛЬСОВЕТА</w:t>
      </w:r>
    </w:p>
    <w:p w:rsidR="00D91819" w:rsidRPr="003B3C04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3C04">
        <w:rPr>
          <w:rFonts w:ascii="Arial" w:hAnsi="Arial" w:cs="Arial"/>
          <w:b/>
          <w:bCs/>
          <w:sz w:val="24"/>
          <w:szCs w:val="24"/>
        </w:rPr>
        <w:t>ТАТАРСКОГО РАЙОНА</w:t>
      </w:r>
    </w:p>
    <w:p w:rsidR="00D91819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D91819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1819" w:rsidRDefault="00D91819" w:rsidP="00D918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Р О Т О К О Л</w:t>
      </w:r>
    </w:p>
    <w:p w:rsidR="00D91819" w:rsidRDefault="00D91819" w:rsidP="00D918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шестнадцатой сессии пятого  созыва</w:t>
      </w:r>
    </w:p>
    <w:p w:rsidR="00D91819" w:rsidRDefault="00D91819" w:rsidP="00D91819">
      <w:pPr>
        <w:rPr>
          <w:rFonts w:ascii="Arial" w:hAnsi="Arial" w:cs="Arial"/>
          <w:b/>
          <w:bCs/>
          <w:sz w:val="24"/>
          <w:szCs w:val="24"/>
        </w:rPr>
      </w:pPr>
    </w:p>
    <w:p w:rsidR="00D91819" w:rsidRDefault="00D91819" w:rsidP="00D91819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10.06.2016г.                             с. Зубовка                                </w:t>
      </w:r>
      <w:r>
        <w:rPr>
          <w:rFonts w:ascii="Arial" w:hAnsi="Arial" w:cs="Arial"/>
          <w:sz w:val="24"/>
          <w:szCs w:val="24"/>
        </w:rPr>
        <w:tab/>
      </w:r>
    </w:p>
    <w:p w:rsidR="00D91819" w:rsidRDefault="00D91819" w:rsidP="00D91819">
      <w:pPr>
        <w:rPr>
          <w:rFonts w:ascii="Arial" w:hAnsi="Arial" w:cs="Arial"/>
          <w:sz w:val="24"/>
          <w:szCs w:val="24"/>
        </w:rPr>
      </w:pP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В.А.</w:t>
      </w: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депутатов – 9 чел.</w:t>
      </w: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 на сессии 7 чел. (список депутатов прилагается) </w:t>
      </w: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Приглашенные: глава Зубовского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В.И.,  специалист по социальной работе Тимошенко Л.В.</w:t>
      </w:r>
    </w:p>
    <w:p w:rsidR="00D91819" w:rsidRDefault="00D91819" w:rsidP="00D91819">
      <w:pPr>
        <w:spacing w:after="0"/>
        <w:rPr>
          <w:rFonts w:ascii="Arial" w:hAnsi="Arial" w:cs="Arial"/>
          <w:sz w:val="24"/>
          <w:szCs w:val="24"/>
        </w:rPr>
      </w:pPr>
    </w:p>
    <w:p w:rsidR="00D91819" w:rsidRDefault="00D91819" w:rsidP="00D918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ПОВЕСТКА ДНЯ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91819" w:rsidRDefault="00D91819" w:rsidP="00D91819">
      <w:pPr>
        <w:rPr>
          <w:rFonts w:ascii="Arial" w:hAnsi="Arial" w:cs="Arial"/>
          <w:sz w:val="24"/>
          <w:szCs w:val="24"/>
        </w:rPr>
      </w:pPr>
    </w:p>
    <w:p w:rsidR="00D91819" w:rsidRDefault="00D91819" w:rsidP="00D9181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планах ремонтных работ учреждений социальной сферы</w:t>
      </w:r>
      <w:r w:rsidR="009A7643">
        <w:rPr>
          <w:rFonts w:ascii="Arial" w:hAnsi="Arial" w:cs="Arial"/>
          <w:sz w:val="24"/>
          <w:szCs w:val="24"/>
        </w:rPr>
        <w:t xml:space="preserve"> и теплоснабжающей организации</w:t>
      </w:r>
    </w:p>
    <w:p w:rsidR="00D91819" w:rsidRDefault="00D91819" w:rsidP="00D91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(информация руководителей учреждений)</w:t>
      </w:r>
    </w:p>
    <w:p w:rsidR="00D91819" w:rsidRDefault="00D91819" w:rsidP="00D9181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социальной работе с населением за 2015г. и истекший период 2016г.</w:t>
      </w:r>
    </w:p>
    <w:p w:rsidR="00D91819" w:rsidRDefault="00D91819" w:rsidP="00D91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( информация специалиста по социальной работе)</w:t>
      </w:r>
    </w:p>
    <w:p w:rsidR="00D91819" w:rsidRDefault="00D91819" w:rsidP="00D9181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культурно-массовой работе на территории МО за истекший период 2016г.</w:t>
      </w:r>
    </w:p>
    <w:p w:rsidR="00D91819" w:rsidRDefault="00D91819" w:rsidP="00D91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(информация директора МБУК)</w:t>
      </w:r>
    </w:p>
    <w:p w:rsidR="007A2E42" w:rsidRDefault="00D91819" w:rsidP="00D9181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проведения экспертизы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правовых актов органа местного самоуправления Зубовского сельсовета в целях выявления в них положений</w:t>
      </w:r>
      <w:r w:rsidR="007A2E42">
        <w:rPr>
          <w:rFonts w:ascii="Arial" w:hAnsi="Arial" w:cs="Arial"/>
          <w:sz w:val="24"/>
          <w:szCs w:val="24"/>
        </w:rPr>
        <w:t xml:space="preserve"> необоснованно затрудняющих ведение предпринимательской и инвестиционной деятельности</w:t>
      </w:r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 информация главы Зубовского сельсовета)</w:t>
      </w:r>
    </w:p>
    <w:p w:rsidR="00B96597" w:rsidRDefault="00B96597" w:rsidP="007A2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</w:t>
      </w:r>
      <w:proofErr w:type="gramStart"/>
      <w:r>
        <w:rPr>
          <w:rFonts w:ascii="Arial" w:hAnsi="Arial" w:cs="Arial"/>
          <w:sz w:val="24"/>
          <w:szCs w:val="24"/>
        </w:rPr>
        <w:t>О внесении изменений в решение 33-й сессии от 20.12.2013г. «Об утверждении положения о бюджетном процессе в  Зубовском сельсовета Татарского района Новосибирской области»</w:t>
      </w:r>
      <w:proofErr w:type="gramEnd"/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</w:p>
    <w:p w:rsidR="007A2E42" w:rsidRDefault="007A2E42" w:rsidP="007A2E42">
      <w:pPr>
        <w:rPr>
          <w:rFonts w:ascii="Arial" w:hAnsi="Arial" w:cs="Arial"/>
          <w:sz w:val="24"/>
          <w:szCs w:val="24"/>
        </w:rPr>
      </w:pPr>
    </w:p>
    <w:p w:rsidR="007A2E42" w:rsidRPr="007A2E42" w:rsidRDefault="007A2E42" w:rsidP="007A2E4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7A2E42" w:rsidRPr="007A2E42" w:rsidRDefault="007A2E42" w:rsidP="007A2E42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№ 59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2E42" w:rsidRPr="007A2E42" w:rsidRDefault="007A2E42" w:rsidP="007A2E4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О планах ремонтных работ учреждений социальной сферы</w:t>
      </w:r>
      <w:r w:rsidR="001123BD">
        <w:rPr>
          <w:rFonts w:ascii="Arial" w:hAnsi="Arial" w:cs="Arial"/>
          <w:sz w:val="24"/>
          <w:szCs w:val="24"/>
        </w:rPr>
        <w:t xml:space="preserve"> и теплоснабжающей организации</w:t>
      </w:r>
    </w:p>
    <w:p w:rsidR="007A2E42" w:rsidRPr="007A2E42" w:rsidRDefault="007A2E42" w:rsidP="007A2E42">
      <w:pPr>
        <w:rPr>
          <w:rFonts w:ascii="Arial" w:hAnsi="Arial" w:cs="Arial"/>
        </w:rPr>
      </w:pPr>
    </w:p>
    <w:p w:rsidR="00D91819" w:rsidRPr="007A2E42" w:rsidRDefault="00D91819" w:rsidP="007A2E42">
      <w:pPr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 xml:space="preserve">              </w:t>
      </w:r>
    </w:p>
    <w:p w:rsidR="00CC379A" w:rsidRDefault="007A2E42">
      <w:pPr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 xml:space="preserve">     Заслушав информацию</w:t>
      </w:r>
      <w:r>
        <w:rPr>
          <w:rFonts w:ascii="Arial" w:hAnsi="Arial" w:cs="Arial"/>
          <w:sz w:val="24"/>
          <w:szCs w:val="24"/>
        </w:rPr>
        <w:t xml:space="preserve"> руководителей учреждений о планированных ремонтных работах учреждений социальной сферы, находящихся на территории муниципального образования Совет депутатов РЕШИЛ:</w:t>
      </w:r>
    </w:p>
    <w:p w:rsidR="007A2E42" w:rsidRDefault="007A2E42" w:rsidP="007A2E4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руководителей учреждений принять к сведению</w:t>
      </w:r>
    </w:p>
    <w:p w:rsidR="007A2E42" w:rsidRDefault="007F599F" w:rsidP="007A2E4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A2E42">
        <w:rPr>
          <w:rFonts w:ascii="Arial" w:hAnsi="Arial" w:cs="Arial"/>
          <w:sz w:val="24"/>
          <w:szCs w:val="24"/>
        </w:rPr>
        <w:t>риступить к проведению ремонтных работ</w:t>
      </w:r>
      <w:r w:rsidR="00E51E34">
        <w:rPr>
          <w:rFonts w:ascii="Arial" w:hAnsi="Arial" w:cs="Arial"/>
          <w:sz w:val="24"/>
          <w:szCs w:val="24"/>
        </w:rPr>
        <w:t>,</w:t>
      </w:r>
      <w:r w:rsidR="007A2E42">
        <w:rPr>
          <w:rFonts w:ascii="Arial" w:hAnsi="Arial" w:cs="Arial"/>
          <w:sz w:val="24"/>
          <w:szCs w:val="24"/>
        </w:rPr>
        <w:t xml:space="preserve"> не требующих финансовых затрат </w:t>
      </w:r>
    </w:p>
    <w:p w:rsidR="007B5F06" w:rsidRDefault="001123BD" w:rsidP="007A2E4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417A6">
        <w:rPr>
          <w:rFonts w:ascii="Arial" w:hAnsi="Arial" w:cs="Arial"/>
          <w:sz w:val="24"/>
          <w:szCs w:val="24"/>
        </w:rPr>
        <w:t xml:space="preserve"> ходе ремонтных работ </w:t>
      </w:r>
      <w:r>
        <w:rPr>
          <w:rFonts w:ascii="Arial" w:hAnsi="Arial" w:cs="Arial"/>
          <w:sz w:val="24"/>
          <w:szCs w:val="24"/>
        </w:rPr>
        <w:t>докладывать главе еженедельно</w:t>
      </w:r>
    </w:p>
    <w:p w:rsidR="007B5F06" w:rsidRPr="007B5F06" w:rsidRDefault="007B5F06" w:rsidP="007B5F06"/>
    <w:p w:rsidR="007B5F06" w:rsidRPr="007B5F06" w:rsidRDefault="007B5F06" w:rsidP="007B5F06"/>
    <w:p w:rsidR="007B5F06" w:rsidRPr="007B5F06" w:rsidRDefault="007B5F06" w:rsidP="007B5F06"/>
    <w:p w:rsidR="007B5F06" w:rsidRPr="007B5F06" w:rsidRDefault="007B5F06" w:rsidP="007B5F06"/>
    <w:p w:rsidR="007B5F06" w:rsidRPr="007B5F06" w:rsidRDefault="007B5F06" w:rsidP="007B5F06"/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 </w:t>
      </w:r>
    </w:p>
    <w:p w:rsidR="007B5F06" w:rsidRPr="007B5F06" w:rsidRDefault="007B5F06" w:rsidP="003B3C04">
      <w:pPr>
        <w:spacing w:after="0"/>
      </w:pPr>
    </w:p>
    <w:p w:rsidR="007B5F06" w:rsidRDefault="007B5F06" w:rsidP="007B5F06"/>
    <w:p w:rsidR="00E51E34" w:rsidRDefault="007B5F06" w:rsidP="007B5F06">
      <w:pPr>
        <w:tabs>
          <w:tab w:val="left" w:pos="1590"/>
        </w:tabs>
      </w:pPr>
      <w:r>
        <w:tab/>
      </w: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Default="007B5F06" w:rsidP="007B5F06">
      <w:pPr>
        <w:tabs>
          <w:tab w:val="left" w:pos="1590"/>
        </w:tabs>
      </w:pPr>
    </w:p>
    <w:p w:rsidR="007B5F06" w:rsidRPr="007A2E42" w:rsidRDefault="007B5F06" w:rsidP="007B5F0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7B5F06" w:rsidRPr="007A2E42" w:rsidRDefault="007B5F06" w:rsidP="007B5F06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60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7B5F06" w:rsidRPr="007A2E42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F06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социальной работе с населением на территории МО за 2015 год и истекший период 2016г.</w:t>
      </w:r>
    </w:p>
    <w:p w:rsidR="007B5F06" w:rsidRDefault="007B5F06" w:rsidP="007B5F0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F06" w:rsidRDefault="007B5F06" w:rsidP="007B5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5F06" w:rsidRDefault="007B5F06" w:rsidP="007B5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5F06" w:rsidRDefault="007B5F06" w:rsidP="007B5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Заслушав информацию специалиста о социальной работе с населением  Совет депутатов РЕШИЛ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7B5F06" w:rsidRDefault="007B5F06" w:rsidP="007B5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5F06" w:rsidRDefault="007B5F06" w:rsidP="007B5F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специалиста принять к сведению</w:t>
      </w:r>
    </w:p>
    <w:p w:rsidR="007B5F06" w:rsidRDefault="007B5F06" w:rsidP="007B5F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Активизировать профилактическую  работу с населением составляющим  «группу  риска»</w:t>
      </w:r>
    </w:p>
    <w:p w:rsidR="007B5F06" w:rsidRPr="007B5F06" w:rsidRDefault="007B5F06" w:rsidP="007B5F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Держать на постоянном контроле семьи с детьми</w:t>
      </w:r>
      <w:r w:rsidR="009E7E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состоящими на социальном учете</w:t>
      </w:r>
    </w:p>
    <w:p w:rsidR="007B5F06" w:rsidRPr="007A2E42" w:rsidRDefault="007B5F06" w:rsidP="007B5F06">
      <w:pPr>
        <w:rPr>
          <w:rFonts w:ascii="Arial" w:hAnsi="Arial" w:cs="Arial"/>
        </w:rPr>
      </w:pPr>
    </w:p>
    <w:p w:rsidR="007B5F06" w:rsidRDefault="007B5F06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3B3C04">
      <w:pPr>
        <w:tabs>
          <w:tab w:val="left" w:pos="1590"/>
        </w:tabs>
        <w:spacing w:after="0"/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 </w:t>
      </w:r>
    </w:p>
    <w:p w:rsidR="009E7EEE" w:rsidRDefault="009E7EEE" w:rsidP="003B3C04">
      <w:pPr>
        <w:tabs>
          <w:tab w:val="left" w:pos="1590"/>
        </w:tabs>
        <w:spacing w:after="0"/>
      </w:pPr>
    </w:p>
    <w:p w:rsidR="009E7EEE" w:rsidRDefault="009E7EEE" w:rsidP="003B3C04">
      <w:pPr>
        <w:tabs>
          <w:tab w:val="left" w:pos="1590"/>
        </w:tabs>
        <w:spacing w:after="0"/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Default="009E7EEE" w:rsidP="007B5F06">
      <w:pPr>
        <w:tabs>
          <w:tab w:val="left" w:pos="1590"/>
        </w:tabs>
      </w:pPr>
    </w:p>
    <w:p w:rsidR="009E7EEE" w:rsidRPr="007A2E42" w:rsidRDefault="009E7EEE" w:rsidP="009E7EE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9E7EEE" w:rsidRPr="007A2E42" w:rsidRDefault="009E7EEE" w:rsidP="009E7EEE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61</w:t>
      </w:r>
    </w:p>
    <w:p w:rsidR="009E7EEE" w:rsidRPr="007A2E42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9E7EEE" w:rsidRPr="007A2E42" w:rsidRDefault="00EA30B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7EEE" w:rsidRDefault="009E7EE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культурно-массовой работе </w:t>
      </w:r>
      <w:r w:rsidR="00EA30BE">
        <w:rPr>
          <w:rFonts w:ascii="Arial" w:hAnsi="Arial" w:cs="Arial"/>
          <w:sz w:val="24"/>
          <w:szCs w:val="24"/>
        </w:rPr>
        <w:t>МБУК за</w:t>
      </w:r>
      <w:r>
        <w:rPr>
          <w:rFonts w:ascii="Arial" w:hAnsi="Arial" w:cs="Arial"/>
          <w:sz w:val="24"/>
          <w:szCs w:val="24"/>
        </w:rPr>
        <w:t xml:space="preserve"> истекший период 2016г.</w:t>
      </w:r>
    </w:p>
    <w:p w:rsidR="00EA30BE" w:rsidRDefault="00EA30B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30BE" w:rsidRDefault="00EA30BE" w:rsidP="009E7E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30BE" w:rsidRDefault="00EA30BE" w:rsidP="00EA30B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E7EEE" w:rsidRDefault="009E7EEE" w:rsidP="007B5F06">
      <w:pPr>
        <w:tabs>
          <w:tab w:val="left" w:pos="1590"/>
        </w:tabs>
      </w:pPr>
    </w:p>
    <w:p w:rsidR="009E7EEE" w:rsidRDefault="00EA30BE" w:rsidP="007B5F06">
      <w:pPr>
        <w:tabs>
          <w:tab w:val="left" w:pos="1590"/>
        </w:tabs>
        <w:rPr>
          <w:rFonts w:ascii="Arial" w:hAnsi="Arial" w:cs="Arial"/>
          <w:sz w:val="24"/>
          <w:szCs w:val="24"/>
        </w:rPr>
      </w:pPr>
      <w:r w:rsidRPr="00EA30BE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A30BE">
        <w:rPr>
          <w:rFonts w:ascii="Arial" w:hAnsi="Arial" w:cs="Arial"/>
          <w:sz w:val="24"/>
          <w:szCs w:val="24"/>
        </w:rPr>
        <w:t>Заслушав информацию директора МБУК</w:t>
      </w:r>
      <w:r>
        <w:rPr>
          <w:rFonts w:ascii="Arial" w:hAnsi="Arial" w:cs="Arial"/>
          <w:sz w:val="24"/>
          <w:szCs w:val="24"/>
        </w:rPr>
        <w:t xml:space="preserve"> о культурно-массовой работе с населением  Совет депутатов РЕШИЛ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EA30BE" w:rsidRDefault="00EA30BE" w:rsidP="00EA30BE">
      <w:pPr>
        <w:pStyle w:val="a3"/>
        <w:numPr>
          <w:ilvl w:val="0"/>
          <w:numId w:val="4"/>
        </w:numPr>
        <w:tabs>
          <w:tab w:val="left" w:pos="1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директора МБУК Зубовского сельсовета принять к сведению</w:t>
      </w:r>
    </w:p>
    <w:p w:rsidR="00EA30BE" w:rsidRDefault="00EA30BE" w:rsidP="00EA30BE">
      <w:pPr>
        <w:pStyle w:val="a3"/>
        <w:numPr>
          <w:ilvl w:val="0"/>
          <w:numId w:val="4"/>
        </w:numPr>
        <w:tabs>
          <w:tab w:val="left" w:pos="1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Активизировать работу по выпуску и размещению информационного материала о ходе полевых  работ и животноводства</w:t>
      </w:r>
    </w:p>
    <w:p w:rsidR="00EA30BE" w:rsidRDefault="00A417A6" w:rsidP="00EA30BE">
      <w:pPr>
        <w:pStyle w:val="a3"/>
        <w:numPr>
          <w:ilvl w:val="0"/>
          <w:numId w:val="4"/>
        </w:numPr>
        <w:tabs>
          <w:tab w:val="left" w:pos="1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выезды с художественными номерами на полевые и животноводческие станы</w:t>
      </w:r>
    </w:p>
    <w:p w:rsidR="00A417A6" w:rsidRDefault="00A417A6" w:rsidP="00A417A6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:rsidR="00A417A6" w:rsidRDefault="00A417A6" w:rsidP="00A417A6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3B3C04" w:rsidRDefault="003B3C04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3B3C04" w:rsidRDefault="003B3C04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 </w:t>
      </w: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B24416" w:rsidRPr="007A2E42" w:rsidRDefault="00B24416" w:rsidP="00B2441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B24416" w:rsidRPr="007A2E42" w:rsidRDefault="00B24416" w:rsidP="00B24416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</w:t>
      </w:r>
      <w:r w:rsidR="00744458">
        <w:rPr>
          <w:rFonts w:ascii="Arial" w:hAnsi="Arial" w:cs="Arial"/>
          <w:b/>
          <w:bCs/>
          <w:spacing w:val="-4"/>
          <w:w w:val="128"/>
          <w:sz w:val="24"/>
          <w:szCs w:val="24"/>
        </w:rPr>
        <w:t>3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B24416" w:rsidRPr="007A2E42" w:rsidRDefault="00B24416" w:rsidP="00B2441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416" w:rsidRDefault="00B2441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A417A6" w:rsidRDefault="00A417A6" w:rsidP="003B3C04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416" w:rsidRDefault="00B24416" w:rsidP="00B24416">
      <w:pPr>
        <w:ind w:left="360"/>
        <w:jc w:val="center"/>
        <w:rPr>
          <w:rFonts w:ascii="Arial" w:hAnsi="Arial" w:cs="Arial"/>
          <w:sz w:val="24"/>
          <w:szCs w:val="24"/>
        </w:rPr>
      </w:pPr>
      <w:r w:rsidRPr="00B24416">
        <w:rPr>
          <w:rFonts w:ascii="Arial" w:hAnsi="Arial" w:cs="Arial"/>
          <w:sz w:val="24"/>
          <w:szCs w:val="24"/>
        </w:rPr>
        <w:t>Об утверждении Порядка проведения экспертизы нормативн</w:t>
      </w:r>
      <w:proofErr w:type="gramStart"/>
      <w:r w:rsidRPr="00B24416">
        <w:rPr>
          <w:rFonts w:ascii="Arial" w:hAnsi="Arial" w:cs="Arial"/>
          <w:sz w:val="24"/>
          <w:szCs w:val="24"/>
        </w:rPr>
        <w:t>о-</w:t>
      </w:r>
      <w:proofErr w:type="gramEnd"/>
      <w:r w:rsidRPr="00B24416">
        <w:rPr>
          <w:rFonts w:ascii="Arial" w:hAnsi="Arial" w:cs="Arial"/>
          <w:sz w:val="24"/>
          <w:szCs w:val="24"/>
        </w:rPr>
        <w:t xml:space="preserve"> правовых актов органа местного самоуправления Зубовского сельсовета в целях выявления в них положений необоснованно затрудняющих ведение предпринимательской и инвестиционной деятельности</w:t>
      </w:r>
    </w:p>
    <w:p w:rsidR="00B24416" w:rsidRDefault="00B24416" w:rsidP="00B24416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24416" w:rsidRDefault="00B24416" w:rsidP="00B2441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651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целях реализации Федерального закона от 02.07.2013г.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ст. 7 и46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актов»</w:t>
      </w:r>
      <w:r w:rsidR="00BA651F">
        <w:rPr>
          <w:rFonts w:ascii="Arial" w:hAnsi="Arial" w:cs="Arial"/>
          <w:sz w:val="24"/>
          <w:szCs w:val="24"/>
        </w:rPr>
        <w:t xml:space="preserve">  Совет депутатов</w:t>
      </w:r>
      <w:proofErr w:type="gramEnd"/>
      <w:r w:rsidR="00BA651F">
        <w:rPr>
          <w:rFonts w:ascii="Arial" w:hAnsi="Arial" w:cs="Arial"/>
          <w:sz w:val="24"/>
          <w:szCs w:val="24"/>
        </w:rPr>
        <w:t xml:space="preserve"> РЕШИЛ:</w:t>
      </w:r>
    </w:p>
    <w:p w:rsidR="00BA651F" w:rsidRDefault="00BA651F" w:rsidP="00BA651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порядок </w:t>
      </w:r>
      <w:proofErr w:type="gramStart"/>
      <w:r>
        <w:rPr>
          <w:rFonts w:ascii="Arial" w:hAnsi="Arial" w:cs="Arial"/>
          <w:sz w:val="24"/>
          <w:szCs w:val="24"/>
        </w:rPr>
        <w:t>проведения экспертизы муниципальных нормативных правовых актов органов местного самоуправления Зубовского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деятельности.</w:t>
      </w:r>
    </w:p>
    <w:p w:rsidR="00BA651F" w:rsidRDefault="00BA651F" w:rsidP="00BA651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решение подлежит официальному опубликованию</w:t>
      </w:r>
    </w:p>
    <w:p w:rsidR="00BA651F" w:rsidRDefault="00BA651F" w:rsidP="00BA651F">
      <w:pPr>
        <w:rPr>
          <w:rFonts w:ascii="Arial" w:hAnsi="Arial" w:cs="Arial"/>
          <w:sz w:val="24"/>
          <w:szCs w:val="24"/>
        </w:rPr>
      </w:pPr>
    </w:p>
    <w:p w:rsidR="00BA651F" w:rsidRDefault="00BA651F" w:rsidP="00BA651F">
      <w:pPr>
        <w:rPr>
          <w:rFonts w:ascii="Arial" w:hAnsi="Arial" w:cs="Arial"/>
          <w:sz w:val="24"/>
          <w:szCs w:val="24"/>
        </w:rPr>
      </w:pPr>
    </w:p>
    <w:p w:rsid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 Татарского района</w:t>
      </w:r>
    </w:p>
    <w:p w:rsid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области: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</w:p>
    <w:p w:rsid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BA651F" w:rsidRPr="00BA651F" w:rsidRDefault="00BA651F" w:rsidP="00BA651F">
      <w:pPr>
        <w:spacing w:after="0"/>
        <w:rPr>
          <w:rFonts w:ascii="Arial" w:hAnsi="Arial" w:cs="Arial"/>
          <w:sz w:val="24"/>
          <w:szCs w:val="24"/>
        </w:rPr>
      </w:pPr>
    </w:p>
    <w:p w:rsidR="00A417A6" w:rsidRPr="00A417A6" w:rsidRDefault="00A417A6" w:rsidP="00A417A6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:rsidR="00EA30BE" w:rsidRPr="00EA30BE" w:rsidRDefault="00EA30BE" w:rsidP="007B5F06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:rsidR="009C7957" w:rsidRPr="007A2E42" w:rsidRDefault="009C7957" w:rsidP="009C795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9C7957" w:rsidRPr="007A2E42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9C7957" w:rsidRPr="007A2E42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9C7957" w:rsidRPr="007A2E42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9C7957" w:rsidRPr="007A2E42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9C7957" w:rsidRPr="007A2E42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9C7957" w:rsidRPr="007A2E42" w:rsidRDefault="009C7957" w:rsidP="009C7957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</w:t>
      </w:r>
      <w:r w:rsidR="00744458">
        <w:rPr>
          <w:rFonts w:ascii="Arial" w:hAnsi="Arial" w:cs="Arial"/>
          <w:b/>
          <w:bCs/>
          <w:spacing w:val="-4"/>
          <w:w w:val="128"/>
          <w:sz w:val="24"/>
          <w:szCs w:val="24"/>
        </w:rPr>
        <w:t>2</w:t>
      </w:r>
    </w:p>
    <w:p w:rsidR="009C7957" w:rsidRDefault="009C7957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744458" w:rsidRDefault="00744458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458" w:rsidRPr="007A2E42" w:rsidRDefault="00744458" w:rsidP="009C79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рассмотрения представительным органом Зубовского сельсовета проектов муниципальных программ и предложений о внесении изменений в муниципальные программы</w:t>
      </w:r>
    </w:p>
    <w:p w:rsidR="009E7EEE" w:rsidRDefault="009E7EEE" w:rsidP="007B5F06">
      <w:pPr>
        <w:tabs>
          <w:tab w:val="left" w:pos="1590"/>
        </w:tabs>
      </w:pPr>
    </w:p>
    <w:p w:rsidR="006F6ED8" w:rsidRDefault="006F6ED8" w:rsidP="007B5F06">
      <w:pPr>
        <w:tabs>
          <w:tab w:val="left" w:pos="1590"/>
        </w:tabs>
      </w:pPr>
      <w:r>
        <w:t xml:space="preserve">       </w:t>
      </w: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Default="005F1D9B" w:rsidP="007B5F06">
      <w:pPr>
        <w:tabs>
          <w:tab w:val="left" w:pos="1590"/>
        </w:tabs>
      </w:pPr>
    </w:p>
    <w:p w:rsidR="005F1D9B" w:rsidRPr="007A2E42" w:rsidRDefault="005F1D9B" w:rsidP="005F1D9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5F1D9B" w:rsidRPr="007A2E42" w:rsidRDefault="005F1D9B" w:rsidP="005F1D9B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</w:t>
      </w:r>
      <w:r w:rsidR="008A72C3">
        <w:rPr>
          <w:rFonts w:ascii="Arial" w:hAnsi="Arial" w:cs="Arial"/>
          <w:b/>
          <w:bCs/>
          <w:spacing w:val="-4"/>
          <w:w w:val="128"/>
          <w:sz w:val="24"/>
          <w:szCs w:val="24"/>
        </w:rPr>
        <w:t>4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5F1D9B" w:rsidRPr="007A2E42" w:rsidRDefault="005F1D9B" w:rsidP="005F1D9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51EB" w:rsidRDefault="007A51EB" w:rsidP="005F1D9B">
      <w:pPr>
        <w:rPr>
          <w:rFonts w:ascii="Arial" w:hAnsi="Arial" w:cs="Arial"/>
          <w:sz w:val="24"/>
          <w:szCs w:val="24"/>
        </w:rPr>
      </w:pPr>
    </w:p>
    <w:p w:rsidR="005F1D9B" w:rsidRPr="007A51EB" w:rsidRDefault="005F1D9B" w:rsidP="005F1D9B">
      <w:pPr>
        <w:rPr>
          <w:rFonts w:ascii="Arial" w:hAnsi="Arial" w:cs="Arial"/>
          <w:b/>
        </w:rPr>
      </w:pPr>
      <w:r w:rsidRPr="007A51EB">
        <w:rPr>
          <w:rFonts w:ascii="Arial" w:hAnsi="Arial" w:cs="Arial"/>
          <w:b/>
          <w:sz w:val="24"/>
          <w:szCs w:val="24"/>
        </w:rPr>
        <w:t>О выводе  из состава   муниципальной</w:t>
      </w:r>
      <w:r w:rsidR="00B43608" w:rsidRPr="007A51EB">
        <w:rPr>
          <w:rFonts w:ascii="Arial" w:hAnsi="Arial" w:cs="Arial"/>
          <w:b/>
          <w:sz w:val="24"/>
          <w:szCs w:val="24"/>
        </w:rPr>
        <w:t xml:space="preserve"> избирательной </w:t>
      </w:r>
      <w:r w:rsidRPr="007A51EB">
        <w:rPr>
          <w:rFonts w:ascii="Arial" w:hAnsi="Arial" w:cs="Arial"/>
          <w:b/>
          <w:sz w:val="24"/>
          <w:szCs w:val="24"/>
        </w:rPr>
        <w:t xml:space="preserve"> комиссии.</w:t>
      </w:r>
    </w:p>
    <w:p w:rsidR="00B43608" w:rsidRDefault="005F1D9B" w:rsidP="005F1D9B">
      <w:pPr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 xml:space="preserve">              </w:t>
      </w:r>
    </w:p>
    <w:p w:rsidR="007A51EB" w:rsidRDefault="00B43608" w:rsidP="005F1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43608" w:rsidRDefault="00B43608" w:rsidP="005F1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Зубовского сельсовета решил:   </w:t>
      </w:r>
    </w:p>
    <w:p w:rsidR="005F1D9B" w:rsidRPr="00B43608" w:rsidRDefault="00B43608" w:rsidP="005F1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5F1D9B">
        <w:rPr>
          <w:rFonts w:ascii="Arial" w:hAnsi="Arial" w:cs="Arial"/>
          <w:sz w:val="24"/>
          <w:szCs w:val="24"/>
        </w:rPr>
        <w:t>ывести из состава  муниципальной</w:t>
      </w:r>
      <w:r w:rsidR="004E7E37">
        <w:rPr>
          <w:rFonts w:ascii="Arial" w:hAnsi="Arial" w:cs="Arial"/>
          <w:sz w:val="24"/>
          <w:szCs w:val="24"/>
        </w:rPr>
        <w:t xml:space="preserve"> избирательной </w:t>
      </w:r>
      <w:r w:rsidR="005F1D9B">
        <w:rPr>
          <w:rFonts w:ascii="Arial" w:hAnsi="Arial" w:cs="Arial"/>
          <w:sz w:val="24"/>
          <w:szCs w:val="24"/>
        </w:rPr>
        <w:t xml:space="preserve"> комиссии  Ефимову Оксану Витальевну</w:t>
      </w:r>
      <w:proofErr w:type="gramStart"/>
      <w:r w:rsidR="004E7E37">
        <w:rPr>
          <w:rFonts w:ascii="Arial" w:hAnsi="Arial" w:cs="Arial"/>
          <w:sz w:val="24"/>
          <w:szCs w:val="24"/>
        </w:rPr>
        <w:t>.(</w:t>
      </w:r>
      <w:proofErr w:type="gramEnd"/>
      <w:r w:rsidR="004E7E37">
        <w:rPr>
          <w:rFonts w:ascii="Arial" w:hAnsi="Arial" w:cs="Arial"/>
          <w:sz w:val="24"/>
          <w:szCs w:val="24"/>
        </w:rPr>
        <w:t xml:space="preserve"> личное заявление)</w:t>
      </w:r>
    </w:p>
    <w:p w:rsidR="005F1D9B" w:rsidRPr="007B5F06" w:rsidRDefault="005F1D9B" w:rsidP="005F1D9B"/>
    <w:p w:rsidR="005F1D9B" w:rsidRPr="007B5F06" w:rsidRDefault="005F1D9B" w:rsidP="005F1D9B"/>
    <w:p w:rsidR="005F1D9B" w:rsidRPr="007B5F06" w:rsidRDefault="005F1D9B" w:rsidP="005F1D9B"/>
    <w:p w:rsidR="005F1D9B" w:rsidRPr="007B5F06" w:rsidRDefault="005F1D9B" w:rsidP="005F1D9B"/>
    <w:p w:rsidR="005F1D9B" w:rsidRDefault="005F1D9B" w:rsidP="005F1D9B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5F1D9B" w:rsidRDefault="005F1D9B" w:rsidP="005F1D9B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5F1D9B" w:rsidRDefault="005F1D9B" w:rsidP="005F1D9B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</w:p>
    <w:p w:rsidR="005F1D9B" w:rsidRDefault="005F1D9B" w:rsidP="005F1D9B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5F1D9B" w:rsidRDefault="005F1D9B" w:rsidP="005F1D9B">
      <w:pPr>
        <w:tabs>
          <w:tab w:val="left" w:pos="15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 </w:t>
      </w:r>
    </w:p>
    <w:p w:rsidR="005F1D9B" w:rsidRPr="007B5F06" w:rsidRDefault="005F1D9B" w:rsidP="005F1D9B">
      <w:pPr>
        <w:spacing w:after="0"/>
      </w:pPr>
    </w:p>
    <w:p w:rsidR="005F1D9B" w:rsidRDefault="005F1D9B" w:rsidP="005F1D9B"/>
    <w:p w:rsidR="005F1D9B" w:rsidRDefault="005F1D9B" w:rsidP="005F1D9B">
      <w:pPr>
        <w:tabs>
          <w:tab w:val="left" w:pos="1590"/>
        </w:tabs>
      </w:pPr>
      <w:r>
        <w:tab/>
      </w:r>
    </w:p>
    <w:p w:rsidR="005F1D9B" w:rsidRDefault="005F1D9B" w:rsidP="005F1D9B">
      <w:pPr>
        <w:tabs>
          <w:tab w:val="left" w:pos="1590"/>
        </w:tabs>
      </w:pPr>
    </w:p>
    <w:p w:rsidR="005F1D9B" w:rsidRDefault="005F1D9B" w:rsidP="005F1D9B">
      <w:pPr>
        <w:tabs>
          <w:tab w:val="left" w:pos="1590"/>
        </w:tabs>
      </w:pPr>
    </w:p>
    <w:p w:rsidR="00A27ABC" w:rsidRPr="007A2E42" w:rsidRDefault="00A27ABC" w:rsidP="00A27AB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2E42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СОВЕТ ДЕПУТАТОВ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ЗУБОВСКОГО  СЕЛЬСОВЕТА 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 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пятого  созыва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A27ABC" w:rsidRPr="007A2E42" w:rsidRDefault="00A27ABC" w:rsidP="00A27ABC">
      <w:pPr>
        <w:shd w:val="clear" w:color="auto" w:fill="FFFFFF"/>
        <w:tabs>
          <w:tab w:val="left" w:pos="360"/>
          <w:tab w:val="center" w:pos="467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10.06.2016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>РЕШЕНИЕ</w:t>
      </w:r>
      <w:r w:rsidRPr="007A2E42">
        <w:rPr>
          <w:rFonts w:ascii="Arial" w:hAnsi="Arial" w:cs="Arial"/>
          <w:b/>
          <w:bCs/>
          <w:spacing w:val="-4"/>
          <w:w w:val="128"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64/1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E42">
        <w:rPr>
          <w:rFonts w:ascii="Arial" w:hAnsi="Arial" w:cs="Arial"/>
          <w:sz w:val="24"/>
          <w:szCs w:val="24"/>
        </w:rPr>
        <w:t>шестнадцатой    сессии</w:t>
      </w:r>
    </w:p>
    <w:p w:rsidR="00A27ABC" w:rsidRPr="007A2E42" w:rsidRDefault="00A27ABC" w:rsidP="00A27AB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1D9B" w:rsidRDefault="005F1D9B" w:rsidP="005F1D9B">
      <w:pPr>
        <w:tabs>
          <w:tab w:val="left" w:pos="1590"/>
        </w:tabs>
      </w:pPr>
    </w:p>
    <w:p w:rsidR="005F1D9B" w:rsidRDefault="005F1D9B" w:rsidP="005F1D9B">
      <w:pPr>
        <w:tabs>
          <w:tab w:val="left" w:pos="1590"/>
        </w:tabs>
      </w:pPr>
    </w:p>
    <w:p w:rsidR="00A27ABC" w:rsidRDefault="00A27ABC" w:rsidP="00A27ABC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изменений в решение 33-й сессии от 20.12.2013г. «Об   утверждении положения о бюджетном процессе в Зубовском сельсовета Татарского района Новосибирской области»</w:t>
      </w:r>
      <w:proofErr w:type="gramEnd"/>
    </w:p>
    <w:p w:rsidR="005F1D9B" w:rsidRDefault="005F1D9B" w:rsidP="00A27ABC">
      <w:pPr>
        <w:tabs>
          <w:tab w:val="left" w:pos="1590"/>
        </w:tabs>
        <w:spacing w:after="0"/>
        <w:jc w:val="center"/>
      </w:pPr>
    </w:p>
    <w:p w:rsidR="005F1D9B" w:rsidRDefault="005F1D9B" w:rsidP="005F1D9B">
      <w:pPr>
        <w:tabs>
          <w:tab w:val="left" w:pos="1590"/>
        </w:tabs>
      </w:pPr>
    </w:p>
    <w:p w:rsidR="005F1D9B" w:rsidRDefault="005F1D9B" w:rsidP="005F1D9B">
      <w:pPr>
        <w:tabs>
          <w:tab w:val="left" w:pos="1590"/>
        </w:tabs>
      </w:pPr>
    </w:p>
    <w:p w:rsidR="005F1D9B" w:rsidRPr="007B5F06" w:rsidRDefault="005F1D9B" w:rsidP="007B5F06">
      <w:pPr>
        <w:tabs>
          <w:tab w:val="left" w:pos="1590"/>
        </w:tabs>
      </w:pPr>
    </w:p>
    <w:sectPr w:rsidR="005F1D9B" w:rsidRPr="007B5F06" w:rsidSect="00CC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992"/>
    <w:multiLevelType w:val="hybridMultilevel"/>
    <w:tmpl w:val="ED12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E78"/>
    <w:multiLevelType w:val="hybridMultilevel"/>
    <w:tmpl w:val="558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2D3F"/>
    <w:multiLevelType w:val="hybridMultilevel"/>
    <w:tmpl w:val="1DCA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41C2B"/>
    <w:multiLevelType w:val="hybridMultilevel"/>
    <w:tmpl w:val="ED50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012DA"/>
    <w:multiLevelType w:val="hybridMultilevel"/>
    <w:tmpl w:val="DF9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04E82"/>
    <w:multiLevelType w:val="hybridMultilevel"/>
    <w:tmpl w:val="DF9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A0DDE"/>
    <w:multiLevelType w:val="hybridMultilevel"/>
    <w:tmpl w:val="ED50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819"/>
    <w:rsid w:val="0000638D"/>
    <w:rsid w:val="001123BD"/>
    <w:rsid w:val="00152873"/>
    <w:rsid w:val="003B3C04"/>
    <w:rsid w:val="004C00A5"/>
    <w:rsid w:val="004E7E37"/>
    <w:rsid w:val="005A39D6"/>
    <w:rsid w:val="005F1D9B"/>
    <w:rsid w:val="006F6ED8"/>
    <w:rsid w:val="00744458"/>
    <w:rsid w:val="00777D9A"/>
    <w:rsid w:val="007A2E42"/>
    <w:rsid w:val="007A51EB"/>
    <w:rsid w:val="007B5F06"/>
    <w:rsid w:val="007F599F"/>
    <w:rsid w:val="008A72C3"/>
    <w:rsid w:val="00935F2B"/>
    <w:rsid w:val="009A7643"/>
    <w:rsid w:val="009C7957"/>
    <w:rsid w:val="009E7EEE"/>
    <w:rsid w:val="00A27ABC"/>
    <w:rsid w:val="00A417A6"/>
    <w:rsid w:val="00B24416"/>
    <w:rsid w:val="00B43608"/>
    <w:rsid w:val="00B96597"/>
    <w:rsid w:val="00BA651F"/>
    <w:rsid w:val="00BB47B7"/>
    <w:rsid w:val="00CA19AF"/>
    <w:rsid w:val="00CC379A"/>
    <w:rsid w:val="00D91819"/>
    <w:rsid w:val="00E51E34"/>
    <w:rsid w:val="00EA30BE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0B5-B034-44CB-86A4-7E919F2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20</cp:revision>
  <cp:lastPrinted>2016-08-23T02:57:00Z</cp:lastPrinted>
  <dcterms:created xsi:type="dcterms:W3CDTF">2016-06-09T07:35:00Z</dcterms:created>
  <dcterms:modified xsi:type="dcterms:W3CDTF">2017-07-19T11:06:00Z</dcterms:modified>
</cp:coreProperties>
</file>