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00" w:rsidRPr="007A5E00" w:rsidRDefault="007A5E00" w:rsidP="007A5E00">
      <w:pPr>
        <w:rPr>
          <w:rFonts w:ascii="Calibri" w:eastAsia="Times New Roman" w:hAnsi="Calibri" w:cs="Times New Roman"/>
          <w:lang w:eastAsia="ru-RU"/>
        </w:rPr>
      </w:pPr>
    </w:p>
    <w:p w:rsidR="007A5E00" w:rsidRPr="007A5E00" w:rsidRDefault="007A5E00" w:rsidP="007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E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ЗУБОВСКОГО  СЕЛЬСОВЕТА </w:t>
      </w: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ТАТАРСКОГО РАЙОНА  НОВОСИБИРСКОЙ ОБЛАСТИ</w:t>
      </w: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 созыва</w:t>
      </w: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</w:pP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7A5E00" w:rsidRPr="007A5E00" w:rsidRDefault="007A5E00" w:rsidP="007A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Пятнадцатой    сессии</w:t>
      </w:r>
    </w:p>
    <w:p w:rsidR="007A5E00" w:rsidRPr="007A5E00" w:rsidRDefault="007A5E00" w:rsidP="007A5E0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04.04. 2016 г.</w:t>
      </w: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E00">
        <w:rPr>
          <w:rFonts w:ascii="Times New Roman" w:eastAsia="Times New Roman" w:hAnsi="Times New Roman" w:cs="Times New Roman"/>
          <w:iCs/>
          <w:color w:val="FF0000"/>
          <w:spacing w:val="-22"/>
          <w:sz w:val="24"/>
          <w:szCs w:val="24"/>
          <w:lang w:eastAsia="ru-RU"/>
        </w:rPr>
        <w:t>№55</w:t>
      </w:r>
    </w:p>
    <w:p w:rsidR="007A5E00" w:rsidRPr="007A5E00" w:rsidRDefault="007A5E00" w:rsidP="007A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00" w:rsidRPr="007A5E00" w:rsidRDefault="007A5E00" w:rsidP="007A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A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7A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Зубовского сельсовета Татарского района Новосибирской области</w:t>
      </w:r>
      <w:proofErr w:type="gramEnd"/>
      <w:r w:rsidRPr="007A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07.08.2015 № 30  «Об утверждении Положения о порядке проведения конкурса по отбору кандидатур на должность главы Зубовского  сельсовета Татарского района Новосибирской области»</w:t>
      </w:r>
    </w:p>
    <w:bookmarkEnd w:id="0"/>
    <w:p w:rsidR="007A5E00" w:rsidRPr="007A5E00" w:rsidRDefault="007A5E00" w:rsidP="007A5E0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A5E00" w:rsidRPr="007A5E00" w:rsidRDefault="007A5E00" w:rsidP="007A5E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 Зубовского сельсовета Татарского района Новосибирской области, Совет депутатов </w:t>
      </w:r>
      <w:proofErr w:type="gramEnd"/>
    </w:p>
    <w:p w:rsidR="007A5E00" w:rsidRPr="007A5E00" w:rsidRDefault="007A5E00" w:rsidP="007A5E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A5E00" w:rsidRPr="007A5E00" w:rsidRDefault="007A5E00" w:rsidP="007A5E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7A5E00" w:rsidRPr="007A5E00" w:rsidRDefault="007A5E00" w:rsidP="007A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1.</w:t>
      </w:r>
      <w:r w:rsidRPr="007A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нести в Решение </w:t>
      </w:r>
      <w:proofErr w:type="gramStart"/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Совета депутатов Зубовского сельсовета Татарского района Новосибирской области</w:t>
      </w:r>
      <w:proofErr w:type="gramEnd"/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 07.08.2015 № _30 «Об утверждении Положения о порядке проведения конкурса по отбору кандидатур на должность главы Зубовского  сельсовета Татарского района Новосибирской области» </w:t>
      </w: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1.1. В подпункте 6 пункта 3.2. </w:t>
      </w:r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Положения</w:t>
      </w: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исключить слова «или нотариально,».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1.2. Пункт 3.7. Положения дополнить следующим: «Кандидат о принятом решении комиссии об отказе в участии в конкурсе информируется путем направления уведомления в течение 3 рабочих дней с момента принятия решения об отказе».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1.3. Пункт 4.3. Положения  дополнить следующим: «При равенстве голосов решающим является голос председателя комиссии».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1.4. Абзац 4 пункта 5.1. Положения после слов «- дату начала и окончания приема документов</w:t>
      </w:r>
      <w:proofErr w:type="gramStart"/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;»</w:t>
      </w:r>
      <w:proofErr w:type="gramEnd"/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дополнить словами: «-время начала и окончания приема документов;».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1.5. В пункте 7.1 Положения после слов «участвовавшие в конкурсе» дополнить словами «и не допущенные к участию в конкурсе,».</w:t>
      </w:r>
    </w:p>
    <w:p w:rsidR="007A5E00" w:rsidRPr="007A5E00" w:rsidRDefault="007A5E00" w:rsidP="007A5E00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7A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</w:t>
      </w:r>
      <w:r w:rsidRPr="007A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опубликования в «Зубовского  вестнике». </w:t>
      </w:r>
      <w:proofErr w:type="gramEnd"/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Зубовского  сельсовета</w:t>
      </w:r>
    </w:p>
    <w:p w:rsidR="007A5E00" w:rsidRPr="007A5E00" w:rsidRDefault="007A5E00" w:rsidP="007A5E00">
      <w:pPr>
        <w:tabs>
          <w:tab w:val="left" w:pos="7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В.И.Лобовикова</w:t>
      </w:r>
      <w:proofErr w:type="spellEnd"/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</w:t>
      </w:r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00" w:rsidRPr="007A5E00" w:rsidRDefault="007A5E00" w:rsidP="007A5E00">
      <w:pPr>
        <w:tabs>
          <w:tab w:val="left" w:pos="6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Совета депутатов</w:t>
      </w:r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proofErr w:type="spellStart"/>
      <w:r w:rsidRPr="007A5E00">
        <w:rPr>
          <w:rFonts w:ascii="Times New Roman" w:eastAsia="Times New Roman" w:hAnsi="Times New Roman" w:cs="Times New Roman"/>
          <w:sz w:val="24"/>
          <w:szCs w:val="24"/>
          <w:lang w:eastAsia="ru-RU"/>
        </w:rPr>
        <w:t>З.В.Демьяненко</w:t>
      </w:r>
      <w:proofErr w:type="spellEnd"/>
    </w:p>
    <w:p w:rsidR="007A5E00" w:rsidRPr="007A5E00" w:rsidRDefault="007A5E00" w:rsidP="007A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0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</w:t>
      </w:r>
    </w:p>
    <w:p w:rsidR="007A5E00" w:rsidRPr="007A5E00" w:rsidRDefault="007A5E00" w:rsidP="007A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00" w:rsidRPr="007A5E00" w:rsidRDefault="007A5E00" w:rsidP="007A5E00">
      <w:pPr>
        <w:rPr>
          <w:rFonts w:ascii="Calibri" w:eastAsia="Times New Roman" w:hAnsi="Calibri" w:cs="Times New Roman"/>
          <w:lang w:eastAsia="ru-RU"/>
        </w:rPr>
      </w:pPr>
    </w:p>
    <w:p w:rsidR="007A5E00" w:rsidRPr="007A5E00" w:rsidRDefault="007A5E00" w:rsidP="007A5E00">
      <w:pPr>
        <w:rPr>
          <w:rFonts w:ascii="Calibri" w:eastAsia="Times New Roman" w:hAnsi="Calibri" w:cs="Times New Roman"/>
          <w:lang w:eastAsia="ru-RU"/>
        </w:rPr>
      </w:pPr>
    </w:p>
    <w:p w:rsidR="007A5E00" w:rsidRPr="007A5E00" w:rsidRDefault="007A5E00" w:rsidP="007A5E00">
      <w:pPr>
        <w:rPr>
          <w:rFonts w:ascii="Calibri" w:eastAsia="Times New Roman" w:hAnsi="Calibri" w:cs="Times New Roman"/>
          <w:lang w:eastAsia="ru-RU"/>
        </w:rPr>
      </w:pPr>
    </w:p>
    <w:p w:rsidR="007A5E00" w:rsidRPr="007A5E00" w:rsidRDefault="007A5E00" w:rsidP="007A5E00">
      <w:pPr>
        <w:rPr>
          <w:rFonts w:ascii="Calibri" w:eastAsia="Times New Roman" w:hAnsi="Calibri" w:cs="Times New Roman"/>
          <w:lang w:eastAsia="ru-RU"/>
        </w:rPr>
      </w:pPr>
    </w:p>
    <w:p w:rsidR="00010C2A" w:rsidRDefault="00010C2A"/>
    <w:sectPr w:rsidR="0001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A"/>
    <w:rsid w:val="00010C2A"/>
    <w:rsid w:val="00704ACA"/>
    <w:rsid w:val="007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2022-06-21T09:16:00Z</dcterms:created>
  <dcterms:modified xsi:type="dcterms:W3CDTF">2022-06-21T09:16:00Z</dcterms:modified>
</cp:coreProperties>
</file>