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D0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4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C3CA3" w:rsidRPr="008114AE" w:rsidRDefault="002E7DD0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ЗУБОВСКОГО</w:t>
      </w:r>
      <w:r w:rsidR="005C3CA3" w:rsidRPr="008114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7DD0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4AE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5C3CA3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4A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3CA3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C3CA3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01.11.2017г.                          с. </w:t>
      </w:r>
      <w:proofErr w:type="spellStart"/>
      <w:r w:rsidR="002E7DD0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 w:rsidR="002E7DD0">
        <w:rPr>
          <w:rFonts w:ascii="Times New Roman" w:hAnsi="Times New Roman" w:cs="Times New Roman"/>
          <w:sz w:val="28"/>
          <w:szCs w:val="28"/>
        </w:rPr>
        <w:t>14</w:t>
      </w: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проверок юридических лиц и индивидуальных предпринимателей на 2018 год</w:t>
      </w: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 декабря 2008 года №294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Федерального Закона о</w:t>
      </w:r>
      <w:r w:rsidR="002E7DD0">
        <w:rPr>
          <w:rFonts w:ascii="Times New Roman" w:hAnsi="Times New Roman" w:cs="Times New Roman"/>
          <w:sz w:val="28"/>
          <w:szCs w:val="28"/>
        </w:rPr>
        <w:t>т 06 октября 2003 года №131-ФЗ</w:t>
      </w:r>
      <w:proofErr w:type="gramStart"/>
      <w:r w:rsidR="002E7D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</w:t>
      </w:r>
      <w:r w:rsidR="002E7DD0">
        <w:rPr>
          <w:rFonts w:ascii="Times New Roman" w:hAnsi="Times New Roman" w:cs="Times New Roman"/>
          <w:sz w:val="28"/>
          <w:szCs w:val="28"/>
        </w:rPr>
        <w:t>авления в Российской Федерации:</w:t>
      </w: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проверок юридических лиц и индивидуальных предпринимателей на 2018</w:t>
      </w:r>
      <w:r w:rsidRPr="005C3CA3">
        <w:rPr>
          <w:rFonts w:ascii="Times New Roman" w:hAnsi="Times New Roman" w:cs="Times New Roman"/>
          <w:sz w:val="28"/>
          <w:szCs w:val="28"/>
        </w:rPr>
        <w:t xml:space="preserve"> год на территории администрации </w:t>
      </w:r>
      <w:r w:rsidR="002E7DD0">
        <w:rPr>
          <w:rFonts w:ascii="Times New Roman" w:hAnsi="Times New Roman" w:cs="Times New Roman"/>
          <w:sz w:val="28"/>
          <w:szCs w:val="28"/>
        </w:rPr>
        <w:t xml:space="preserve">Зубовского </w:t>
      </w:r>
      <w:r w:rsidRPr="005C3CA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E7D77">
        <w:rPr>
          <w:rFonts w:ascii="Times New Roman" w:hAnsi="Times New Roman" w:cs="Times New Roman"/>
          <w:sz w:val="28"/>
          <w:szCs w:val="28"/>
        </w:rPr>
        <w:t>Т</w:t>
      </w:r>
      <w:r w:rsidRPr="005C3CA3">
        <w:rPr>
          <w:rFonts w:ascii="Times New Roman" w:hAnsi="Times New Roman" w:cs="Times New Roman"/>
          <w:sz w:val="28"/>
          <w:szCs w:val="28"/>
        </w:rPr>
        <w:t>атарского района Новосибирской области.</w:t>
      </w:r>
    </w:p>
    <w:p w:rsidR="005C3CA3" w:rsidRP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P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CA3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2. Контроль за исполнением настоящего распоряжения оставляю за собой.</w:t>
      </w: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7DD0">
        <w:rPr>
          <w:rFonts w:ascii="Times New Roman" w:hAnsi="Times New Roman" w:cs="Times New Roman"/>
          <w:sz w:val="28"/>
          <w:szCs w:val="28"/>
        </w:rPr>
        <w:t>Зубовского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7DD0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2E7D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2E7DD0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CA3" w:rsidRDefault="005C3CA3" w:rsidP="005C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C49" w:rsidRDefault="00AA1C49"/>
    <w:sectPr w:rsidR="00AA1C49" w:rsidSect="002E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CA3"/>
    <w:rsid w:val="002E7C2A"/>
    <w:rsid w:val="002E7DD0"/>
    <w:rsid w:val="003B04FA"/>
    <w:rsid w:val="005C3CA3"/>
    <w:rsid w:val="005E7D77"/>
    <w:rsid w:val="00A45B45"/>
    <w:rsid w:val="00AA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Home</cp:lastModifiedBy>
  <cp:revision>6</cp:revision>
  <cp:lastPrinted>2017-11-03T04:18:00Z</cp:lastPrinted>
  <dcterms:created xsi:type="dcterms:W3CDTF">2017-11-01T02:38:00Z</dcterms:created>
  <dcterms:modified xsi:type="dcterms:W3CDTF">2017-11-03T04:19:00Z</dcterms:modified>
</cp:coreProperties>
</file>