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5A" w:rsidRPr="002C0731" w:rsidRDefault="00E65F5A" w:rsidP="00E65F5A">
      <w:pPr>
        <w:jc w:val="right"/>
        <w:rPr>
          <w:sz w:val="28"/>
          <w:szCs w:val="28"/>
        </w:rPr>
      </w:pPr>
    </w:p>
    <w:p w:rsidR="00726ABA" w:rsidRPr="002C0731" w:rsidRDefault="00726ABA" w:rsidP="00654149">
      <w:pPr>
        <w:jc w:val="center"/>
        <w:rPr>
          <w:sz w:val="28"/>
          <w:szCs w:val="28"/>
        </w:rPr>
      </w:pPr>
      <w:r w:rsidRPr="002C0731">
        <w:rPr>
          <w:sz w:val="28"/>
          <w:szCs w:val="28"/>
        </w:rPr>
        <w:t>СОВЕТ ДЕПУТАТОВ</w:t>
      </w:r>
    </w:p>
    <w:p w:rsidR="00726ABA" w:rsidRPr="002C0731" w:rsidRDefault="003B7972" w:rsidP="00654149">
      <w:pPr>
        <w:jc w:val="center"/>
        <w:rPr>
          <w:sz w:val="28"/>
          <w:szCs w:val="28"/>
        </w:rPr>
      </w:pPr>
      <w:r>
        <w:rPr>
          <w:sz w:val="28"/>
          <w:szCs w:val="28"/>
        </w:rPr>
        <w:t>ЗУБОВСКОГО</w:t>
      </w:r>
      <w:r w:rsidR="00726ABA" w:rsidRPr="002C0731">
        <w:rPr>
          <w:sz w:val="28"/>
          <w:szCs w:val="28"/>
        </w:rPr>
        <w:t xml:space="preserve"> СЕЛЬСОВЕТА</w:t>
      </w:r>
    </w:p>
    <w:p w:rsidR="00726ABA" w:rsidRPr="002C0731" w:rsidRDefault="00726ABA" w:rsidP="00654149">
      <w:pPr>
        <w:jc w:val="center"/>
        <w:rPr>
          <w:sz w:val="28"/>
          <w:szCs w:val="28"/>
        </w:rPr>
      </w:pPr>
      <w:r w:rsidRPr="002C0731">
        <w:rPr>
          <w:sz w:val="28"/>
          <w:szCs w:val="28"/>
        </w:rPr>
        <w:t>ТАТАРСКОГО РАЙОНА НОВОСИБИРСКОЙ ОБЛАСТИ</w:t>
      </w:r>
    </w:p>
    <w:p w:rsidR="00726ABA" w:rsidRPr="002C0731" w:rsidRDefault="00965BC2" w:rsidP="00654149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726ABA" w:rsidRPr="002C0731">
        <w:rPr>
          <w:sz w:val="28"/>
          <w:szCs w:val="28"/>
        </w:rPr>
        <w:t xml:space="preserve"> созыва</w:t>
      </w:r>
    </w:p>
    <w:p w:rsidR="00726ABA" w:rsidRPr="002C0731" w:rsidRDefault="00726ABA" w:rsidP="00654149">
      <w:pPr>
        <w:jc w:val="center"/>
        <w:rPr>
          <w:b/>
          <w:sz w:val="28"/>
          <w:szCs w:val="28"/>
        </w:rPr>
      </w:pPr>
    </w:p>
    <w:p w:rsidR="00726ABA" w:rsidRPr="002C0731" w:rsidRDefault="00726ABA" w:rsidP="00654149">
      <w:pPr>
        <w:jc w:val="center"/>
        <w:rPr>
          <w:rFonts w:ascii="Georgia" w:hAnsi="Georgia"/>
          <w:b/>
          <w:sz w:val="28"/>
          <w:szCs w:val="28"/>
        </w:rPr>
      </w:pPr>
      <w:r w:rsidRPr="002C0731">
        <w:rPr>
          <w:rFonts w:ascii="Georgia" w:hAnsi="Georgia"/>
          <w:b/>
          <w:sz w:val="28"/>
          <w:szCs w:val="28"/>
        </w:rPr>
        <w:t>РЕШЕНИЕ</w:t>
      </w:r>
    </w:p>
    <w:p w:rsidR="00726ABA" w:rsidRPr="002C0731" w:rsidRDefault="00726ABA" w:rsidP="00654149">
      <w:pPr>
        <w:jc w:val="center"/>
        <w:rPr>
          <w:rFonts w:ascii="Georgia" w:hAnsi="Georgia"/>
          <w:sz w:val="28"/>
          <w:szCs w:val="28"/>
        </w:rPr>
      </w:pPr>
      <w:r w:rsidRPr="002C0731">
        <w:rPr>
          <w:rFonts w:ascii="Georgia" w:hAnsi="Georgia"/>
          <w:sz w:val="28"/>
          <w:szCs w:val="28"/>
        </w:rPr>
        <w:t>(</w:t>
      </w:r>
      <w:r w:rsidR="00905F83">
        <w:rPr>
          <w:rFonts w:ascii="Georgia" w:hAnsi="Georgia"/>
          <w:sz w:val="28"/>
          <w:szCs w:val="28"/>
        </w:rPr>
        <w:t>___________________</w:t>
      </w:r>
      <w:r w:rsidRPr="002C0731">
        <w:rPr>
          <w:rFonts w:ascii="Georgia" w:hAnsi="Georgia"/>
          <w:sz w:val="28"/>
          <w:szCs w:val="28"/>
        </w:rPr>
        <w:t>)</w:t>
      </w:r>
    </w:p>
    <w:p w:rsidR="00726ABA" w:rsidRPr="004D4CF1" w:rsidRDefault="000A085C" w:rsidP="004D4CF1">
      <w:pPr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</w:rPr>
        <w:t>__________</w:t>
      </w:r>
      <w:r w:rsidR="00726ABA" w:rsidRPr="002C0731">
        <w:rPr>
          <w:rFonts w:ascii="Georgia" w:hAnsi="Georgia"/>
          <w:b/>
          <w:sz w:val="28"/>
          <w:szCs w:val="28"/>
        </w:rPr>
        <w:t xml:space="preserve">                                                                                    </w:t>
      </w:r>
      <w:r w:rsidR="004D4CF1" w:rsidRPr="002C0731">
        <w:rPr>
          <w:rFonts w:ascii="Georgia" w:hAnsi="Georgia"/>
          <w:b/>
          <w:sz w:val="28"/>
          <w:szCs w:val="28"/>
        </w:rPr>
        <w:t>№</w:t>
      </w:r>
      <w:r w:rsidR="00726ABA" w:rsidRPr="004D4CF1">
        <w:rPr>
          <w:rFonts w:ascii="Georgia" w:hAnsi="Georgia"/>
          <w:b/>
          <w:sz w:val="28"/>
          <w:szCs w:val="28"/>
        </w:rPr>
        <w:t xml:space="preserve">                             </w:t>
      </w:r>
    </w:p>
    <w:p w:rsidR="004D4CF1" w:rsidRDefault="004D4CF1" w:rsidP="00654149">
      <w:pPr>
        <w:jc w:val="center"/>
      </w:pPr>
      <w:r>
        <w:t xml:space="preserve">                                                                                             </w:t>
      </w:r>
    </w:p>
    <w:p w:rsidR="004D4CF1" w:rsidRDefault="004D4CF1" w:rsidP="00654149">
      <w:pPr>
        <w:jc w:val="center"/>
        <w:rPr>
          <w:rFonts w:ascii="Georgia" w:hAnsi="Georgia"/>
          <w:sz w:val="28"/>
          <w:szCs w:val="28"/>
        </w:rPr>
      </w:pPr>
      <w:r>
        <w:t xml:space="preserve">                                                                                                       </w:t>
      </w:r>
    </w:p>
    <w:p w:rsidR="00654149" w:rsidRPr="004D4CF1" w:rsidRDefault="00726ABA" w:rsidP="00654149">
      <w:pPr>
        <w:jc w:val="center"/>
        <w:rPr>
          <w:rFonts w:ascii="Georgia" w:hAnsi="Georgia"/>
          <w:sz w:val="28"/>
          <w:szCs w:val="28"/>
        </w:rPr>
      </w:pPr>
      <w:proofErr w:type="spellStart"/>
      <w:r w:rsidRPr="004D4CF1">
        <w:rPr>
          <w:rFonts w:ascii="Georgia" w:hAnsi="Georgia"/>
          <w:sz w:val="28"/>
          <w:szCs w:val="28"/>
        </w:rPr>
        <w:t>с</w:t>
      </w:r>
      <w:proofErr w:type="gramStart"/>
      <w:r w:rsidRPr="004D4CF1">
        <w:rPr>
          <w:rFonts w:ascii="Georgia" w:hAnsi="Georgia"/>
          <w:sz w:val="28"/>
          <w:szCs w:val="28"/>
        </w:rPr>
        <w:t>.</w:t>
      </w:r>
      <w:r w:rsidR="00337C3B">
        <w:rPr>
          <w:rFonts w:ascii="Georgia" w:hAnsi="Georgia"/>
          <w:sz w:val="28"/>
          <w:szCs w:val="28"/>
        </w:rPr>
        <w:t>З</w:t>
      </w:r>
      <w:proofErr w:type="gramEnd"/>
      <w:r w:rsidR="00337C3B">
        <w:rPr>
          <w:rFonts w:ascii="Georgia" w:hAnsi="Georgia"/>
          <w:sz w:val="28"/>
          <w:szCs w:val="28"/>
        </w:rPr>
        <w:t>убовка</w:t>
      </w:r>
      <w:proofErr w:type="spellEnd"/>
    </w:p>
    <w:p w:rsidR="00654149" w:rsidRPr="004D4CF1" w:rsidRDefault="00654149" w:rsidP="00726ABA">
      <w:pPr>
        <w:jc w:val="center"/>
        <w:rPr>
          <w:rFonts w:ascii="Georgia" w:hAnsi="Georgia"/>
          <w:sz w:val="28"/>
          <w:szCs w:val="28"/>
        </w:rPr>
      </w:pPr>
    </w:p>
    <w:p w:rsidR="00905F83" w:rsidRDefault="00905F83" w:rsidP="0011690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 отчета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>«Об  исполнении бюджета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 xml:space="preserve"> </w:t>
      </w:r>
      <w:r w:rsidR="003B7972">
        <w:rPr>
          <w:rFonts w:ascii="Georgia" w:hAnsi="Georgia"/>
          <w:b/>
          <w:sz w:val="28"/>
          <w:szCs w:val="28"/>
        </w:rPr>
        <w:t>Зубовского</w:t>
      </w:r>
      <w:r w:rsidRPr="004D4CF1">
        <w:rPr>
          <w:rFonts w:ascii="Georgia" w:hAnsi="Georgia"/>
          <w:b/>
          <w:sz w:val="28"/>
          <w:szCs w:val="28"/>
        </w:rPr>
        <w:t xml:space="preserve"> сельсовета Татарского района  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>Новосибирской области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 xml:space="preserve">за </w:t>
      </w:r>
      <w:r w:rsidR="00C370E3">
        <w:rPr>
          <w:rFonts w:ascii="Georgia" w:hAnsi="Georgia"/>
          <w:b/>
          <w:sz w:val="28"/>
          <w:szCs w:val="28"/>
        </w:rPr>
        <w:t>2022</w:t>
      </w:r>
      <w:r w:rsidR="004A68DA">
        <w:rPr>
          <w:rFonts w:ascii="Georgia" w:hAnsi="Georgia"/>
          <w:b/>
          <w:sz w:val="28"/>
          <w:szCs w:val="28"/>
        </w:rPr>
        <w:t xml:space="preserve"> </w:t>
      </w:r>
      <w:r w:rsidRPr="004D4CF1">
        <w:rPr>
          <w:rFonts w:ascii="Georgia" w:hAnsi="Georgia"/>
          <w:b/>
          <w:sz w:val="28"/>
          <w:szCs w:val="28"/>
        </w:rPr>
        <w:t>год»</w:t>
      </w:r>
    </w:p>
    <w:p w:rsidR="009E2EAC" w:rsidRPr="004D4CF1" w:rsidRDefault="009E2EAC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  </w:t>
      </w:r>
    </w:p>
    <w:p w:rsidR="00116900" w:rsidRPr="004D4CF1" w:rsidRDefault="009E2EAC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   Руководствуясь Бюджетным кодексом РФ, Уставом </w:t>
      </w:r>
      <w:r w:rsidR="003B7972">
        <w:rPr>
          <w:sz w:val="28"/>
          <w:szCs w:val="28"/>
        </w:rPr>
        <w:t>Зубовского</w:t>
      </w:r>
      <w:r w:rsidRPr="004D4CF1">
        <w:rPr>
          <w:sz w:val="28"/>
          <w:szCs w:val="28"/>
        </w:rPr>
        <w:t xml:space="preserve"> сельсовета, Положением о бюджетном процессе администрации </w:t>
      </w:r>
      <w:r w:rsidR="003B7972">
        <w:rPr>
          <w:sz w:val="28"/>
          <w:szCs w:val="28"/>
        </w:rPr>
        <w:t>Зубовского</w:t>
      </w:r>
      <w:r w:rsidRPr="004D4CF1">
        <w:rPr>
          <w:sz w:val="28"/>
          <w:szCs w:val="28"/>
        </w:rPr>
        <w:t xml:space="preserve"> сельсовета, Совет депутатов </w:t>
      </w:r>
      <w:r w:rsidR="003B7972">
        <w:rPr>
          <w:sz w:val="28"/>
          <w:szCs w:val="28"/>
        </w:rPr>
        <w:t>Зубовского</w:t>
      </w:r>
      <w:r w:rsidRPr="004D4CF1">
        <w:rPr>
          <w:sz w:val="28"/>
          <w:szCs w:val="28"/>
        </w:rPr>
        <w:t xml:space="preserve"> сельсовета</w:t>
      </w:r>
    </w:p>
    <w:p w:rsidR="009E2EAC" w:rsidRPr="004D4CF1" w:rsidRDefault="009E2EAC" w:rsidP="009E2EAC">
      <w:pPr>
        <w:jc w:val="center"/>
        <w:rPr>
          <w:rFonts w:ascii="Georgia" w:hAnsi="Georgia"/>
          <w:b/>
          <w:sz w:val="28"/>
          <w:szCs w:val="28"/>
        </w:rPr>
      </w:pPr>
    </w:p>
    <w:p w:rsidR="009E2EAC" w:rsidRPr="004D4CF1" w:rsidRDefault="009E2EAC" w:rsidP="009E2EAC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>РЕШИЛ:</w:t>
      </w:r>
    </w:p>
    <w:p w:rsidR="007103E7" w:rsidRPr="004D4CF1" w:rsidRDefault="009E2EAC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1.Утвердить </w:t>
      </w:r>
      <w:r w:rsidR="00905F83">
        <w:rPr>
          <w:sz w:val="28"/>
          <w:szCs w:val="28"/>
        </w:rPr>
        <w:t xml:space="preserve">проект </w:t>
      </w:r>
      <w:r w:rsidRPr="004D4CF1">
        <w:rPr>
          <w:sz w:val="28"/>
          <w:szCs w:val="28"/>
        </w:rPr>
        <w:t>отчёт</w:t>
      </w:r>
      <w:r w:rsidR="00905F83">
        <w:rPr>
          <w:sz w:val="28"/>
          <w:szCs w:val="28"/>
        </w:rPr>
        <w:t xml:space="preserve">а </w:t>
      </w:r>
      <w:r w:rsidRPr="004D4CF1">
        <w:rPr>
          <w:sz w:val="28"/>
          <w:szCs w:val="28"/>
        </w:rPr>
        <w:t xml:space="preserve"> об исполнении бюджета </w:t>
      </w:r>
      <w:r w:rsidR="003B7972">
        <w:rPr>
          <w:sz w:val="28"/>
          <w:szCs w:val="28"/>
        </w:rPr>
        <w:t>Зубовского</w:t>
      </w:r>
      <w:r w:rsidRPr="004D4CF1">
        <w:rPr>
          <w:sz w:val="28"/>
          <w:szCs w:val="28"/>
        </w:rPr>
        <w:t xml:space="preserve"> сельсовета Татарского района Новосибирской области (местного бюджета) за </w:t>
      </w:r>
      <w:r w:rsidR="00C370E3">
        <w:rPr>
          <w:sz w:val="28"/>
          <w:szCs w:val="28"/>
        </w:rPr>
        <w:t>2022</w:t>
      </w:r>
      <w:r w:rsidR="004A68DA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год по</w:t>
      </w:r>
      <w:r w:rsidR="00D57A6E" w:rsidRPr="004D4CF1">
        <w:rPr>
          <w:sz w:val="28"/>
          <w:szCs w:val="28"/>
        </w:rPr>
        <w:t xml:space="preserve"> доходам  в сумме  </w:t>
      </w:r>
      <w:r w:rsidR="000A085C">
        <w:rPr>
          <w:sz w:val="28"/>
          <w:szCs w:val="28"/>
        </w:rPr>
        <w:t>6664,6</w:t>
      </w:r>
      <w:r w:rsidR="0018049D" w:rsidRPr="004D4CF1">
        <w:rPr>
          <w:sz w:val="28"/>
          <w:szCs w:val="28"/>
        </w:rPr>
        <w:t xml:space="preserve"> </w:t>
      </w:r>
      <w:r w:rsidR="00F81567" w:rsidRPr="004D4CF1">
        <w:rPr>
          <w:sz w:val="28"/>
          <w:szCs w:val="28"/>
        </w:rPr>
        <w:t>тыс.</w:t>
      </w:r>
      <w:r w:rsidR="00C1537A" w:rsidRPr="004D4CF1">
        <w:rPr>
          <w:sz w:val="28"/>
          <w:szCs w:val="28"/>
        </w:rPr>
        <w:t xml:space="preserve"> </w:t>
      </w:r>
      <w:r w:rsidR="00D57A6E" w:rsidRPr="004D4CF1">
        <w:rPr>
          <w:sz w:val="28"/>
          <w:szCs w:val="28"/>
        </w:rPr>
        <w:t>р</w:t>
      </w:r>
      <w:r w:rsidR="00C1537A" w:rsidRPr="004D4CF1">
        <w:rPr>
          <w:sz w:val="28"/>
          <w:szCs w:val="28"/>
        </w:rPr>
        <w:t>ублей</w:t>
      </w:r>
      <w:r w:rsidR="007103E7" w:rsidRPr="004D4CF1">
        <w:rPr>
          <w:sz w:val="28"/>
          <w:szCs w:val="28"/>
        </w:rPr>
        <w:t>, п</w:t>
      </w:r>
      <w:r w:rsidR="00D57A6E" w:rsidRPr="004D4CF1">
        <w:rPr>
          <w:sz w:val="28"/>
          <w:szCs w:val="28"/>
        </w:rPr>
        <w:t xml:space="preserve">о расходам  в сумме </w:t>
      </w:r>
      <w:r w:rsidR="0018049D" w:rsidRPr="004D4CF1">
        <w:rPr>
          <w:sz w:val="28"/>
          <w:szCs w:val="28"/>
        </w:rPr>
        <w:t xml:space="preserve"> </w:t>
      </w:r>
      <w:r w:rsidR="00C370E3">
        <w:rPr>
          <w:sz w:val="28"/>
          <w:szCs w:val="28"/>
        </w:rPr>
        <w:t>6 236,6</w:t>
      </w:r>
      <w:r w:rsidR="00241EE9" w:rsidRPr="004D4CF1">
        <w:rPr>
          <w:sz w:val="28"/>
          <w:szCs w:val="28"/>
        </w:rPr>
        <w:t xml:space="preserve"> </w:t>
      </w:r>
      <w:r w:rsidR="0018049D" w:rsidRPr="004D4CF1">
        <w:rPr>
          <w:sz w:val="28"/>
          <w:szCs w:val="28"/>
        </w:rPr>
        <w:t>тыс.</w:t>
      </w:r>
      <w:r w:rsidR="007103E7" w:rsidRPr="004D4CF1">
        <w:rPr>
          <w:sz w:val="28"/>
          <w:szCs w:val="28"/>
        </w:rPr>
        <w:t xml:space="preserve"> </w:t>
      </w:r>
      <w:r w:rsidR="00D44B2E" w:rsidRPr="004D4CF1">
        <w:rPr>
          <w:sz w:val="28"/>
          <w:szCs w:val="28"/>
        </w:rPr>
        <w:t>рублей, с</w:t>
      </w:r>
      <w:r w:rsidR="007103E7" w:rsidRPr="004D4CF1">
        <w:rPr>
          <w:sz w:val="28"/>
          <w:szCs w:val="28"/>
        </w:rPr>
        <w:t xml:space="preserve"> превышением </w:t>
      </w:r>
      <w:r w:rsidR="000A085C">
        <w:rPr>
          <w:sz w:val="28"/>
          <w:szCs w:val="28"/>
        </w:rPr>
        <w:t>доходов</w:t>
      </w:r>
      <w:r w:rsidR="008D571C" w:rsidRPr="004D4CF1">
        <w:rPr>
          <w:sz w:val="28"/>
          <w:szCs w:val="28"/>
        </w:rPr>
        <w:t xml:space="preserve"> </w:t>
      </w:r>
      <w:r w:rsidR="007103E7" w:rsidRPr="004D4CF1">
        <w:rPr>
          <w:sz w:val="28"/>
          <w:szCs w:val="28"/>
        </w:rPr>
        <w:t xml:space="preserve"> над </w:t>
      </w:r>
      <w:r w:rsidR="008D571C" w:rsidRPr="004D4CF1">
        <w:rPr>
          <w:sz w:val="28"/>
          <w:szCs w:val="28"/>
        </w:rPr>
        <w:t xml:space="preserve"> </w:t>
      </w:r>
      <w:r w:rsidR="000A085C">
        <w:rPr>
          <w:sz w:val="28"/>
          <w:szCs w:val="28"/>
        </w:rPr>
        <w:t>расходами</w:t>
      </w:r>
      <w:r w:rsidR="007103E7" w:rsidRPr="004D4CF1">
        <w:rPr>
          <w:sz w:val="28"/>
          <w:szCs w:val="28"/>
        </w:rPr>
        <w:t xml:space="preserve"> (</w:t>
      </w:r>
      <w:r w:rsidR="000A085C">
        <w:rPr>
          <w:sz w:val="28"/>
          <w:szCs w:val="28"/>
        </w:rPr>
        <w:t>профицит</w:t>
      </w:r>
      <w:r w:rsidR="007103E7" w:rsidRPr="004D4CF1">
        <w:rPr>
          <w:sz w:val="28"/>
          <w:szCs w:val="28"/>
        </w:rPr>
        <w:t xml:space="preserve"> </w:t>
      </w:r>
      <w:r w:rsidR="00F87008" w:rsidRPr="004D4CF1">
        <w:rPr>
          <w:sz w:val="28"/>
          <w:szCs w:val="28"/>
        </w:rPr>
        <w:t>местного</w:t>
      </w:r>
      <w:r w:rsidR="00E748CE" w:rsidRPr="004D4CF1">
        <w:rPr>
          <w:sz w:val="28"/>
          <w:szCs w:val="28"/>
        </w:rPr>
        <w:t xml:space="preserve"> </w:t>
      </w:r>
      <w:r w:rsidR="007103E7" w:rsidRPr="004D4CF1">
        <w:rPr>
          <w:sz w:val="28"/>
          <w:szCs w:val="28"/>
        </w:rPr>
        <w:t>бюджета) в сумме</w:t>
      </w:r>
      <w:r w:rsidR="00E748CE" w:rsidRPr="004D4CF1">
        <w:rPr>
          <w:sz w:val="28"/>
          <w:szCs w:val="28"/>
        </w:rPr>
        <w:t xml:space="preserve">  </w:t>
      </w:r>
      <w:r w:rsidR="00C370E3">
        <w:rPr>
          <w:sz w:val="28"/>
          <w:szCs w:val="28"/>
        </w:rPr>
        <w:t>6 771,3</w:t>
      </w:r>
      <w:r w:rsidR="00D44B2E" w:rsidRPr="004D4CF1">
        <w:rPr>
          <w:sz w:val="28"/>
          <w:szCs w:val="28"/>
        </w:rPr>
        <w:t xml:space="preserve"> </w:t>
      </w:r>
      <w:r w:rsidR="00AA67EF" w:rsidRPr="004D4CF1">
        <w:rPr>
          <w:sz w:val="28"/>
          <w:szCs w:val="28"/>
        </w:rPr>
        <w:t>тыс.</w:t>
      </w:r>
      <w:r w:rsidR="007103E7" w:rsidRPr="004D4CF1">
        <w:rPr>
          <w:sz w:val="28"/>
          <w:szCs w:val="28"/>
        </w:rPr>
        <w:t xml:space="preserve"> рублей.</w:t>
      </w:r>
    </w:p>
    <w:p w:rsidR="007103E7" w:rsidRPr="004D4CF1" w:rsidRDefault="007103E7">
      <w:pPr>
        <w:ind w:left="1122"/>
        <w:rPr>
          <w:sz w:val="28"/>
          <w:szCs w:val="28"/>
        </w:rPr>
      </w:pPr>
    </w:p>
    <w:p w:rsidR="007103E7" w:rsidRPr="004D4CF1" w:rsidRDefault="007103E7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2.</w:t>
      </w:r>
      <w:r w:rsidR="00AA67EF" w:rsidRPr="004D4CF1">
        <w:rPr>
          <w:sz w:val="28"/>
          <w:szCs w:val="28"/>
        </w:rPr>
        <w:t xml:space="preserve">Утвердить кассовое исполнение </w:t>
      </w:r>
      <w:r w:rsidR="00CE24E4" w:rsidRPr="004D4CF1">
        <w:rPr>
          <w:sz w:val="28"/>
          <w:szCs w:val="28"/>
        </w:rPr>
        <w:t xml:space="preserve">доходов </w:t>
      </w:r>
      <w:r w:rsidR="00AA67EF" w:rsidRPr="004D4CF1">
        <w:rPr>
          <w:sz w:val="28"/>
          <w:szCs w:val="28"/>
        </w:rPr>
        <w:t xml:space="preserve">местного бюджета за </w:t>
      </w:r>
      <w:r w:rsidR="00C370E3">
        <w:rPr>
          <w:sz w:val="28"/>
          <w:szCs w:val="28"/>
        </w:rPr>
        <w:t>2022</w:t>
      </w:r>
      <w:r w:rsidR="00AA67EF" w:rsidRPr="004D4CF1">
        <w:rPr>
          <w:sz w:val="28"/>
          <w:szCs w:val="28"/>
        </w:rPr>
        <w:t xml:space="preserve"> год:</w:t>
      </w:r>
    </w:p>
    <w:p w:rsidR="00AA67EF" w:rsidRPr="004D4CF1" w:rsidRDefault="00AA67EF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2.1.по кодам классификации доходов бюджет</w:t>
      </w:r>
      <w:r w:rsidR="005E64F9" w:rsidRPr="004D4CF1">
        <w:rPr>
          <w:sz w:val="28"/>
          <w:szCs w:val="28"/>
        </w:rPr>
        <w:t>ов</w:t>
      </w:r>
      <w:r w:rsidR="0026641A" w:rsidRPr="004D4CF1">
        <w:rPr>
          <w:sz w:val="28"/>
          <w:szCs w:val="28"/>
        </w:rPr>
        <w:t xml:space="preserve"> (по главным админи</w:t>
      </w:r>
      <w:r w:rsidR="00B873B7" w:rsidRPr="004D4CF1">
        <w:rPr>
          <w:sz w:val="28"/>
          <w:szCs w:val="28"/>
        </w:rPr>
        <w:t>ст</w:t>
      </w:r>
      <w:r w:rsidR="0026641A" w:rsidRPr="004D4CF1">
        <w:rPr>
          <w:sz w:val="28"/>
          <w:szCs w:val="28"/>
        </w:rPr>
        <w:t>раторам доходов местного бюджета)</w:t>
      </w:r>
      <w:r w:rsidR="005E64F9" w:rsidRPr="004D4CF1">
        <w:rPr>
          <w:sz w:val="28"/>
          <w:szCs w:val="28"/>
        </w:rPr>
        <w:t>,</w:t>
      </w:r>
      <w:r w:rsidRPr="004D4CF1">
        <w:rPr>
          <w:sz w:val="28"/>
          <w:szCs w:val="28"/>
        </w:rPr>
        <w:t xml:space="preserve"> сог</w:t>
      </w:r>
      <w:r w:rsidR="005E64F9" w:rsidRPr="004D4CF1">
        <w:rPr>
          <w:sz w:val="28"/>
          <w:szCs w:val="28"/>
        </w:rPr>
        <w:t xml:space="preserve">ласно приложению 1 к настоящему </w:t>
      </w:r>
      <w:r w:rsidRPr="004D4CF1">
        <w:rPr>
          <w:sz w:val="28"/>
          <w:szCs w:val="28"/>
        </w:rPr>
        <w:t xml:space="preserve"> </w:t>
      </w:r>
      <w:r w:rsidR="00F87008" w:rsidRPr="004D4CF1">
        <w:rPr>
          <w:sz w:val="28"/>
          <w:szCs w:val="28"/>
        </w:rPr>
        <w:t>р</w:t>
      </w:r>
      <w:r w:rsidRPr="004D4CF1">
        <w:rPr>
          <w:sz w:val="28"/>
          <w:szCs w:val="28"/>
        </w:rPr>
        <w:t>ешению;</w:t>
      </w:r>
    </w:p>
    <w:p w:rsidR="00654149" w:rsidRPr="004D4CF1" w:rsidRDefault="00E748CE" w:rsidP="00654149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 xml:space="preserve">   </w:t>
      </w:r>
      <w:r w:rsidR="00AA67EF" w:rsidRPr="004D4CF1">
        <w:rPr>
          <w:sz w:val="28"/>
          <w:szCs w:val="28"/>
        </w:rPr>
        <w:t xml:space="preserve">2.2.по кодам видов доходов, подвидов доходов, классификаций сектора </w:t>
      </w:r>
    </w:p>
    <w:p w:rsidR="00AA67EF" w:rsidRPr="004D4CF1" w:rsidRDefault="00AA67EF" w:rsidP="00654149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 xml:space="preserve">государственного управления, </w:t>
      </w:r>
      <w:proofErr w:type="gramStart"/>
      <w:r w:rsidRPr="004D4CF1">
        <w:rPr>
          <w:sz w:val="28"/>
          <w:szCs w:val="28"/>
        </w:rPr>
        <w:t>относящихся</w:t>
      </w:r>
      <w:proofErr w:type="gramEnd"/>
      <w:r w:rsidRPr="004D4CF1">
        <w:rPr>
          <w:sz w:val="28"/>
          <w:szCs w:val="28"/>
        </w:rPr>
        <w:t xml:space="preserve"> к доходам бюджета, согласно приложению 2 к</w:t>
      </w:r>
      <w:r w:rsidR="00654149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настоящему </w:t>
      </w:r>
      <w:r w:rsidR="00F87008" w:rsidRPr="004D4CF1">
        <w:rPr>
          <w:sz w:val="28"/>
          <w:szCs w:val="28"/>
        </w:rPr>
        <w:t>р</w:t>
      </w:r>
      <w:r w:rsidRPr="004D4CF1">
        <w:rPr>
          <w:sz w:val="28"/>
          <w:szCs w:val="28"/>
        </w:rPr>
        <w:t>ешению.</w:t>
      </w:r>
    </w:p>
    <w:p w:rsidR="00AA67EF" w:rsidRPr="004D4CF1" w:rsidRDefault="00AA67EF" w:rsidP="00654149">
      <w:pPr>
        <w:rPr>
          <w:sz w:val="28"/>
          <w:szCs w:val="28"/>
        </w:rPr>
      </w:pPr>
    </w:p>
    <w:p w:rsidR="00AA67EF" w:rsidRPr="004D4CF1" w:rsidRDefault="007103E7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3.</w:t>
      </w:r>
      <w:r w:rsidR="00AA67EF" w:rsidRPr="004D4CF1">
        <w:rPr>
          <w:sz w:val="28"/>
          <w:szCs w:val="28"/>
        </w:rPr>
        <w:t xml:space="preserve"> Утвердить кассовое исполнение </w:t>
      </w:r>
      <w:r w:rsidR="00CE24E4" w:rsidRPr="004D4CF1">
        <w:rPr>
          <w:sz w:val="28"/>
          <w:szCs w:val="28"/>
        </w:rPr>
        <w:t xml:space="preserve">расходов </w:t>
      </w:r>
      <w:r w:rsidR="00AA67EF" w:rsidRPr="004D4CF1">
        <w:rPr>
          <w:sz w:val="28"/>
          <w:szCs w:val="28"/>
        </w:rPr>
        <w:t xml:space="preserve">местного бюджета  за </w:t>
      </w:r>
      <w:r w:rsidR="00C370E3">
        <w:rPr>
          <w:sz w:val="28"/>
          <w:szCs w:val="28"/>
        </w:rPr>
        <w:t>2022</w:t>
      </w:r>
      <w:r w:rsidR="00AA67EF" w:rsidRPr="004D4CF1">
        <w:rPr>
          <w:sz w:val="28"/>
          <w:szCs w:val="28"/>
        </w:rPr>
        <w:t xml:space="preserve"> год:</w:t>
      </w:r>
    </w:p>
    <w:p w:rsidR="00571EFD" w:rsidRPr="004D4CF1" w:rsidRDefault="00AA67EF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3.1. по ведомственной структуре расходов</w:t>
      </w:r>
      <w:r w:rsidR="00CE24E4" w:rsidRPr="004D4CF1">
        <w:rPr>
          <w:sz w:val="28"/>
          <w:szCs w:val="28"/>
        </w:rPr>
        <w:t xml:space="preserve"> местного бюджета</w:t>
      </w:r>
      <w:r w:rsidRPr="004D4CF1">
        <w:rPr>
          <w:sz w:val="28"/>
          <w:szCs w:val="28"/>
        </w:rPr>
        <w:t xml:space="preserve">, согласно </w:t>
      </w:r>
      <w:r w:rsidR="00654149" w:rsidRPr="004D4CF1">
        <w:rPr>
          <w:sz w:val="28"/>
          <w:szCs w:val="28"/>
        </w:rPr>
        <w:t xml:space="preserve"> прил</w:t>
      </w:r>
      <w:r w:rsidRPr="004D4CF1">
        <w:rPr>
          <w:sz w:val="28"/>
          <w:szCs w:val="28"/>
        </w:rPr>
        <w:t xml:space="preserve">ожению </w:t>
      </w:r>
      <w:r w:rsidR="00CE24E4" w:rsidRPr="004D4CF1">
        <w:rPr>
          <w:sz w:val="28"/>
          <w:szCs w:val="28"/>
        </w:rPr>
        <w:t xml:space="preserve"> 3  к настоящему  решению                 </w:t>
      </w:r>
    </w:p>
    <w:p w:rsidR="00AA67EF" w:rsidRPr="004D4CF1" w:rsidRDefault="00CE24E4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</w:t>
      </w:r>
      <w:r w:rsidR="00571EFD" w:rsidRPr="004D4CF1">
        <w:rPr>
          <w:sz w:val="28"/>
          <w:szCs w:val="28"/>
        </w:rPr>
        <w:t xml:space="preserve">   3.2.по разделам и подразделам</w:t>
      </w:r>
      <w:r w:rsidRPr="004D4CF1">
        <w:rPr>
          <w:sz w:val="28"/>
          <w:szCs w:val="28"/>
        </w:rPr>
        <w:t xml:space="preserve"> классификации расходов бюджетов</w:t>
      </w:r>
      <w:r w:rsidR="00571EFD" w:rsidRPr="004D4CF1">
        <w:rPr>
          <w:sz w:val="28"/>
          <w:szCs w:val="28"/>
        </w:rPr>
        <w:t xml:space="preserve">, согласно приложению 4  к настоящему </w:t>
      </w:r>
      <w:r w:rsidR="00F87008" w:rsidRPr="004D4CF1">
        <w:rPr>
          <w:sz w:val="28"/>
          <w:szCs w:val="28"/>
        </w:rPr>
        <w:t>р</w:t>
      </w:r>
      <w:r w:rsidR="00571EFD" w:rsidRPr="004D4CF1">
        <w:rPr>
          <w:sz w:val="28"/>
          <w:szCs w:val="28"/>
        </w:rPr>
        <w:t>ешению.</w:t>
      </w:r>
    </w:p>
    <w:p w:rsidR="00571EFD" w:rsidRPr="004D4CF1" w:rsidRDefault="00571EFD" w:rsidP="00654149">
      <w:pPr>
        <w:rPr>
          <w:sz w:val="28"/>
          <w:szCs w:val="28"/>
        </w:rPr>
      </w:pPr>
    </w:p>
    <w:p w:rsidR="00E748CE" w:rsidRPr="004D4CF1" w:rsidRDefault="00571EFD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4.</w:t>
      </w:r>
      <w:r w:rsidR="00AA67EF" w:rsidRPr="004D4CF1">
        <w:rPr>
          <w:sz w:val="28"/>
          <w:szCs w:val="28"/>
        </w:rPr>
        <w:t xml:space="preserve">  </w:t>
      </w:r>
      <w:r w:rsidRPr="004D4CF1">
        <w:rPr>
          <w:sz w:val="28"/>
          <w:szCs w:val="28"/>
        </w:rPr>
        <w:t>Утвердить кассовое исполнение  источник</w:t>
      </w:r>
      <w:r w:rsidR="005E64F9" w:rsidRPr="004D4CF1">
        <w:rPr>
          <w:sz w:val="28"/>
          <w:szCs w:val="28"/>
        </w:rPr>
        <w:t>ов</w:t>
      </w:r>
      <w:r w:rsidRPr="004D4CF1">
        <w:rPr>
          <w:sz w:val="28"/>
          <w:szCs w:val="28"/>
        </w:rPr>
        <w:t xml:space="preserve"> финансирования дефицита  местного бюджета  за </w:t>
      </w:r>
      <w:r w:rsidR="00C370E3">
        <w:rPr>
          <w:sz w:val="28"/>
          <w:szCs w:val="28"/>
        </w:rPr>
        <w:t>2022</w:t>
      </w:r>
      <w:r w:rsidR="000A085C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год</w:t>
      </w:r>
      <w:r w:rsidR="00E748CE" w:rsidRPr="004D4CF1">
        <w:rPr>
          <w:sz w:val="28"/>
          <w:szCs w:val="28"/>
        </w:rPr>
        <w:t>:</w:t>
      </w:r>
    </w:p>
    <w:p w:rsidR="007103E7" w:rsidRPr="004D4CF1" w:rsidRDefault="00E748CE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lastRenderedPageBreak/>
        <w:t xml:space="preserve">     4.1.п</w:t>
      </w:r>
      <w:r w:rsidR="00F87008" w:rsidRPr="004D4CF1">
        <w:rPr>
          <w:sz w:val="28"/>
          <w:szCs w:val="28"/>
        </w:rPr>
        <w:t>о кодам классификации источников финансирования</w:t>
      </w:r>
      <w:r w:rsidR="003A53FA" w:rsidRPr="004D4CF1">
        <w:rPr>
          <w:sz w:val="28"/>
          <w:szCs w:val="28"/>
        </w:rPr>
        <w:t xml:space="preserve">  </w:t>
      </w:r>
      <w:r w:rsidR="00F87008" w:rsidRPr="004D4CF1">
        <w:rPr>
          <w:sz w:val="28"/>
          <w:szCs w:val="28"/>
        </w:rPr>
        <w:t>дефицит</w:t>
      </w:r>
      <w:r w:rsidRPr="004D4CF1">
        <w:rPr>
          <w:sz w:val="28"/>
          <w:szCs w:val="28"/>
        </w:rPr>
        <w:t>ов</w:t>
      </w:r>
      <w:r w:rsidR="00F87008" w:rsidRPr="004D4CF1">
        <w:rPr>
          <w:sz w:val="28"/>
          <w:szCs w:val="28"/>
        </w:rPr>
        <w:t xml:space="preserve"> бюджет</w:t>
      </w:r>
      <w:r w:rsidRPr="004D4CF1">
        <w:rPr>
          <w:sz w:val="28"/>
          <w:szCs w:val="28"/>
        </w:rPr>
        <w:t>ов</w:t>
      </w:r>
      <w:r w:rsidR="0026641A" w:rsidRPr="004D4CF1">
        <w:rPr>
          <w:sz w:val="28"/>
          <w:szCs w:val="28"/>
        </w:rPr>
        <w:t xml:space="preserve"> (по главным администраторам источников финансирования</w:t>
      </w:r>
      <w:r w:rsidR="00667342" w:rsidRPr="004D4CF1">
        <w:rPr>
          <w:sz w:val="28"/>
          <w:szCs w:val="28"/>
        </w:rPr>
        <w:t xml:space="preserve"> дефицита местного бюджета)</w:t>
      </w:r>
      <w:r w:rsidR="00F87008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 </w:t>
      </w:r>
      <w:r w:rsidR="00F87008" w:rsidRPr="004D4CF1">
        <w:rPr>
          <w:sz w:val="28"/>
          <w:szCs w:val="28"/>
        </w:rPr>
        <w:t>согласно приложению 5 к настоящему решению</w:t>
      </w:r>
      <w:proofErr w:type="gramStart"/>
      <w:r w:rsidR="00F87008" w:rsidRPr="004D4CF1">
        <w:rPr>
          <w:sz w:val="28"/>
          <w:szCs w:val="28"/>
        </w:rPr>
        <w:t>.</w:t>
      </w:r>
      <w:r w:rsidR="00571EFD" w:rsidRPr="004D4CF1">
        <w:rPr>
          <w:sz w:val="28"/>
          <w:szCs w:val="28"/>
        </w:rPr>
        <w:t>:</w:t>
      </w:r>
      <w:r w:rsidR="00AA67EF" w:rsidRPr="004D4CF1">
        <w:rPr>
          <w:sz w:val="28"/>
          <w:szCs w:val="28"/>
        </w:rPr>
        <w:t xml:space="preserve"> </w:t>
      </w:r>
      <w:proofErr w:type="gramEnd"/>
    </w:p>
    <w:p w:rsidR="00E748CE" w:rsidRPr="004D4CF1" w:rsidRDefault="00E748CE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4.2. по  кодам  групп, подгрупп, статей, видов </w:t>
      </w:r>
      <w:proofErr w:type="gramStart"/>
      <w:r w:rsidRPr="004D4CF1">
        <w:rPr>
          <w:sz w:val="28"/>
          <w:szCs w:val="28"/>
        </w:rPr>
        <w:t>источников  финансирования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дефицитов  бюджетов</w:t>
      </w:r>
      <w:r w:rsidR="003A53FA" w:rsidRPr="004D4CF1">
        <w:rPr>
          <w:sz w:val="28"/>
          <w:szCs w:val="28"/>
        </w:rPr>
        <w:t xml:space="preserve">  </w:t>
      </w:r>
      <w:r w:rsidRPr="004D4CF1">
        <w:rPr>
          <w:sz w:val="28"/>
          <w:szCs w:val="28"/>
        </w:rPr>
        <w:t xml:space="preserve"> классификации 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операций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сектора 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государственного</w:t>
      </w:r>
      <w:proofErr w:type="gramEnd"/>
      <w:r w:rsidRPr="004D4CF1">
        <w:rPr>
          <w:sz w:val="28"/>
          <w:szCs w:val="28"/>
        </w:rPr>
        <w:t xml:space="preserve"> 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управления, относящихся к источникам финансирования дефицитов бюджетов</w:t>
      </w:r>
      <w:r w:rsidR="003A53FA" w:rsidRPr="004D4CF1">
        <w:rPr>
          <w:sz w:val="28"/>
          <w:szCs w:val="28"/>
        </w:rPr>
        <w:t xml:space="preserve"> согласно приложению 6 к настоящему решению. </w:t>
      </w:r>
    </w:p>
    <w:p w:rsidR="00D57A6E" w:rsidRPr="004D4CF1" w:rsidRDefault="00D57A6E" w:rsidP="00654149">
      <w:pPr>
        <w:rPr>
          <w:sz w:val="28"/>
          <w:szCs w:val="28"/>
        </w:rPr>
      </w:pPr>
    </w:p>
    <w:p w:rsidR="00D57A6E" w:rsidRDefault="00571EFD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5</w:t>
      </w:r>
      <w:r w:rsidR="00D57A6E" w:rsidRPr="004D4CF1">
        <w:rPr>
          <w:sz w:val="28"/>
          <w:szCs w:val="28"/>
        </w:rPr>
        <w:t xml:space="preserve">.Настоящее  решение вступает в силу </w:t>
      </w:r>
      <w:r w:rsidR="00E748CE" w:rsidRPr="004D4CF1">
        <w:rPr>
          <w:sz w:val="28"/>
          <w:szCs w:val="28"/>
        </w:rPr>
        <w:t xml:space="preserve"> со дня, следующего за днем его</w:t>
      </w:r>
      <w:r w:rsidR="00D57A6E" w:rsidRPr="004D4CF1">
        <w:rPr>
          <w:sz w:val="28"/>
          <w:szCs w:val="28"/>
        </w:rPr>
        <w:t xml:space="preserve"> опубликования в </w:t>
      </w:r>
      <w:r w:rsidR="00E748CE" w:rsidRPr="004D4CF1">
        <w:rPr>
          <w:sz w:val="28"/>
          <w:szCs w:val="28"/>
        </w:rPr>
        <w:t xml:space="preserve"> </w:t>
      </w:r>
      <w:r w:rsidR="00D57A6E" w:rsidRPr="004D4CF1">
        <w:rPr>
          <w:sz w:val="28"/>
          <w:szCs w:val="28"/>
        </w:rPr>
        <w:t>газете</w:t>
      </w:r>
      <w:r w:rsidR="00720383" w:rsidRPr="004D4CF1">
        <w:rPr>
          <w:sz w:val="28"/>
          <w:szCs w:val="28"/>
        </w:rPr>
        <w:t xml:space="preserve"> «</w:t>
      </w:r>
      <w:r w:rsidR="003B7972">
        <w:rPr>
          <w:sz w:val="28"/>
          <w:szCs w:val="28"/>
        </w:rPr>
        <w:t>Зубовский</w:t>
      </w:r>
      <w:r w:rsidR="00AB23CE" w:rsidRPr="004D4CF1">
        <w:rPr>
          <w:sz w:val="28"/>
          <w:szCs w:val="28"/>
        </w:rPr>
        <w:t xml:space="preserve"> </w:t>
      </w:r>
      <w:r w:rsidR="00720383" w:rsidRPr="004D4CF1">
        <w:rPr>
          <w:sz w:val="28"/>
          <w:szCs w:val="28"/>
        </w:rPr>
        <w:t xml:space="preserve"> вестник</w:t>
      </w:r>
      <w:proofErr w:type="gramStart"/>
      <w:r w:rsidR="00720383" w:rsidRPr="004D4CF1">
        <w:rPr>
          <w:sz w:val="28"/>
          <w:szCs w:val="28"/>
        </w:rPr>
        <w:t>»</w:t>
      </w:r>
      <w:r w:rsidR="00254AA2">
        <w:rPr>
          <w:sz w:val="28"/>
          <w:szCs w:val="28"/>
        </w:rPr>
        <w:t>и</w:t>
      </w:r>
      <w:proofErr w:type="gramEnd"/>
      <w:r w:rsidR="00254AA2">
        <w:rPr>
          <w:sz w:val="28"/>
          <w:szCs w:val="28"/>
        </w:rPr>
        <w:t xml:space="preserve"> на официальном сайте администрации </w:t>
      </w:r>
      <w:r w:rsidR="003B7972">
        <w:rPr>
          <w:sz w:val="28"/>
          <w:szCs w:val="28"/>
        </w:rPr>
        <w:t>Зубовского</w:t>
      </w:r>
      <w:r w:rsidR="00254AA2">
        <w:rPr>
          <w:sz w:val="28"/>
          <w:szCs w:val="28"/>
        </w:rPr>
        <w:t xml:space="preserve"> сельсовета Татарского района Новосибирской области</w:t>
      </w:r>
    </w:p>
    <w:p w:rsidR="004D4CF1" w:rsidRPr="004D4CF1" w:rsidRDefault="004D4CF1" w:rsidP="00654149">
      <w:pPr>
        <w:rPr>
          <w:sz w:val="28"/>
          <w:szCs w:val="28"/>
        </w:rPr>
      </w:pPr>
    </w:p>
    <w:p w:rsidR="009E2EAC" w:rsidRPr="004D4CF1" w:rsidRDefault="009E2EAC">
      <w:pPr>
        <w:ind w:left="1122"/>
        <w:rPr>
          <w:sz w:val="28"/>
          <w:szCs w:val="28"/>
        </w:rPr>
      </w:pPr>
    </w:p>
    <w:p w:rsidR="004D4CF1" w:rsidRDefault="00D57A6E" w:rsidP="00E8718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   </w:t>
      </w:r>
      <w:r w:rsidR="009E2EAC" w:rsidRPr="004D4CF1">
        <w:rPr>
          <w:sz w:val="28"/>
          <w:szCs w:val="28"/>
        </w:rPr>
        <w:t xml:space="preserve">   </w:t>
      </w:r>
      <w:r w:rsidRPr="004D4CF1">
        <w:rPr>
          <w:sz w:val="28"/>
          <w:szCs w:val="28"/>
        </w:rPr>
        <w:t xml:space="preserve"> </w:t>
      </w:r>
      <w:r w:rsidR="00654149" w:rsidRPr="004D4CF1">
        <w:rPr>
          <w:sz w:val="28"/>
          <w:szCs w:val="28"/>
        </w:rPr>
        <w:t>Гл</w:t>
      </w:r>
      <w:r w:rsidR="008D571C" w:rsidRPr="004D4CF1">
        <w:rPr>
          <w:sz w:val="28"/>
          <w:szCs w:val="28"/>
        </w:rPr>
        <w:t xml:space="preserve">ава </w:t>
      </w:r>
      <w:r w:rsidR="003B7972">
        <w:rPr>
          <w:sz w:val="28"/>
          <w:szCs w:val="28"/>
        </w:rPr>
        <w:t>Зубовского</w:t>
      </w:r>
      <w:r w:rsidR="008D571C" w:rsidRPr="004D4CF1">
        <w:rPr>
          <w:sz w:val="28"/>
          <w:szCs w:val="28"/>
        </w:rPr>
        <w:t xml:space="preserve"> сельсовета</w:t>
      </w:r>
      <w:r w:rsidR="00E87189" w:rsidRPr="004D4CF1">
        <w:rPr>
          <w:sz w:val="28"/>
          <w:szCs w:val="28"/>
        </w:rPr>
        <w:t xml:space="preserve"> </w:t>
      </w:r>
      <w:r w:rsidR="004D4CF1">
        <w:rPr>
          <w:sz w:val="28"/>
          <w:szCs w:val="28"/>
        </w:rPr>
        <w:t xml:space="preserve">                                          </w:t>
      </w:r>
      <w:r w:rsidR="00E87189" w:rsidRPr="004D4CF1">
        <w:rPr>
          <w:sz w:val="28"/>
          <w:szCs w:val="28"/>
        </w:rPr>
        <w:t xml:space="preserve">     </w:t>
      </w:r>
      <w:r w:rsidR="003B7972">
        <w:rPr>
          <w:sz w:val="28"/>
          <w:szCs w:val="28"/>
        </w:rPr>
        <w:t>В.И.Лобовикова</w:t>
      </w:r>
    </w:p>
    <w:p w:rsidR="004D4CF1" w:rsidRDefault="004D4CF1" w:rsidP="00E87189">
      <w:pPr>
        <w:rPr>
          <w:sz w:val="28"/>
          <w:szCs w:val="28"/>
        </w:rPr>
      </w:pPr>
    </w:p>
    <w:p w:rsidR="004D4CF1" w:rsidRPr="00317865" w:rsidRDefault="004D4CF1" w:rsidP="004D4CF1">
      <w:pPr>
        <w:jc w:val="center"/>
        <w:sectPr w:rsidR="004D4CF1" w:rsidRPr="00317865" w:rsidSect="005E5280">
          <w:footerReference w:type="even" r:id="rId8"/>
          <w:footerReference w:type="default" r:id="rId9"/>
          <w:pgSz w:w="11906" w:h="16838"/>
          <w:pgMar w:top="357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Председатель Совета депутатов                                      </w:t>
      </w:r>
      <w:r w:rsidR="003B7972">
        <w:rPr>
          <w:sz w:val="28"/>
          <w:szCs w:val="28"/>
        </w:rPr>
        <w:t>Е.А.Тимошенко</w:t>
      </w:r>
    </w:p>
    <w:p w:rsidR="00D57A6E" w:rsidRDefault="00B54E18" w:rsidP="00B54E1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</w:t>
      </w:r>
      <w:r w:rsidR="004D4CF1" w:rsidRPr="003B53FB">
        <w:rPr>
          <w:b/>
          <w:bCs/>
        </w:rPr>
        <w:t>ПРИЛОЖЕНИЕ № 1</w:t>
      </w:r>
    </w:p>
    <w:p w:rsidR="004D4CF1" w:rsidRPr="003B53FB" w:rsidRDefault="004D4CF1" w:rsidP="00654149">
      <w:pPr>
        <w:ind w:left="1122"/>
        <w:jc w:val="right"/>
        <w:rPr>
          <w:b/>
          <w:bCs/>
        </w:rPr>
      </w:pPr>
    </w:p>
    <w:p w:rsidR="00D57A6E" w:rsidRPr="00E65F5A" w:rsidRDefault="00D57A6E" w:rsidP="00B54E18">
      <w:pPr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 w:rsidR="00B54E18"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</w:t>
      </w:r>
      <w:r w:rsidR="00DF0C4A" w:rsidRPr="004D4CF1">
        <w:rPr>
          <w:b/>
          <w:bCs/>
          <w:sz w:val="20"/>
          <w:szCs w:val="20"/>
        </w:rPr>
        <w:t xml:space="preserve">    </w:t>
      </w:r>
      <w:r w:rsidR="007F187F">
        <w:rPr>
          <w:b/>
          <w:bCs/>
          <w:sz w:val="20"/>
          <w:szCs w:val="20"/>
        </w:rPr>
        <w:t xml:space="preserve"> </w:t>
      </w:r>
      <w:r w:rsidR="00DF0C4A" w:rsidRPr="004D4CF1">
        <w:rPr>
          <w:b/>
          <w:bCs/>
          <w:sz w:val="20"/>
          <w:szCs w:val="20"/>
        </w:rPr>
        <w:t xml:space="preserve"> </w:t>
      </w:r>
      <w:r w:rsidR="00720383" w:rsidRPr="004D4CF1"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</w:t>
      </w:r>
      <w:r w:rsidR="001774CF" w:rsidRPr="00E65F5A">
        <w:rPr>
          <w:b/>
          <w:bCs/>
          <w:sz w:val="20"/>
          <w:szCs w:val="20"/>
        </w:rPr>
        <w:t xml:space="preserve">К </w:t>
      </w:r>
      <w:r w:rsidR="00F74CEA" w:rsidRPr="00E65F5A">
        <w:rPr>
          <w:b/>
          <w:bCs/>
          <w:sz w:val="20"/>
          <w:szCs w:val="20"/>
        </w:rPr>
        <w:t xml:space="preserve"> </w:t>
      </w:r>
      <w:r w:rsidR="00D8086F" w:rsidRPr="00E65F5A">
        <w:rPr>
          <w:b/>
          <w:bCs/>
          <w:sz w:val="20"/>
          <w:szCs w:val="20"/>
        </w:rPr>
        <w:t>ре</w:t>
      </w:r>
      <w:r w:rsidRPr="00E65F5A">
        <w:rPr>
          <w:b/>
          <w:bCs/>
          <w:sz w:val="20"/>
          <w:szCs w:val="20"/>
        </w:rPr>
        <w:t>шению</w:t>
      </w:r>
      <w:r w:rsidR="00DF0C4A" w:rsidRPr="00E65F5A">
        <w:rPr>
          <w:b/>
          <w:bCs/>
          <w:sz w:val="20"/>
          <w:szCs w:val="20"/>
        </w:rPr>
        <w:t xml:space="preserve"> </w:t>
      </w:r>
      <w:r w:rsidR="009E2EAC" w:rsidRPr="00E65F5A">
        <w:rPr>
          <w:b/>
          <w:bCs/>
          <w:sz w:val="20"/>
          <w:szCs w:val="20"/>
        </w:rPr>
        <w:t>№</w:t>
      </w:r>
      <w:r w:rsidR="007F187F">
        <w:rPr>
          <w:b/>
          <w:bCs/>
          <w:sz w:val="20"/>
          <w:szCs w:val="20"/>
        </w:rPr>
        <w:t xml:space="preserve"> </w:t>
      </w:r>
      <w:r w:rsidR="00905F83">
        <w:rPr>
          <w:b/>
          <w:bCs/>
          <w:sz w:val="20"/>
          <w:szCs w:val="20"/>
        </w:rPr>
        <w:t>______________________</w:t>
      </w:r>
    </w:p>
    <w:p w:rsidR="00D57A6E" w:rsidRPr="00E65F5A" w:rsidRDefault="00D57A6E" w:rsidP="00346C36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</w:t>
      </w:r>
      <w:r w:rsidR="00DF0C4A" w:rsidRPr="00E65F5A">
        <w:rPr>
          <w:b/>
          <w:bCs/>
          <w:sz w:val="20"/>
          <w:szCs w:val="20"/>
        </w:rPr>
        <w:t xml:space="preserve">               </w:t>
      </w:r>
      <w:r w:rsidR="009E2EAC" w:rsidRPr="00E65F5A">
        <w:rPr>
          <w:b/>
          <w:bCs/>
          <w:sz w:val="20"/>
          <w:szCs w:val="20"/>
        </w:rPr>
        <w:t xml:space="preserve">Совета депутатов  </w:t>
      </w:r>
      <w:r w:rsidR="003B7972">
        <w:rPr>
          <w:b/>
          <w:bCs/>
          <w:sz w:val="20"/>
          <w:szCs w:val="20"/>
        </w:rPr>
        <w:t>Зубовского</w:t>
      </w:r>
      <w:r w:rsidRPr="00E65F5A">
        <w:rPr>
          <w:b/>
          <w:bCs/>
          <w:sz w:val="20"/>
          <w:szCs w:val="20"/>
        </w:rPr>
        <w:t xml:space="preserve"> </w:t>
      </w:r>
      <w:r w:rsidR="009E2EAC" w:rsidRPr="00E65F5A">
        <w:rPr>
          <w:b/>
          <w:bCs/>
          <w:sz w:val="20"/>
          <w:szCs w:val="20"/>
        </w:rPr>
        <w:t xml:space="preserve">сельсовета </w:t>
      </w:r>
      <w:proofErr w:type="gramStart"/>
      <w:r w:rsidR="00767C88" w:rsidRPr="00E65F5A">
        <w:rPr>
          <w:b/>
          <w:bCs/>
          <w:sz w:val="20"/>
          <w:szCs w:val="20"/>
        </w:rPr>
        <w:t>о</w:t>
      </w:r>
      <w:r w:rsidRPr="00E65F5A">
        <w:rPr>
          <w:b/>
          <w:bCs/>
          <w:sz w:val="20"/>
          <w:szCs w:val="20"/>
        </w:rPr>
        <w:t>т</w:t>
      </w:r>
      <w:proofErr w:type="gramEnd"/>
      <w:r w:rsidR="007234D6" w:rsidRPr="00E65F5A">
        <w:rPr>
          <w:b/>
          <w:bCs/>
          <w:sz w:val="20"/>
          <w:szCs w:val="20"/>
        </w:rPr>
        <w:t xml:space="preserve"> </w:t>
      </w:r>
      <w:r w:rsidR="00DF0C4A" w:rsidRPr="00E65F5A">
        <w:rPr>
          <w:b/>
          <w:bCs/>
          <w:sz w:val="20"/>
          <w:szCs w:val="20"/>
        </w:rPr>
        <w:t xml:space="preserve"> </w:t>
      </w:r>
      <w:r w:rsidR="00905F83">
        <w:rPr>
          <w:b/>
          <w:bCs/>
          <w:sz w:val="20"/>
          <w:szCs w:val="20"/>
        </w:rPr>
        <w:t>________</w:t>
      </w:r>
      <w:r w:rsidRPr="00E65F5A">
        <w:rPr>
          <w:b/>
          <w:bCs/>
          <w:sz w:val="20"/>
          <w:szCs w:val="20"/>
        </w:rPr>
        <w:t>.</w:t>
      </w:r>
    </w:p>
    <w:p w:rsidR="003B53FB" w:rsidRPr="00E65F5A" w:rsidRDefault="00767C88" w:rsidP="00767C88">
      <w:pPr>
        <w:jc w:val="center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</w:t>
      </w:r>
      <w:r w:rsidR="003B53FB" w:rsidRPr="00E65F5A">
        <w:rPr>
          <w:b/>
          <w:sz w:val="20"/>
          <w:szCs w:val="20"/>
        </w:rPr>
        <w:t xml:space="preserve">                   </w:t>
      </w:r>
      <w:r w:rsidR="00DF0C4A" w:rsidRPr="00E65F5A">
        <w:rPr>
          <w:b/>
          <w:sz w:val="20"/>
          <w:szCs w:val="20"/>
        </w:rPr>
        <w:t xml:space="preserve"> </w:t>
      </w:r>
      <w:r w:rsidR="003B53FB" w:rsidRPr="00E65F5A">
        <w:rPr>
          <w:b/>
          <w:sz w:val="20"/>
          <w:szCs w:val="20"/>
        </w:rPr>
        <w:t xml:space="preserve">       </w:t>
      </w:r>
      <w:r w:rsidR="00DF0C4A" w:rsidRPr="00E65F5A">
        <w:rPr>
          <w:b/>
          <w:sz w:val="20"/>
          <w:szCs w:val="20"/>
        </w:rPr>
        <w:t xml:space="preserve">  </w:t>
      </w:r>
      <w:r w:rsidR="00D8086F" w:rsidRPr="00E65F5A">
        <w:rPr>
          <w:b/>
          <w:sz w:val="20"/>
          <w:szCs w:val="20"/>
        </w:rPr>
        <w:t xml:space="preserve">   </w:t>
      </w:r>
      <w:r w:rsidRPr="00E65F5A">
        <w:rPr>
          <w:b/>
          <w:sz w:val="20"/>
          <w:szCs w:val="20"/>
        </w:rPr>
        <w:t xml:space="preserve"> « </w:t>
      </w:r>
      <w:r w:rsidR="00813AEA" w:rsidRPr="00E65F5A">
        <w:rPr>
          <w:b/>
          <w:sz w:val="20"/>
          <w:szCs w:val="20"/>
        </w:rPr>
        <w:t>Об</w:t>
      </w:r>
      <w:r w:rsidRPr="00E65F5A">
        <w:rPr>
          <w:b/>
          <w:sz w:val="20"/>
          <w:szCs w:val="20"/>
        </w:rPr>
        <w:t xml:space="preserve">  исполнении бюджета   </w:t>
      </w:r>
      <w:r w:rsidR="003B7972">
        <w:rPr>
          <w:b/>
          <w:sz w:val="20"/>
          <w:szCs w:val="20"/>
        </w:rPr>
        <w:t>Зубовского</w:t>
      </w:r>
      <w:r w:rsidR="00813AEA" w:rsidRPr="00E65F5A">
        <w:rPr>
          <w:b/>
          <w:sz w:val="20"/>
          <w:szCs w:val="20"/>
        </w:rPr>
        <w:t xml:space="preserve"> сельсовета</w:t>
      </w:r>
      <w:r w:rsidR="004517FD" w:rsidRPr="00E65F5A">
        <w:rPr>
          <w:b/>
          <w:sz w:val="20"/>
          <w:szCs w:val="20"/>
        </w:rPr>
        <w:t xml:space="preserve">   </w:t>
      </w:r>
      <w:r w:rsidR="003B53FB" w:rsidRPr="00E65F5A">
        <w:rPr>
          <w:b/>
          <w:sz w:val="20"/>
          <w:szCs w:val="20"/>
        </w:rPr>
        <w:t xml:space="preserve"> </w:t>
      </w:r>
    </w:p>
    <w:p w:rsidR="003B53FB" w:rsidRPr="004D4CF1" w:rsidRDefault="003B53FB" w:rsidP="003B53FB">
      <w:pPr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C370E3">
        <w:rPr>
          <w:b/>
          <w:sz w:val="20"/>
          <w:szCs w:val="20"/>
        </w:rPr>
        <w:t>2022</w:t>
      </w:r>
      <w:r w:rsidR="004A68DA">
        <w:rPr>
          <w:b/>
          <w:sz w:val="20"/>
          <w:szCs w:val="20"/>
        </w:rPr>
        <w:t xml:space="preserve"> </w:t>
      </w:r>
      <w:r w:rsidRPr="00E65F5A">
        <w:rPr>
          <w:b/>
          <w:sz w:val="20"/>
          <w:szCs w:val="20"/>
        </w:rPr>
        <w:t>год»</w:t>
      </w:r>
    </w:p>
    <w:p w:rsidR="00767C88" w:rsidRPr="00D8086F" w:rsidRDefault="003B53FB" w:rsidP="003B53F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813AEA" w:rsidRDefault="00813AEA" w:rsidP="00655176">
      <w:pPr>
        <w:jc w:val="center"/>
        <w:rPr>
          <w:b/>
          <w:bCs/>
        </w:rPr>
      </w:pPr>
      <w:r w:rsidRPr="00D8086F">
        <w:rPr>
          <w:b/>
          <w:bCs/>
        </w:rPr>
        <w:t>Кассовое исполнение</w:t>
      </w:r>
      <w:r w:rsidR="005E64F9">
        <w:rPr>
          <w:b/>
          <w:bCs/>
        </w:rPr>
        <w:t xml:space="preserve"> доходов</w:t>
      </w:r>
      <w:r w:rsidRPr="00D8086F">
        <w:rPr>
          <w:b/>
          <w:bCs/>
        </w:rPr>
        <w:t xml:space="preserve"> местного бюджета за </w:t>
      </w:r>
      <w:r w:rsidR="00C370E3">
        <w:rPr>
          <w:b/>
          <w:bCs/>
        </w:rPr>
        <w:t>2022</w:t>
      </w:r>
      <w:r w:rsidR="00733D3B">
        <w:rPr>
          <w:b/>
          <w:bCs/>
        </w:rPr>
        <w:t xml:space="preserve"> </w:t>
      </w:r>
      <w:r w:rsidRPr="00D8086F">
        <w:rPr>
          <w:b/>
          <w:bCs/>
        </w:rPr>
        <w:t>год по кодам классификации доходов бюджет</w:t>
      </w:r>
      <w:r w:rsidR="005E64F9">
        <w:rPr>
          <w:b/>
          <w:bCs/>
        </w:rPr>
        <w:t>ов</w:t>
      </w:r>
      <w:r w:rsidR="00DF0C4A">
        <w:rPr>
          <w:b/>
          <w:bCs/>
        </w:rPr>
        <w:t xml:space="preserve"> </w:t>
      </w:r>
      <w:r w:rsidR="00667342">
        <w:rPr>
          <w:b/>
          <w:bCs/>
        </w:rPr>
        <w:t>(по главным администраторам доходов местного бюджета)</w:t>
      </w:r>
    </w:p>
    <w:p w:rsidR="00667342" w:rsidRPr="00D8086F" w:rsidRDefault="00667342" w:rsidP="00667342">
      <w:pPr>
        <w:rPr>
          <w:b/>
          <w:bCs/>
        </w:rPr>
      </w:pPr>
    </w:p>
    <w:p w:rsidR="00813AEA" w:rsidRPr="00D8086F" w:rsidRDefault="00C45FFC" w:rsidP="00813AEA">
      <w:pPr>
        <w:jc w:val="center"/>
        <w:rPr>
          <w:b/>
          <w:bCs/>
        </w:rPr>
      </w:pPr>
      <w:r w:rsidRPr="00D8086F">
        <w:rPr>
          <w:b/>
          <w:bCs/>
        </w:rPr>
        <w:t xml:space="preserve">                                                                                                                                                  Тыс</w:t>
      </w:r>
      <w:proofErr w:type="gramStart"/>
      <w:r w:rsidRPr="00D8086F">
        <w:rPr>
          <w:b/>
          <w:bCs/>
        </w:rPr>
        <w:t>.р</w:t>
      </w:r>
      <w:proofErr w:type="gramEnd"/>
      <w:r w:rsidRPr="00D8086F">
        <w:rPr>
          <w:b/>
          <w:bCs/>
        </w:rPr>
        <w:t>уб.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45"/>
        <w:gridCol w:w="2686"/>
        <w:gridCol w:w="4409"/>
        <w:gridCol w:w="2094"/>
      </w:tblGrid>
      <w:tr w:rsidR="00B16A37" w:rsidRPr="00D8086F">
        <w:trPr>
          <w:trHeight w:val="897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B16A37" w:rsidRDefault="00B16A37" w:rsidP="0009493B">
            <w:pPr>
              <w:pStyle w:val="2"/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Код</w:t>
            </w:r>
          </w:p>
          <w:p w:rsidR="00B16A37" w:rsidRPr="00D8086F" w:rsidRDefault="00B16A37" w:rsidP="00813AEA">
            <w:pPr>
              <w:pStyle w:val="2"/>
              <w:ind w:left="0"/>
              <w:rPr>
                <w:sz w:val="24"/>
              </w:rPr>
            </w:pPr>
            <w:r w:rsidRPr="00B16A37">
              <w:rPr>
                <w:sz w:val="20"/>
                <w:szCs w:val="20"/>
              </w:rPr>
              <w:t>бюджетной классификации</w:t>
            </w:r>
            <w:r w:rsidRPr="00D8086F">
              <w:rPr>
                <w:sz w:val="24"/>
              </w:rPr>
              <w:t xml:space="preserve"> 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pStyle w:val="1"/>
              <w:ind w:left="0"/>
              <w:jc w:val="left"/>
              <w:rPr>
                <w:sz w:val="24"/>
              </w:rPr>
            </w:pPr>
            <w:r w:rsidRPr="00D8086F">
              <w:rPr>
                <w:sz w:val="24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jc w:val="center"/>
            </w:pPr>
            <w:r w:rsidRPr="00D8086F">
              <w:t xml:space="preserve">Кассовое исполнение </w:t>
            </w:r>
          </w:p>
        </w:tc>
      </w:tr>
      <w:tr w:rsidR="00B16A37" w:rsidRPr="00D8086F">
        <w:trPr>
          <w:trHeight w:val="87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A" w:rsidRDefault="00B16A37" w:rsidP="00B16A37">
            <w:pPr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 xml:space="preserve">Главного </w:t>
            </w:r>
          </w:p>
          <w:p w:rsidR="009A045A" w:rsidRDefault="00B16A37" w:rsidP="00B16A37">
            <w:pPr>
              <w:rPr>
                <w:sz w:val="20"/>
                <w:szCs w:val="20"/>
              </w:rPr>
            </w:pPr>
            <w:proofErr w:type="spellStart"/>
            <w:r w:rsidRPr="00B16A37">
              <w:rPr>
                <w:sz w:val="20"/>
                <w:szCs w:val="20"/>
              </w:rPr>
              <w:t>админис</w:t>
            </w:r>
            <w:proofErr w:type="spellEnd"/>
            <w:r w:rsidR="009A045A">
              <w:rPr>
                <w:sz w:val="20"/>
                <w:szCs w:val="20"/>
              </w:rPr>
              <w:t>-</w:t>
            </w:r>
          </w:p>
          <w:p w:rsidR="009A045A" w:rsidRDefault="009A045A" w:rsidP="00B16A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="00B16A37" w:rsidRPr="00B16A37">
              <w:rPr>
                <w:sz w:val="20"/>
                <w:szCs w:val="20"/>
              </w:rPr>
              <w:t>ратора</w:t>
            </w:r>
            <w:proofErr w:type="spellEnd"/>
          </w:p>
          <w:p w:rsidR="00B16A37" w:rsidRPr="00B16A37" w:rsidRDefault="00B16A37" w:rsidP="00B16A37">
            <w:pPr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доходов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B16A37" w:rsidRDefault="00B16A37" w:rsidP="00B16A37">
            <w:pPr>
              <w:pStyle w:val="2"/>
              <w:ind w:left="0"/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Доходов местного бюджета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D8086F" w:rsidRDefault="00B16A37" w:rsidP="00B65702">
            <w:pPr>
              <w:pStyle w:val="2"/>
              <w:rPr>
                <w:sz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jc w:val="center"/>
            </w:pPr>
          </w:p>
        </w:tc>
      </w:tr>
      <w:tr w:rsidR="00B16A37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Default="00B16A37" w:rsidP="00813AEA">
            <w:pPr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D8086F" w:rsidRDefault="00B16A37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Default="00B16A37">
            <w:pPr>
              <w:rPr>
                <w:b/>
              </w:rPr>
            </w:pPr>
            <w:proofErr w:type="gramStart"/>
            <w:r>
              <w:rPr>
                <w:b/>
              </w:rPr>
              <w:t>ДОХОДЫ-ВСЕГО</w:t>
            </w:r>
            <w:proofErr w:type="gramEnd"/>
          </w:p>
          <w:p w:rsidR="009A045A" w:rsidRDefault="009A045A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D8086F" w:rsidRDefault="000A085C" w:rsidP="00C370E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370E3">
              <w:rPr>
                <w:b/>
              </w:rPr>
              <w:t> 236,6</w:t>
            </w:r>
          </w:p>
        </w:tc>
      </w:tr>
      <w:tr w:rsidR="00AB23CE" w:rsidRPr="00D8086F" w:rsidTr="00B54E18">
        <w:trPr>
          <w:trHeight w:val="109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3B7972" w:rsidP="00AB23CE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AB23CE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CE" w:rsidRDefault="00AB23CE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3B7972">
              <w:rPr>
                <w:b/>
              </w:rPr>
              <w:t>Зубовского</w:t>
            </w:r>
            <w:r>
              <w:rPr>
                <w:b/>
              </w:rPr>
              <w:t xml:space="preserve"> сельсовета Татарского района Новосибирской области</w:t>
            </w:r>
          </w:p>
          <w:p w:rsidR="00AB23CE" w:rsidRPr="00D8086F" w:rsidRDefault="00AB23CE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C370E3" w:rsidP="003217BD">
            <w:pPr>
              <w:jc w:val="center"/>
              <w:rPr>
                <w:b/>
              </w:rPr>
            </w:pPr>
            <w:r>
              <w:rPr>
                <w:b/>
              </w:rPr>
              <w:t>4 980,0</w:t>
            </w:r>
          </w:p>
        </w:tc>
      </w:tr>
      <w:tr w:rsidR="00AB23CE" w:rsidRPr="00D8086F" w:rsidTr="000A085C">
        <w:trPr>
          <w:trHeight w:val="157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0A085C" w:rsidP="00AB23CE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B16A37" w:rsidRDefault="000A085C" w:rsidP="00813AEA">
            <w:pPr>
              <w:rPr>
                <w:bCs/>
              </w:rPr>
            </w:pPr>
            <w:r w:rsidRPr="000A085C">
              <w:rPr>
                <w:bCs/>
              </w:rPr>
              <w:t>1 17 15030 10 0000 150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E" w:rsidRPr="00D8086F" w:rsidRDefault="000A085C" w:rsidP="00B65702">
            <w:r w:rsidRPr="000A085C">
              <w:t>Инициативные платежи, зачисляемые в бюджеты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C370E3" w:rsidP="00B54E18">
            <w:pPr>
              <w:jc w:val="center"/>
            </w:pPr>
            <w:r>
              <w:t>17,2</w:t>
            </w:r>
          </w:p>
        </w:tc>
      </w:tr>
      <w:tr w:rsidR="000A085C" w:rsidRPr="00D8086F" w:rsidTr="00B54E18">
        <w:trPr>
          <w:trHeight w:val="120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85C" w:rsidRDefault="000A085C" w:rsidP="00AB23CE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85C" w:rsidRPr="00385822" w:rsidRDefault="000A085C" w:rsidP="00385822">
            <w:r w:rsidRPr="00385822">
              <w:t>2 02 15001 10 0000 150</w:t>
            </w:r>
          </w:p>
          <w:p w:rsidR="000A085C" w:rsidRDefault="000A085C" w:rsidP="00813AEA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85C" w:rsidRDefault="000A085C" w:rsidP="00B65702">
            <w:r w:rsidRPr="00D8086F">
              <w:t xml:space="preserve">Дотации бюджетам </w:t>
            </w:r>
            <w:r>
              <w:t xml:space="preserve">сельских </w:t>
            </w:r>
            <w:r w:rsidRPr="00D8086F">
              <w:t>поселений на выравнивание 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85C" w:rsidRDefault="00C370E3" w:rsidP="00B54E18">
            <w:pPr>
              <w:jc w:val="center"/>
            </w:pPr>
            <w:r>
              <w:t>1 774,3</w:t>
            </w:r>
          </w:p>
        </w:tc>
      </w:tr>
      <w:tr w:rsidR="00AB23CE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3B7972" w:rsidP="00AB23CE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B16A37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2 02 35118 10 0000 150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E" w:rsidRPr="00D8086F" w:rsidRDefault="00AB23CE" w:rsidP="00B65702">
            <w:r w:rsidRPr="00D8086F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C370E3" w:rsidP="00B54E18">
            <w:pPr>
              <w:jc w:val="center"/>
            </w:pPr>
            <w:r>
              <w:t>121,3</w:t>
            </w:r>
          </w:p>
        </w:tc>
      </w:tr>
      <w:tr w:rsidR="00AB23CE" w:rsidRPr="00D8086F" w:rsidTr="00186316">
        <w:trPr>
          <w:trHeight w:val="1037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3B7972" w:rsidP="00AB23CE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2 02 35118 10 0000 150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16" w:rsidRPr="00B21FAB" w:rsidRDefault="00AB23CE" w:rsidP="00B65702">
            <w:r w:rsidRPr="00B21FAB">
              <w:t>Субвенции бюджетам</w:t>
            </w:r>
            <w:r w:rsidR="00392D75">
              <w:t xml:space="preserve"> сельских</w:t>
            </w:r>
            <w:r w:rsidRPr="00B21FAB"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Default="00AB23CE" w:rsidP="00B54E18">
            <w:pPr>
              <w:jc w:val="center"/>
            </w:pPr>
            <w:r>
              <w:t>0,1</w:t>
            </w:r>
          </w:p>
        </w:tc>
      </w:tr>
      <w:tr w:rsidR="00186316" w:rsidRPr="00D8086F" w:rsidTr="00B54E18">
        <w:trPr>
          <w:trHeight w:val="34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6" w:rsidRDefault="00186316" w:rsidP="00AB23CE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6" w:rsidRPr="00385822" w:rsidRDefault="00186316" w:rsidP="00186316">
            <w:pPr>
              <w:rPr>
                <w:bCs/>
              </w:rPr>
            </w:pPr>
            <w:r w:rsidRPr="00385822">
              <w:rPr>
                <w:bCs/>
              </w:rPr>
              <w:t xml:space="preserve">2 02 </w:t>
            </w:r>
            <w:r>
              <w:rPr>
                <w:bCs/>
              </w:rPr>
              <w:t xml:space="preserve">29999 </w:t>
            </w:r>
            <w:r w:rsidRPr="00385822">
              <w:rPr>
                <w:bCs/>
              </w:rPr>
              <w:t>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16" w:rsidRPr="00B21FAB" w:rsidRDefault="00186316" w:rsidP="00B65702">
            <w:r>
              <w:t>Прочие субсидии бюджетам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6" w:rsidRDefault="00C370E3" w:rsidP="00B54E18">
            <w:pPr>
              <w:jc w:val="center"/>
            </w:pPr>
            <w:r>
              <w:t>172,1</w:t>
            </w:r>
          </w:p>
        </w:tc>
      </w:tr>
      <w:tr w:rsidR="00385822" w:rsidRPr="00D8086F" w:rsidTr="00186316">
        <w:trPr>
          <w:trHeight w:val="75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3B7972" w:rsidP="00813AEA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9D4458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2 02 49999 10 0000 150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22" w:rsidRPr="009D4458" w:rsidRDefault="00385822" w:rsidP="00385822">
            <w:r w:rsidRPr="00385822">
              <w:t>Прочие межбюджетные трансферты, передаваемые бюджетам сельских поселений</w:t>
            </w:r>
            <w:r w:rsidRPr="009D4458">
              <w:t xml:space="preserve">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C370E3" w:rsidP="00B54E18">
            <w:pPr>
              <w:jc w:val="center"/>
            </w:pPr>
            <w:r>
              <w:t>2 895,0</w:t>
            </w:r>
          </w:p>
        </w:tc>
      </w:tr>
      <w:tr w:rsidR="00385822" w:rsidRPr="00D8086F" w:rsidTr="00D26044">
        <w:trPr>
          <w:trHeight w:val="185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Pr="00D26044" w:rsidRDefault="00385822" w:rsidP="004664AE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Pr="00392D75" w:rsidRDefault="00385822" w:rsidP="004664AE">
            <w:pPr>
              <w:rPr>
                <w:b/>
                <w:bCs/>
                <w:highlight w:val="yellow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22" w:rsidRDefault="00385822" w:rsidP="004664AE">
            <w:pPr>
              <w:rPr>
                <w:b/>
                <w:bCs/>
              </w:rPr>
            </w:pPr>
          </w:p>
          <w:p w:rsidR="00385822" w:rsidRDefault="00385822" w:rsidP="004664AE">
            <w:pPr>
              <w:rPr>
                <w:b/>
                <w:bCs/>
              </w:rPr>
            </w:pPr>
            <w:r w:rsidRPr="0069418B">
              <w:rPr>
                <w:b/>
                <w:bCs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Default="00C370E3" w:rsidP="00DC2C95">
            <w:pPr>
              <w:jc w:val="center"/>
              <w:rPr>
                <w:b/>
              </w:rPr>
            </w:pPr>
            <w:r>
              <w:rPr>
                <w:b/>
              </w:rPr>
              <w:t>581,3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733D3B" w:rsidP="00813AEA">
            <w:pPr>
              <w:rPr>
                <w:bCs/>
                <w:highlight w:val="yellow"/>
              </w:rPr>
            </w:pPr>
            <w:r w:rsidRPr="00374A65">
              <w:rPr>
                <w:bCs/>
              </w:rPr>
              <w:t>1 03 02230 01 0000 110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D26044">
              <w:lastRenderedPageBreak/>
              <w:t xml:space="preserve">дифференцированных нормативов отчислений в местные бюджеты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C370E3" w:rsidP="00D26044">
            <w:pPr>
              <w:jc w:val="center"/>
            </w:pPr>
            <w:r>
              <w:lastRenderedPageBreak/>
              <w:t>291,</w:t>
            </w:r>
            <w:r w:rsidR="00DE7E6F">
              <w:t>4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lastRenderedPageBreak/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733D3B" w:rsidP="00813AEA">
            <w:pPr>
              <w:rPr>
                <w:bCs/>
                <w:highlight w:val="yellow"/>
              </w:rPr>
            </w:pPr>
            <w:r w:rsidRPr="00374A65">
              <w:rPr>
                <w:bCs/>
              </w:rPr>
              <w:t>1 03 02240 01 0000 110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>Доходы от уплаты акцизов на моторные масла для дизельных и (или) карбюраторных (</w:t>
            </w:r>
            <w:proofErr w:type="spellStart"/>
            <w:r w:rsidRPr="00D26044">
              <w:t>инжекторных</w:t>
            </w:r>
            <w:proofErr w:type="spellEnd"/>
            <w:r w:rsidRPr="00D26044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655176" w:rsidP="00607697">
            <w:pPr>
              <w:jc w:val="center"/>
            </w:pPr>
            <w:r>
              <w:t>1,</w:t>
            </w:r>
            <w:r w:rsidR="000A085C">
              <w:t>6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733D3B" w:rsidP="00813AEA">
            <w:pPr>
              <w:rPr>
                <w:bCs/>
                <w:highlight w:val="yellow"/>
              </w:rPr>
            </w:pPr>
            <w:r w:rsidRPr="00374A65">
              <w:rPr>
                <w:bCs/>
              </w:rPr>
              <w:t>1 03 02250 01 0000 110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C370E3" w:rsidP="00DC2C95">
            <w:pPr>
              <w:jc w:val="center"/>
            </w:pPr>
            <w:r>
              <w:t>321,7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733D3B" w:rsidP="00813AEA">
            <w:pPr>
              <w:rPr>
                <w:bCs/>
                <w:highlight w:val="yellow"/>
              </w:rPr>
            </w:pPr>
            <w:r w:rsidRPr="00374A65">
              <w:rPr>
                <w:bCs/>
              </w:rPr>
              <w:t>1 03 02260 01 0000 110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0E04E6" w:rsidP="00C370E3">
            <w:pPr>
              <w:jc w:val="center"/>
            </w:pPr>
            <w:r>
              <w:t>-</w:t>
            </w:r>
            <w:r w:rsidR="00C370E3">
              <w:t>33,4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A045A" w:rsidRDefault="00733D3B" w:rsidP="00813AEA">
            <w:pPr>
              <w:rPr>
                <w:b/>
                <w:bCs/>
              </w:rPr>
            </w:pPr>
            <w:r w:rsidRPr="009A045A">
              <w:rPr>
                <w:b/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A045A" w:rsidRDefault="00733D3B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9A045A" w:rsidRDefault="00733D3B" w:rsidP="00B65702">
            <w:pPr>
              <w:rPr>
                <w:b/>
              </w:rPr>
            </w:pPr>
            <w:r>
              <w:rPr>
                <w:b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60151" w:rsidRDefault="00DE7E6F" w:rsidP="00DC2C95">
            <w:pPr>
              <w:jc w:val="center"/>
              <w:rPr>
                <w:b/>
              </w:rPr>
            </w:pPr>
            <w:r>
              <w:rPr>
                <w:b/>
              </w:rPr>
              <w:t>675,5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1 01 02010 01 0000 110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D30C4" w:rsidRDefault="00733D3B" w:rsidP="00672539">
            <w:r w:rsidRPr="003D30C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>
              <w:t xml:space="preserve"> Федерации</w:t>
            </w:r>
            <w:r w:rsidRPr="003D30C4">
              <w:t xml:space="preserve">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DE7E6F" w:rsidP="00B54E18">
            <w:pPr>
              <w:jc w:val="center"/>
            </w:pPr>
            <w:r>
              <w:t>311,2</w:t>
            </w:r>
          </w:p>
        </w:tc>
      </w:tr>
      <w:tr w:rsidR="00733D3B" w:rsidRPr="00D8086F" w:rsidTr="003217BD">
        <w:trPr>
          <w:trHeight w:val="140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Default="00733D3B" w:rsidP="00186316">
            <w:pPr>
              <w:rPr>
                <w:bCs/>
              </w:rPr>
            </w:pPr>
            <w:r w:rsidRPr="00D26044">
              <w:rPr>
                <w:bCs/>
              </w:rPr>
              <w:t>1 01 020</w:t>
            </w:r>
            <w:r w:rsidR="00655176">
              <w:rPr>
                <w:bCs/>
              </w:rPr>
              <w:t>3</w:t>
            </w:r>
            <w:r w:rsidRPr="00D26044">
              <w:rPr>
                <w:bCs/>
              </w:rPr>
              <w:t>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D30C4" w:rsidRDefault="00733D3B" w:rsidP="00672539">
            <w:r w:rsidRPr="00D26044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Default="00DE7E6F" w:rsidP="00DC2C95">
            <w:pPr>
              <w:jc w:val="center"/>
            </w:pPr>
            <w:r>
              <w:t>2,6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1 06 01030 10 0000 110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8086F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D8086F">
              <w:t>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DE7E6F" w:rsidP="00B54E18">
            <w:pPr>
              <w:jc w:val="center"/>
            </w:pPr>
            <w:r>
              <w:t>2,0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1 06 06033 10 0000 110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26044"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DE7E6F" w:rsidP="00B54E18">
            <w:pPr>
              <w:jc w:val="center"/>
            </w:pPr>
            <w:r>
              <w:t>206,2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1 06 06043 10 0000 110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26044">
              <w:t xml:space="preserve">Земельный налог с физических лиц,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DE7E6F" w:rsidP="00B54E18">
            <w:pPr>
              <w:jc w:val="center"/>
            </w:pPr>
            <w:r>
              <w:t>153,5</w:t>
            </w:r>
          </w:p>
        </w:tc>
      </w:tr>
    </w:tbl>
    <w:p w:rsidR="00D57A6E" w:rsidRDefault="00D57A6E">
      <w:pPr>
        <w:sectPr w:rsidR="00D57A6E" w:rsidSect="001F03D9">
          <w:footerReference w:type="even" r:id="rId10"/>
          <w:footerReference w:type="default" r:id="rId11"/>
          <w:pgSz w:w="11906" w:h="16838"/>
          <w:pgMar w:top="357" w:right="1106" w:bottom="567" w:left="540" w:header="709" w:footer="709" w:gutter="0"/>
          <w:cols w:space="708"/>
          <w:docGrid w:linePitch="360"/>
        </w:sectPr>
      </w:pPr>
    </w:p>
    <w:p w:rsidR="00B54E18" w:rsidRDefault="00B54E18" w:rsidP="00B54E1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</w:t>
      </w:r>
      <w:r w:rsidRPr="003B53FB">
        <w:rPr>
          <w:b/>
          <w:bCs/>
        </w:rPr>
        <w:t xml:space="preserve">ПРИЛОЖЕНИЕ № </w:t>
      </w:r>
      <w:r>
        <w:rPr>
          <w:b/>
          <w:bCs/>
        </w:rPr>
        <w:t>2</w:t>
      </w:r>
    </w:p>
    <w:p w:rsidR="007F187F" w:rsidRPr="00E65F5A" w:rsidRDefault="007F187F" w:rsidP="007F187F">
      <w:pPr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Pr="00E65F5A">
        <w:rPr>
          <w:b/>
          <w:bCs/>
          <w:sz w:val="20"/>
          <w:szCs w:val="20"/>
        </w:rPr>
        <w:t>К  решению №</w:t>
      </w:r>
      <w:r>
        <w:rPr>
          <w:b/>
          <w:bCs/>
          <w:sz w:val="20"/>
          <w:szCs w:val="20"/>
        </w:rPr>
        <w:t xml:space="preserve"> </w:t>
      </w:r>
      <w:r w:rsidR="003217BD">
        <w:rPr>
          <w:b/>
          <w:bCs/>
          <w:sz w:val="20"/>
          <w:szCs w:val="20"/>
        </w:rPr>
        <w:t>______________________________</w:t>
      </w:r>
    </w:p>
    <w:p w:rsidR="007F187F" w:rsidRPr="00E65F5A" w:rsidRDefault="007F187F" w:rsidP="007F187F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 w:rsidR="003B7972">
        <w:rPr>
          <w:b/>
          <w:bCs/>
          <w:sz w:val="20"/>
          <w:szCs w:val="20"/>
        </w:rPr>
        <w:t>Зубовского</w:t>
      </w:r>
      <w:r w:rsidRPr="00E65F5A">
        <w:rPr>
          <w:b/>
          <w:bCs/>
          <w:sz w:val="20"/>
          <w:szCs w:val="20"/>
        </w:rPr>
        <w:t xml:space="preserve"> сельсовета </w:t>
      </w:r>
      <w:proofErr w:type="gramStart"/>
      <w:r w:rsidRPr="00E65F5A">
        <w:rPr>
          <w:b/>
          <w:bCs/>
          <w:sz w:val="20"/>
          <w:szCs w:val="20"/>
        </w:rPr>
        <w:t>от</w:t>
      </w:r>
      <w:proofErr w:type="gramEnd"/>
      <w:r w:rsidRPr="00E65F5A">
        <w:rPr>
          <w:b/>
          <w:bCs/>
          <w:sz w:val="20"/>
          <w:szCs w:val="20"/>
        </w:rPr>
        <w:t xml:space="preserve">  </w:t>
      </w:r>
      <w:r w:rsidR="003217BD">
        <w:rPr>
          <w:b/>
          <w:bCs/>
          <w:sz w:val="20"/>
          <w:szCs w:val="20"/>
        </w:rPr>
        <w:t>____________</w:t>
      </w:r>
    </w:p>
    <w:p w:rsidR="007F187F" w:rsidRPr="00E65F5A" w:rsidRDefault="007F187F" w:rsidP="007F187F">
      <w:pPr>
        <w:jc w:val="center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 w:rsidR="003B7972">
        <w:rPr>
          <w:b/>
          <w:sz w:val="20"/>
          <w:szCs w:val="20"/>
        </w:rPr>
        <w:t>Зубовского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F187F" w:rsidRPr="004D4CF1" w:rsidRDefault="007F187F" w:rsidP="007F187F">
      <w:pPr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C370E3">
        <w:rPr>
          <w:b/>
          <w:sz w:val="20"/>
          <w:szCs w:val="20"/>
        </w:rPr>
        <w:t>2022</w:t>
      </w:r>
      <w:r w:rsidRPr="00E65F5A">
        <w:rPr>
          <w:b/>
          <w:sz w:val="20"/>
          <w:szCs w:val="20"/>
        </w:rPr>
        <w:t>год»</w:t>
      </w:r>
    </w:p>
    <w:p w:rsidR="000944D1" w:rsidRPr="00965BC2" w:rsidRDefault="007F187F" w:rsidP="00965BC2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0944D1" w:rsidRDefault="00C1201B" w:rsidP="00965BC2">
      <w:pPr>
        <w:ind w:left="1122"/>
        <w:rPr>
          <w:b/>
        </w:rPr>
      </w:pPr>
      <w:r w:rsidRPr="00D8086F">
        <w:rPr>
          <w:b/>
        </w:rPr>
        <w:t xml:space="preserve">Кассовое исполнение по доходам местного бюджета за </w:t>
      </w:r>
      <w:r w:rsidR="00C370E3">
        <w:rPr>
          <w:b/>
        </w:rPr>
        <w:t>2022</w:t>
      </w:r>
      <w:r w:rsidRPr="00D8086F">
        <w:rPr>
          <w:b/>
        </w:rPr>
        <w:t xml:space="preserve"> год по кодам видов доходов, подвидов доходов, классификаци</w:t>
      </w:r>
      <w:r w:rsidR="00B873B7">
        <w:rPr>
          <w:b/>
        </w:rPr>
        <w:t>и</w:t>
      </w:r>
      <w:r w:rsidRPr="00D8086F">
        <w:rPr>
          <w:b/>
        </w:rPr>
        <w:t xml:space="preserve"> сектора государственного управления, относящихся к доходам бюджета                                                                     </w:t>
      </w:r>
    </w:p>
    <w:p w:rsidR="00C1201B" w:rsidRPr="00D8086F" w:rsidRDefault="000944D1" w:rsidP="00C1201B">
      <w:pPr>
        <w:ind w:left="1122"/>
        <w:rPr>
          <w:b/>
        </w:rPr>
      </w:pPr>
      <w:r>
        <w:rPr>
          <w:b/>
        </w:rPr>
        <w:t xml:space="preserve">                                                                  </w:t>
      </w:r>
      <w:r w:rsidR="00C1201B" w:rsidRPr="00D8086F">
        <w:rPr>
          <w:b/>
        </w:rPr>
        <w:t xml:space="preserve">                                                                    Тыс</w:t>
      </w:r>
      <w:proofErr w:type="gramStart"/>
      <w:r w:rsidR="00C1201B" w:rsidRPr="00D8086F">
        <w:rPr>
          <w:b/>
        </w:rPr>
        <w:t>.р</w:t>
      </w:r>
      <w:proofErr w:type="gramEnd"/>
      <w:r w:rsidR="00C1201B" w:rsidRPr="00D8086F">
        <w:rPr>
          <w:b/>
        </w:rPr>
        <w:t>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00"/>
        <w:gridCol w:w="5049"/>
        <w:gridCol w:w="2327"/>
      </w:tblGrid>
      <w:tr w:rsidR="00C1201B" w:rsidRPr="00D8086F">
        <w:trPr>
          <w:trHeight w:val="89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374A65" w:rsidRDefault="00B873B7" w:rsidP="00374A65">
            <w:pPr>
              <w:pStyle w:val="2"/>
              <w:jc w:val="center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Код</w:t>
            </w:r>
          </w:p>
          <w:p w:rsidR="00C1201B" w:rsidRPr="00374A65" w:rsidRDefault="00B873B7" w:rsidP="00374A65">
            <w:pPr>
              <w:pStyle w:val="2"/>
              <w:ind w:left="0"/>
              <w:jc w:val="center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бюджетной классификации Российской Федерации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B" w:rsidRPr="00374A65" w:rsidRDefault="00B873B7" w:rsidP="00374A65">
            <w:pPr>
              <w:pStyle w:val="1"/>
              <w:ind w:left="0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B" w:rsidRPr="00374A65" w:rsidRDefault="00C1201B" w:rsidP="00374A65">
            <w:pPr>
              <w:jc w:val="center"/>
              <w:rPr>
                <w:b/>
                <w:i/>
              </w:rPr>
            </w:pPr>
            <w:r w:rsidRPr="00374A65">
              <w:rPr>
                <w:b/>
                <w:i/>
              </w:rPr>
              <w:t>Кассовое исполнение</w:t>
            </w:r>
          </w:p>
        </w:tc>
      </w:tr>
      <w:tr w:rsidR="00B873B7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3D30C4" w:rsidRDefault="00B873B7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B873B7" w:rsidP="00A76222">
            <w:pPr>
              <w:rPr>
                <w:b/>
              </w:rPr>
            </w:pPr>
            <w:r w:rsidRPr="003D30C4">
              <w:rPr>
                <w:b/>
              </w:rPr>
              <w:t>НАЛОГОВЫЕ И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1F03D9" w:rsidP="00F14F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14F85">
              <w:rPr>
                <w:b/>
              </w:rPr>
              <w:t> </w:t>
            </w:r>
            <w:r w:rsidR="00DE7E6F">
              <w:rPr>
                <w:b/>
              </w:rPr>
              <w:t>27</w:t>
            </w:r>
            <w:r w:rsidR="00F14F85">
              <w:rPr>
                <w:b/>
              </w:rPr>
              <w:t>4,0</w:t>
            </w:r>
          </w:p>
        </w:tc>
      </w:tr>
      <w:tr w:rsidR="00B873B7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3D30C4" w:rsidRDefault="00B873B7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B873B7" w:rsidP="00A76222">
            <w:pPr>
              <w:rPr>
                <w:b/>
              </w:rPr>
            </w:pPr>
            <w:r w:rsidRPr="003D30C4">
              <w:rPr>
                <w:b/>
              </w:rPr>
              <w:t>НАЛОГИ НА ПРИБЫЛЬ,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DE7E6F" w:rsidP="001640EF">
            <w:pPr>
              <w:jc w:val="center"/>
              <w:rPr>
                <w:b/>
              </w:rPr>
            </w:pPr>
            <w:r>
              <w:rPr>
                <w:b/>
              </w:rPr>
              <w:t>313,</w:t>
            </w:r>
            <w:r w:rsidR="00F14F85">
              <w:rPr>
                <w:b/>
              </w:rPr>
              <w:t>8</w:t>
            </w:r>
          </w:p>
        </w:tc>
      </w:tr>
      <w:tr w:rsidR="00B873B7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B873B7" w:rsidRDefault="00B873B7" w:rsidP="00A76222">
            <w:pPr>
              <w:rPr>
                <w:b/>
                <w:bCs/>
              </w:rPr>
            </w:pPr>
            <w:r w:rsidRPr="00B873B7">
              <w:rPr>
                <w:b/>
                <w:bCs/>
              </w:rPr>
              <w:t>1 01 02000 01 0000 110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B873B7" w:rsidRDefault="00B873B7" w:rsidP="00A76222">
            <w:pPr>
              <w:rPr>
                <w:b/>
              </w:rPr>
            </w:pPr>
            <w:r w:rsidRPr="00B873B7">
              <w:rPr>
                <w:b/>
              </w:rPr>
              <w:t>Налог на доходы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B873B7" w:rsidRDefault="00DE7E6F" w:rsidP="00366712">
            <w:pPr>
              <w:jc w:val="center"/>
              <w:rPr>
                <w:b/>
              </w:rPr>
            </w:pPr>
            <w:r>
              <w:rPr>
                <w:b/>
              </w:rPr>
              <w:t>313,</w:t>
            </w:r>
            <w:r w:rsidR="00F14F85">
              <w:rPr>
                <w:b/>
              </w:rPr>
              <w:t>8</w:t>
            </w:r>
          </w:p>
        </w:tc>
      </w:tr>
      <w:tr w:rsidR="00374A65" w:rsidRPr="00D8086F" w:rsidTr="005E5280">
        <w:trPr>
          <w:trHeight w:val="193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5E5280">
            <w:pPr>
              <w:rPr>
                <w:bCs/>
              </w:rPr>
            </w:pPr>
            <w:r>
              <w:rPr>
                <w:bCs/>
              </w:rPr>
              <w:t>1 01 02010 01 0000 110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65" w:rsidRPr="003D30C4" w:rsidRDefault="00374A65" w:rsidP="005E5280">
            <w:r w:rsidRPr="003D30C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>
              <w:t xml:space="preserve"> Федерации</w:t>
            </w:r>
            <w:r w:rsidRPr="003D30C4">
              <w:t xml:space="preserve">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DE7E6F" w:rsidP="005E5280">
            <w:pPr>
              <w:jc w:val="center"/>
            </w:pPr>
            <w:r>
              <w:t>311,</w:t>
            </w:r>
            <w:r w:rsidR="00F14F85">
              <w:t>1</w:t>
            </w:r>
          </w:p>
        </w:tc>
      </w:tr>
      <w:tr w:rsidR="00374A65" w:rsidRPr="00D8086F" w:rsidTr="00D553B1">
        <w:trPr>
          <w:trHeight w:val="11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Default="00374A65" w:rsidP="00501F76">
            <w:pPr>
              <w:rPr>
                <w:bCs/>
              </w:rPr>
            </w:pPr>
            <w:r w:rsidRPr="00D26044">
              <w:rPr>
                <w:bCs/>
              </w:rPr>
              <w:t>1 01 020</w:t>
            </w:r>
            <w:r w:rsidR="00501F76">
              <w:rPr>
                <w:bCs/>
              </w:rPr>
              <w:t>2</w:t>
            </w:r>
            <w:r w:rsidRPr="00D26044">
              <w:rPr>
                <w:bCs/>
              </w:rPr>
              <w:t>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74A65" w:rsidP="005E5280">
            <w:r w:rsidRPr="00D26044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Default="00DE7E6F" w:rsidP="00DC2C95">
            <w:pPr>
              <w:jc w:val="center"/>
            </w:pPr>
            <w:r>
              <w:t>2,6</w:t>
            </w:r>
          </w:p>
        </w:tc>
      </w:tr>
      <w:tr w:rsidR="00BD1159" w:rsidRPr="00D8086F" w:rsidTr="00DF5DBF">
        <w:trPr>
          <w:trHeight w:val="112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59" w:rsidRPr="00DF5DBF" w:rsidRDefault="00DF5DBF" w:rsidP="005E5280">
            <w:pPr>
              <w:rPr>
                <w:b/>
                <w:bCs/>
              </w:rPr>
            </w:pPr>
            <w:r w:rsidRPr="00DF5DBF">
              <w:rPr>
                <w:b/>
                <w:bCs/>
              </w:rPr>
              <w:t>1 03 00000 00 0000 000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59" w:rsidRPr="00DF5DBF" w:rsidRDefault="00DF5DBF" w:rsidP="005E5280">
            <w:pPr>
              <w:rPr>
                <w:b/>
              </w:rPr>
            </w:pPr>
            <w:r w:rsidRPr="00DF5DBF">
              <w:rPr>
                <w:b/>
              </w:rPr>
              <w:t xml:space="preserve">НАЛОГИ НА ТОВАРЫ (РАБОТЫ, УСЛУГИ), РЕАЛИЗУЕМЫЕ НА ТЕРРИТОРИИ РОССИЙСКОЙ ФЕДЕРАЦИИ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59" w:rsidRDefault="00DE7E6F" w:rsidP="005E5280">
            <w:pPr>
              <w:jc w:val="center"/>
            </w:pPr>
            <w:r>
              <w:rPr>
                <w:b/>
              </w:rPr>
              <w:t>581,</w:t>
            </w:r>
            <w:r w:rsidR="00F14F85">
              <w:rPr>
                <w:b/>
              </w:rPr>
              <w:t>3</w:t>
            </w:r>
          </w:p>
        </w:tc>
      </w:tr>
      <w:tr w:rsidR="00E14496" w:rsidRPr="00D8086F" w:rsidTr="00DF5DBF">
        <w:trPr>
          <w:trHeight w:val="85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496" w:rsidRPr="00DF5DBF" w:rsidRDefault="00E14496" w:rsidP="005E5280">
            <w:pPr>
              <w:rPr>
                <w:b/>
                <w:bCs/>
              </w:rPr>
            </w:pPr>
            <w:r w:rsidRPr="00DF5DBF">
              <w:rPr>
                <w:b/>
                <w:bCs/>
              </w:rPr>
              <w:t>1 03 02000 01 0000 110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496" w:rsidRPr="00DF5DBF" w:rsidRDefault="00E14496" w:rsidP="005E5280">
            <w:pPr>
              <w:rPr>
                <w:b/>
              </w:rPr>
            </w:pPr>
            <w:r w:rsidRPr="00DF5DBF">
              <w:rPr>
                <w:b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496" w:rsidRPr="00D26044" w:rsidRDefault="00DE7E6F" w:rsidP="00E65F5A">
            <w:pPr>
              <w:jc w:val="center"/>
              <w:rPr>
                <w:b/>
              </w:rPr>
            </w:pPr>
            <w:r>
              <w:rPr>
                <w:b/>
              </w:rPr>
              <w:t>581,</w:t>
            </w:r>
            <w:r w:rsidR="00F14F85">
              <w:rPr>
                <w:b/>
              </w:rPr>
              <w:t>3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t>1 03 02230 01 0000 110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DE7E6F" w:rsidP="00766FD3">
            <w:pPr>
              <w:jc w:val="center"/>
            </w:pPr>
            <w:r>
              <w:t>291,</w:t>
            </w:r>
            <w:r w:rsidR="00F14F85">
              <w:t>4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t>1 03 02240 01 0000 110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>Доходы от уплаты акцизов на моторные масла для дизельных и (или) карбюраторных (</w:t>
            </w:r>
            <w:proofErr w:type="spellStart"/>
            <w:r w:rsidRPr="00DF5DBF">
              <w:t>инжекторных</w:t>
            </w:r>
            <w:proofErr w:type="spellEnd"/>
            <w:r w:rsidRPr="00DF5DBF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655176" w:rsidP="00DC2C95">
            <w:pPr>
              <w:jc w:val="center"/>
            </w:pPr>
            <w:r>
              <w:t>1,</w:t>
            </w:r>
            <w:r w:rsidR="001F03D9">
              <w:t>6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t>1 03 02250 01 0000 110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DE7E6F" w:rsidP="00766FD3">
            <w:pPr>
              <w:jc w:val="center"/>
            </w:pPr>
            <w:r>
              <w:t>321,7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lastRenderedPageBreak/>
              <w:t>1 03 02260 01 0000 110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1F03D9">
            <w:pPr>
              <w:jc w:val="center"/>
            </w:pPr>
            <w:r>
              <w:t>-</w:t>
            </w:r>
            <w:r w:rsidR="001F03D9">
              <w:t>3</w:t>
            </w:r>
            <w:r w:rsidR="00DE7E6F">
              <w:t>3,4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3D30C4" w:rsidRDefault="00374A65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1 06 00000 00 0000 000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74A65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НАЛОГИ НА ИМУЩЕСТВО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DE7E6F" w:rsidP="00366712">
            <w:pPr>
              <w:jc w:val="center"/>
              <w:rPr>
                <w:b/>
              </w:rPr>
            </w:pPr>
            <w:r>
              <w:rPr>
                <w:b/>
              </w:rPr>
              <w:t>361,7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155B6E" w:rsidRDefault="00374A65" w:rsidP="00A76222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1 06 01000 00 0000 110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374A65" w:rsidP="00A76222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DE7E6F" w:rsidP="00366712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A76222">
            <w:pPr>
              <w:rPr>
                <w:bCs/>
              </w:rPr>
            </w:pPr>
            <w:r w:rsidRPr="00D8086F">
              <w:rPr>
                <w:bCs/>
              </w:rPr>
              <w:t xml:space="preserve">1 06 01030 10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A76222">
            <w:r w:rsidRPr="00D8086F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 сельских </w:t>
            </w:r>
            <w:r w:rsidRPr="00D8086F">
              <w:t>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Default="00374A65" w:rsidP="00366712">
            <w:pPr>
              <w:jc w:val="center"/>
            </w:pPr>
          </w:p>
          <w:p w:rsidR="00374A65" w:rsidRPr="00D8086F" w:rsidRDefault="00DE7E6F" w:rsidP="00366712">
            <w:pPr>
              <w:jc w:val="center"/>
            </w:pPr>
            <w:r>
              <w:t>2,0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155B6E" w:rsidRDefault="00374A65" w:rsidP="00A76222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1 06 06000 00 0000 110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374A65" w:rsidP="00A76222">
            <w:pPr>
              <w:rPr>
                <w:b/>
              </w:rPr>
            </w:pPr>
            <w:r w:rsidRPr="00155B6E">
              <w:rPr>
                <w:b/>
              </w:rPr>
              <w:t>Земельный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DE7E6F" w:rsidP="00366712">
            <w:pPr>
              <w:jc w:val="center"/>
              <w:rPr>
                <w:b/>
              </w:rPr>
            </w:pPr>
            <w:r>
              <w:rPr>
                <w:b/>
              </w:rPr>
              <w:t>359,7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374A65">
            <w:pPr>
              <w:rPr>
                <w:bCs/>
              </w:rPr>
            </w:pPr>
            <w:r w:rsidRPr="00D8086F">
              <w:rPr>
                <w:bCs/>
              </w:rPr>
              <w:t>1 06 060</w:t>
            </w:r>
            <w:r>
              <w:rPr>
                <w:bCs/>
              </w:rPr>
              <w:t>3</w:t>
            </w:r>
            <w:r w:rsidRPr="00D8086F">
              <w:rPr>
                <w:bCs/>
              </w:rPr>
              <w:t xml:space="preserve">3 10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A76222">
            <w:r w:rsidRPr="00374A65"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DE7E6F" w:rsidP="00366712">
            <w:pPr>
              <w:jc w:val="center"/>
            </w:pPr>
            <w:r>
              <w:t>206,2</w:t>
            </w:r>
          </w:p>
        </w:tc>
      </w:tr>
      <w:tr w:rsidR="00374A65" w:rsidRPr="00D8086F" w:rsidTr="001F03D9">
        <w:trPr>
          <w:trHeight w:val="1022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374A65">
            <w:pPr>
              <w:rPr>
                <w:bCs/>
              </w:rPr>
            </w:pPr>
            <w:r w:rsidRPr="00D8086F">
              <w:rPr>
                <w:bCs/>
              </w:rPr>
              <w:t>1 06 060</w:t>
            </w:r>
            <w:r>
              <w:rPr>
                <w:bCs/>
              </w:rPr>
              <w:t>4</w:t>
            </w:r>
            <w:r w:rsidRPr="00D8086F">
              <w:rPr>
                <w:bCs/>
              </w:rPr>
              <w:t xml:space="preserve">3 10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9" w:rsidRPr="00D8086F" w:rsidRDefault="00374A65" w:rsidP="00A76222">
            <w:r w:rsidRPr="00374A65"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DE7E6F" w:rsidP="00366712">
            <w:pPr>
              <w:jc w:val="center"/>
            </w:pPr>
            <w:r>
              <w:t>153,5</w:t>
            </w:r>
          </w:p>
        </w:tc>
      </w:tr>
      <w:tr w:rsidR="001F03D9" w:rsidRPr="00D8086F" w:rsidTr="001F03D9">
        <w:trPr>
          <w:trHeight w:val="142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D9" w:rsidRPr="005E0990" w:rsidRDefault="001F03D9" w:rsidP="00A2390C">
            <w:pPr>
              <w:rPr>
                <w:b/>
                <w:bCs/>
              </w:rPr>
            </w:pPr>
            <w:r w:rsidRPr="005E0990">
              <w:rPr>
                <w:b/>
                <w:bCs/>
              </w:rPr>
              <w:t>1 17 00 000 00 0000 000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9" w:rsidRPr="005E0990" w:rsidRDefault="001F03D9" w:rsidP="00A2390C">
            <w:pPr>
              <w:rPr>
                <w:b/>
              </w:rPr>
            </w:pPr>
            <w:r w:rsidRPr="005E0990">
              <w:rPr>
                <w:b/>
              </w:rPr>
              <w:t>ПРОЧИЕ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9" w:rsidRPr="001F03D9" w:rsidRDefault="00DE7E6F" w:rsidP="00366712">
            <w:pPr>
              <w:jc w:val="center"/>
              <w:rPr>
                <w:b/>
              </w:rPr>
            </w:pPr>
            <w:r>
              <w:rPr>
                <w:b/>
              </w:rPr>
              <w:t>17,2</w:t>
            </w:r>
          </w:p>
        </w:tc>
      </w:tr>
      <w:tr w:rsidR="001F03D9" w:rsidRPr="00D8086F" w:rsidTr="001F03D9">
        <w:trPr>
          <w:trHeight w:val="122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D9" w:rsidRPr="005E0990" w:rsidRDefault="001F03D9" w:rsidP="00A2390C">
            <w:pPr>
              <w:rPr>
                <w:b/>
                <w:bCs/>
              </w:rPr>
            </w:pPr>
            <w:r w:rsidRPr="00C07E12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15</w:t>
            </w:r>
            <w:r>
              <w:rPr>
                <w:b/>
                <w:bCs/>
              </w:rPr>
              <w:t> </w:t>
            </w:r>
            <w:r w:rsidRPr="00C07E12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9" w:rsidRPr="005E0990" w:rsidRDefault="001F03D9" w:rsidP="00A2390C">
            <w:pPr>
              <w:rPr>
                <w:b/>
              </w:rPr>
            </w:pPr>
            <w:r w:rsidRPr="00C07E12">
              <w:rPr>
                <w:b/>
              </w:rPr>
              <w:t>Инициативные платежи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9" w:rsidRDefault="00DE7E6F" w:rsidP="00366712">
            <w:pPr>
              <w:jc w:val="center"/>
            </w:pPr>
            <w:r>
              <w:t>17,2</w:t>
            </w:r>
          </w:p>
        </w:tc>
      </w:tr>
      <w:tr w:rsidR="001F03D9" w:rsidRPr="00D8086F" w:rsidTr="00D553B1">
        <w:trPr>
          <w:trHeight w:val="139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D9" w:rsidRPr="001F03D9" w:rsidRDefault="001F03D9" w:rsidP="00A2390C">
            <w:pPr>
              <w:rPr>
                <w:bCs/>
              </w:rPr>
            </w:pPr>
            <w:r w:rsidRPr="001F03D9">
              <w:rPr>
                <w:bCs/>
              </w:rPr>
              <w:t>1 17 15 030 10 000 150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9" w:rsidRPr="001F03D9" w:rsidRDefault="001F03D9" w:rsidP="00A2390C">
            <w:r w:rsidRPr="001F03D9">
              <w:t>Инициативные платежи, зачисляемые в бюджеты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9" w:rsidRDefault="00DE7E6F" w:rsidP="00366712">
            <w:pPr>
              <w:jc w:val="center"/>
            </w:pPr>
            <w:r>
              <w:t>17,2</w:t>
            </w:r>
          </w:p>
        </w:tc>
      </w:tr>
      <w:tr w:rsidR="00D553B1" w:rsidRPr="00D8086F">
        <w:trPr>
          <w:trHeight w:val="35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3B1" w:rsidRDefault="00D553B1" w:rsidP="00A76222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B1" w:rsidRDefault="00D553B1" w:rsidP="00A76222">
            <w:pPr>
              <w:rPr>
                <w:b/>
              </w:rPr>
            </w:pPr>
            <w:r w:rsidRPr="00776EFC">
              <w:rPr>
                <w:b/>
              </w:rPr>
              <w:t>БЕЗВОЗМЕЗДНЫЕ ПОСТУПЛЕНИЯ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B1" w:rsidRDefault="00DE7E6F" w:rsidP="00DE7E6F">
            <w:pPr>
              <w:jc w:val="center"/>
              <w:rPr>
                <w:b/>
              </w:rPr>
            </w:pPr>
            <w:r>
              <w:rPr>
                <w:b/>
              </w:rPr>
              <w:t>4 962,6</w:t>
            </w:r>
          </w:p>
        </w:tc>
      </w:tr>
      <w:tr w:rsidR="006012C6" w:rsidRPr="00DF5DB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776EFC" w:rsidRDefault="006012C6" w:rsidP="00A76222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2 02 00000 00 0000 000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76EFC" w:rsidRDefault="006012C6" w:rsidP="00A76222">
            <w:pPr>
              <w:rPr>
                <w:b/>
              </w:rPr>
            </w:pPr>
            <w:r w:rsidRPr="00776EFC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F5DBF" w:rsidRDefault="00DE7E6F" w:rsidP="00DE7E6F">
            <w:pPr>
              <w:jc w:val="center"/>
              <w:rPr>
                <w:b/>
              </w:rPr>
            </w:pPr>
            <w:r>
              <w:rPr>
                <w:b/>
              </w:rPr>
              <w:t>4 962,6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C17902" w:rsidRDefault="006012C6" w:rsidP="002F2F3B">
            <w:pPr>
              <w:rPr>
                <w:b/>
                <w:bCs/>
              </w:rPr>
            </w:pPr>
            <w:r w:rsidRPr="00C17902">
              <w:rPr>
                <w:b/>
                <w:bCs/>
              </w:rPr>
              <w:t>2 02 01000 00 0000 15</w:t>
            </w:r>
            <w:r w:rsidR="002F2F3B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C17902" w:rsidRDefault="006012C6" w:rsidP="00C17902">
            <w:pPr>
              <w:jc w:val="both"/>
              <w:rPr>
                <w:b/>
              </w:rPr>
            </w:pPr>
            <w:r w:rsidRPr="00C17902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C17902" w:rsidRDefault="00DE7E6F" w:rsidP="00366712">
            <w:pPr>
              <w:jc w:val="center"/>
              <w:rPr>
                <w:b/>
              </w:rPr>
            </w:pPr>
            <w:r>
              <w:rPr>
                <w:b/>
              </w:rPr>
              <w:t>1 774,3</w:t>
            </w:r>
          </w:p>
        </w:tc>
      </w:tr>
      <w:tr w:rsidR="006012C6" w:rsidRPr="00D8086F" w:rsidTr="00501F76">
        <w:trPr>
          <w:trHeight w:val="57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D8086F" w:rsidRDefault="006012C6" w:rsidP="002F2F3B">
            <w:pPr>
              <w:rPr>
                <w:bCs/>
              </w:rPr>
            </w:pPr>
            <w:r>
              <w:rPr>
                <w:bCs/>
              </w:rPr>
              <w:t>2  02 01001</w:t>
            </w:r>
            <w:r w:rsidRPr="00D8086F">
              <w:rPr>
                <w:bCs/>
              </w:rPr>
              <w:t>10 0000  15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Pr="00D8086F" w:rsidRDefault="006012C6" w:rsidP="00A76222">
            <w:r w:rsidRPr="00D8086F">
              <w:t xml:space="preserve">Дотации бюджетам </w:t>
            </w:r>
            <w:r>
              <w:t xml:space="preserve">сельских </w:t>
            </w:r>
            <w:r w:rsidRPr="00D8086F">
              <w:t>поселений на выравнивание  бюджетной обеспеченности</w:t>
            </w:r>
            <w:r w:rsidR="00965BC2">
              <w:t xml:space="preserve"> из бюджета субъекта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DE7E6F" w:rsidP="00366712">
            <w:pPr>
              <w:jc w:val="center"/>
            </w:pPr>
            <w:r>
              <w:t>1 774,3</w:t>
            </w:r>
          </w:p>
        </w:tc>
      </w:tr>
      <w:tr w:rsidR="00501F76" w:rsidRPr="00D8086F" w:rsidTr="00501F76">
        <w:trPr>
          <w:trHeight w:val="12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76" w:rsidRDefault="00501F76" w:rsidP="00501F76">
            <w:pPr>
              <w:rPr>
                <w:bCs/>
              </w:rPr>
            </w:pPr>
            <w:r w:rsidRPr="00C17902">
              <w:rPr>
                <w:b/>
                <w:bCs/>
              </w:rPr>
              <w:t>2 02 0</w:t>
            </w:r>
            <w:r>
              <w:rPr>
                <w:b/>
                <w:bCs/>
              </w:rPr>
              <w:t>2</w:t>
            </w:r>
            <w:r w:rsidRPr="00C17902">
              <w:rPr>
                <w:b/>
                <w:bCs/>
              </w:rPr>
              <w:t>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Pr="00501F76" w:rsidRDefault="00501F76" w:rsidP="00A76222">
            <w:pPr>
              <w:rPr>
                <w:b/>
              </w:rPr>
            </w:pPr>
            <w:r w:rsidRPr="00501F76">
              <w:rPr>
                <w:b/>
              </w:rPr>
              <w:t>Прочие субсидии бюджетам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Pr="00501F76" w:rsidRDefault="00DE7E6F" w:rsidP="00366712">
            <w:pPr>
              <w:jc w:val="center"/>
              <w:rPr>
                <w:b/>
              </w:rPr>
            </w:pPr>
            <w:r>
              <w:rPr>
                <w:b/>
              </w:rPr>
              <w:t>172,1</w:t>
            </w:r>
          </w:p>
        </w:tc>
      </w:tr>
      <w:tr w:rsidR="00501F76" w:rsidRPr="00D8086F" w:rsidTr="00033031">
        <w:trPr>
          <w:trHeight w:val="13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76" w:rsidRDefault="00501F76" w:rsidP="00501F76">
            <w:pPr>
              <w:rPr>
                <w:bCs/>
              </w:rPr>
            </w:pPr>
            <w:r w:rsidRPr="00C17902">
              <w:rPr>
                <w:b/>
                <w:bCs/>
              </w:rPr>
              <w:t xml:space="preserve">2 02 </w:t>
            </w:r>
            <w:r>
              <w:rPr>
                <w:b/>
                <w:bCs/>
              </w:rPr>
              <w:t>29999 10 0</w:t>
            </w:r>
            <w:r w:rsidRPr="00C17902">
              <w:rPr>
                <w:b/>
                <w:bCs/>
              </w:rPr>
              <w:t>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Pr="00D8086F" w:rsidRDefault="00501F76" w:rsidP="00A76222">
            <w:r w:rsidRPr="00501F76">
              <w:t>Прочие субсидии бюджетам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Default="00DE7E6F" w:rsidP="00366712">
            <w:pPr>
              <w:jc w:val="center"/>
            </w:pPr>
            <w:r>
              <w:t>172,1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C17902" w:rsidRDefault="006012C6" w:rsidP="002F2F3B">
            <w:pPr>
              <w:rPr>
                <w:b/>
                <w:bCs/>
              </w:rPr>
            </w:pPr>
            <w:r w:rsidRPr="00C17902">
              <w:rPr>
                <w:b/>
                <w:bCs/>
              </w:rPr>
              <w:t>2 02 03000 00 0000 15</w:t>
            </w:r>
            <w:r w:rsidR="002F2F3B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C17902" w:rsidRDefault="006012C6" w:rsidP="00C17902">
            <w:pPr>
              <w:jc w:val="both"/>
              <w:rPr>
                <w:b/>
              </w:rPr>
            </w:pPr>
            <w:r w:rsidRPr="00BD1159">
              <w:rPr>
                <w:b/>
              </w:rPr>
              <w:t xml:space="preserve">Субвенции бюджетам субъектов Российской Федерации и муниципальных образований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BD1159" w:rsidRDefault="00DE7E6F" w:rsidP="00033031">
            <w:pPr>
              <w:jc w:val="center"/>
              <w:rPr>
                <w:b/>
              </w:rPr>
            </w:pPr>
            <w:r>
              <w:rPr>
                <w:b/>
              </w:rPr>
              <w:t>121,4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B16A37" w:rsidRDefault="006012C6" w:rsidP="002F2F3B">
            <w:pPr>
              <w:rPr>
                <w:bCs/>
              </w:rPr>
            </w:pPr>
            <w:r>
              <w:rPr>
                <w:bCs/>
              </w:rPr>
              <w:t>2 02 03015 10 0000 15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6012C6" w:rsidP="00776EFC">
            <w:r w:rsidRPr="00BD1159">
              <w:t xml:space="preserve">Субвенции бюджетам на 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DE7E6F" w:rsidP="00366712">
            <w:pPr>
              <w:jc w:val="center"/>
            </w:pPr>
            <w:r>
              <w:t>121,3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Default="006012C6" w:rsidP="002F2F3B">
            <w:pPr>
              <w:rPr>
                <w:bCs/>
              </w:rPr>
            </w:pPr>
            <w:r>
              <w:rPr>
                <w:bCs/>
              </w:rPr>
              <w:t>2 02 03024 10 0000 15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B21FAB" w:rsidRDefault="006012C6" w:rsidP="00776EFC">
            <w:r w:rsidRPr="00BD1159"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 w:rsidP="00366712">
            <w:pPr>
              <w:jc w:val="center"/>
            </w:pPr>
            <w:r>
              <w:t>0,1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776EFC" w:rsidRDefault="006012C6" w:rsidP="002F2F3B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2 02 04000 00 0000 15</w:t>
            </w:r>
            <w:r w:rsidR="002F2F3B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76EFC" w:rsidRDefault="006012C6" w:rsidP="00776EFC">
            <w:pPr>
              <w:rPr>
                <w:b/>
              </w:rPr>
            </w:pPr>
            <w:r w:rsidRPr="00776EFC">
              <w:rPr>
                <w:b/>
              </w:rPr>
              <w:t xml:space="preserve">Иные межбюджетные трансферты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76EFC" w:rsidRDefault="00DE7E6F" w:rsidP="00366712">
            <w:pPr>
              <w:jc w:val="center"/>
              <w:rPr>
                <w:b/>
              </w:rPr>
            </w:pPr>
            <w:r>
              <w:rPr>
                <w:b/>
              </w:rPr>
              <w:t>2 895,0</w:t>
            </w:r>
          </w:p>
        </w:tc>
      </w:tr>
      <w:tr w:rsidR="002F2F3B" w:rsidRPr="00D8086F" w:rsidTr="00501F76">
        <w:trPr>
          <w:trHeight w:val="52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3B" w:rsidRPr="009D4458" w:rsidRDefault="002F2F3B" w:rsidP="002F2F3B">
            <w:pPr>
              <w:rPr>
                <w:bCs/>
              </w:rPr>
            </w:pPr>
            <w:r w:rsidRPr="009D4458">
              <w:rPr>
                <w:bCs/>
              </w:rPr>
              <w:t xml:space="preserve">2 02 </w:t>
            </w:r>
            <w:r>
              <w:rPr>
                <w:bCs/>
              </w:rPr>
              <w:t>49999</w:t>
            </w:r>
            <w:r w:rsidRPr="009D4458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Pr="00BD1159" w:rsidRDefault="002F2F3B" w:rsidP="00AC65F0">
            <w:r w:rsidRPr="00385822">
              <w:t>Прочие межбюджетные трансферты, передаваемые бюджетам сельских поселений</w:t>
            </w:r>
            <w:r w:rsidRPr="009D4458">
              <w:t xml:space="preserve">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Default="00DE7E6F" w:rsidP="00BD1159">
            <w:pPr>
              <w:jc w:val="center"/>
            </w:pPr>
            <w:r>
              <w:t>2 895,0</w:t>
            </w:r>
          </w:p>
        </w:tc>
      </w:tr>
      <w:tr w:rsidR="006012C6" w:rsidRPr="00D8086F">
        <w:trPr>
          <w:trHeight w:val="52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D8086F" w:rsidRDefault="006012C6" w:rsidP="00A7622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6012C6" w:rsidP="00A76222">
            <w:pPr>
              <w:pStyle w:val="4"/>
              <w:rPr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DE7E6F" w:rsidP="00366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6 236,6</w:t>
            </w:r>
          </w:p>
        </w:tc>
      </w:tr>
    </w:tbl>
    <w:p w:rsidR="00DC46F8" w:rsidRDefault="00DC46F8" w:rsidP="00C1201B"/>
    <w:p w:rsidR="00E62A98" w:rsidRDefault="00E62A98" w:rsidP="00C1201B"/>
    <w:p w:rsidR="00E62A98" w:rsidRDefault="00E62A98" w:rsidP="00C1201B"/>
    <w:p w:rsidR="00DC46F8" w:rsidRDefault="00DC46F8" w:rsidP="00C1201B"/>
    <w:p w:rsidR="00A76222" w:rsidRDefault="003B53FB" w:rsidP="003B53FB">
      <w:pPr>
        <w:rPr>
          <w:b/>
          <w:bCs/>
        </w:rPr>
      </w:pPr>
      <w:r>
        <w:lastRenderedPageBreak/>
        <w:t xml:space="preserve">                                                                                                           </w:t>
      </w:r>
      <w:r w:rsidR="00A76222">
        <w:rPr>
          <w:b/>
          <w:bCs/>
        </w:rPr>
        <w:t>ПРИЛОЖЕНИЕ № 3</w:t>
      </w:r>
    </w:p>
    <w:p w:rsidR="00201F5A" w:rsidRPr="003B53FB" w:rsidRDefault="00201F5A" w:rsidP="00201F5A">
      <w:pPr>
        <w:ind w:left="1122"/>
        <w:jc w:val="right"/>
        <w:rPr>
          <w:b/>
          <w:bCs/>
        </w:rPr>
      </w:pPr>
    </w:p>
    <w:p w:rsidR="007F187F" w:rsidRPr="00E65F5A" w:rsidRDefault="007F187F" w:rsidP="007F187F">
      <w:pPr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Pr="00E65F5A">
        <w:rPr>
          <w:b/>
          <w:bCs/>
          <w:sz w:val="20"/>
          <w:szCs w:val="20"/>
        </w:rPr>
        <w:t>К  решению №</w:t>
      </w:r>
      <w:r>
        <w:rPr>
          <w:b/>
          <w:bCs/>
          <w:sz w:val="20"/>
          <w:szCs w:val="20"/>
        </w:rPr>
        <w:t xml:space="preserve"> </w:t>
      </w:r>
      <w:r w:rsidR="00FD7116">
        <w:rPr>
          <w:b/>
          <w:bCs/>
          <w:sz w:val="20"/>
          <w:szCs w:val="20"/>
        </w:rPr>
        <w:t>________________________</w:t>
      </w:r>
    </w:p>
    <w:p w:rsidR="007F187F" w:rsidRPr="00E65F5A" w:rsidRDefault="007F187F" w:rsidP="007F187F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 w:rsidR="003B7972">
        <w:rPr>
          <w:b/>
          <w:bCs/>
          <w:sz w:val="20"/>
          <w:szCs w:val="20"/>
        </w:rPr>
        <w:t>Зубовского</w:t>
      </w:r>
      <w:r w:rsidRPr="00E65F5A">
        <w:rPr>
          <w:b/>
          <w:bCs/>
          <w:sz w:val="20"/>
          <w:szCs w:val="20"/>
        </w:rPr>
        <w:t xml:space="preserve"> сельсовета </w:t>
      </w:r>
      <w:proofErr w:type="gramStart"/>
      <w:r w:rsidRPr="00E65F5A">
        <w:rPr>
          <w:b/>
          <w:bCs/>
          <w:sz w:val="20"/>
          <w:szCs w:val="20"/>
        </w:rPr>
        <w:t>от</w:t>
      </w:r>
      <w:proofErr w:type="gramEnd"/>
      <w:r w:rsidRPr="00E65F5A">
        <w:rPr>
          <w:b/>
          <w:bCs/>
          <w:sz w:val="20"/>
          <w:szCs w:val="20"/>
        </w:rPr>
        <w:t xml:space="preserve">  </w:t>
      </w:r>
      <w:r w:rsidR="00FD7116">
        <w:rPr>
          <w:b/>
          <w:bCs/>
          <w:sz w:val="20"/>
          <w:szCs w:val="20"/>
        </w:rPr>
        <w:t>___________</w:t>
      </w:r>
    </w:p>
    <w:p w:rsidR="007F187F" w:rsidRPr="00E65F5A" w:rsidRDefault="007F187F" w:rsidP="007F187F">
      <w:pPr>
        <w:jc w:val="center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 w:rsidR="003B7972">
        <w:rPr>
          <w:b/>
          <w:sz w:val="20"/>
          <w:szCs w:val="20"/>
        </w:rPr>
        <w:t>Зубовского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F187F" w:rsidRPr="004D4CF1" w:rsidRDefault="007F187F" w:rsidP="007F187F">
      <w:pPr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C370E3">
        <w:rPr>
          <w:b/>
          <w:sz w:val="20"/>
          <w:szCs w:val="20"/>
        </w:rPr>
        <w:t>2022</w:t>
      </w:r>
      <w:r w:rsidR="00965BC2">
        <w:rPr>
          <w:b/>
          <w:sz w:val="20"/>
          <w:szCs w:val="20"/>
        </w:rPr>
        <w:t xml:space="preserve"> 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F187F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8C05BA" w:rsidRPr="00D8086F" w:rsidRDefault="008C05BA" w:rsidP="008C05BA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E65F5A" w:rsidRPr="004D4CF1" w:rsidRDefault="00E65F5A" w:rsidP="00E65F5A">
      <w:pPr>
        <w:rPr>
          <w:b/>
          <w:sz w:val="20"/>
          <w:szCs w:val="20"/>
        </w:rPr>
      </w:pPr>
    </w:p>
    <w:p w:rsidR="00A76222" w:rsidRPr="00D8086F" w:rsidRDefault="00A76222" w:rsidP="00A76222">
      <w:pPr>
        <w:jc w:val="center"/>
        <w:rPr>
          <w:b/>
        </w:rPr>
      </w:pPr>
      <w:r w:rsidRPr="00D8086F">
        <w:rPr>
          <w:b/>
        </w:rPr>
        <w:t xml:space="preserve">Кассовое исполнение </w:t>
      </w:r>
      <w:r w:rsidR="00211339">
        <w:rPr>
          <w:b/>
        </w:rPr>
        <w:t xml:space="preserve">расходов </w:t>
      </w:r>
      <w:r w:rsidRPr="00D8086F">
        <w:rPr>
          <w:b/>
        </w:rPr>
        <w:t xml:space="preserve">местного бюджета </w:t>
      </w:r>
    </w:p>
    <w:p w:rsidR="00A76222" w:rsidRPr="00D8086F" w:rsidRDefault="00A76222" w:rsidP="00A76222">
      <w:pPr>
        <w:jc w:val="center"/>
        <w:rPr>
          <w:b/>
        </w:rPr>
      </w:pPr>
      <w:r w:rsidRPr="00D8086F">
        <w:rPr>
          <w:b/>
        </w:rPr>
        <w:t xml:space="preserve"> за </w:t>
      </w:r>
      <w:r w:rsidR="00C370E3">
        <w:rPr>
          <w:b/>
        </w:rPr>
        <w:t>2022</w:t>
      </w:r>
      <w:r w:rsidRPr="00D8086F">
        <w:rPr>
          <w:b/>
        </w:rPr>
        <w:t xml:space="preserve"> год по ведомственной структуре расходов</w:t>
      </w:r>
      <w:r w:rsidR="00211339">
        <w:rPr>
          <w:b/>
        </w:rPr>
        <w:t xml:space="preserve"> местного бюджета</w:t>
      </w:r>
    </w:p>
    <w:p w:rsidR="00AC65F0" w:rsidRDefault="00A76222" w:rsidP="00A76222">
      <w:pPr>
        <w:jc w:val="right"/>
        <w:rPr>
          <w:b/>
        </w:rPr>
      </w:pPr>
      <w:r w:rsidRPr="00D8086F">
        <w:rPr>
          <w:b/>
        </w:rPr>
        <w:t xml:space="preserve">                                                         Тыс</w:t>
      </w:r>
      <w:r w:rsidR="00F81567" w:rsidRPr="00D8086F">
        <w:rPr>
          <w:b/>
        </w:rPr>
        <w:t>. р</w:t>
      </w:r>
      <w:r w:rsidRPr="00D8086F">
        <w:rPr>
          <w:b/>
        </w:rPr>
        <w:t>уб.</w:t>
      </w:r>
    </w:p>
    <w:p w:rsidR="00A76222" w:rsidRPr="00D8086F" w:rsidRDefault="00A76222" w:rsidP="00A76222">
      <w:pPr>
        <w:jc w:val="right"/>
        <w:rPr>
          <w:b/>
        </w:rPr>
      </w:pPr>
      <w:r w:rsidRPr="00D8086F">
        <w:rPr>
          <w:b/>
        </w:rPr>
        <w:tab/>
      </w:r>
    </w:p>
    <w:tbl>
      <w:tblPr>
        <w:tblW w:w="9797" w:type="dxa"/>
        <w:tblInd w:w="93" w:type="dxa"/>
        <w:tblLook w:val="04A0"/>
      </w:tblPr>
      <w:tblGrid>
        <w:gridCol w:w="5402"/>
        <w:gridCol w:w="2835"/>
        <w:gridCol w:w="1560"/>
      </w:tblGrid>
      <w:tr w:rsidR="00F14F85" w:rsidRPr="00F14F85" w:rsidTr="000132CD">
        <w:trPr>
          <w:trHeight w:val="450"/>
        </w:trPr>
        <w:tc>
          <w:tcPr>
            <w:tcW w:w="5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center"/>
            </w:pPr>
            <w:r w:rsidRPr="00F14F85"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center"/>
            </w:pPr>
            <w:r w:rsidRPr="00F14F85"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center"/>
            </w:pPr>
            <w:r w:rsidRPr="00F14F85">
              <w:t>Исполнено</w:t>
            </w:r>
          </w:p>
        </w:tc>
      </w:tr>
      <w:tr w:rsidR="00F14F85" w:rsidRPr="00F14F85" w:rsidTr="000132CD">
        <w:trPr>
          <w:trHeight w:val="276"/>
        </w:trPr>
        <w:tc>
          <w:tcPr>
            <w:tcW w:w="5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4F85" w:rsidRPr="00F14F85" w:rsidRDefault="00F14F85" w:rsidP="00F14F85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4F85" w:rsidRPr="00F14F85" w:rsidRDefault="00F14F85" w:rsidP="00F14F85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4F85" w:rsidRPr="00F14F85" w:rsidRDefault="00F14F85" w:rsidP="00F14F85"/>
        </w:tc>
      </w:tr>
      <w:tr w:rsidR="00F14F85" w:rsidRPr="00F14F85" w:rsidTr="000132CD">
        <w:trPr>
          <w:trHeight w:val="276"/>
        </w:trPr>
        <w:tc>
          <w:tcPr>
            <w:tcW w:w="5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4F85" w:rsidRPr="00F14F85" w:rsidRDefault="00F14F85" w:rsidP="00F14F85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4F85" w:rsidRPr="00F14F85" w:rsidRDefault="00F14F85" w:rsidP="00F14F85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4F85" w:rsidRPr="00F14F85" w:rsidRDefault="00F14F85" w:rsidP="00F14F85"/>
        </w:tc>
      </w:tr>
      <w:tr w:rsidR="00F14F85" w:rsidRPr="00F14F85" w:rsidTr="000132CD">
        <w:trPr>
          <w:trHeight w:val="276"/>
        </w:trPr>
        <w:tc>
          <w:tcPr>
            <w:tcW w:w="5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4F85" w:rsidRPr="00F14F85" w:rsidRDefault="00F14F85" w:rsidP="00F14F85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4F85" w:rsidRPr="00F14F85" w:rsidRDefault="00F14F85" w:rsidP="00F14F85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4F85" w:rsidRPr="00F14F85" w:rsidRDefault="00F14F85" w:rsidP="00F14F85"/>
        </w:tc>
      </w:tr>
      <w:tr w:rsidR="00F14F85" w:rsidRPr="00F14F85" w:rsidTr="000132CD">
        <w:trPr>
          <w:trHeight w:val="276"/>
        </w:trPr>
        <w:tc>
          <w:tcPr>
            <w:tcW w:w="5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4F85" w:rsidRPr="00F14F85" w:rsidRDefault="00F14F85" w:rsidP="00F14F85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4F85" w:rsidRPr="00F14F85" w:rsidRDefault="00F14F85" w:rsidP="00F14F85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4F85" w:rsidRPr="00F14F85" w:rsidRDefault="00F14F85" w:rsidP="00F14F85"/>
        </w:tc>
      </w:tr>
      <w:tr w:rsidR="00F14F85" w:rsidRPr="00F14F85" w:rsidTr="000132CD">
        <w:trPr>
          <w:trHeight w:val="27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F85" w:rsidRPr="00F14F85" w:rsidRDefault="00F14F85" w:rsidP="00F14F85">
            <w:pPr>
              <w:jc w:val="center"/>
            </w:pPr>
            <w:r w:rsidRPr="00F14F85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F85" w:rsidRPr="00F14F85" w:rsidRDefault="00F14F85" w:rsidP="00F14F85">
            <w:pPr>
              <w:jc w:val="center"/>
            </w:pPr>
            <w:r w:rsidRPr="00F14F85"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F85" w:rsidRPr="00F14F85" w:rsidRDefault="00F14F85" w:rsidP="00F14F85">
            <w:pPr>
              <w:jc w:val="center"/>
            </w:pPr>
            <w:r w:rsidRPr="00F14F85">
              <w:t>5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bookmarkStart w:id="0" w:name="RANGE!A13"/>
            <w:r w:rsidRPr="00F14F85">
              <w:t>Расходы бюджета - всего</w:t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6771.3</w:t>
            </w:r>
          </w:p>
        </w:tc>
      </w:tr>
      <w:tr w:rsidR="00F14F85" w:rsidRPr="00F14F85" w:rsidTr="000132CD">
        <w:trPr>
          <w:trHeight w:val="5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847.2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Обеспечение деятельности главы органа муниципального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002 0102 9900001010 000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631.2</w:t>
            </w:r>
          </w:p>
        </w:tc>
      </w:tr>
      <w:tr w:rsidR="00F14F85" w:rsidRPr="00F14F85" w:rsidTr="000132CD">
        <w:trPr>
          <w:trHeight w:val="9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002 0102 9900001010 100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631.2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002 0102 9900001010 120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631.2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002 0102 9900001010 121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446.3</w:t>
            </w:r>
          </w:p>
        </w:tc>
      </w:tr>
      <w:tr w:rsidR="00F14F85" w:rsidRPr="00F14F85" w:rsidTr="000132CD">
        <w:trPr>
          <w:trHeight w:val="7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002 0102 9900001010 129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184.8</w:t>
            </w:r>
          </w:p>
        </w:tc>
      </w:tr>
      <w:tr w:rsidR="00F14F85" w:rsidRPr="00F14F85" w:rsidTr="000132CD">
        <w:trPr>
          <w:trHeight w:val="7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002 0102 9900070510 000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216.0</w:t>
            </w:r>
          </w:p>
        </w:tc>
      </w:tr>
      <w:tr w:rsidR="00F14F85" w:rsidRPr="00F14F85" w:rsidTr="000132CD">
        <w:trPr>
          <w:trHeight w:val="9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002 0102 9900070510 100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216.0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002 0102 9900070510 120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216.0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002 0102 9900070510 121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205.4</w:t>
            </w:r>
          </w:p>
        </w:tc>
      </w:tr>
      <w:tr w:rsidR="00F14F85" w:rsidRPr="00F14F85" w:rsidTr="000132CD">
        <w:trPr>
          <w:trHeight w:val="7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002 0102 9900070510 129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10.6</w:t>
            </w:r>
          </w:p>
        </w:tc>
      </w:tr>
      <w:tr w:rsidR="00F14F85" w:rsidRPr="00F14F85" w:rsidTr="000132CD">
        <w:trPr>
          <w:trHeight w:val="7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1327.1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Обеспечение деятельности администрации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002 0104 9900001030 000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1136.4</w:t>
            </w:r>
          </w:p>
        </w:tc>
      </w:tr>
      <w:tr w:rsidR="00F14F85" w:rsidRPr="00F14F85" w:rsidTr="000132CD">
        <w:trPr>
          <w:trHeight w:val="9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002 0104 9900001030 100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537.7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002 0104 9900001030 120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537.7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002 0104 9900001030 121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413.9</w:t>
            </w:r>
          </w:p>
        </w:tc>
      </w:tr>
      <w:tr w:rsidR="00F14F85" w:rsidRPr="00F14F85" w:rsidTr="000132CD">
        <w:trPr>
          <w:trHeight w:val="7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002 0104 9900001030 129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123.7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002 0104 9900001030 200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564.0</w:t>
            </w:r>
          </w:p>
        </w:tc>
      </w:tr>
      <w:tr w:rsidR="00F14F85" w:rsidRPr="00F14F85" w:rsidTr="000132CD">
        <w:trPr>
          <w:trHeight w:val="5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002 0104 9900001030 240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564.0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002 0104 9900001030 242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304.0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002 0104 9900001030 244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260.0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002 0104 9900001030 800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34.8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002 0104 9900001030 850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34.8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Уплата налога на имущество организаций и земельного налога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002 0104 9900001030 851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29.7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Уплата прочих налогов, сборов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002 0104 9900001030 852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4.0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002 0104 9900001030 853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1.1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9900070190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0.1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0.1</w:t>
            </w:r>
          </w:p>
        </w:tc>
      </w:tr>
      <w:tr w:rsidR="00F14F85" w:rsidRPr="00F14F85" w:rsidTr="000132CD">
        <w:trPr>
          <w:trHeight w:val="5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0.1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0.1</w:t>
            </w:r>
          </w:p>
        </w:tc>
      </w:tr>
      <w:tr w:rsidR="00F14F85" w:rsidRPr="00F14F85" w:rsidTr="000132CD">
        <w:trPr>
          <w:trHeight w:val="7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190.6</w:t>
            </w:r>
          </w:p>
        </w:tc>
      </w:tr>
      <w:tr w:rsidR="00F14F85" w:rsidRPr="00F14F85" w:rsidTr="000132CD">
        <w:trPr>
          <w:trHeight w:val="9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190.6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190.6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146.4</w:t>
            </w:r>
          </w:p>
        </w:tc>
      </w:tr>
      <w:tr w:rsidR="00F14F85" w:rsidRPr="00F14F85" w:rsidTr="000132CD">
        <w:trPr>
          <w:trHeight w:val="7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002 0104 9900070510 129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44.2</w:t>
            </w:r>
          </w:p>
        </w:tc>
      </w:tr>
      <w:tr w:rsidR="00F14F85" w:rsidRPr="00F14F85" w:rsidTr="000132CD">
        <w:trPr>
          <w:trHeight w:val="5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39.2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 xml:space="preserve">Передача полномочий </w:t>
            </w:r>
            <w:proofErr w:type="gramStart"/>
            <w:r w:rsidRPr="00F14F85">
              <w:t>контрольно-счетного</w:t>
            </w:r>
            <w:proofErr w:type="gramEnd"/>
            <w:r w:rsidRPr="00F14F85">
              <w:t xml:space="preserve"> орган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002 0106 9900000010 000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27.0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002 0106 9900000010 500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27.0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002 0106 9900000010 540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27.0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Передача полномочий по внутреннему финансовому контролю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002 0106 9900000011 000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12.2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002 0106 9900000011 500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12.2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002 0106 9900000011 540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12.2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Другие 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002 0113 0000000000 000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10.8</w:t>
            </w:r>
          </w:p>
        </w:tc>
      </w:tr>
      <w:tr w:rsidR="00F14F85" w:rsidRPr="00F14F85" w:rsidTr="000132CD">
        <w:trPr>
          <w:trHeight w:val="5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002 0113 9900002040 000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10.8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002 0113 9900002040 200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5.8</w:t>
            </w:r>
          </w:p>
        </w:tc>
      </w:tr>
      <w:tr w:rsidR="00F14F85" w:rsidRPr="00F14F85" w:rsidTr="000132CD">
        <w:trPr>
          <w:trHeight w:val="5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002 0113 9900002040 240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5.8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002 0113 9900002040 244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5.8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002 0113 9900002040 800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5.0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002 0113 9900002040 850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5.0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002 0113 9900002040 853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5.0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Мобилизационная и вневойсковая подготовка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121.3</w:t>
            </w:r>
          </w:p>
        </w:tc>
      </w:tr>
      <w:tr w:rsidR="00F14F85" w:rsidRPr="00F14F85" w:rsidTr="000132CD">
        <w:trPr>
          <w:trHeight w:val="5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Расходы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121.3</w:t>
            </w:r>
          </w:p>
        </w:tc>
      </w:tr>
      <w:tr w:rsidR="00F14F85" w:rsidRPr="00F14F85" w:rsidTr="000132CD">
        <w:trPr>
          <w:trHeight w:val="9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119.3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119.3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91.6</w:t>
            </w:r>
          </w:p>
        </w:tc>
      </w:tr>
      <w:tr w:rsidR="00F14F85" w:rsidRPr="00F14F85" w:rsidTr="000132CD">
        <w:trPr>
          <w:trHeight w:val="7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27.7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2.0</w:t>
            </w:r>
          </w:p>
        </w:tc>
      </w:tr>
      <w:tr w:rsidR="00F14F85" w:rsidRPr="00F14F85" w:rsidTr="000132CD">
        <w:trPr>
          <w:trHeight w:val="5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2.0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2.0</w:t>
            </w:r>
          </w:p>
        </w:tc>
      </w:tr>
      <w:tr w:rsidR="00F14F85" w:rsidRPr="00F14F85" w:rsidTr="000132CD">
        <w:trPr>
          <w:trHeight w:val="5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33.6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Мероприятия в сфере пожарной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002 0310 9900003100 000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33.6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002 0310 9900003100 200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33.6</w:t>
            </w:r>
          </w:p>
        </w:tc>
      </w:tr>
      <w:tr w:rsidR="00F14F85" w:rsidRPr="00F14F85" w:rsidTr="000132CD">
        <w:trPr>
          <w:trHeight w:val="5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002 0310 9900003100 240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33.6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002 0310 9900003100 242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1.7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002 0310 9900003100 244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31.9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Дорожное хозяйство (дорожные фонды)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935.4</w:t>
            </w:r>
          </w:p>
        </w:tc>
      </w:tr>
      <w:tr w:rsidR="00F14F85" w:rsidRPr="00F14F85" w:rsidTr="000132CD">
        <w:trPr>
          <w:trHeight w:val="117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Строительство, модернизация</w:t>
            </w:r>
            <w:proofErr w:type="gramStart"/>
            <w:r w:rsidRPr="00F14F85">
              <w:t xml:space="preserve"> ,</w:t>
            </w:r>
            <w:proofErr w:type="gramEnd"/>
            <w:r w:rsidRPr="00F14F85"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002 0409 9900004010 000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935.4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002 0409 9900004010 200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935.4</w:t>
            </w:r>
          </w:p>
        </w:tc>
      </w:tr>
      <w:tr w:rsidR="00F14F85" w:rsidRPr="00F14F85" w:rsidTr="000132CD">
        <w:trPr>
          <w:trHeight w:val="5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002 0409 9900004010 240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935.4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002 0409 9900004010 244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935.4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Благоустройство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349.8</w:t>
            </w:r>
          </w:p>
        </w:tc>
      </w:tr>
      <w:tr w:rsidR="00F14F85" w:rsidRPr="00F14F85" w:rsidTr="000132CD">
        <w:trPr>
          <w:trHeight w:val="5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002 0503 9900004220 000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105.1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002 0503 9900004220 200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105.1</w:t>
            </w:r>
          </w:p>
        </w:tc>
      </w:tr>
      <w:tr w:rsidR="00F14F85" w:rsidRPr="00F14F85" w:rsidTr="000132CD">
        <w:trPr>
          <w:trHeight w:val="5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002 0503 9900004220 240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105.1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002 0503 9900004220 244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103.3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002 0503 9900004220 247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1.8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Прочие мероприятия по благоустройству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002 0503 9900004290 000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20.9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002 0503 9900004290 200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20.9</w:t>
            </w:r>
          </w:p>
        </w:tc>
      </w:tr>
      <w:tr w:rsidR="00F14F85" w:rsidRPr="00F14F85" w:rsidTr="000132CD">
        <w:trPr>
          <w:trHeight w:val="5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002 0503 9900004290 240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20.9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002 0503 9900004290 244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20.9</w:t>
            </w:r>
          </w:p>
        </w:tc>
      </w:tr>
      <w:tr w:rsidR="00F14F85" w:rsidRPr="00F14F85" w:rsidTr="000132CD">
        <w:trPr>
          <w:trHeight w:val="117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002 0503 9900070240 000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172.1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002 0503 9900070240 200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172.1</w:t>
            </w:r>
          </w:p>
        </w:tc>
      </w:tr>
      <w:tr w:rsidR="00F14F85" w:rsidRPr="00F14F85" w:rsidTr="000132CD">
        <w:trPr>
          <w:trHeight w:val="5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002 0503 9900070240 240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172.1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002 0503 9900070240 244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172.1</w:t>
            </w:r>
          </w:p>
        </w:tc>
      </w:tr>
      <w:tr w:rsidR="00F14F85" w:rsidRPr="00F14F85" w:rsidTr="000132CD">
        <w:trPr>
          <w:trHeight w:val="7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</w:t>
            </w:r>
            <w:r w:rsidRPr="00F14F85">
              <w:lastRenderedPageBreak/>
              <w:t>рамках государственной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lastRenderedPageBreak/>
              <w:t>002 0503 99000S0240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51.6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0503 99000S0240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51.6</w:t>
            </w:r>
          </w:p>
        </w:tc>
      </w:tr>
      <w:tr w:rsidR="00F14F85" w:rsidRPr="00F14F85" w:rsidTr="000132CD">
        <w:trPr>
          <w:trHeight w:val="5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0503 99000S0240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51.6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0503 99000S0240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51.6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3002.5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Расходы на обеспечение деятельности домов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002 0801 9900005210 000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514.1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002 0801 9900005210 500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299.1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002 0801 9900005210 540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299.1</w:t>
            </w:r>
          </w:p>
        </w:tc>
      </w:tr>
      <w:tr w:rsidR="00F14F85" w:rsidRPr="00F14F85" w:rsidTr="000132CD">
        <w:trPr>
          <w:trHeight w:val="5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002 0801 9900005210 600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215.0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Субсидии бюджетным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002 0801 9900005210 610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215.0</w:t>
            </w:r>
          </w:p>
        </w:tc>
      </w:tr>
      <w:tr w:rsidR="00F14F85" w:rsidRPr="00F14F85" w:rsidTr="000132CD">
        <w:trPr>
          <w:trHeight w:val="9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002 0801 9900005210 611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215.0</w:t>
            </w:r>
          </w:p>
        </w:tc>
      </w:tr>
      <w:tr w:rsidR="00F14F85" w:rsidRPr="00F14F85" w:rsidTr="000132CD">
        <w:trPr>
          <w:trHeight w:val="7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002 0801 9900070510 000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2488.4</w:t>
            </w:r>
          </w:p>
        </w:tc>
      </w:tr>
      <w:tr w:rsidR="00F14F85" w:rsidRPr="00F14F85" w:rsidTr="000132CD">
        <w:trPr>
          <w:trHeight w:val="5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002 0801 9900070510 600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2488.4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Субсидии бюджетным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002 0801 9900070510 610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2488.4</w:t>
            </w:r>
          </w:p>
        </w:tc>
      </w:tr>
      <w:tr w:rsidR="00F14F85" w:rsidRPr="00F14F85" w:rsidTr="000132CD">
        <w:trPr>
          <w:trHeight w:val="9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002 0801 9900070510 611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2468.4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Субсидии бюджетным учреждениям на иные цели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002 0801 9900070510 612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20.0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Пенсионное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104.2</w:t>
            </w:r>
          </w:p>
        </w:tc>
      </w:tr>
      <w:tr w:rsidR="00F14F85" w:rsidRPr="00F14F85" w:rsidTr="000132CD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Доплаты к пенсиям муниципальных служащих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002 1001 9900008010 000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104.2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Социальное обеспечение и иные выплаты населению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002 1001 9900008010 300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104.2</w:t>
            </w:r>
          </w:p>
        </w:tc>
      </w:tr>
      <w:tr w:rsidR="00F14F85" w:rsidRPr="00F14F85" w:rsidTr="000132CD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Публичные нормативные социальные выплаты гражданам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002 1001 9900008010 310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104.2</w:t>
            </w:r>
          </w:p>
        </w:tc>
      </w:tr>
      <w:tr w:rsidR="00F14F85" w:rsidRPr="00F14F85" w:rsidTr="000132CD">
        <w:trPr>
          <w:trHeight w:val="5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002 1001 9900008010 313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104.2</w:t>
            </w:r>
          </w:p>
        </w:tc>
      </w:tr>
      <w:tr w:rsidR="00F14F85" w:rsidRPr="00F14F85" w:rsidTr="000132CD">
        <w:trPr>
          <w:trHeight w:val="40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Результат исполнения бюджета (дефицит / профицит)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r w:rsidRPr="00F14F85"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85" w:rsidRPr="00F14F85" w:rsidRDefault="00F14F85" w:rsidP="00F14F85">
            <w:pPr>
              <w:jc w:val="right"/>
            </w:pPr>
            <w:r w:rsidRPr="00F14F85">
              <w:t>-534.6</w:t>
            </w:r>
          </w:p>
        </w:tc>
      </w:tr>
    </w:tbl>
    <w:p w:rsidR="001C032F" w:rsidRDefault="001C032F" w:rsidP="00A76222">
      <w:pPr>
        <w:jc w:val="both"/>
      </w:pPr>
    </w:p>
    <w:p w:rsidR="001C032F" w:rsidRDefault="001C032F" w:rsidP="00A76222">
      <w:pPr>
        <w:jc w:val="both"/>
      </w:pPr>
    </w:p>
    <w:p w:rsidR="00FA129B" w:rsidRDefault="00FA129B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4D07FC" w:rsidRDefault="004D07FC" w:rsidP="00A76222">
      <w:pPr>
        <w:jc w:val="both"/>
      </w:pPr>
    </w:p>
    <w:p w:rsidR="004D07FC" w:rsidRDefault="004D07FC" w:rsidP="00A76222">
      <w:pPr>
        <w:jc w:val="both"/>
      </w:pPr>
    </w:p>
    <w:p w:rsidR="00654149" w:rsidRDefault="00654149" w:rsidP="00A76222">
      <w:pPr>
        <w:jc w:val="both"/>
      </w:pPr>
    </w:p>
    <w:p w:rsidR="003B53FB" w:rsidRDefault="003B53FB" w:rsidP="003B53FB">
      <w:pPr>
        <w:ind w:left="1122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Pr="003B53FB">
        <w:rPr>
          <w:b/>
          <w:bCs/>
        </w:rPr>
        <w:t xml:space="preserve">ПРИЛОЖЕНИЕ № </w:t>
      </w:r>
      <w:r>
        <w:rPr>
          <w:b/>
          <w:bCs/>
        </w:rPr>
        <w:t>4</w:t>
      </w:r>
    </w:p>
    <w:p w:rsidR="00FA129B" w:rsidRPr="003B53FB" w:rsidRDefault="00FA129B" w:rsidP="00FA129B">
      <w:pPr>
        <w:ind w:left="1122"/>
        <w:jc w:val="right"/>
        <w:rPr>
          <w:b/>
          <w:bCs/>
        </w:rPr>
      </w:pPr>
    </w:p>
    <w:p w:rsidR="007F187F" w:rsidRPr="00E65F5A" w:rsidRDefault="007F187F" w:rsidP="007F187F">
      <w:pPr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Pr="00E65F5A">
        <w:rPr>
          <w:b/>
          <w:bCs/>
          <w:sz w:val="20"/>
          <w:szCs w:val="20"/>
        </w:rPr>
        <w:t>К  решению №</w:t>
      </w:r>
      <w:r>
        <w:rPr>
          <w:b/>
          <w:bCs/>
          <w:sz w:val="20"/>
          <w:szCs w:val="20"/>
        </w:rPr>
        <w:t xml:space="preserve"> </w:t>
      </w:r>
      <w:r w:rsidR="00FD7116">
        <w:rPr>
          <w:b/>
          <w:bCs/>
          <w:sz w:val="20"/>
          <w:szCs w:val="20"/>
        </w:rPr>
        <w:t>__________________</w:t>
      </w:r>
    </w:p>
    <w:p w:rsidR="007F187F" w:rsidRPr="00E65F5A" w:rsidRDefault="007F187F" w:rsidP="007F187F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 w:rsidR="003B7972">
        <w:rPr>
          <w:b/>
          <w:bCs/>
          <w:sz w:val="20"/>
          <w:szCs w:val="20"/>
        </w:rPr>
        <w:t>Зубовского</w:t>
      </w:r>
      <w:r w:rsidRPr="00E65F5A">
        <w:rPr>
          <w:b/>
          <w:bCs/>
          <w:sz w:val="20"/>
          <w:szCs w:val="20"/>
        </w:rPr>
        <w:t xml:space="preserve"> сельсовета </w:t>
      </w:r>
      <w:proofErr w:type="gramStart"/>
      <w:r w:rsidRPr="00E65F5A">
        <w:rPr>
          <w:b/>
          <w:bCs/>
          <w:sz w:val="20"/>
          <w:szCs w:val="20"/>
        </w:rPr>
        <w:t>от</w:t>
      </w:r>
      <w:proofErr w:type="gramEnd"/>
      <w:r w:rsidRPr="00E65F5A">
        <w:rPr>
          <w:b/>
          <w:bCs/>
          <w:sz w:val="20"/>
          <w:szCs w:val="20"/>
        </w:rPr>
        <w:t xml:space="preserve">  </w:t>
      </w:r>
      <w:r w:rsidR="00FD7116">
        <w:rPr>
          <w:b/>
          <w:bCs/>
          <w:sz w:val="20"/>
          <w:szCs w:val="20"/>
        </w:rPr>
        <w:t>____________</w:t>
      </w:r>
    </w:p>
    <w:p w:rsidR="007F187F" w:rsidRPr="00E65F5A" w:rsidRDefault="007F187F" w:rsidP="007F187F">
      <w:pPr>
        <w:jc w:val="center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 w:rsidR="003B7972">
        <w:rPr>
          <w:b/>
          <w:sz w:val="20"/>
          <w:szCs w:val="20"/>
        </w:rPr>
        <w:t>Зубовского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F187F" w:rsidRPr="004D4CF1" w:rsidRDefault="007F187F" w:rsidP="007F187F">
      <w:pPr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C370E3">
        <w:rPr>
          <w:b/>
          <w:sz w:val="20"/>
          <w:szCs w:val="20"/>
        </w:rPr>
        <w:t>2022</w:t>
      </w:r>
      <w:r w:rsidR="004D07FC">
        <w:rPr>
          <w:b/>
          <w:sz w:val="20"/>
          <w:szCs w:val="20"/>
        </w:rPr>
        <w:t xml:space="preserve"> 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F187F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CA779B" w:rsidRPr="00D8086F" w:rsidRDefault="00CA779B" w:rsidP="00CA779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556ADF" w:rsidRPr="00D8086F" w:rsidRDefault="00A76222" w:rsidP="00556ADF">
      <w:pPr>
        <w:jc w:val="center"/>
        <w:rPr>
          <w:b/>
        </w:rPr>
      </w:pPr>
      <w:r w:rsidRPr="00D8086F">
        <w:rPr>
          <w:b/>
        </w:rPr>
        <w:t xml:space="preserve">Кассовое исполнение расходов местного бюджета за </w:t>
      </w:r>
      <w:r w:rsidR="00C370E3">
        <w:rPr>
          <w:b/>
        </w:rPr>
        <w:t>2022</w:t>
      </w:r>
      <w:r w:rsidRPr="00D8086F">
        <w:rPr>
          <w:b/>
        </w:rPr>
        <w:t xml:space="preserve"> год по разделам и подразделам </w:t>
      </w:r>
      <w:r w:rsidR="00211339">
        <w:rPr>
          <w:b/>
        </w:rPr>
        <w:t>классификации расходов бюджетов</w:t>
      </w:r>
    </w:p>
    <w:p w:rsidR="00FD7116" w:rsidRDefault="00FD7116" w:rsidP="00A76222">
      <w:pPr>
        <w:jc w:val="both"/>
      </w:pPr>
    </w:p>
    <w:p w:rsidR="00FD7116" w:rsidRPr="00D8086F" w:rsidRDefault="00FD7116" w:rsidP="00A7622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636"/>
        <w:gridCol w:w="670"/>
        <w:gridCol w:w="3150"/>
      </w:tblGrid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  <w:bCs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  <w:bCs/>
              </w:rPr>
              <w:t>РЗ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proofErr w:type="gramStart"/>
            <w:r w:rsidRPr="00D8086F">
              <w:rPr>
                <w:b/>
                <w:bCs/>
              </w:rPr>
              <w:t>ПР</w:t>
            </w:r>
            <w:proofErr w:type="gram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</w:rPr>
              <w:t>Кассовое исполнение</w:t>
            </w:r>
          </w:p>
        </w:tc>
      </w:tr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/>
              </w:rPr>
            </w:pPr>
            <w:r w:rsidRPr="000944D1">
              <w:rPr>
                <w:b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0B348B" w:rsidP="000132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132CD">
              <w:rPr>
                <w:b/>
                <w:bCs/>
              </w:rPr>
              <w:t> 224,3</w:t>
            </w:r>
          </w:p>
        </w:tc>
      </w:tr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Cs/>
              </w:rPr>
            </w:pPr>
            <w:r w:rsidRPr="000944D1">
              <w:rPr>
                <w:bCs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0132CD" w:rsidP="00A83E7B">
            <w:pPr>
              <w:jc w:val="center"/>
              <w:rPr>
                <w:bCs/>
              </w:rPr>
            </w:pPr>
            <w:r>
              <w:rPr>
                <w:bCs/>
              </w:rPr>
              <w:t>847,2</w:t>
            </w:r>
          </w:p>
        </w:tc>
      </w:tr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Cs/>
              </w:rPr>
            </w:pPr>
            <w:r w:rsidRPr="000944D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0132CD" w:rsidP="00A83E7B">
            <w:pPr>
              <w:jc w:val="center"/>
              <w:rPr>
                <w:bCs/>
              </w:rPr>
            </w:pPr>
            <w:r>
              <w:rPr>
                <w:bCs/>
              </w:rPr>
              <w:t>1 327,1</w:t>
            </w:r>
          </w:p>
        </w:tc>
      </w:tr>
      <w:tr w:rsidR="00B849B3" w:rsidRPr="00D8086F" w:rsidTr="006B0C7E">
        <w:trPr>
          <w:trHeight w:val="1038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9B3" w:rsidRPr="00A83E7B" w:rsidRDefault="00B849B3" w:rsidP="00AB67BB">
            <w:pPr>
              <w:pStyle w:val="a8"/>
              <w:ind w:left="0"/>
            </w:pPr>
            <w:r w:rsidRPr="00A83E7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B849B3" w:rsidP="00A83E7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B849B3" w:rsidP="00A83E7B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0132CD" w:rsidP="00A83E7B">
            <w:pPr>
              <w:jc w:val="center"/>
              <w:rPr>
                <w:bCs/>
              </w:rPr>
            </w:pPr>
            <w:r>
              <w:rPr>
                <w:bCs/>
              </w:rPr>
              <w:t>39,2</w:t>
            </w:r>
          </w:p>
        </w:tc>
      </w:tr>
      <w:tr w:rsidR="001540B1" w:rsidRPr="00D8086F">
        <w:trPr>
          <w:trHeight w:val="248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pStyle w:val="a8"/>
              <w:ind w:left="0"/>
            </w:pPr>
            <w:r w:rsidRPr="000944D1"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0132CD" w:rsidP="00A83E7B">
            <w:pPr>
              <w:jc w:val="center"/>
              <w:rPr>
                <w:bCs/>
              </w:rPr>
            </w:pPr>
            <w:r>
              <w:rPr>
                <w:bCs/>
              </w:rPr>
              <w:t>10,8</w:t>
            </w:r>
          </w:p>
        </w:tc>
      </w:tr>
      <w:tr w:rsidR="001540B1" w:rsidRPr="00D8086F">
        <w:trPr>
          <w:trHeight w:val="140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0B1" w:rsidRPr="000944D1" w:rsidRDefault="001540B1" w:rsidP="00AB67BB">
            <w:pPr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</w:rPr>
            </w:pPr>
            <w:r w:rsidRPr="000944D1">
              <w:rPr>
                <w:b/>
              </w:rPr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0132CD" w:rsidP="00A83E7B">
            <w:pPr>
              <w:jc w:val="center"/>
              <w:rPr>
                <w:b/>
              </w:rPr>
            </w:pPr>
            <w:r>
              <w:rPr>
                <w:b/>
              </w:rPr>
              <w:t>121,3</w:t>
            </w:r>
          </w:p>
        </w:tc>
      </w:tr>
      <w:tr w:rsidR="001540B1" w:rsidRPr="00D8086F" w:rsidTr="00883688">
        <w:trPr>
          <w:trHeight w:val="542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88" w:rsidRPr="00883688" w:rsidRDefault="001540B1" w:rsidP="00AB67BB">
            <w:pPr>
              <w:rPr>
                <w:color w:val="000000"/>
              </w:rPr>
            </w:pPr>
            <w:proofErr w:type="spellStart"/>
            <w:r w:rsidRPr="000944D1">
              <w:rPr>
                <w:color w:val="000000"/>
                <w:lang w:val="en-US"/>
              </w:rPr>
              <w:t>Мобилизационная</w:t>
            </w:r>
            <w:proofErr w:type="spellEnd"/>
            <w:r w:rsidRPr="000944D1">
              <w:rPr>
                <w:color w:val="000000"/>
                <w:lang w:val="en-US"/>
              </w:rPr>
              <w:t xml:space="preserve">  и </w:t>
            </w:r>
            <w:proofErr w:type="spellStart"/>
            <w:r w:rsidRPr="000944D1">
              <w:rPr>
                <w:color w:val="000000"/>
                <w:lang w:val="en-US"/>
              </w:rPr>
              <w:t>вневойсковая</w:t>
            </w:r>
            <w:proofErr w:type="spellEnd"/>
            <w:r w:rsidRPr="000944D1">
              <w:rPr>
                <w:color w:val="000000"/>
                <w:lang w:val="en-US"/>
              </w:rPr>
              <w:t xml:space="preserve"> </w:t>
            </w:r>
            <w:proofErr w:type="spellStart"/>
            <w:r w:rsidRPr="000944D1">
              <w:rPr>
                <w:color w:val="000000"/>
                <w:lang w:val="en-US"/>
              </w:rPr>
              <w:t>подготовка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</w:pPr>
            <w:r w:rsidRPr="000944D1"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</w:pPr>
            <w:r w:rsidRPr="000944D1"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0132CD" w:rsidP="006B0C7E">
            <w:pPr>
              <w:jc w:val="center"/>
            </w:pPr>
            <w:r>
              <w:t>121,3</w:t>
            </w:r>
          </w:p>
        </w:tc>
      </w:tr>
      <w:tr w:rsidR="00883688" w:rsidRPr="00D8086F" w:rsidTr="00883688">
        <w:trPr>
          <w:trHeight w:val="109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88" w:rsidRPr="00883688" w:rsidRDefault="00883688" w:rsidP="00AB67BB">
            <w:pPr>
              <w:rPr>
                <w:b/>
                <w:color w:val="000000"/>
              </w:rPr>
            </w:pPr>
            <w:r w:rsidRPr="00883688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88" w:rsidRPr="00883688" w:rsidRDefault="00883688" w:rsidP="00A83E7B">
            <w:pPr>
              <w:jc w:val="center"/>
              <w:rPr>
                <w:b/>
              </w:rPr>
            </w:pPr>
            <w:r w:rsidRPr="00883688">
              <w:rPr>
                <w:b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88" w:rsidRPr="00883688" w:rsidRDefault="00883688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88" w:rsidRPr="00883688" w:rsidRDefault="000132CD" w:rsidP="006B0C7E">
            <w:pPr>
              <w:jc w:val="center"/>
              <w:rPr>
                <w:b/>
              </w:rPr>
            </w:pPr>
            <w:r>
              <w:rPr>
                <w:b/>
              </w:rPr>
              <w:t>33,6</w:t>
            </w:r>
          </w:p>
        </w:tc>
      </w:tr>
      <w:tr w:rsidR="00883688" w:rsidRPr="00D8086F" w:rsidTr="004D3187">
        <w:trPr>
          <w:trHeight w:val="155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88" w:rsidRPr="000B348B" w:rsidRDefault="000B348B" w:rsidP="00AB67BB">
            <w:pPr>
              <w:rPr>
                <w:color w:val="000000"/>
              </w:rPr>
            </w:pPr>
            <w:r w:rsidRPr="000B348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88" w:rsidRPr="000944D1" w:rsidRDefault="00883688" w:rsidP="00A83E7B">
            <w:pPr>
              <w:jc w:val="center"/>
            </w:pPr>
            <w: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88" w:rsidRPr="000944D1" w:rsidRDefault="000B348B" w:rsidP="00A83E7B">
            <w:pPr>
              <w:jc w:val="center"/>
            </w:pPr>
            <w:r>
              <w:t>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88" w:rsidRDefault="000132CD" w:rsidP="006B0C7E">
            <w:pPr>
              <w:jc w:val="center"/>
            </w:pPr>
            <w:r>
              <w:t>33,6</w:t>
            </w:r>
          </w:p>
        </w:tc>
      </w:tr>
      <w:tr w:rsidR="00EA756E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6E" w:rsidRPr="000E5126" w:rsidRDefault="000E5126" w:rsidP="00C513FF">
            <w:pPr>
              <w:rPr>
                <w:b/>
                <w:bCs/>
              </w:rPr>
            </w:pPr>
            <w:r w:rsidRPr="000E5126">
              <w:rPr>
                <w:b/>
              </w:rPr>
              <w:t>Национальная 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EA756E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EA756E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0132CD" w:rsidP="001D7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935,4</w:t>
            </w:r>
          </w:p>
        </w:tc>
      </w:tr>
      <w:tr w:rsidR="000E5126" w:rsidRPr="00D8086F" w:rsidTr="001D7D5E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0E5126" w:rsidP="001D7D5E">
            <w:r w:rsidRPr="000E5126">
              <w:t xml:space="preserve">Дорожное хозяйство (дорожные фонды)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</w:pPr>
            <w:r w:rsidRPr="000944D1"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</w:pPr>
            <w:r>
              <w:t>09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132CD" w:rsidP="001D7D5E">
            <w:pPr>
              <w:jc w:val="center"/>
            </w:pPr>
            <w:r>
              <w:t>935,4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0944D1" w:rsidRDefault="000E5126" w:rsidP="00AB67BB">
            <w:pPr>
              <w:rPr>
                <w:b/>
                <w:bCs/>
              </w:rPr>
            </w:pPr>
            <w:r w:rsidRPr="000944D1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132CD" w:rsidP="00AC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349,8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5B05CF" w:rsidRDefault="000E5126" w:rsidP="00AB67BB">
            <w:pPr>
              <w:rPr>
                <w:b/>
                <w:bCs/>
              </w:rPr>
            </w:pPr>
            <w:r w:rsidRPr="005B05CF">
              <w:rPr>
                <w:b/>
                <w:bCs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5B05CF" w:rsidRDefault="000E5126" w:rsidP="00A83E7B">
            <w:pPr>
              <w:jc w:val="center"/>
              <w:rPr>
                <w:b/>
                <w:bCs/>
              </w:rPr>
            </w:pPr>
            <w:r w:rsidRPr="005B05CF"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5B05CF" w:rsidRDefault="000E5126" w:rsidP="00A83E7B">
            <w:pPr>
              <w:jc w:val="center"/>
              <w:rPr>
                <w:b/>
                <w:bCs/>
              </w:rPr>
            </w:pPr>
            <w:r w:rsidRPr="005B05CF">
              <w:rPr>
                <w:b/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466E0A" w:rsidRDefault="000132CD" w:rsidP="004D31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349,8</w:t>
            </w:r>
          </w:p>
        </w:tc>
      </w:tr>
      <w:tr w:rsidR="006B0C7E" w:rsidRPr="00D8086F">
        <w:trPr>
          <w:trHeight w:val="898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7E" w:rsidRDefault="006B0C7E" w:rsidP="001D7D5E">
            <w:r w:rsidRPr="000B5119">
              <w:t xml:space="preserve">Освещение улиц и установка указателей с назваваниями улиц и номерами домов на территории муниципальных образований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E" w:rsidRPr="000E5126" w:rsidRDefault="006B0C7E" w:rsidP="004A68DA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E" w:rsidRPr="000E5126" w:rsidRDefault="006B0C7E" w:rsidP="004A68DA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E" w:rsidRPr="000E5126" w:rsidRDefault="000132CD" w:rsidP="004A68DA">
            <w:pPr>
              <w:jc w:val="center"/>
              <w:rPr>
                <w:bCs/>
              </w:rPr>
            </w:pPr>
            <w:r>
              <w:rPr>
                <w:bCs/>
              </w:rPr>
              <w:t>105,1</w:t>
            </w:r>
          </w:p>
        </w:tc>
      </w:tr>
      <w:tr w:rsidR="00E54384" w:rsidRPr="00D8086F" w:rsidTr="000132CD">
        <w:trPr>
          <w:trHeight w:val="526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B5119" w:rsidRDefault="00E54384" w:rsidP="001D7D5E">
            <w:r w:rsidRPr="000B5119">
              <w:t xml:space="preserve">прочие мероприятия по благоустройству муниципальных образований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E5126" w:rsidRDefault="00E54384" w:rsidP="00766FD3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E5126" w:rsidRDefault="00E54384" w:rsidP="00766FD3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0132CD" w:rsidP="004D3187">
            <w:pPr>
              <w:jc w:val="center"/>
              <w:rPr>
                <w:bCs/>
              </w:rPr>
            </w:pPr>
            <w:r>
              <w:rPr>
                <w:bCs/>
              </w:rPr>
              <w:t>20,9</w:t>
            </w:r>
          </w:p>
        </w:tc>
      </w:tr>
      <w:tr w:rsidR="000132CD" w:rsidRPr="00D8086F">
        <w:trPr>
          <w:trHeight w:val="310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D" w:rsidRPr="000B5119" w:rsidRDefault="000132CD" w:rsidP="001D7D5E">
            <w:r w:rsidRPr="000B5119">
              <w:t xml:space="preserve"> </w:t>
            </w:r>
            <w:r w:rsidRPr="000132CD"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</w:t>
            </w:r>
            <w:r w:rsidRPr="000132CD">
              <w:lastRenderedPageBreak/>
              <w:t>Новосибирской области "Управление финансами в Новосибирской области"</w:t>
            </w:r>
            <w:r w:rsidRPr="000B5119"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D" w:rsidRPr="000E5126" w:rsidRDefault="000132CD" w:rsidP="00766FD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D" w:rsidRPr="000E5126" w:rsidRDefault="000132CD" w:rsidP="00766FD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D" w:rsidRDefault="000132CD" w:rsidP="004D3187">
            <w:pPr>
              <w:jc w:val="center"/>
              <w:rPr>
                <w:bCs/>
              </w:rPr>
            </w:pPr>
            <w:r>
              <w:rPr>
                <w:bCs/>
              </w:rPr>
              <w:t>223,8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944D1" w:rsidRDefault="00E54384" w:rsidP="00AB67BB">
            <w:pPr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lastRenderedPageBreak/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0132CD" w:rsidP="00A83E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3 002,5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944D1" w:rsidRDefault="00E54384" w:rsidP="00AB67BB">
            <w:pPr>
              <w:rPr>
                <w:bCs/>
              </w:rPr>
            </w:pPr>
            <w:r w:rsidRPr="000944D1">
              <w:rPr>
                <w:bCs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 w:rsidRPr="000944D1"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 w:rsidRPr="000944D1"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0132CD" w:rsidP="000E5126">
            <w:pPr>
              <w:jc w:val="center"/>
            </w:pPr>
            <w:r>
              <w:t>3 002,5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/>
                <w:bCs/>
              </w:rPr>
            </w:pPr>
            <w:r w:rsidRPr="000F401C">
              <w:rPr>
                <w:b/>
                <w:bCs/>
              </w:rPr>
              <w:t xml:space="preserve">Пенсионное обеспечение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0132CD" w:rsidP="00A83E7B">
            <w:pPr>
              <w:jc w:val="center"/>
              <w:rPr>
                <w:b/>
              </w:rPr>
            </w:pPr>
            <w:r>
              <w:rPr>
                <w:b/>
              </w:rPr>
              <w:t>104,2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Cs/>
              </w:rPr>
            </w:pPr>
            <w:r w:rsidRPr="000F401C">
              <w:rPr>
                <w:bCs/>
              </w:rPr>
              <w:t xml:space="preserve">Доплаты к пенсиям муниципальных служащих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0132CD" w:rsidP="00A83E7B">
            <w:pPr>
              <w:jc w:val="center"/>
            </w:pPr>
            <w:r>
              <w:t>104,2</w:t>
            </w:r>
          </w:p>
        </w:tc>
      </w:tr>
      <w:tr w:rsidR="00E54384" w:rsidRPr="00D8086F">
        <w:trPr>
          <w:trHeight w:val="1172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4407C7" w:rsidRDefault="00E54384" w:rsidP="00556ADF">
            <w:pPr>
              <w:rPr>
                <w:b/>
                <w:bCs/>
              </w:rPr>
            </w:pPr>
            <w:r w:rsidRPr="000944D1">
              <w:rPr>
                <w:b/>
                <w:bCs/>
              </w:rPr>
              <w:t>ИТОГО РАСХОДОВ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0B348B" w:rsidP="000132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132CD">
              <w:rPr>
                <w:b/>
                <w:bCs/>
              </w:rPr>
              <w:t> 771,3</w:t>
            </w:r>
          </w:p>
        </w:tc>
      </w:tr>
    </w:tbl>
    <w:p w:rsidR="00D8086F" w:rsidRDefault="00D8086F" w:rsidP="005C187B">
      <w:pPr>
        <w:rPr>
          <w:b/>
          <w:bCs/>
        </w:rPr>
      </w:pPr>
    </w:p>
    <w:p w:rsidR="00654149" w:rsidRDefault="00654149" w:rsidP="00466E0A">
      <w:pPr>
        <w:jc w:val="right"/>
        <w:rPr>
          <w:b/>
          <w:bCs/>
        </w:rPr>
      </w:pPr>
    </w:p>
    <w:p w:rsidR="00654149" w:rsidRDefault="00654149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714B20" w:rsidRDefault="00714B20" w:rsidP="00466E0A">
      <w:pPr>
        <w:jc w:val="right"/>
        <w:rPr>
          <w:b/>
          <w:bCs/>
        </w:rPr>
      </w:pPr>
    </w:p>
    <w:p w:rsidR="00714B20" w:rsidRDefault="00714B20" w:rsidP="00466E0A">
      <w:pPr>
        <w:jc w:val="right"/>
        <w:rPr>
          <w:b/>
          <w:bCs/>
        </w:rPr>
      </w:pPr>
    </w:p>
    <w:p w:rsidR="00714B20" w:rsidRDefault="00714B20" w:rsidP="00466E0A">
      <w:pPr>
        <w:jc w:val="right"/>
        <w:rPr>
          <w:b/>
          <w:bCs/>
        </w:rPr>
      </w:pPr>
    </w:p>
    <w:p w:rsidR="00714B20" w:rsidRDefault="00714B20" w:rsidP="00466E0A">
      <w:pPr>
        <w:jc w:val="right"/>
        <w:rPr>
          <w:b/>
          <w:bCs/>
        </w:rPr>
      </w:pPr>
    </w:p>
    <w:p w:rsidR="00714B20" w:rsidRDefault="00714B20" w:rsidP="00466E0A">
      <w:pPr>
        <w:jc w:val="right"/>
        <w:rPr>
          <w:b/>
          <w:bCs/>
        </w:rPr>
      </w:pPr>
    </w:p>
    <w:p w:rsidR="00E65F5A" w:rsidRDefault="00E65F5A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654149" w:rsidRDefault="00654149" w:rsidP="00466E0A">
      <w:pPr>
        <w:jc w:val="right"/>
        <w:rPr>
          <w:b/>
          <w:bCs/>
        </w:rPr>
      </w:pPr>
    </w:p>
    <w:p w:rsidR="003B53FB" w:rsidRPr="003B53FB" w:rsidRDefault="003B53FB" w:rsidP="003B53FB">
      <w:pPr>
        <w:ind w:left="1122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Pr="003B53FB">
        <w:rPr>
          <w:b/>
          <w:bCs/>
        </w:rPr>
        <w:t xml:space="preserve">ПРИЛОЖЕНИЕ № </w:t>
      </w:r>
      <w:r w:rsidR="00882DFA">
        <w:rPr>
          <w:b/>
          <w:bCs/>
        </w:rPr>
        <w:t>5</w:t>
      </w:r>
    </w:p>
    <w:p w:rsidR="00FA129B" w:rsidRPr="003B53FB" w:rsidRDefault="00FA129B" w:rsidP="00FA129B">
      <w:pPr>
        <w:ind w:left="1122"/>
        <w:jc w:val="right"/>
        <w:rPr>
          <w:b/>
          <w:bCs/>
        </w:rPr>
      </w:pPr>
    </w:p>
    <w:p w:rsidR="007F187F" w:rsidRPr="00E65F5A" w:rsidRDefault="007F187F" w:rsidP="007F187F">
      <w:pPr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Pr="00E65F5A">
        <w:rPr>
          <w:b/>
          <w:bCs/>
          <w:sz w:val="20"/>
          <w:szCs w:val="20"/>
        </w:rPr>
        <w:t>К  решению №</w:t>
      </w:r>
      <w:r>
        <w:rPr>
          <w:b/>
          <w:bCs/>
          <w:sz w:val="20"/>
          <w:szCs w:val="20"/>
        </w:rPr>
        <w:t xml:space="preserve"> </w:t>
      </w:r>
      <w:r w:rsidR="00644597">
        <w:rPr>
          <w:b/>
          <w:bCs/>
          <w:sz w:val="20"/>
          <w:szCs w:val="20"/>
        </w:rPr>
        <w:t>_____________________</w:t>
      </w:r>
    </w:p>
    <w:p w:rsidR="007F187F" w:rsidRPr="00E65F5A" w:rsidRDefault="007F187F" w:rsidP="007F187F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 w:rsidR="003B7972">
        <w:rPr>
          <w:b/>
          <w:bCs/>
          <w:sz w:val="20"/>
          <w:szCs w:val="20"/>
        </w:rPr>
        <w:t>Зубовского</w:t>
      </w:r>
      <w:r w:rsidRPr="00E65F5A">
        <w:rPr>
          <w:b/>
          <w:bCs/>
          <w:sz w:val="20"/>
          <w:szCs w:val="20"/>
        </w:rPr>
        <w:t xml:space="preserve"> сельсовета </w:t>
      </w:r>
      <w:proofErr w:type="gramStart"/>
      <w:r w:rsidRPr="00E65F5A">
        <w:rPr>
          <w:b/>
          <w:bCs/>
          <w:sz w:val="20"/>
          <w:szCs w:val="20"/>
        </w:rPr>
        <w:t>от</w:t>
      </w:r>
      <w:proofErr w:type="gramEnd"/>
      <w:r w:rsidRPr="00E65F5A">
        <w:rPr>
          <w:b/>
          <w:bCs/>
          <w:sz w:val="20"/>
          <w:szCs w:val="20"/>
        </w:rPr>
        <w:t xml:space="preserve">  </w:t>
      </w:r>
      <w:r w:rsidR="00644597">
        <w:rPr>
          <w:b/>
          <w:bCs/>
          <w:sz w:val="20"/>
          <w:szCs w:val="20"/>
        </w:rPr>
        <w:t>_______________</w:t>
      </w:r>
    </w:p>
    <w:p w:rsidR="007F187F" w:rsidRPr="00E65F5A" w:rsidRDefault="007F187F" w:rsidP="007F187F">
      <w:pPr>
        <w:jc w:val="center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 w:rsidR="003B7972">
        <w:rPr>
          <w:b/>
          <w:sz w:val="20"/>
          <w:szCs w:val="20"/>
        </w:rPr>
        <w:t>Зубовского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F187F" w:rsidRPr="004D4CF1" w:rsidRDefault="007F187F" w:rsidP="007F187F">
      <w:pPr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C370E3">
        <w:rPr>
          <w:b/>
          <w:sz w:val="20"/>
          <w:szCs w:val="20"/>
        </w:rPr>
        <w:t>2022</w:t>
      </w:r>
      <w:r w:rsidR="00714B20">
        <w:rPr>
          <w:b/>
          <w:sz w:val="20"/>
          <w:szCs w:val="20"/>
        </w:rPr>
        <w:t xml:space="preserve"> 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F187F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CA779B" w:rsidRPr="00D8086F" w:rsidRDefault="00CA779B" w:rsidP="00CA779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D8086F" w:rsidRDefault="00D8086F" w:rsidP="00556ADF">
      <w:pPr>
        <w:jc w:val="center"/>
        <w:rPr>
          <w:b/>
          <w:sz w:val="22"/>
          <w:szCs w:val="22"/>
        </w:rPr>
      </w:pPr>
    </w:p>
    <w:p w:rsidR="00D8086F" w:rsidRPr="00D8086F" w:rsidRDefault="00D8086F" w:rsidP="00556ADF">
      <w:pPr>
        <w:jc w:val="center"/>
        <w:rPr>
          <w:b/>
          <w:sz w:val="22"/>
          <w:szCs w:val="22"/>
        </w:rPr>
      </w:pPr>
    </w:p>
    <w:p w:rsidR="007234D6" w:rsidRDefault="00532236" w:rsidP="00532236">
      <w:pPr>
        <w:jc w:val="center"/>
        <w:rPr>
          <w:b/>
        </w:rPr>
      </w:pPr>
      <w:r w:rsidRPr="00D8086F">
        <w:rPr>
          <w:b/>
        </w:rPr>
        <w:t xml:space="preserve">Кассовое исполнение  по источникам финансирования дефицита  местного бюджета  за </w:t>
      </w:r>
      <w:r w:rsidR="00C370E3">
        <w:rPr>
          <w:b/>
        </w:rPr>
        <w:t>2022</w:t>
      </w:r>
      <w:r w:rsidR="00714B20">
        <w:rPr>
          <w:b/>
        </w:rPr>
        <w:t xml:space="preserve"> </w:t>
      </w:r>
      <w:r w:rsidRPr="00D8086F">
        <w:rPr>
          <w:b/>
        </w:rPr>
        <w:t xml:space="preserve">год по кодам </w:t>
      </w:r>
      <w:proofErr w:type="gramStart"/>
      <w:r w:rsidRPr="00D8086F">
        <w:rPr>
          <w:b/>
        </w:rPr>
        <w:t>классификации источников финансирования дефицит</w:t>
      </w:r>
      <w:r w:rsidR="000944D1">
        <w:rPr>
          <w:b/>
        </w:rPr>
        <w:t>ов</w:t>
      </w:r>
      <w:r w:rsidRPr="00D8086F">
        <w:rPr>
          <w:b/>
        </w:rPr>
        <w:t xml:space="preserve"> бюджет</w:t>
      </w:r>
      <w:r w:rsidR="000944D1">
        <w:rPr>
          <w:b/>
        </w:rPr>
        <w:t>ов</w:t>
      </w:r>
      <w:proofErr w:type="gramEnd"/>
    </w:p>
    <w:p w:rsidR="000944D1" w:rsidRDefault="000944D1" w:rsidP="00532236">
      <w:pPr>
        <w:jc w:val="center"/>
        <w:rPr>
          <w:b/>
        </w:rPr>
      </w:pPr>
      <w:r>
        <w:rPr>
          <w:b/>
        </w:rPr>
        <w:t>(по главным администраторам источников финансирования дефицита местного бюджета)</w:t>
      </w:r>
    </w:p>
    <w:p w:rsidR="00D8086F" w:rsidRDefault="00D8086F" w:rsidP="00532236">
      <w:pPr>
        <w:jc w:val="center"/>
        <w:rPr>
          <w:b/>
        </w:rPr>
      </w:pPr>
    </w:p>
    <w:p w:rsidR="00882DFA" w:rsidRPr="00532236" w:rsidRDefault="00882DFA" w:rsidP="00882DFA">
      <w:pPr>
        <w:rPr>
          <w:b/>
        </w:rPr>
      </w:pPr>
      <w:r>
        <w:t xml:space="preserve">                                                                                                                                         </w:t>
      </w:r>
      <w:r w:rsidRPr="00532236">
        <w:rPr>
          <w:b/>
        </w:rPr>
        <w:t>Тыс</w:t>
      </w:r>
      <w:proofErr w:type="gramStart"/>
      <w:r w:rsidRPr="00532236">
        <w:rPr>
          <w:b/>
        </w:rPr>
        <w:t>.р</w:t>
      </w:r>
      <w:proofErr w:type="gramEnd"/>
      <w:r w:rsidRPr="00532236">
        <w:rPr>
          <w:b/>
        </w:rPr>
        <w:t>уб.</w:t>
      </w:r>
    </w:p>
    <w:p w:rsidR="00ED1ABB" w:rsidRPr="00327AA6" w:rsidRDefault="00ED1ABB" w:rsidP="00882DF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tbl>
      <w:tblPr>
        <w:tblW w:w="976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6"/>
        <w:gridCol w:w="5276"/>
        <w:gridCol w:w="1818"/>
      </w:tblGrid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27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18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Кассовое исполнение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5E5280">
              <w:rPr>
                <w:b/>
                <w:sz w:val="20"/>
                <w:szCs w:val="20"/>
              </w:rPr>
              <w:t>00</w:t>
            </w:r>
            <w:proofErr w:type="spellEnd"/>
            <w:r w:rsidRPr="005E52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E5280">
              <w:rPr>
                <w:b/>
                <w:sz w:val="20"/>
                <w:szCs w:val="20"/>
              </w:rPr>
              <w:t>00</w:t>
            </w:r>
            <w:proofErr w:type="spellEnd"/>
            <w:r w:rsidRPr="005E5280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276" w:type="dxa"/>
          </w:tcPr>
          <w:p w:rsidR="00ED1ABB" w:rsidRPr="005E5280" w:rsidRDefault="00ED1ABB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18" w:type="dxa"/>
          </w:tcPr>
          <w:p w:rsidR="00ED1ABB" w:rsidRPr="005E5280" w:rsidRDefault="00ED1ABB" w:rsidP="00451403">
            <w:pPr>
              <w:jc w:val="center"/>
              <w:rPr>
                <w:sz w:val="20"/>
                <w:szCs w:val="20"/>
              </w:rPr>
            </w:pP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5E5280">
              <w:rPr>
                <w:b/>
                <w:sz w:val="20"/>
                <w:szCs w:val="20"/>
              </w:rPr>
              <w:t>00</w:t>
            </w:r>
            <w:proofErr w:type="spellEnd"/>
            <w:r w:rsidRPr="005E52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E5280">
              <w:rPr>
                <w:b/>
                <w:sz w:val="20"/>
                <w:szCs w:val="20"/>
              </w:rPr>
              <w:t>00</w:t>
            </w:r>
            <w:proofErr w:type="spellEnd"/>
            <w:r w:rsidRPr="005E5280">
              <w:rPr>
                <w:b/>
                <w:sz w:val="20"/>
                <w:szCs w:val="20"/>
              </w:rPr>
              <w:t xml:space="preserve"> 0000 500</w:t>
            </w:r>
          </w:p>
        </w:tc>
        <w:tc>
          <w:tcPr>
            <w:tcW w:w="5276" w:type="dxa"/>
          </w:tcPr>
          <w:p w:rsidR="00ED1ABB" w:rsidRPr="005E5280" w:rsidRDefault="00ED1ABB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18" w:type="dxa"/>
          </w:tcPr>
          <w:p w:rsidR="00ED1ABB" w:rsidRPr="005E5280" w:rsidRDefault="00ED1ABB" w:rsidP="000132CD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0B348B">
              <w:rPr>
                <w:sz w:val="20"/>
                <w:szCs w:val="20"/>
              </w:rPr>
              <w:t>6</w:t>
            </w:r>
            <w:r w:rsidR="000132CD">
              <w:rPr>
                <w:sz w:val="20"/>
                <w:szCs w:val="20"/>
              </w:rPr>
              <w:t> 236,6</w:t>
            </w:r>
          </w:p>
        </w:tc>
      </w:tr>
      <w:tr w:rsidR="001C032F" w:rsidRPr="005E5280" w:rsidTr="005E5280">
        <w:tc>
          <w:tcPr>
            <w:tcW w:w="2666" w:type="dxa"/>
          </w:tcPr>
          <w:p w:rsidR="001C032F" w:rsidRPr="005E5280" w:rsidRDefault="001C032F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000 01 05 02 01 00 0000 510</w:t>
            </w:r>
          </w:p>
        </w:tc>
        <w:tc>
          <w:tcPr>
            <w:tcW w:w="5276" w:type="dxa"/>
          </w:tcPr>
          <w:p w:rsidR="001C032F" w:rsidRPr="005E5280" w:rsidRDefault="001C032F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18" w:type="dxa"/>
          </w:tcPr>
          <w:p w:rsidR="001C032F" w:rsidRDefault="001C032F" w:rsidP="001C032F">
            <w:pPr>
              <w:jc w:val="center"/>
              <w:rPr>
                <w:sz w:val="20"/>
                <w:szCs w:val="20"/>
              </w:rPr>
            </w:pPr>
          </w:p>
          <w:p w:rsidR="001C032F" w:rsidRPr="008352F7" w:rsidRDefault="00AC5E4B" w:rsidP="000B348B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0B348B">
              <w:rPr>
                <w:sz w:val="20"/>
                <w:szCs w:val="20"/>
              </w:rPr>
              <w:t>6 </w:t>
            </w:r>
            <w:r w:rsidR="000132CD">
              <w:rPr>
                <w:sz w:val="20"/>
                <w:szCs w:val="20"/>
              </w:rPr>
              <w:t>236,6</w:t>
            </w:r>
          </w:p>
        </w:tc>
      </w:tr>
      <w:tr w:rsidR="001C032F" w:rsidRPr="005E5280" w:rsidTr="005E5280">
        <w:tc>
          <w:tcPr>
            <w:tcW w:w="2666" w:type="dxa"/>
          </w:tcPr>
          <w:p w:rsidR="001C032F" w:rsidRPr="005E5280" w:rsidRDefault="003B7972" w:rsidP="005E5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  <w:r w:rsidR="001C032F" w:rsidRPr="005E5280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5276" w:type="dxa"/>
          </w:tcPr>
          <w:p w:rsidR="001C032F" w:rsidRPr="005E5280" w:rsidRDefault="001C032F" w:rsidP="0085156D">
            <w:pPr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18" w:type="dxa"/>
          </w:tcPr>
          <w:p w:rsidR="001C032F" w:rsidRDefault="001C032F" w:rsidP="001C032F">
            <w:pPr>
              <w:jc w:val="center"/>
              <w:rPr>
                <w:sz w:val="20"/>
                <w:szCs w:val="20"/>
              </w:rPr>
            </w:pPr>
          </w:p>
          <w:p w:rsidR="001C032F" w:rsidRPr="008352F7" w:rsidRDefault="00AC5E4B" w:rsidP="000B348B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0B348B">
              <w:rPr>
                <w:sz w:val="20"/>
                <w:szCs w:val="20"/>
              </w:rPr>
              <w:t>6 </w:t>
            </w:r>
            <w:r w:rsidR="000132CD">
              <w:rPr>
                <w:sz w:val="20"/>
                <w:szCs w:val="20"/>
              </w:rPr>
              <w:t>236,6</w:t>
            </w:r>
          </w:p>
        </w:tc>
      </w:tr>
      <w:tr w:rsidR="00761404" w:rsidRPr="005E5280" w:rsidTr="005E5280">
        <w:tc>
          <w:tcPr>
            <w:tcW w:w="2666" w:type="dxa"/>
          </w:tcPr>
          <w:p w:rsidR="00761404" w:rsidRPr="005E5280" w:rsidRDefault="00761404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5E5280">
              <w:rPr>
                <w:b/>
                <w:sz w:val="20"/>
                <w:szCs w:val="20"/>
              </w:rPr>
              <w:t>00</w:t>
            </w:r>
            <w:proofErr w:type="spellEnd"/>
            <w:r w:rsidRPr="005E52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E5280">
              <w:rPr>
                <w:b/>
                <w:sz w:val="20"/>
                <w:szCs w:val="20"/>
              </w:rPr>
              <w:t>00</w:t>
            </w:r>
            <w:proofErr w:type="spellEnd"/>
            <w:r w:rsidRPr="005E5280">
              <w:rPr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5276" w:type="dxa"/>
          </w:tcPr>
          <w:p w:rsidR="00761404" w:rsidRPr="005E5280" w:rsidRDefault="00761404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18" w:type="dxa"/>
          </w:tcPr>
          <w:p w:rsidR="00761404" w:rsidRDefault="000B348B" w:rsidP="000132CD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0132CD">
              <w:rPr>
                <w:sz w:val="20"/>
                <w:szCs w:val="20"/>
              </w:rPr>
              <w:t> 771,3</w:t>
            </w:r>
          </w:p>
        </w:tc>
      </w:tr>
      <w:tr w:rsidR="00761404" w:rsidRPr="005E5280" w:rsidTr="005E5280">
        <w:tc>
          <w:tcPr>
            <w:tcW w:w="2666" w:type="dxa"/>
          </w:tcPr>
          <w:p w:rsidR="00761404" w:rsidRPr="005E5280" w:rsidRDefault="00761404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000 01 05 02 01 00 0000610</w:t>
            </w:r>
          </w:p>
        </w:tc>
        <w:tc>
          <w:tcPr>
            <w:tcW w:w="5276" w:type="dxa"/>
          </w:tcPr>
          <w:p w:rsidR="00761404" w:rsidRPr="005E5280" w:rsidRDefault="00761404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1818" w:type="dxa"/>
          </w:tcPr>
          <w:p w:rsidR="00761404" w:rsidRDefault="000132CD" w:rsidP="00761404">
            <w:pPr>
              <w:jc w:val="center"/>
            </w:pPr>
            <w:r>
              <w:rPr>
                <w:sz w:val="20"/>
                <w:szCs w:val="20"/>
              </w:rPr>
              <w:t>6 771,3</w:t>
            </w:r>
          </w:p>
        </w:tc>
      </w:tr>
      <w:tr w:rsidR="00761404" w:rsidRPr="005E5280" w:rsidTr="005E5280">
        <w:tc>
          <w:tcPr>
            <w:tcW w:w="2666" w:type="dxa"/>
          </w:tcPr>
          <w:p w:rsidR="00761404" w:rsidRPr="005E5280" w:rsidRDefault="00761404" w:rsidP="005E5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  <w:r w:rsidRPr="005E5280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5276" w:type="dxa"/>
          </w:tcPr>
          <w:p w:rsidR="00761404" w:rsidRPr="005E5280" w:rsidRDefault="00761404" w:rsidP="0085156D">
            <w:pPr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18" w:type="dxa"/>
          </w:tcPr>
          <w:p w:rsidR="00761404" w:rsidRDefault="000132CD" w:rsidP="00761404">
            <w:pPr>
              <w:jc w:val="center"/>
            </w:pPr>
            <w:r>
              <w:rPr>
                <w:sz w:val="20"/>
                <w:szCs w:val="20"/>
              </w:rPr>
              <w:t>6 771,3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276" w:type="dxa"/>
          </w:tcPr>
          <w:p w:rsidR="00ED1ABB" w:rsidRPr="005E5280" w:rsidRDefault="00ED1ABB" w:rsidP="005E5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ED1ABB" w:rsidRPr="008E11CA" w:rsidRDefault="000132CD" w:rsidP="008C05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-534,7</w:t>
            </w:r>
          </w:p>
        </w:tc>
      </w:tr>
    </w:tbl>
    <w:p w:rsidR="00882DFA" w:rsidRPr="00327AA6" w:rsidRDefault="00882DFA" w:rsidP="00882DFA">
      <w:pPr>
        <w:rPr>
          <w:sz w:val="20"/>
          <w:szCs w:val="20"/>
        </w:rPr>
      </w:pPr>
      <w:r w:rsidRPr="00327AA6">
        <w:rPr>
          <w:sz w:val="20"/>
          <w:szCs w:val="20"/>
        </w:rPr>
        <w:t xml:space="preserve">                                                                                </w:t>
      </w:r>
    </w:p>
    <w:p w:rsidR="003B53FB" w:rsidRDefault="003B53FB" w:rsidP="004517FD">
      <w:pPr>
        <w:jc w:val="right"/>
      </w:pPr>
    </w:p>
    <w:p w:rsidR="003B53FB" w:rsidRDefault="003B53FB" w:rsidP="004517FD">
      <w:pPr>
        <w:jc w:val="right"/>
      </w:pPr>
    </w:p>
    <w:p w:rsidR="00ED1ABB" w:rsidRDefault="00ED1ABB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3A53FA" w:rsidRPr="00D8086F" w:rsidRDefault="003A53FA" w:rsidP="000B348B">
      <w:pPr>
        <w:rPr>
          <w:b/>
        </w:rPr>
      </w:pPr>
    </w:p>
    <w:sectPr w:rsidR="003A53FA" w:rsidRPr="00D8086F" w:rsidSect="00965BC2">
      <w:pgSz w:w="11906" w:h="16838"/>
      <w:pgMar w:top="357" w:right="1106" w:bottom="284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3A0" w:rsidRDefault="009023A0">
      <w:r>
        <w:separator/>
      </w:r>
    </w:p>
  </w:endnote>
  <w:endnote w:type="continuationSeparator" w:id="0">
    <w:p w:rsidR="009023A0" w:rsidRDefault="00902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E3" w:rsidRDefault="00C370E3" w:rsidP="005E5280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370E3" w:rsidRDefault="00C370E3" w:rsidP="005E528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E3" w:rsidRDefault="00C370E3" w:rsidP="005E5280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E7E6F">
      <w:rPr>
        <w:rStyle w:val="ad"/>
        <w:noProof/>
      </w:rPr>
      <w:t>2</w:t>
    </w:r>
    <w:r>
      <w:rPr>
        <w:rStyle w:val="ad"/>
      </w:rPr>
      <w:fldChar w:fldCharType="end"/>
    </w:r>
  </w:p>
  <w:p w:rsidR="00C370E3" w:rsidRDefault="00C370E3" w:rsidP="005E5280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E3" w:rsidRDefault="00C370E3" w:rsidP="0026473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370E3" w:rsidRDefault="00C370E3" w:rsidP="00264733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E3" w:rsidRDefault="00C370E3" w:rsidP="0026473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132CD">
      <w:rPr>
        <w:rStyle w:val="ad"/>
        <w:noProof/>
      </w:rPr>
      <w:t>14</w:t>
    </w:r>
    <w:r>
      <w:rPr>
        <w:rStyle w:val="ad"/>
      </w:rPr>
      <w:fldChar w:fldCharType="end"/>
    </w:r>
  </w:p>
  <w:p w:rsidR="00C370E3" w:rsidRDefault="00C370E3" w:rsidP="0026473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3A0" w:rsidRDefault="009023A0">
      <w:r>
        <w:separator/>
      </w:r>
    </w:p>
  </w:footnote>
  <w:footnote w:type="continuationSeparator" w:id="0">
    <w:p w:rsidR="009023A0" w:rsidRDefault="00902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5">
    <w:nsid w:val="1A7242DE"/>
    <w:multiLevelType w:val="hybridMultilevel"/>
    <w:tmpl w:val="348C4658"/>
    <w:lvl w:ilvl="0" w:tplc="C73E11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6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9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C91"/>
    <w:rsid w:val="00001F7A"/>
    <w:rsid w:val="000132CD"/>
    <w:rsid w:val="000224BA"/>
    <w:rsid w:val="00022EBD"/>
    <w:rsid w:val="00026129"/>
    <w:rsid w:val="00033031"/>
    <w:rsid w:val="00041039"/>
    <w:rsid w:val="00043F9E"/>
    <w:rsid w:val="000601E0"/>
    <w:rsid w:val="00084F99"/>
    <w:rsid w:val="00092AE7"/>
    <w:rsid w:val="000944D1"/>
    <w:rsid w:val="0009493B"/>
    <w:rsid w:val="00095E53"/>
    <w:rsid w:val="000A085C"/>
    <w:rsid w:val="000B348B"/>
    <w:rsid w:val="000B5119"/>
    <w:rsid w:val="000E04E6"/>
    <w:rsid w:val="000E4E52"/>
    <w:rsid w:val="000E5126"/>
    <w:rsid w:val="000E6068"/>
    <w:rsid w:val="000F2FA1"/>
    <w:rsid w:val="000F401C"/>
    <w:rsid w:val="001122E5"/>
    <w:rsid w:val="00116900"/>
    <w:rsid w:val="001171D3"/>
    <w:rsid w:val="001223C7"/>
    <w:rsid w:val="00136A01"/>
    <w:rsid w:val="001540B1"/>
    <w:rsid w:val="00155B6E"/>
    <w:rsid w:val="001640EF"/>
    <w:rsid w:val="00175D31"/>
    <w:rsid w:val="001774CF"/>
    <w:rsid w:val="0018049D"/>
    <w:rsid w:val="00186316"/>
    <w:rsid w:val="00191BCB"/>
    <w:rsid w:val="001C032F"/>
    <w:rsid w:val="001C0F0E"/>
    <w:rsid w:val="001D7D5E"/>
    <w:rsid w:val="001F03D9"/>
    <w:rsid w:val="001F17BA"/>
    <w:rsid w:val="001F6F7C"/>
    <w:rsid w:val="00201F5A"/>
    <w:rsid w:val="00204289"/>
    <w:rsid w:val="00211339"/>
    <w:rsid w:val="002222FE"/>
    <w:rsid w:val="00226ADB"/>
    <w:rsid w:val="00241EE9"/>
    <w:rsid w:val="002456A2"/>
    <w:rsid w:val="00254AA2"/>
    <w:rsid w:val="00256DF8"/>
    <w:rsid w:val="00264733"/>
    <w:rsid w:val="0026641A"/>
    <w:rsid w:val="002939CD"/>
    <w:rsid w:val="002A5E87"/>
    <w:rsid w:val="002B2201"/>
    <w:rsid w:val="002C0731"/>
    <w:rsid w:val="002C7F59"/>
    <w:rsid w:val="002D56C2"/>
    <w:rsid w:val="002E0493"/>
    <w:rsid w:val="002E15D5"/>
    <w:rsid w:val="002F2545"/>
    <w:rsid w:val="002F2F3B"/>
    <w:rsid w:val="003217BD"/>
    <w:rsid w:val="00322440"/>
    <w:rsid w:val="00337C3B"/>
    <w:rsid w:val="00340206"/>
    <w:rsid w:val="00346C36"/>
    <w:rsid w:val="003475BE"/>
    <w:rsid w:val="003530F4"/>
    <w:rsid w:val="00360151"/>
    <w:rsid w:val="0036062A"/>
    <w:rsid w:val="00366712"/>
    <w:rsid w:val="00374A65"/>
    <w:rsid w:val="00374F4D"/>
    <w:rsid w:val="00380B57"/>
    <w:rsid w:val="00385822"/>
    <w:rsid w:val="00392287"/>
    <w:rsid w:val="00392D75"/>
    <w:rsid w:val="00397DA3"/>
    <w:rsid w:val="003A53FA"/>
    <w:rsid w:val="003A6C45"/>
    <w:rsid w:val="003B26E2"/>
    <w:rsid w:val="003B4B2C"/>
    <w:rsid w:val="003B53FB"/>
    <w:rsid w:val="003B7972"/>
    <w:rsid w:val="003D30C4"/>
    <w:rsid w:val="003E3CF8"/>
    <w:rsid w:val="003E45EE"/>
    <w:rsid w:val="003E6FF0"/>
    <w:rsid w:val="00411130"/>
    <w:rsid w:val="0042472C"/>
    <w:rsid w:val="00431AEB"/>
    <w:rsid w:val="00433D46"/>
    <w:rsid w:val="004407C7"/>
    <w:rsid w:val="00451403"/>
    <w:rsid w:val="004517FD"/>
    <w:rsid w:val="004664AE"/>
    <w:rsid w:val="00466E0A"/>
    <w:rsid w:val="00470E4A"/>
    <w:rsid w:val="004A68DA"/>
    <w:rsid w:val="004D07FC"/>
    <w:rsid w:val="004D3187"/>
    <w:rsid w:val="004D4CF1"/>
    <w:rsid w:val="004E1336"/>
    <w:rsid w:val="004E1FF3"/>
    <w:rsid w:val="00501F76"/>
    <w:rsid w:val="00515BBB"/>
    <w:rsid w:val="00527C91"/>
    <w:rsid w:val="00532236"/>
    <w:rsid w:val="00534BCB"/>
    <w:rsid w:val="00547EA8"/>
    <w:rsid w:val="00556ADF"/>
    <w:rsid w:val="00570CA6"/>
    <w:rsid w:val="00571EFD"/>
    <w:rsid w:val="00575D6A"/>
    <w:rsid w:val="00577671"/>
    <w:rsid w:val="00597FB3"/>
    <w:rsid w:val="005B05CF"/>
    <w:rsid w:val="005B687B"/>
    <w:rsid w:val="005C187B"/>
    <w:rsid w:val="005C3A80"/>
    <w:rsid w:val="005E5280"/>
    <w:rsid w:val="005E64F9"/>
    <w:rsid w:val="006006B6"/>
    <w:rsid w:val="006012C6"/>
    <w:rsid w:val="00607697"/>
    <w:rsid w:val="0061314D"/>
    <w:rsid w:val="00627F16"/>
    <w:rsid w:val="00631EFE"/>
    <w:rsid w:val="00643B17"/>
    <w:rsid w:val="00644597"/>
    <w:rsid w:val="00654149"/>
    <w:rsid w:val="006547A9"/>
    <w:rsid w:val="00655176"/>
    <w:rsid w:val="00667342"/>
    <w:rsid w:val="00672539"/>
    <w:rsid w:val="00672C1D"/>
    <w:rsid w:val="006732AF"/>
    <w:rsid w:val="00697A0A"/>
    <w:rsid w:val="006A4B7A"/>
    <w:rsid w:val="006B0C7E"/>
    <w:rsid w:val="006E5AAD"/>
    <w:rsid w:val="007103E7"/>
    <w:rsid w:val="00714B20"/>
    <w:rsid w:val="00720383"/>
    <w:rsid w:val="007234D6"/>
    <w:rsid w:val="00726ABA"/>
    <w:rsid w:val="00733D3B"/>
    <w:rsid w:val="00734728"/>
    <w:rsid w:val="00761404"/>
    <w:rsid w:val="0076592D"/>
    <w:rsid w:val="00766FD3"/>
    <w:rsid w:val="00767C88"/>
    <w:rsid w:val="00770D1A"/>
    <w:rsid w:val="0077136E"/>
    <w:rsid w:val="00773C88"/>
    <w:rsid w:val="0077440D"/>
    <w:rsid w:val="00776EFC"/>
    <w:rsid w:val="00793DA4"/>
    <w:rsid w:val="007A172F"/>
    <w:rsid w:val="007A2AB2"/>
    <w:rsid w:val="007C1C59"/>
    <w:rsid w:val="007F187F"/>
    <w:rsid w:val="008011A4"/>
    <w:rsid w:val="00802AFF"/>
    <w:rsid w:val="0080615E"/>
    <w:rsid w:val="008078CE"/>
    <w:rsid w:val="00813AEA"/>
    <w:rsid w:val="008335F1"/>
    <w:rsid w:val="0084402D"/>
    <w:rsid w:val="0085156D"/>
    <w:rsid w:val="008661B4"/>
    <w:rsid w:val="00882DFA"/>
    <w:rsid w:val="00883688"/>
    <w:rsid w:val="00893093"/>
    <w:rsid w:val="008936DA"/>
    <w:rsid w:val="008B265D"/>
    <w:rsid w:val="008C05BA"/>
    <w:rsid w:val="008D3430"/>
    <w:rsid w:val="008D571C"/>
    <w:rsid w:val="008E11CA"/>
    <w:rsid w:val="008F5431"/>
    <w:rsid w:val="009023A0"/>
    <w:rsid w:val="00902F5D"/>
    <w:rsid w:val="00905F83"/>
    <w:rsid w:val="00911066"/>
    <w:rsid w:val="00943D75"/>
    <w:rsid w:val="009524FC"/>
    <w:rsid w:val="0096167F"/>
    <w:rsid w:val="00965BC2"/>
    <w:rsid w:val="00966695"/>
    <w:rsid w:val="009776F0"/>
    <w:rsid w:val="009A045A"/>
    <w:rsid w:val="009B75FD"/>
    <w:rsid w:val="009B78AF"/>
    <w:rsid w:val="009C3DE9"/>
    <w:rsid w:val="009C7676"/>
    <w:rsid w:val="009D3DA1"/>
    <w:rsid w:val="009D4458"/>
    <w:rsid w:val="009D7C67"/>
    <w:rsid w:val="009E2EAC"/>
    <w:rsid w:val="009E78A3"/>
    <w:rsid w:val="009F5350"/>
    <w:rsid w:val="00A0056F"/>
    <w:rsid w:val="00A0424C"/>
    <w:rsid w:val="00A2390C"/>
    <w:rsid w:val="00A3426D"/>
    <w:rsid w:val="00A411E2"/>
    <w:rsid w:val="00A55311"/>
    <w:rsid w:val="00A75D40"/>
    <w:rsid w:val="00A76222"/>
    <w:rsid w:val="00A76742"/>
    <w:rsid w:val="00A80FC5"/>
    <w:rsid w:val="00A83E7B"/>
    <w:rsid w:val="00A935B6"/>
    <w:rsid w:val="00AA67EF"/>
    <w:rsid w:val="00AB1CB6"/>
    <w:rsid w:val="00AB23CE"/>
    <w:rsid w:val="00AB67BB"/>
    <w:rsid w:val="00AC5E4B"/>
    <w:rsid w:val="00AC65F0"/>
    <w:rsid w:val="00AE1B37"/>
    <w:rsid w:val="00B04F1B"/>
    <w:rsid w:val="00B06799"/>
    <w:rsid w:val="00B1404B"/>
    <w:rsid w:val="00B16A37"/>
    <w:rsid w:val="00B21FAB"/>
    <w:rsid w:val="00B25ED9"/>
    <w:rsid w:val="00B353B5"/>
    <w:rsid w:val="00B36A68"/>
    <w:rsid w:val="00B54E18"/>
    <w:rsid w:val="00B65702"/>
    <w:rsid w:val="00B75BF2"/>
    <w:rsid w:val="00B849B3"/>
    <w:rsid w:val="00B873B7"/>
    <w:rsid w:val="00BA1B39"/>
    <w:rsid w:val="00BD1159"/>
    <w:rsid w:val="00C050DF"/>
    <w:rsid w:val="00C1201B"/>
    <w:rsid w:val="00C1537A"/>
    <w:rsid w:val="00C17902"/>
    <w:rsid w:val="00C23BF3"/>
    <w:rsid w:val="00C30C01"/>
    <w:rsid w:val="00C370E3"/>
    <w:rsid w:val="00C37475"/>
    <w:rsid w:val="00C448AC"/>
    <w:rsid w:val="00C45FFC"/>
    <w:rsid w:val="00C4647F"/>
    <w:rsid w:val="00C513FF"/>
    <w:rsid w:val="00C82A3D"/>
    <w:rsid w:val="00C97E18"/>
    <w:rsid w:val="00CA779B"/>
    <w:rsid w:val="00CB2B59"/>
    <w:rsid w:val="00CC35A0"/>
    <w:rsid w:val="00CD1FF9"/>
    <w:rsid w:val="00CE24E4"/>
    <w:rsid w:val="00CE7E58"/>
    <w:rsid w:val="00CF4E40"/>
    <w:rsid w:val="00D26044"/>
    <w:rsid w:val="00D26ED3"/>
    <w:rsid w:val="00D3425A"/>
    <w:rsid w:val="00D44B2E"/>
    <w:rsid w:val="00D50488"/>
    <w:rsid w:val="00D50E2B"/>
    <w:rsid w:val="00D553B1"/>
    <w:rsid w:val="00D57A6E"/>
    <w:rsid w:val="00D8086F"/>
    <w:rsid w:val="00DB1D37"/>
    <w:rsid w:val="00DB626D"/>
    <w:rsid w:val="00DB6C23"/>
    <w:rsid w:val="00DC23FB"/>
    <w:rsid w:val="00DC2C95"/>
    <w:rsid w:val="00DC46F8"/>
    <w:rsid w:val="00DE7E6F"/>
    <w:rsid w:val="00DF0BDD"/>
    <w:rsid w:val="00DF0C4A"/>
    <w:rsid w:val="00DF5DBF"/>
    <w:rsid w:val="00E00163"/>
    <w:rsid w:val="00E11ABC"/>
    <w:rsid w:val="00E14496"/>
    <w:rsid w:val="00E21F02"/>
    <w:rsid w:val="00E54384"/>
    <w:rsid w:val="00E62A98"/>
    <w:rsid w:val="00E65F5A"/>
    <w:rsid w:val="00E748CE"/>
    <w:rsid w:val="00E87189"/>
    <w:rsid w:val="00E9729D"/>
    <w:rsid w:val="00EA756E"/>
    <w:rsid w:val="00EC78E3"/>
    <w:rsid w:val="00ED1ABB"/>
    <w:rsid w:val="00ED2C8D"/>
    <w:rsid w:val="00EE0AD3"/>
    <w:rsid w:val="00EF4C7D"/>
    <w:rsid w:val="00F011C6"/>
    <w:rsid w:val="00F14F85"/>
    <w:rsid w:val="00F3690B"/>
    <w:rsid w:val="00F455D1"/>
    <w:rsid w:val="00F643B0"/>
    <w:rsid w:val="00F74CEA"/>
    <w:rsid w:val="00F81567"/>
    <w:rsid w:val="00F82730"/>
    <w:rsid w:val="00F83454"/>
    <w:rsid w:val="00F87008"/>
    <w:rsid w:val="00FA01AD"/>
    <w:rsid w:val="00FA129B"/>
    <w:rsid w:val="00FD7116"/>
    <w:rsid w:val="00FF19BC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DE9"/>
    <w:rPr>
      <w:sz w:val="24"/>
      <w:szCs w:val="24"/>
    </w:rPr>
  </w:style>
  <w:style w:type="paragraph" w:styleId="1">
    <w:name w:val="heading 1"/>
    <w:basedOn w:val="a"/>
    <w:next w:val="a"/>
    <w:qFormat/>
    <w:rsid w:val="009C3DE9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C3DE9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3DE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C3DE9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E78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78A3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9E78A3"/>
    <w:rPr>
      <w:b/>
      <w:bCs/>
      <w:i/>
      <w:iCs/>
      <w:sz w:val="26"/>
      <w:szCs w:val="26"/>
    </w:rPr>
  </w:style>
  <w:style w:type="paragraph" w:styleId="a3">
    <w:name w:val="Title"/>
    <w:basedOn w:val="a"/>
    <w:qFormat/>
    <w:rsid w:val="009C3DE9"/>
    <w:pPr>
      <w:jc w:val="center"/>
    </w:pPr>
    <w:rPr>
      <w:sz w:val="36"/>
    </w:rPr>
  </w:style>
  <w:style w:type="paragraph" w:styleId="a4">
    <w:name w:val="Subtitle"/>
    <w:basedOn w:val="a"/>
    <w:qFormat/>
    <w:rsid w:val="009C3DE9"/>
    <w:pPr>
      <w:jc w:val="center"/>
    </w:pPr>
    <w:rPr>
      <w:sz w:val="36"/>
    </w:rPr>
  </w:style>
  <w:style w:type="paragraph" w:styleId="a5">
    <w:name w:val="Body Text"/>
    <w:basedOn w:val="a"/>
    <w:link w:val="a6"/>
    <w:rsid w:val="009C3DE9"/>
    <w:rPr>
      <w:sz w:val="36"/>
    </w:rPr>
  </w:style>
  <w:style w:type="character" w:customStyle="1" w:styleId="a6">
    <w:name w:val="Основной текст Знак"/>
    <w:basedOn w:val="a0"/>
    <w:link w:val="a5"/>
    <w:rsid w:val="009E78A3"/>
    <w:rPr>
      <w:sz w:val="36"/>
      <w:szCs w:val="24"/>
    </w:rPr>
  </w:style>
  <w:style w:type="table" w:styleId="a7">
    <w:name w:val="Table Grid"/>
    <w:basedOn w:val="a1"/>
    <w:rsid w:val="004E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8661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E78A3"/>
    <w:rPr>
      <w:sz w:val="24"/>
      <w:szCs w:val="24"/>
    </w:rPr>
  </w:style>
  <w:style w:type="paragraph" w:styleId="aa">
    <w:name w:val="Balloon Text"/>
    <w:basedOn w:val="a"/>
    <w:link w:val="ab"/>
    <w:semiHidden/>
    <w:rsid w:val="00627F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9E78A3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726A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654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footer"/>
    <w:basedOn w:val="a"/>
    <w:rsid w:val="0026473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64733"/>
  </w:style>
  <w:style w:type="paragraph" w:customStyle="1" w:styleId="ConsTitle">
    <w:name w:val="ConsTitle"/>
    <w:rsid w:val="009E78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header"/>
    <w:basedOn w:val="a"/>
    <w:link w:val="af"/>
    <w:rsid w:val="009E78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E78A3"/>
    <w:rPr>
      <w:sz w:val="24"/>
      <w:szCs w:val="24"/>
    </w:rPr>
  </w:style>
  <w:style w:type="paragraph" w:customStyle="1" w:styleId="ConsPlusNormal">
    <w:name w:val="ConsPlusNormal"/>
    <w:rsid w:val="009E7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78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First Indent"/>
    <w:basedOn w:val="a5"/>
    <w:link w:val="af1"/>
    <w:rsid w:val="009E78A3"/>
    <w:pPr>
      <w:spacing w:after="120"/>
      <w:ind w:firstLine="210"/>
    </w:pPr>
    <w:rPr>
      <w:sz w:val="24"/>
    </w:rPr>
  </w:style>
  <w:style w:type="character" w:customStyle="1" w:styleId="af1">
    <w:name w:val="Красная строка Знак"/>
    <w:basedOn w:val="a6"/>
    <w:link w:val="af0"/>
    <w:rsid w:val="009E78A3"/>
  </w:style>
  <w:style w:type="paragraph" w:styleId="21">
    <w:name w:val="Body Text First Indent 2"/>
    <w:basedOn w:val="a8"/>
    <w:link w:val="22"/>
    <w:rsid w:val="009E78A3"/>
    <w:pPr>
      <w:ind w:firstLine="210"/>
    </w:pPr>
  </w:style>
  <w:style w:type="character" w:customStyle="1" w:styleId="22">
    <w:name w:val="Красная строка 2 Знак"/>
    <w:basedOn w:val="a9"/>
    <w:link w:val="21"/>
    <w:rsid w:val="009E78A3"/>
  </w:style>
  <w:style w:type="paragraph" w:styleId="af2">
    <w:name w:val="annotation text"/>
    <w:basedOn w:val="a"/>
    <w:link w:val="af3"/>
    <w:rsid w:val="009E78A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9E78A3"/>
  </w:style>
  <w:style w:type="paragraph" w:styleId="af4">
    <w:name w:val="annotation subject"/>
    <w:basedOn w:val="af2"/>
    <w:next w:val="af2"/>
    <w:link w:val="af5"/>
    <w:rsid w:val="009E78A3"/>
    <w:rPr>
      <w:b/>
      <w:bCs/>
    </w:rPr>
  </w:style>
  <w:style w:type="character" w:customStyle="1" w:styleId="af5">
    <w:name w:val="Тема примечания Знак"/>
    <w:basedOn w:val="af3"/>
    <w:link w:val="af4"/>
    <w:rsid w:val="009E78A3"/>
    <w:rPr>
      <w:b/>
      <w:bCs/>
    </w:rPr>
  </w:style>
  <w:style w:type="character" w:styleId="af6">
    <w:name w:val="Strong"/>
    <w:basedOn w:val="a0"/>
    <w:qFormat/>
    <w:rsid w:val="009E78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B0E0-F4A3-4AE1-9AEC-0DECDC54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4778</Words>
  <Characters>27237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НОВОПЕРВОМАЙСКОЕ МУНИЦИПАЛЬНОЕ ОБРАЗОВАНИЕ</vt:lpstr>
    </vt:vector>
  </TitlesOfParts>
  <Company>ml</Company>
  <LinksUpToDate>false</LinksUpToDate>
  <CharactersWithSpaces>31952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НОВОПЕРВОМАЙСКОЕ МУНИЦИПАЛЬНОЕ ОБРАЗОВАНИЕ</dc:title>
  <dc:creator>user</dc:creator>
  <cp:lastModifiedBy>konstantinovka</cp:lastModifiedBy>
  <cp:revision>2</cp:revision>
  <cp:lastPrinted>2023-05-11T05:29:00Z</cp:lastPrinted>
  <dcterms:created xsi:type="dcterms:W3CDTF">2023-05-11T07:16:00Z</dcterms:created>
  <dcterms:modified xsi:type="dcterms:W3CDTF">2023-05-11T07:16:00Z</dcterms:modified>
</cp:coreProperties>
</file>