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A2" w:rsidRDefault="00507FF9" w:rsidP="00507FF9">
      <w:pPr>
        <w:pStyle w:val="a9"/>
        <w:rPr>
          <w:caps/>
          <w:sz w:val="24"/>
          <w:szCs w:val="24"/>
        </w:rPr>
      </w:pPr>
      <w:r w:rsidRPr="00507FF9">
        <w:rPr>
          <w:caps/>
          <w:sz w:val="24"/>
          <w:szCs w:val="24"/>
        </w:rPr>
        <w:t xml:space="preserve">АДМИНИСТРАЦИЯ </w:t>
      </w:r>
      <w:r w:rsidR="00C56AA2">
        <w:rPr>
          <w:caps/>
          <w:sz w:val="24"/>
          <w:szCs w:val="24"/>
        </w:rPr>
        <w:t xml:space="preserve">СЕЛЬСКОГО  </w:t>
      </w:r>
    </w:p>
    <w:p w:rsidR="00507FF9" w:rsidRPr="00507FF9" w:rsidRDefault="00C56AA2" w:rsidP="00507FF9">
      <w:pPr>
        <w:pStyle w:val="a9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ПОСЕЛЕНИЯ ЗУБОВСКОГО </w:t>
      </w:r>
      <w:r w:rsidR="00507FF9" w:rsidRPr="00507FF9">
        <w:rPr>
          <w:caps/>
          <w:sz w:val="24"/>
          <w:szCs w:val="24"/>
        </w:rPr>
        <w:t xml:space="preserve"> СЕЛЬСОВЕТА</w:t>
      </w:r>
    </w:p>
    <w:p w:rsidR="00C56AA2" w:rsidRDefault="00507FF9" w:rsidP="00507FF9">
      <w:pPr>
        <w:pStyle w:val="a9"/>
        <w:rPr>
          <w:sz w:val="24"/>
          <w:szCs w:val="24"/>
        </w:rPr>
      </w:pPr>
      <w:r w:rsidRPr="00507FF9">
        <w:rPr>
          <w:sz w:val="24"/>
          <w:szCs w:val="24"/>
        </w:rPr>
        <w:t xml:space="preserve">ТАТАРСКОГО </w:t>
      </w:r>
      <w:r w:rsidR="00C56AA2">
        <w:rPr>
          <w:sz w:val="24"/>
          <w:szCs w:val="24"/>
        </w:rPr>
        <w:t xml:space="preserve">МУНИЦИПАЛЬНОГО </w:t>
      </w:r>
      <w:r w:rsidRPr="00507FF9">
        <w:rPr>
          <w:sz w:val="24"/>
          <w:szCs w:val="24"/>
        </w:rPr>
        <w:t xml:space="preserve">РАЙОНА </w:t>
      </w:r>
    </w:p>
    <w:p w:rsidR="00507FF9" w:rsidRPr="00507FF9" w:rsidRDefault="00507FF9" w:rsidP="00507FF9">
      <w:pPr>
        <w:pStyle w:val="a9"/>
        <w:rPr>
          <w:sz w:val="24"/>
          <w:szCs w:val="24"/>
        </w:rPr>
      </w:pPr>
      <w:r w:rsidRPr="00507FF9">
        <w:rPr>
          <w:sz w:val="24"/>
          <w:szCs w:val="24"/>
        </w:rPr>
        <w:t>НОВОСИБИРСКОЙ ОБЛАСТИ</w:t>
      </w:r>
    </w:p>
    <w:p w:rsidR="00507FF9" w:rsidRPr="00507FF9" w:rsidRDefault="00507FF9" w:rsidP="00507FF9">
      <w:pPr>
        <w:pStyle w:val="a9"/>
        <w:rPr>
          <w:b w:val="0"/>
          <w:caps/>
          <w:sz w:val="24"/>
          <w:szCs w:val="24"/>
        </w:rPr>
      </w:pPr>
    </w:p>
    <w:p w:rsidR="00507FF9" w:rsidRPr="00507FF9" w:rsidRDefault="00507FF9" w:rsidP="00507FF9">
      <w:pPr>
        <w:pStyle w:val="a9"/>
        <w:rPr>
          <w:b w:val="0"/>
          <w:caps/>
          <w:sz w:val="24"/>
          <w:szCs w:val="24"/>
        </w:rPr>
      </w:pPr>
    </w:p>
    <w:p w:rsidR="00507FF9" w:rsidRPr="00507FF9" w:rsidRDefault="00507FF9" w:rsidP="00507FF9">
      <w:pPr>
        <w:pStyle w:val="2"/>
        <w:rPr>
          <w:w w:val="100"/>
          <w:sz w:val="24"/>
          <w:szCs w:val="24"/>
        </w:rPr>
      </w:pPr>
      <w:r w:rsidRPr="00507FF9">
        <w:rPr>
          <w:w w:val="100"/>
          <w:sz w:val="24"/>
          <w:szCs w:val="24"/>
        </w:rPr>
        <w:t>ПОСТАНОВЛЕНИЕ</w:t>
      </w:r>
    </w:p>
    <w:p w:rsidR="00507FF9" w:rsidRPr="00507FF9" w:rsidRDefault="00507FF9" w:rsidP="00507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7FF9" w:rsidRPr="00507FF9" w:rsidRDefault="00507FF9" w:rsidP="00507F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от </w:t>
      </w:r>
      <w:r>
        <w:rPr>
          <w:rFonts w:ascii="Times New Roman" w:hAnsi="Times New Roman" w:cs="Times New Roman"/>
          <w:sz w:val="24"/>
          <w:szCs w:val="24"/>
        </w:rPr>
        <w:t>29.01.2024</w:t>
      </w: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с. </w:t>
      </w:r>
      <w:r w:rsidR="00C56AA2">
        <w:rPr>
          <w:rFonts w:ascii="Times New Roman" w:eastAsia="Calibri" w:hAnsi="Times New Roman" w:cs="Times New Roman"/>
          <w:sz w:val="24"/>
          <w:szCs w:val="24"/>
        </w:rPr>
        <w:t>Зубовка</w:t>
      </w:r>
      <w:r w:rsidRPr="00507F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56AA2">
        <w:rPr>
          <w:rFonts w:ascii="Times New Roman" w:hAnsi="Times New Roman" w:cs="Times New Roman"/>
          <w:sz w:val="24"/>
          <w:szCs w:val="24"/>
        </w:rPr>
        <w:t>6</w:t>
      </w:r>
    </w:p>
    <w:p w:rsidR="00291C11" w:rsidRPr="00507FF9" w:rsidRDefault="00291C11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B12CD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О ПРАВОВОМ ПРОСВЕЩЕНИИ И ПРАВОВОМ </w:t>
      </w:r>
    </w:p>
    <w:p w:rsidR="00BE4628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ИНФОРМИРОВАНИИ</w:t>
      </w:r>
      <w:r w:rsidR="00507FF9"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ГРАЖДАН И ОРГАНИЗАЦИЙ</w:t>
      </w:r>
      <w:r w:rsidR="00507FF9">
        <w:rPr>
          <w:rFonts w:ascii="Times New Roman" w:hAnsi="Times New Roman" w:cs="Times New Roman"/>
          <w:sz w:val="24"/>
          <w:szCs w:val="24"/>
        </w:rPr>
        <w:t xml:space="preserve"> </w:t>
      </w:r>
      <w:r w:rsidR="00507FF9" w:rsidRPr="00507FF9">
        <w:rPr>
          <w:rFonts w:ascii="Times New Roman" w:hAnsi="Times New Roman" w:cs="Times New Roman"/>
          <w:caps/>
          <w:sz w:val="24"/>
          <w:szCs w:val="24"/>
        </w:rPr>
        <w:t xml:space="preserve">на территории </w:t>
      </w:r>
      <w:r w:rsidR="00C56AA2">
        <w:rPr>
          <w:rFonts w:ascii="Times New Roman" w:hAnsi="Times New Roman" w:cs="Times New Roman"/>
          <w:caps/>
          <w:sz w:val="24"/>
          <w:szCs w:val="24"/>
        </w:rPr>
        <w:t>Зубовского</w:t>
      </w:r>
      <w:r w:rsidR="00507FF9" w:rsidRPr="00507FF9">
        <w:rPr>
          <w:rFonts w:ascii="Times New Roman" w:hAnsi="Times New Roman" w:cs="Times New Roman"/>
          <w:caps/>
          <w:sz w:val="24"/>
          <w:szCs w:val="24"/>
        </w:rPr>
        <w:t xml:space="preserve"> сельсовета</w:t>
      </w:r>
    </w:p>
    <w:p w:rsidR="00BE4628" w:rsidRDefault="00BE4628" w:rsidP="00507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7FF9" w:rsidRPr="00507FF9" w:rsidRDefault="00507FF9" w:rsidP="00507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7" w:history="1">
        <w:r w:rsidRPr="00507F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</w:t>
      </w:r>
      <w:hyperlink r:id="rId8" w:history="1">
        <w:r w:rsidRPr="00507F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0" w:name="_Hlk74033985"/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пунктами 1 и 3 статьи 28 Федерального закона от 21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.11.2011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324-ФЗ 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бесплатной юридической помощи в Российской Федерации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0"/>
      <w:r w:rsidR="00972DB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="00972DB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972DB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FF9" w:rsidRPr="00507FF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507FF9" w:rsidRPr="00507FF9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EA32AE" w:rsidRPr="0050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Pr="00507F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A32AE" w:rsidRPr="00507FF9" w:rsidRDefault="00EA32AE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C06" w:rsidRDefault="00BE4628" w:rsidP="00A67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27" w:history="1">
        <w:r w:rsidRPr="00507F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правовом просвещении и правовом информировании граждан и организаций 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291C11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C06" w:rsidRPr="00507FF9" w:rsidRDefault="00A67C06" w:rsidP="00A67C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hyperlink w:anchor="P82" w:history="1">
        <w:r w:rsidRPr="00A67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</w:t>
        </w:r>
      </w:hyperlink>
      <w:r w:rsidRPr="00A67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о правовом просвещении и правовом информировании граждан и организаций (приложение № 2).</w:t>
      </w:r>
    </w:p>
    <w:p w:rsidR="000C137A" w:rsidRPr="00507FF9" w:rsidRDefault="00A67C06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37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официального </w:t>
      </w:r>
      <w:r w:rsidR="006676A9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="000C137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A67C06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07FF9" w:rsidRPr="00E9650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</w:t>
      </w:r>
      <w:r w:rsidR="00507FF9">
        <w:rPr>
          <w:rFonts w:ascii="Times New Roman" w:hAnsi="Times New Roman" w:cs="Times New Roman"/>
          <w:sz w:val="24"/>
          <w:szCs w:val="24"/>
        </w:rPr>
        <w:t>"</w:t>
      </w:r>
      <w:r w:rsidR="00C56AA2">
        <w:rPr>
          <w:rFonts w:ascii="Times New Roman" w:hAnsi="Times New Roman" w:cs="Times New Roman"/>
          <w:sz w:val="24"/>
          <w:szCs w:val="24"/>
        </w:rPr>
        <w:t>Зубовский</w:t>
      </w:r>
      <w:r w:rsidR="00507FF9">
        <w:rPr>
          <w:rFonts w:ascii="Times New Roman" w:hAnsi="Times New Roman" w:cs="Times New Roman"/>
          <w:sz w:val="24"/>
          <w:szCs w:val="24"/>
        </w:rPr>
        <w:t xml:space="preserve"> вестник"</w:t>
      </w:r>
      <w:r w:rsidR="00507FF9" w:rsidRPr="00E9650E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C56AA2">
        <w:rPr>
          <w:rFonts w:ascii="Times New Roman" w:hAnsi="Times New Roman" w:cs="Times New Roman"/>
          <w:color w:val="000000"/>
          <w:sz w:val="24"/>
          <w:szCs w:val="24"/>
        </w:rPr>
        <w:t>Зубовского</w:t>
      </w:r>
      <w:r w:rsidR="00507FF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507FF9" w:rsidRPr="00E965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07FF9" w:rsidRPr="00E9650E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«Интернет».</w:t>
      </w:r>
    </w:p>
    <w:p w:rsidR="004E1679" w:rsidRPr="00507FF9" w:rsidRDefault="00A67C06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E1679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C137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0C137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FF9" w:rsidRPr="00507FF9" w:rsidRDefault="00507F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628" w:rsidRPr="00507FF9" w:rsidRDefault="00BE4628" w:rsidP="00507F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7FF9" w:rsidRDefault="00507FF9" w:rsidP="00507FF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C56AA2">
        <w:rPr>
          <w:rFonts w:ascii="Times New Roman" w:hAnsi="Times New Roman" w:cs="Times New Roman"/>
          <w:color w:val="000000"/>
          <w:sz w:val="24"/>
          <w:szCs w:val="24"/>
        </w:rPr>
        <w:t>Зубовского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507FF9" w:rsidRPr="00E9650E" w:rsidRDefault="00507FF9" w:rsidP="00507F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56AA2">
        <w:rPr>
          <w:rFonts w:ascii="Times New Roman" w:hAnsi="Times New Roman" w:cs="Times New Roman"/>
          <w:sz w:val="24"/>
          <w:szCs w:val="24"/>
        </w:rPr>
        <w:t>В.И.Лобовикова</w:t>
      </w:r>
    </w:p>
    <w:p w:rsidR="00BE4628" w:rsidRPr="00507FF9" w:rsidRDefault="00BE4628" w:rsidP="00507F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B24" w:rsidRPr="00507FF9" w:rsidRDefault="00B37B24" w:rsidP="0050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hAnsi="Times New Roman" w:cs="Times New Roman"/>
          <w:sz w:val="24"/>
          <w:szCs w:val="24"/>
        </w:rPr>
        <w:br w:type="page"/>
      </w:r>
    </w:p>
    <w:p w:rsidR="00CC63B9" w:rsidRDefault="008A3555" w:rsidP="00CC63B9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027EBE">
        <w:rPr>
          <w:rFonts w:ascii="Times New Roman" w:hAnsi="Times New Roman" w:cs="Times New Roman"/>
          <w:sz w:val="24"/>
          <w:szCs w:val="24"/>
        </w:rPr>
        <w:t xml:space="preserve">     </w:t>
      </w:r>
      <w:r w:rsidR="00CC63B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A32AE" w:rsidRPr="00507FF9" w:rsidRDefault="00CC63B9" w:rsidP="00507FF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A32AE" w:rsidRPr="00507FF9">
        <w:rPr>
          <w:rFonts w:ascii="Times New Roman" w:hAnsi="Times New Roman" w:cs="Times New Roman"/>
          <w:sz w:val="24"/>
          <w:szCs w:val="24"/>
        </w:rPr>
        <w:t>УТВЕРЖДЕНО</w:t>
      </w:r>
    </w:p>
    <w:p w:rsidR="008A3555" w:rsidRDefault="008A3555" w:rsidP="008A3555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4628" w:rsidRPr="00507FF9">
        <w:rPr>
          <w:rFonts w:ascii="Times New Roman" w:hAnsi="Times New Roman" w:cs="Times New Roman"/>
          <w:sz w:val="24"/>
          <w:szCs w:val="24"/>
        </w:rPr>
        <w:t>постановлени</w:t>
      </w:r>
      <w:r w:rsidR="00EA32AE" w:rsidRPr="00507FF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628" w:rsidRPr="00507FF9">
        <w:rPr>
          <w:rFonts w:ascii="Times New Roman" w:hAnsi="Times New Roman" w:cs="Times New Roman"/>
          <w:sz w:val="24"/>
          <w:szCs w:val="24"/>
        </w:rPr>
        <w:t>администрации</w:t>
      </w:r>
      <w:r w:rsidR="00C44A2D">
        <w:rPr>
          <w:rFonts w:ascii="Times New Roman" w:hAnsi="Times New Roman" w:cs="Times New Roman"/>
          <w:sz w:val="24"/>
          <w:szCs w:val="24"/>
        </w:rPr>
        <w:t xml:space="preserve">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C44A2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E4628" w:rsidRPr="00507FF9" w:rsidRDefault="008A3555" w:rsidP="008A3555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E4628" w:rsidRPr="00507F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29.01.2024 </w:t>
      </w:r>
      <w:r w:rsidR="00BE4628" w:rsidRPr="00507FF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0</w:t>
      </w:r>
      <w:r w:rsidR="00C56AA2">
        <w:rPr>
          <w:rFonts w:ascii="Times New Roman" w:hAnsi="Times New Roman" w:cs="Times New Roman"/>
          <w:sz w:val="24"/>
          <w:szCs w:val="24"/>
        </w:rPr>
        <w:t>6</w:t>
      </w:r>
    </w:p>
    <w:p w:rsidR="00E35515" w:rsidRPr="00507FF9" w:rsidRDefault="00E35515" w:rsidP="00507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7"/>
      <w:bookmarkEnd w:id="1"/>
      <w:r w:rsidRPr="00507FF9">
        <w:rPr>
          <w:rFonts w:ascii="Times New Roman" w:hAnsi="Times New Roman" w:cs="Times New Roman"/>
          <w:sz w:val="24"/>
          <w:szCs w:val="24"/>
        </w:rPr>
        <w:t>ПОЛОЖЕНИЕ</w:t>
      </w:r>
    </w:p>
    <w:p w:rsidR="00DB12CD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О ПРАВОВОМ ПРОСВЕЩЕНИИ И ПРАВОВОМ </w:t>
      </w:r>
    </w:p>
    <w:p w:rsidR="00BE4628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ИНФОРМИРОВАНИИ</w:t>
      </w:r>
      <w:r w:rsidR="008A3555">
        <w:rPr>
          <w:rFonts w:ascii="Times New Roman" w:hAnsi="Times New Roman" w:cs="Times New Roman"/>
          <w:sz w:val="24"/>
          <w:szCs w:val="24"/>
        </w:rPr>
        <w:t xml:space="preserve"> </w:t>
      </w:r>
      <w:r w:rsidRPr="00507FF9">
        <w:rPr>
          <w:rFonts w:ascii="Times New Roman" w:hAnsi="Times New Roman" w:cs="Times New Roman"/>
          <w:sz w:val="24"/>
          <w:szCs w:val="24"/>
        </w:rPr>
        <w:t>ГРАЖДАН И ОРГАНИЗАЦИЙ</w:t>
      </w:r>
    </w:p>
    <w:p w:rsidR="00E67BC5" w:rsidRPr="00507FF9" w:rsidRDefault="00E67BC5" w:rsidP="00507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подготовки и размещения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 массовой информации,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F7511D" w:rsidRPr="00F7511D">
        <w:rPr>
          <w:rFonts w:ascii="Times New Roman" w:hAnsi="Times New Roman" w:cs="Times New Roman"/>
          <w:sz w:val="24"/>
          <w:szCs w:val="24"/>
        </w:rPr>
        <w:t xml:space="preserve">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F7511D" w:rsidRPr="00507FF9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информационно-телекоммуникационной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иных общедоступных источниках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0B73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</w:t>
      </w:r>
      <w:r w:rsidR="00F7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правов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организаци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профилактики правонарушений на территории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F7511D" w:rsidRPr="00507FF9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</w:t>
      </w:r>
      <w:r w:rsidR="00F7511D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F7511D">
        <w:rPr>
          <w:rFonts w:ascii="Times New Roman" w:hAnsi="Times New Roman" w:cs="Times New Roman"/>
          <w:sz w:val="24"/>
          <w:szCs w:val="24"/>
        </w:rPr>
        <w:t xml:space="preserve"> сельсовета)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профилактики правонарушений на территории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F7511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защиты прав и свобод человека и гражданина, общества от противоправных посягательств;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уровня правовой культуры населения;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9D23E0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по правовому информированию и правовому просвещению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и организаций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подменяет рассмотрение и разрешение обращений.</w:t>
      </w:r>
    </w:p>
    <w:p w:rsidR="00BE4628" w:rsidRPr="00507FF9" w:rsidRDefault="00BE4628" w:rsidP="0050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информационных материалов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Информационный материал должен содержать:</w:t>
      </w:r>
    </w:p>
    <w:p w:rsidR="00BE4628" w:rsidRPr="00507FF9" w:rsidRDefault="001402EA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  <w:r w:rsidR="00C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информационного материала;</w:t>
      </w:r>
    </w:p>
    <w:p w:rsidR="00BE4628" w:rsidRPr="00507FF9" w:rsidRDefault="001402EA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аннотацию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раткое информационное сообщение о предмете информационного материала;</w:t>
      </w:r>
    </w:p>
    <w:p w:rsidR="00BE4628" w:rsidRPr="00507FF9" w:rsidRDefault="00CB117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текст информационного материала;</w:t>
      </w:r>
    </w:p>
    <w:p w:rsidR="00BE4628" w:rsidRPr="00507FF9" w:rsidRDefault="00CB117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публикации;</w:t>
      </w:r>
    </w:p>
    <w:p w:rsidR="00BE4628" w:rsidRPr="00507FF9" w:rsidRDefault="00CB117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 и отчество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 телефон (автора информационного материала).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Информационные материалы могут содержать графическую, видео- или аудиоинформацию в форматах</w:t>
      </w:r>
      <w:r w:rsidR="00CB11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1178" w:rsidRPr="00CB1178">
        <w:rPr>
          <w:rFonts w:ascii="Times New Roman" w:hAnsi="Times New Roman" w:cs="Times New Roman"/>
          <w:sz w:val="24"/>
          <w:szCs w:val="24"/>
        </w:rPr>
        <w:t>«docx», «doc», «</w:t>
      </w:r>
      <w:r w:rsidR="004E66CC">
        <w:rPr>
          <w:rFonts w:ascii="Times New Roman" w:hAnsi="Times New Roman" w:cs="Times New Roman"/>
          <w:sz w:val="24"/>
          <w:szCs w:val="24"/>
          <w:lang w:val="en-US"/>
        </w:rPr>
        <w:t>pd</w:t>
      </w:r>
      <w:r w:rsidR="00CB1178" w:rsidRPr="00CB1178">
        <w:rPr>
          <w:rFonts w:ascii="Times New Roman" w:hAnsi="Times New Roman" w:cs="Times New Roman"/>
          <w:sz w:val="24"/>
          <w:szCs w:val="24"/>
        </w:rPr>
        <w:t>f»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9D23E0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Должностное лицо, ответственное за организацию правового информирования и правового просвещения определяется распоряжением администрации</w:t>
      </w:r>
      <w:r w:rsidR="004E6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4E66C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194" w:rsidRDefault="00BE4628" w:rsidP="00CC1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Правовое информирование населения </w:t>
      </w:r>
      <w:r w:rsidR="00C56AA2">
        <w:rPr>
          <w:rFonts w:ascii="Times New Roman" w:hAnsi="Times New Roman" w:cs="Times New Roman"/>
          <w:b/>
          <w:sz w:val="24"/>
          <w:szCs w:val="24"/>
        </w:rPr>
        <w:t>Зубовского</w:t>
      </w:r>
      <w:r w:rsidR="00CC1194" w:rsidRPr="00CC119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CC1194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4628" w:rsidRPr="00CC1194" w:rsidRDefault="00BE4628" w:rsidP="002D2A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целях правового информирования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администрация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CC119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C1194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и случаях оказания бесплатной юридической помощи;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содержании, пределах осуществления, способах реализации и защиты, гарантированных законодательством Российской Федерации прав, свобод и законных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компетенции и порядке деятельности органов местного самоуправления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полномочиях их должностных лиц;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оказания муниципальных услуг;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подведомственных им учреждений и их должностных лиц;</w:t>
      </w:r>
    </w:p>
    <w:p w:rsidR="00BE4628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7200" w:rsidRPr="00507FF9" w:rsidRDefault="002D2AAF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EA3221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Информация, указанная в пункте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(далее </w:t>
      </w:r>
      <w:r w:rsidR="00AD720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правовая информация), подлежит размещению: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открыты для свободного доступа и приема граждан;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их участии;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буклетах, брошюрах,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листовках, объявлениях, плакатах и иной печатной продукции;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презентациях, фильмах, видеороликах;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объектах социальной рекламы;</w:t>
      </w:r>
    </w:p>
    <w:p w:rsidR="00BE4628" w:rsidRPr="00507FF9" w:rsidRDefault="009965F9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информационных письмах, ответах на обращения.</w:t>
      </w:r>
    </w:p>
    <w:p w:rsidR="0021120B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720DF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равовая информация подлежит обновлени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C77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месячный срок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720DF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Администрация</w:t>
      </w:r>
      <w:r w:rsidR="00620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620D6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доведение до граждан правовой информации в ходе публичных выступлений;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доведение до граждан правовой информации в ходе личного приема граждан;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 дни, посвященные правовому информированию граждан;</w:t>
      </w:r>
    </w:p>
    <w:p w:rsidR="00BE4628" w:rsidRPr="00507FF9" w:rsidRDefault="00620D64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61F5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разработку презентаций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правовое </w:t>
      </w:r>
      <w:r w:rsidR="009D23E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правовое </w:t>
      </w:r>
      <w:r w:rsidR="009D23E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распространение среди целевой аудитории.</w:t>
      </w:r>
    </w:p>
    <w:p w:rsidR="0021120B" w:rsidRPr="00507FF9" w:rsidRDefault="00BE4628" w:rsidP="0050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Правовое просвещение населения</w:t>
      </w:r>
      <w:r w:rsidR="00A6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6AA2">
        <w:rPr>
          <w:rFonts w:ascii="Times New Roman" w:hAnsi="Times New Roman" w:cs="Times New Roman"/>
          <w:b/>
          <w:sz w:val="24"/>
          <w:szCs w:val="24"/>
        </w:rPr>
        <w:t>Зубовского</w:t>
      </w:r>
      <w:r w:rsidR="00A668E2" w:rsidRPr="00A668E2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Администрацие</w:t>
      </w:r>
      <w:r w:rsidR="0021120B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A668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комплекс мер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оприятий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распространению и пропаганде среди населения</w:t>
      </w:r>
      <w:r w:rsidR="00A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A668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68E2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 w:rsidR="00C2271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от противоправных посягательств,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компетенции и порядке деятельности органов местного самоуправления</w:t>
      </w:r>
      <w:r w:rsidR="00A6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A668E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668E2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67BC5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</w:t>
      </w:r>
      <w:r w:rsidR="00E67BC5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планом</w:t>
      </w:r>
      <w:r w:rsidR="009E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населения и организаций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9E1C3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E1C3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план), утверждаем</w:t>
      </w:r>
      <w:r w:rsidR="00E67BC5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9E1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9E1C3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E1C3A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2A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r w:rsidR="00E67BC5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Положению.</w:t>
      </w:r>
    </w:p>
    <w:p w:rsidR="00BE4628" w:rsidRPr="00507FF9" w:rsidRDefault="00E67BC5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 w:rsidR="00E67BC5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развитие информационно правовых ресурсов;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9B624E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семинаров и круглых столов, направленных на развитие правовой культуры и повышение правосознания населения;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BE4628" w:rsidRPr="00507FF9" w:rsidRDefault="0047087E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4628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BE4628" w:rsidRPr="00507FF9" w:rsidRDefault="00BE4628" w:rsidP="00507F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 формируется на календарный год</w:t>
      </w:r>
      <w:r w:rsidR="009D23E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официальном сайте администрации </w:t>
      </w:r>
      <w:r w:rsidR="00C56AA2">
        <w:rPr>
          <w:rFonts w:ascii="Times New Roman" w:hAnsi="Times New Roman" w:cs="Times New Roman"/>
          <w:sz w:val="24"/>
          <w:szCs w:val="24"/>
        </w:rPr>
        <w:t>Зубовского</w:t>
      </w:r>
      <w:r w:rsidR="0047087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D23E0" w:rsidRPr="00507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7BC5" w:rsidRPr="00507FF9" w:rsidRDefault="00E67BC5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C5" w:rsidRPr="00507FF9" w:rsidRDefault="00E67BC5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C5" w:rsidRPr="00507FF9" w:rsidRDefault="00E67BC5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C5" w:rsidRPr="00507FF9" w:rsidRDefault="00E67BC5" w:rsidP="0050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EBE" w:rsidRDefault="00027EBE" w:rsidP="00507F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02A9" w:rsidRDefault="00B202A9" w:rsidP="00507F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E4628" w:rsidRPr="00507FF9" w:rsidRDefault="00BE4628" w:rsidP="00507F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Приложение</w:t>
      </w:r>
    </w:p>
    <w:p w:rsidR="00E67BC5" w:rsidRPr="00507FF9" w:rsidRDefault="00BE4628" w:rsidP="00507F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к </w:t>
      </w:r>
      <w:r w:rsidR="00E67BC5" w:rsidRPr="00507FF9">
        <w:rPr>
          <w:rFonts w:ascii="Times New Roman" w:hAnsi="Times New Roman" w:cs="Times New Roman"/>
          <w:sz w:val="24"/>
          <w:szCs w:val="24"/>
        </w:rPr>
        <w:t xml:space="preserve">Положению, утвержденному </w:t>
      </w:r>
    </w:p>
    <w:p w:rsidR="00E67BC5" w:rsidRPr="00507FF9" w:rsidRDefault="00E67BC5" w:rsidP="00507F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BE4628" w:rsidRPr="00507FF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37B24" w:rsidRPr="00507FF9" w:rsidRDefault="00B37B24" w:rsidP="00507F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/</w:t>
      </w:r>
      <w:r w:rsidRPr="00507FF9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</w:t>
      </w:r>
      <w:r w:rsidRPr="00507FF9">
        <w:rPr>
          <w:rFonts w:ascii="Times New Roman" w:hAnsi="Times New Roman" w:cs="Times New Roman"/>
          <w:sz w:val="24"/>
          <w:szCs w:val="24"/>
        </w:rPr>
        <w:t>/</w:t>
      </w:r>
    </w:p>
    <w:p w:rsidR="00BE4628" w:rsidRPr="00507FF9" w:rsidRDefault="00BE4628" w:rsidP="00507FF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от _____№ ____</w:t>
      </w:r>
    </w:p>
    <w:p w:rsidR="00BE4628" w:rsidRPr="00507FF9" w:rsidRDefault="00BE4628" w:rsidP="00507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3E0" w:rsidRPr="00507FF9" w:rsidRDefault="00BE4628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  <w:r w:rsidRPr="00507FF9">
        <w:rPr>
          <w:rFonts w:ascii="Times New Roman" w:hAnsi="Times New Roman" w:cs="Times New Roman"/>
          <w:sz w:val="24"/>
          <w:szCs w:val="24"/>
        </w:rPr>
        <w:t>П</w:t>
      </w:r>
      <w:r w:rsidR="009D23E0" w:rsidRPr="00507FF9">
        <w:rPr>
          <w:rFonts w:ascii="Times New Roman" w:hAnsi="Times New Roman" w:cs="Times New Roman"/>
          <w:sz w:val="24"/>
          <w:szCs w:val="24"/>
        </w:rPr>
        <w:t>ЛАН</w:t>
      </w:r>
    </w:p>
    <w:p w:rsidR="009D23E0" w:rsidRPr="00507FF9" w:rsidRDefault="009D23E0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 мероприятий по правовому информированию и </w:t>
      </w:r>
    </w:p>
    <w:p w:rsidR="00DB12CD" w:rsidRPr="00507FF9" w:rsidRDefault="009D23E0" w:rsidP="00507F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правовому просвещению граждан и организаций</w:t>
      </w:r>
    </w:p>
    <w:p w:rsidR="00BE4628" w:rsidRPr="00507FF9" w:rsidRDefault="00BE4628" w:rsidP="00507F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BE4628" w:rsidRPr="00507FF9" w:rsidTr="00DB12CD">
        <w:tc>
          <w:tcPr>
            <w:tcW w:w="540" w:type="dxa"/>
            <w:vAlign w:val="center"/>
          </w:tcPr>
          <w:p w:rsidR="00BE4628" w:rsidRPr="00507FF9" w:rsidRDefault="00E67BC5" w:rsidP="0050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E4628" w:rsidRPr="00507F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424" w:type="dxa"/>
            <w:vAlign w:val="center"/>
          </w:tcPr>
          <w:p w:rsidR="00BE4628" w:rsidRPr="00507FF9" w:rsidRDefault="00BE4628" w:rsidP="0050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BE4628" w:rsidRPr="00507FF9" w:rsidRDefault="00BE4628" w:rsidP="0050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BE4628" w:rsidRPr="00507FF9" w:rsidRDefault="00BE4628" w:rsidP="0050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BE4628" w:rsidRPr="00507FF9" w:rsidTr="00DB12CD">
        <w:tc>
          <w:tcPr>
            <w:tcW w:w="540" w:type="dxa"/>
          </w:tcPr>
          <w:p w:rsidR="00BE4628" w:rsidRPr="00507FF9" w:rsidRDefault="00BE4628" w:rsidP="00507F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</w:tcPr>
          <w:p w:rsidR="00BE4628" w:rsidRPr="00507FF9" w:rsidRDefault="00BE4628" w:rsidP="0050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4628" w:rsidRPr="00507FF9" w:rsidRDefault="00BE4628" w:rsidP="0050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628" w:rsidRPr="00507FF9" w:rsidRDefault="00BE4628" w:rsidP="00507F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628" w:rsidRPr="00507FF9" w:rsidRDefault="00BE4628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28" w:rsidRDefault="00BE4628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3B9" w:rsidRPr="00507FF9" w:rsidRDefault="00CC63B9" w:rsidP="00CC63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CC63B9" w:rsidRPr="00507FF9" w:rsidRDefault="00CC63B9" w:rsidP="00CC63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507FF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C63B9" w:rsidRPr="00507FF9" w:rsidRDefault="00C56AA2" w:rsidP="00CC63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Зубовского</w:t>
      </w:r>
      <w:r w:rsidR="00CC63B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C63B9" w:rsidRPr="00507FF9" w:rsidRDefault="00CC63B9" w:rsidP="00CC63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29.01.2024 </w:t>
      </w:r>
      <w:r w:rsidRPr="00507FF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</w:t>
      </w:r>
      <w:r w:rsidR="00A406A1">
        <w:rPr>
          <w:rFonts w:ascii="Times New Roman" w:hAnsi="Times New Roman" w:cs="Times New Roman"/>
          <w:sz w:val="24"/>
          <w:szCs w:val="24"/>
        </w:rPr>
        <w:t>6</w:t>
      </w:r>
      <w:bookmarkStart w:id="3" w:name="_GoBack"/>
      <w:bookmarkEnd w:id="3"/>
    </w:p>
    <w:p w:rsidR="00CC63B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3B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3B9" w:rsidRPr="00507FF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63B9" w:rsidRPr="00507FF9" w:rsidRDefault="00CC63B9" w:rsidP="00CC6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ПЛАН</w:t>
      </w:r>
    </w:p>
    <w:p w:rsidR="00CC63B9" w:rsidRPr="00507FF9" w:rsidRDefault="00CC63B9" w:rsidP="00CC6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 xml:space="preserve"> мероприятий по правовому информированию и </w:t>
      </w:r>
    </w:p>
    <w:p w:rsidR="00CC63B9" w:rsidRPr="00507FF9" w:rsidRDefault="00CC63B9" w:rsidP="00CC63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07FF9">
        <w:rPr>
          <w:rFonts w:ascii="Times New Roman" w:hAnsi="Times New Roman" w:cs="Times New Roman"/>
          <w:sz w:val="24"/>
          <w:szCs w:val="24"/>
        </w:rPr>
        <w:t>правовому просвещению граждан и организаций</w:t>
      </w:r>
    </w:p>
    <w:p w:rsidR="00CC63B9" w:rsidRPr="00507FF9" w:rsidRDefault="00CC63B9" w:rsidP="00CC63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363"/>
        <w:gridCol w:w="3079"/>
        <w:gridCol w:w="1802"/>
      </w:tblGrid>
      <w:tr w:rsidR="00CC63B9" w:rsidRPr="00507FF9" w:rsidTr="00051D7E">
        <w:tc>
          <w:tcPr>
            <w:tcW w:w="0" w:type="auto"/>
            <w:vAlign w:val="center"/>
          </w:tcPr>
          <w:p w:rsidR="00CC63B9" w:rsidRPr="00507FF9" w:rsidRDefault="00CC63B9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CC63B9" w:rsidRPr="00507FF9" w:rsidRDefault="00CC63B9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CC63B9" w:rsidRPr="00507FF9" w:rsidRDefault="00CC63B9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vAlign w:val="center"/>
          </w:tcPr>
          <w:p w:rsidR="00CC63B9" w:rsidRPr="00507FF9" w:rsidRDefault="00CC63B9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FF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0" w:type="auto"/>
          </w:tcPr>
          <w:p w:rsidR="00051D7E" w:rsidRDefault="002B6786" w:rsidP="00B228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05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обращения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6786" w:rsidRPr="00B40937" w:rsidRDefault="002B6786" w:rsidP="00B2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обращения граждан:</w:t>
            </w:r>
          </w:p>
          <w:p w:rsidR="002B6786" w:rsidRPr="00B40937" w:rsidRDefault="002B6786" w:rsidP="000F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F3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недостатках в работе органов </w:t>
            </w: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и их должностных лиц,</w:t>
            </w:r>
          </w:p>
          <w:p w:rsidR="002B6786" w:rsidRPr="003B55C2" w:rsidRDefault="002B6786" w:rsidP="00B22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0" w:type="auto"/>
          </w:tcPr>
          <w:p w:rsidR="00051D7E" w:rsidRDefault="002B6786" w:rsidP="00B228E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образования, </w:t>
            </w:r>
          </w:p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</w:t>
            </w:r>
            <w:r w:rsidR="0005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встреч с гражданами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6786" w:rsidRPr="003B55C2" w:rsidRDefault="002B6786" w:rsidP="000F3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(встреч) по правовому просвещению граждан предпенсионного и пенсионного возраста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</w:tcPr>
          <w:p w:rsidR="002B6786" w:rsidRPr="003B55C2" w:rsidRDefault="00787F80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пожилых</w:t>
            </w:r>
          </w:p>
        </w:tc>
      </w:tr>
      <w:tr w:rsidR="002B6786" w:rsidRPr="00507FF9" w:rsidTr="00051D7E"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B6786" w:rsidRPr="003B55C2" w:rsidRDefault="002B6786" w:rsidP="000F31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(обновление) информации на стендах, на официальном сайте администрации</w:t>
            </w:r>
            <w:r w:rsidR="000F3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госпабликах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образования, специалист</w:t>
            </w:r>
            <w:r w:rsidR="00051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0" w:type="auto"/>
          </w:tcPr>
          <w:p w:rsidR="002B6786" w:rsidRPr="003B55C2" w:rsidRDefault="002B6786" w:rsidP="00B228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5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</w:tbl>
    <w:p w:rsidR="00CC63B9" w:rsidRPr="00507FF9" w:rsidRDefault="00CC63B9" w:rsidP="00507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63B9" w:rsidRPr="00507FF9" w:rsidSect="00E3551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51" w:rsidRDefault="00AB0351" w:rsidP="00E35515">
      <w:pPr>
        <w:spacing w:after="0" w:line="240" w:lineRule="auto"/>
      </w:pPr>
      <w:r>
        <w:separator/>
      </w:r>
    </w:p>
  </w:endnote>
  <w:endnote w:type="continuationSeparator" w:id="0">
    <w:p w:rsidR="00AB0351" w:rsidRDefault="00AB0351" w:rsidP="00E3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51" w:rsidRDefault="00AB0351" w:rsidP="00E35515">
      <w:pPr>
        <w:spacing w:after="0" w:line="240" w:lineRule="auto"/>
      </w:pPr>
      <w:r>
        <w:separator/>
      </w:r>
    </w:p>
  </w:footnote>
  <w:footnote w:type="continuationSeparator" w:id="0">
    <w:p w:rsidR="00AB0351" w:rsidRDefault="00AB0351" w:rsidP="00E3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6090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35515" w:rsidRPr="00E35515" w:rsidRDefault="00972DB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E35515">
          <w:rPr>
            <w:rFonts w:ascii="Times New Roman" w:hAnsi="Times New Roman" w:cs="Times New Roman"/>
            <w:sz w:val="24"/>
          </w:rPr>
          <w:fldChar w:fldCharType="begin"/>
        </w:r>
        <w:r w:rsidR="00E35515" w:rsidRPr="00E35515">
          <w:rPr>
            <w:rFonts w:ascii="Times New Roman" w:hAnsi="Times New Roman" w:cs="Times New Roman"/>
            <w:sz w:val="24"/>
          </w:rPr>
          <w:instrText>PAGE   \* MERGEFORMAT</w:instrText>
        </w:r>
        <w:r w:rsidRPr="00E35515">
          <w:rPr>
            <w:rFonts w:ascii="Times New Roman" w:hAnsi="Times New Roman" w:cs="Times New Roman"/>
            <w:sz w:val="24"/>
          </w:rPr>
          <w:fldChar w:fldCharType="separate"/>
        </w:r>
        <w:r w:rsidR="00A406A1">
          <w:rPr>
            <w:rFonts w:ascii="Times New Roman" w:hAnsi="Times New Roman" w:cs="Times New Roman"/>
            <w:noProof/>
            <w:sz w:val="24"/>
          </w:rPr>
          <w:t>5</w:t>
        </w:r>
        <w:r w:rsidRPr="00E3551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35515" w:rsidRDefault="00E355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628"/>
    <w:rsid w:val="00027EBE"/>
    <w:rsid w:val="00051D7E"/>
    <w:rsid w:val="000C137A"/>
    <w:rsid w:val="000F3118"/>
    <w:rsid w:val="001402EA"/>
    <w:rsid w:val="001426E6"/>
    <w:rsid w:val="001B019A"/>
    <w:rsid w:val="0021120B"/>
    <w:rsid w:val="00220787"/>
    <w:rsid w:val="00291C11"/>
    <w:rsid w:val="002B6786"/>
    <w:rsid w:val="002C7EE8"/>
    <w:rsid w:val="002D2AAF"/>
    <w:rsid w:val="0031527A"/>
    <w:rsid w:val="003F61F5"/>
    <w:rsid w:val="0047087E"/>
    <w:rsid w:val="004C22A2"/>
    <w:rsid w:val="004E1679"/>
    <w:rsid w:val="004E66CC"/>
    <w:rsid w:val="00507FF9"/>
    <w:rsid w:val="00620D64"/>
    <w:rsid w:val="006676A9"/>
    <w:rsid w:val="006720DF"/>
    <w:rsid w:val="006E0C66"/>
    <w:rsid w:val="0070514B"/>
    <w:rsid w:val="00764F0A"/>
    <w:rsid w:val="00787F80"/>
    <w:rsid w:val="008A0B73"/>
    <w:rsid w:val="008A3555"/>
    <w:rsid w:val="008C78DF"/>
    <w:rsid w:val="00944BCB"/>
    <w:rsid w:val="00972DBE"/>
    <w:rsid w:val="009965F9"/>
    <w:rsid w:val="009B624E"/>
    <w:rsid w:val="009D23E0"/>
    <w:rsid w:val="009E1C3A"/>
    <w:rsid w:val="00A13958"/>
    <w:rsid w:val="00A20FAE"/>
    <w:rsid w:val="00A406A1"/>
    <w:rsid w:val="00A53108"/>
    <w:rsid w:val="00A668E2"/>
    <w:rsid w:val="00A67C06"/>
    <w:rsid w:val="00AB0351"/>
    <w:rsid w:val="00AD7200"/>
    <w:rsid w:val="00B202A9"/>
    <w:rsid w:val="00B37B24"/>
    <w:rsid w:val="00BD50ED"/>
    <w:rsid w:val="00BE4628"/>
    <w:rsid w:val="00C2271E"/>
    <w:rsid w:val="00C44A2D"/>
    <w:rsid w:val="00C56AA2"/>
    <w:rsid w:val="00C77477"/>
    <w:rsid w:val="00CB1178"/>
    <w:rsid w:val="00CC1194"/>
    <w:rsid w:val="00CC63B9"/>
    <w:rsid w:val="00DB12CD"/>
    <w:rsid w:val="00DD6F1C"/>
    <w:rsid w:val="00E35515"/>
    <w:rsid w:val="00E67BC5"/>
    <w:rsid w:val="00EA3221"/>
    <w:rsid w:val="00EA32AE"/>
    <w:rsid w:val="00F030FA"/>
    <w:rsid w:val="00F7511D"/>
    <w:rsid w:val="00FA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507F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67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515"/>
  </w:style>
  <w:style w:type="paragraph" w:styleId="a7">
    <w:name w:val="footer"/>
    <w:basedOn w:val="a"/>
    <w:link w:val="a8"/>
    <w:uiPriority w:val="99"/>
    <w:unhideWhenUsed/>
    <w:rsid w:val="00E3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515"/>
  </w:style>
  <w:style w:type="character" w:customStyle="1" w:styleId="20">
    <w:name w:val="Заголовок 2 Знак"/>
    <w:basedOn w:val="a0"/>
    <w:link w:val="2"/>
    <w:rsid w:val="00507FF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9">
    <w:name w:val="Title"/>
    <w:basedOn w:val="a"/>
    <w:link w:val="aa"/>
    <w:qFormat/>
    <w:rsid w:val="00507F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customStyle="1" w:styleId="aa">
    <w:name w:val="Название Знак"/>
    <w:basedOn w:val="a0"/>
    <w:link w:val="a9"/>
    <w:rsid w:val="00507FF9"/>
    <w:rPr>
      <w:rFonts w:ascii="Times New Roman" w:eastAsia="Times New Roman" w:hAnsi="Times New Roman" w:cs="Times New Roman"/>
      <w:b/>
      <w:sz w:val="3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3277875CC19E7A5202FA0F47AcF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B38CAA483CFAA2F404A1236789F3DB502E7174C91BE7A5202FA0F47AcFs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Прекина Татьяна Викторовна</dc:creator>
  <cp:keywords/>
  <dc:description/>
  <cp:lastModifiedBy>adm1</cp:lastModifiedBy>
  <cp:revision>41</cp:revision>
  <cp:lastPrinted>2023-03-30T06:09:00Z</cp:lastPrinted>
  <dcterms:created xsi:type="dcterms:W3CDTF">2023-03-30T04:47:00Z</dcterms:created>
  <dcterms:modified xsi:type="dcterms:W3CDTF">2024-01-31T07:41:00Z</dcterms:modified>
</cp:coreProperties>
</file>