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81" w:rsidRDefault="00C85481" w:rsidP="00C85481">
      <w:pPr>
        <w:rPr>
          <w:b/>
          <w:bCs/>
          <w:sz w:val="28"/>
          <w:szCs w:val="28"/>
        </w:rPr>
      </w:pPr>
      <w:r>
        <w:t>Наименование отчитывающейся организации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Муниципальное бюджетное учреждение культуры </w:t>
      </w:r>
      <w:proofErr w:type="gramStart"/>
      <w:r>
        <w:rPr>
          <w:b/>
          <w:bCs/>
          <w:sz w:val="28"/>
          <w:szCs w:val="28"/>
        </w:rPr>
        <w:t>Зубовского</w:t>
      </w:r>
      <w:proofErr w:type="gramEnd"/>
    </w:p>
    <w:p w:rsidR="00C85481" w:rsidRDefault="00C85481" w:rsidP="00C854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сельсовета Татарского района Новосибирской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области                                                    </w:t>
      </w:r>
    </w:p>
    <w:p w:rsidR="00C85481" w:rsidRDefault="00C85481" w:rsidP="00C8548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Почтовый адрес: </w:t>
      </w:r>
      <w:r>
        <w:rPr>
          <w:b/>
          <w:bCs/>
          <w:sz w:val="28"/>
          <w:szCs w:val="28"/>
        </w:rPr>
        <w:t xml:space="preserve">632146, Новосибирская область, Татарский район, с. </w:t>
      </w:r>
      <w:proofErr w:type="spellStart"/>
      <w:r>
        <w:rPr>
          <w:b/>
          <w:bCs/>
          <w:sz w:val="28"/>
          <w:szCs w:val="28"/>
        </w:rPr>
        <w:t>Зубовка</w:t>
      </w:r>
      <w:proofErr w:type="spellEnd"/>
      <w:r>
        <w:rPr>
          <w:b/>
          <w:bCs/>
          <w:sz w:val="28"/>
          <w:szCs w:val="28"/>
        </w:rPr>
        <w:t>, ул. Ленина, 5А.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3"/>
        <w:gridCol w:w="2173"/>
        <w:gridCol w:w="2340"/>
        <w:gridCol w:w="1973"/>
        <w:gridCol w:w="2341"/>
        <w:gridCol w:w="2835"/>
      </w:tblGrid>
      <w:tr w:rsidR="00C85481" w:rsidTr="00C85481">
        <w:trPr>
          <w:trHeight w:val="351"/>
        </w:trPr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Наименование категории персонала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 строки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Утверждено штатных единиц на конец отчетного периода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Численность работников, человек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Pr="00F4134B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Начислено средств на оплату труда работников в отчетном периоде, тыс. руб. (нарастающим итогом с начала года)</w:t>
            </w:r>
            <w:r w:rsidR="00F4134B">
              <w:t xml:space="preserve"> </w:t>
            </w:r>
            <w:r w:rsidR="00F4134B">
              <w:rPr>
                <w:lang w:val="en-US"/>
              </w:rPr>
              <w:t>I</w:t>
            </w:r>
            <w:r w:rsidR="00322C07">
              <w:rPr>
                <w:lang w:val="en-US"/>
              </w:rPr>
              <w:t xml:space="preserve">I </w:t>
            </w:r>
            <w:r w:rsidR="00F4134B">
              <w:t>квартал</w:t>
            </w:r>
          </w:p>
        </w:tc>
      </w:tr>
      <w:tr w:rsidR="00C85481" w:rsidTr="00C85481">
        <w:trPr>
          <w:trHeight w:val="4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81" w:rsidRDefault="00C854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81" w:rsidRDefault="00C854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81" w:rsidRDefault="00C854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t>Фактическая</w:t>
            </w:r>
            <w:proofErr w:type="gramEnd"/>
            <w:r>
              <w:t xml:space="preserve"> на конец отчетного периода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t>Среднесписочная</w:t>
            </w:r>
            <w:proofErr w:type="gramEnd"/>
            <w:r>
              <w:t xml:space="preserve"> за отчетный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81" w:rsidRDefault="00C854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5481" w:rsidTr="00C85481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</w:t>
            </w:r>
          </w:p>
        </w:tc>
      </w:tr>
      <w:tr w:rsidR="00C85481" w:rsidTr="00C85481">
        <w:trPr>
          <w:trHeight w:val="316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Руководители и специалисты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F41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F41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F41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322C07" w:rsidP="004A0F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453912,41</w:t>
            </w:r>
          </w:p>
        </w:tc>
      </w:tr>
      <w:tr w:rsidR="00C85481" w:rsidTr="00C85481">
        <w:trPr>
          <w:trHeight w:val="211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Другой персонал, состоящий в штате организации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C8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C8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81" w:rsidRDefault="00C85481">
            <w:pPr>
              <w:jc w:val="center"/>
            </w:pP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C8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81" w:rsidRDefault="00C85481">
            <w:pPr>
              <w:jc w:val="center"/>
            </w:pP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C8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81" w:rsidRDefault="00C85481">
            <w:pPr>
              <w:jc w:val="center"/>
            </w:pP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C8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81" w:rsidRDefault="00C85481">
            <w:pPr>
              <w:jc w:val="center"/>
            </w:pP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5481" w:rsidTr="00C60F3F">
        <w:trPr>
          <w:trHeight w:val="228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 должностей в соответствии со штатным расписанием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C8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C8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81" w:rsidRDefault="00C85481">
            <w:pPr>
              <w:jc w:val="center"/>
            </w:pP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C8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81" w:rsidRDefault="00C85481">
            <w:pPr>
              <w:jc w:val="center"/>
            </w:pPr>
          </w:p>
          <w:p w:rsidR="00C85481" w:rsidRDefault="00C85481">
            <w:pPr>
              <w:jc w:val="center"/>
            </w:pP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81" w:rsidRDefault="00C85481" w:rsidP="00C60F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C854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81" w:rsidRDefault="00C85481" w:rsidP="00E30F6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03526" w:rsidRPr="00C85481" w:rsidRDefault="00B03526" w:rsidP="00C85481"/>
    <w:sectPr w:rsidR="00B03526" w:rsidRPr="00C85481" w:rsidSect="00C854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5B58"/>
    <w:rsid w:val="000A2DE5"/>
    <w:rsid w:val="000E3975"/>
    <w:rsid w:val="00262C95"/>
    <w:rsid w:val="00322C07"/>
    <w:rsid w:val="00344300"/>
    <w:rsid w:val="00380618"/>
    <w:rsid w:val="004A0F6B"/>
    <w:rsid w:val="00517538"/>
    <w:rsid w:val="005E5536"/>
    <w:rsid w:val="00777B30"/>
    <w:rsid w:val="009420AD"/>
    <w:rsid w:val="00A1580D"/>
    <w:rsid w:val="00A61135"/>
    <w:rsid w:val="00B03526"/>
    <w:rsid w:val="00BD294E"/>
    <w:rsid w:val="00C30E84"/>
    <w:rsid w:val="00C60F3F"/>
    <w:rsid w:val="00C85481"/>
    <w:rsid w:val="00D9455C"/>
    <w:rsid w:val="00DB5B58"/>
    <w:rsid w:val="00E30F65"/>
    <w:rsid w:val="00E4404A"/>
    <w:rsid w:val="00F4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5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Шипицина</cp:lastModifiedBy>
  <cp:revision>4</cp:revision>
  <cp:lastPrinted>2019-11-21T01:10:00Z</cp:lastPrinted>
  <dcterms:created xsi:type="dcterms:W3CDTF">2024-07-29T03:55:00Z</dcterms:created>
  <dcterms:modified xsi:type="dcterms:W3CDTF">2024-07-29T04:10:00Z</dcterms:modified>
</cp:coreProperties>
</file>